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CEB23" w14:textId="77777777" w:rsidR="00642BA4" w:rsidRDefault="00CC47ED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Timothy H. Hodgens III</w:t>
      </w:r>
    </w:p>
    <w:p w14:paraId="5248D0A3" w14:textId="751A197E" w:rsidR="00642BA4" w:rsidRPr="006F3C7A" w:rsidRDefault="00974F94" w:rsidP="006F3C7A">
      <w:pPr>
        <w:spacing w:line="360" w:lineRule="auto"/>
        <w:jc w:val="center"/>
        <w:rPr>
          <w:sz w:val="24"/>
        </w:rPr>
      </w:pPr>
      <w:r>
        <w:rPr>
          <w:sz w:val="18"/>
          <w:szCs w:val="16"/>
        </w:rPr>
        <w:t>Winter Garden, FL 34787</w:t>
      </w:r>
      <w:bookmarkStart w:id="0" w:name="_GoBack"/>
      <w:bookmarkEnd w:id="0"/>
      <w:r w:rsidR="00CC47ED" w:rsidRPr="009D6828">
        <w:rPr>
          <w:sz w:val="18"/>
          <w:szCs w:val="16"/>
        </w:rPr>
        <w:t xml:space="preserve"> </w:t>
      </w:r>
      <w:r w:rsidR="00CC47ED" w:rsidRPr="009D6828">
        <w:rPr>
          <w:b/>
          <w:sz w:val="18"/>
          <w:szCs w:val="16"/>
        </w:rPr>
        <w:t>|</w:t>
      </w:r>
      <w:r w:rsidR="00CC47ED" w:rsidRPr="009D6828">
        <w:rPr>
          <w:sz w:val="18"/>
          <w:szCs w:val="16"/>
        </w:rPr>
        <w:t xml:space="preserve"> Cell Phone: 808-344-1089 </w:t>
      </w:r>
      <w:r w:rsidR="00CC47ED" w:rsidRPr="009D6828">
        <w:rPr>
          <w:b/>
          <w:sz w:val="18"/>
          <w:szCs w:val="16"/>
        </w:rPr>
        <w:t>|</w:t>
      </w:r>
      <w:r w:rsidR="00CC47ED" w:rsidRPr="009D6828">
        <w:rPr>
          <w:sz w:val="18"/>
          <w:szCs w:val="16"/>
        </w:rPr>
        <w:t xml:space="preserve"> Email Address: </w:t>
      </w:r>
      <w:hyperlink r:id="rId5">
        <w:r w:rsidR="00CC47ED" w:rsidRPr="009D6828">
          <w:rPr>
            <w:color w:val="1155CC"/>
            <w:sz w:val="18"/>
            <w:szCs w:val="16"/>
            <w:u w:val="single"/>
          </w:rPr>
          <w:t>timmyhodgo@yahoo.com</w:t>
        </w:r>
      </w:hyperlink>
    </w:p>
    <w:p w14:paraId="7E53A9C1" w14:textId="31D1FAB2" w:rsidR="00CC47ED" w:rsidRDefault="00CC47ED">
      <w:pPr>
        <w:spacing w:line="360" w:lineRule="auto"/>
        <w:rPr>
          <w:b/>
          <w:u w:val="single"/>
        </w:rPr>
      </w:pPr>
      <w:r>
        <w:rPr>
          <w:b/>
          <w:u w:val="single"/>
        </w:rPr>
        <w:t>Work Experience</w:t>
      </w:r>
      <w:proofErr w:type="gramStart"/>
      <w:r>
        <w:rPr>
          <w:b/>
          <w:u w:val="single"/>
        </w:rPr>
        <w:t>:                                                                                                                                   .</w:t>
      </w:r>
      <w:proofErr w:type="gramEnd"/>
    </w:p>
    <w:p w14:paraId="4BD22B7F" w14:textId="521A19BC" w:rsidR="005667F0" w:rsidRDefault="005667F0">
      <w:pPr>
        <w:spacing w:line="360" w:lineRule="auto"/>
        <w:rPr>
          <w:b/>
        </w:rPr>
      </w:pPr>
      <w:r>
        <w:rPr>
          <w:b/>
        </w:rPr>
        <w:t>American Airlines</w:t>
      </w:r>
      <w:r w:rsidR="009A0A65">
        <w:rPr>
          <w:b/>
        </w:rPr>
        <w:tab/>
      </w:r>
      <w:r w:rsidR="009A0A65">
        <w:rPr>
          <w:b/>
        </w:rPr>
        <w:tab/>
      </w:r>
      <w:r w:rsidR="009A0A65">
        <w:rPr>
          <w:b/>
        </w:rPr>
        <w:tab/>
      </w:r>
      <w:r w:rsidR="009A0A65">
        <w:rPr>
          <w:b/>
        </w:rPr>
        <w:tab/>
      </w:r>
      <w:r w:rsidR="009A0A65">
        <w:rPr>
          <w:b/>
        </w:rPr>
        <w:tab/>
      </w:r>
      <w:r w:rsidR="009A0A65">
        <w:rPr>
          <w:b/>
        </w:rPr>
        <w:tab/>
      </w:r>
      <w:r w:rsidR="009A0A65">
        <w:rPr>
          <w:b/>
        </w:rPr>
        <w:tab/>
      </w:r>
      <w:r w:rsidR="00974F94">
        <w:rPr>
          <w:b/>
        </w:rPr>
        <w:t>April 2018 – September 2020</w:t>
      </w:r>
    </w:p>
    <w:p w14:paraId="09DD0CB2" w14:textId="176B96C2" w:rsidR="005667F0" w:rsidRDefault="005667F0" w:rsidP="006F3C7A">
      <w:pPr>
        <w:pStyle w:val="ListParagraph"/>
        <w:numPr>
          <w:ilvl w:val="0"/>
          <w:numId w:val="1"/>
        </w:numPr>
        <w:spacing w:line="360" w:lineRule="auto"/>
      </w:pPr>
      <w:r>
        <w:t>IT Operations Help Desk</w:t>
      </w:r>
    </w:p>
    <w:p w14:paraId="4CE8902D" w14:textId="31E33926" w:rsidR="00740685" w:rsidRDefault="005667F0">
      <w:pPr>
        <w:spacing w:line="360" w:lineRule="auto"/>
      </w:pPr>
      <w:r>
        <w:tab/>
      </w:r>
      <w:r>
        <w:tab/>
      </w:r>
      <w:r w:rsidR="00740685">
        <w:t>Provide fi</w:t>
      </w:r>
      <w:r w:rsidR="0000796A">
        <w:t>r</w:t>
      </w:r>
      <w:r w:rsidR="00740685">
        <w:t>st le</w:t>
      </w:r>
      <w:r w:rsidR="0000796A">
        <w:t>vel support and troubleshooting</w:t>
      </w:r>
    </w:p>
    <w:p w14:paraId="41C5764B" w14:textId="77777777" w:rsidR="00740685" w:rsidRDefault="00740685">
      <w:pPr>
        <w:spacing w:line="360" w:lineRule="auto"/>
      </w:pPr>
      <w:r>
        <w:t xml:space="preserve"> </w:t>
      </w:r>
      <w:r>
        <w:tab/>
      </w:r>
      <w:r>
        <w:tab/>
        <w:t>Hardware and Software support for over 1400 applications</w:t>
      </w:r>
    </w:p>
    <w:p w14:paraId="68FE28B9" w14:textId="29C626F9" w:rsidR="00740685" w:rsidRDefault="00740685" w:rsidP="00740685">
      <w:pPr>
        <w:spacing w:line="360" w:lineRule="auto"/>
        <w:ind w:left="720" w:firstLine="720"/>
      </w:pPr>
      <w:r>
        <w:t>Provide high</w:t>
      </w:r>
      <w:r w:rsidR="00CB42F6">
        <w:t>-</w:t>
      </w:r>
      <w:r>
        <w:t>quality customer service in a help desk environment</w:t>
      </w:r>
    </w:p>
    <w:p w14:paraId="3F43C04E" w14:textId="70F98706" w:rsidR="00740685" w:rsidRDefault="00740685" w:rsidP="00740685">
      <w:pPr>
        <w:spacing w:line="360" w:lineRule="auto"/>
        <w:ind w:left="720" w:firstLine="720"/>
      </w:pPr>
      <w:r>
        <w:t>Provide resolution</w:t>
      </w:r>
      <w:r w:rsidR="00232E74">
        <w:t>s</w:t>
      </w:r>
      <w:r>
        <w:t xml:space="preserve"> to issues or escalate incidents to proper application teams </w:t>
      </w:r>
    </w:p>
    <w:p w14:paraId="729CBA17" w14:textId="6836DAF3" w:rsidR="005667F0" w:rsidRDefault="005667F0" w:rsidP="00A73140">
      <w:pPr>
        <w:spacing w:line="360" w:lineRule="auto"/>
        <w:ind w:left="720" w:firstLine="720"/>
      </w:pPr>
      <w:r>
        <w:t>Assist in documenting and managing high severity incidents</w:t>
      </w:r>
    </w:p>
    <w:p w14:paraId="04307C13" w14:textId="7D81D90B" w:rsidR="00051FB3" w:rsidRDefault="00051FB3" w:rsidP="00A73140">
      <w:pPr>
        <w:spacing w:line="360" w:lineRule="auto"/>
        <w:ind w:left="720" w:firstLine="720"/>
      </w:pPr>
      <w:r>
        <w:t>Assist with updating documents for the Training Department</w:t>
      </w:r>
    </w:p>
    <w:p w14:paraId="79707B92" w14:textId="7F37BC3A" w:rsidR="00CB42F6" w:rsidRPr="005667F0" w:rsidRDefault="00CB42F6" w:rsidP="00A73140">
      <w:pPr>
        <w:spacing w:line="360" w:lineRule="auto"/>
        <w:ind w:left="720" w:firstLine="720"/>
      </w:pPr>
      <w:r>
        <w:t xml:space="preserve">Provide coverage for Supervisors and Management </w:t>
      </w:r>
    </w:p>
    <w:p w14:paraId="6AA44F84" w14:textId="03115AB9" w:rsidR="00642BA4" w:rsidRDefault="00CC47ED">
      <w:pPr>
        <w:spacing w:line="360" w:lineRule="auto"/>
        <w:rPr>
          <w:b/>
        </w:rPr>
      </w:pPr>
      <w:r>
        <w:rPr>
          <w:b/>
        </w:rPr>
        <w:t>Best Buy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August 2015 </w:t>
      </w:r>
      <w:r w:rsidR="005667F0">
        <w:rPr>
          <w:b/>
        </w:rPr>
        <w:t>–</w:t>
      </w:r>
      <w:r>
        <w:rPr>
          <w:b/>
        </w:rPr>
        <w:t xml:space="preserve"> </w:t>
      </w:r>
      <w:r w:rsidR="005667F0">
        <w:rPr>
          <w:b/>
        </w:rPr>
        <w:t>September 2018</w:t>
      </w:r>
    </w:p>
    <w:p w14:paraId="3C8B6547" w14:textId="59CBADEF" w:rsidR="00642BA4" w:rsidRDefault="00CC47ED" w:rsidP="006F3C7A">
      <w:pPr>
        <w:pStyle w:val="ListParagraph"/>
        <w:numPr>
          <w:ilvl w:val="0"/>
          <w:numId w:val="1"/>
        </w:numPr>
        <w:spacing w:line="360" w:lineRule="auto"/>
      </w:pPr>
      <w:r>
        <w:t>Geek Squad Advanced Repair Agent</w:t>
      </w:r>
    </w:p>
    <w:p w14:paraId="4AB924F7" w14:textId="1C11C684" w:rsidR="00642BA4" w:rsidRDefault="00CC47ED">
      <w:pPr>
        <w:spacing w:line="360" w:lineRule="auto"/>
      </w:pPr>
      <w:r>
        <w:tab/>
      </w:r>
      <w:r>
        <w:tab/>
        <w:t xml:space="preserve">Intermediate and </w:t>
      </w:r>
      <w:r w:rsidR="00232E74">
        <w:t>advanced</w:t>
      </w:r>
      <w:r>
        <w:t xml:space="preserve"> computer troubleshooting</w:t>
      </w:r>
    </w:p>
    <w:p w14:paraId="3BCBFF35" w14:textId="77777777" w:rsidR="00642BA4" w:rsidRDefault="00CC47ED">
      <w:pPr>
        <w:spacing w:line="360" w:lineRule="auto"/>
      </w:pPr>
      <w:r>
        <w:tab/>
      </w:r>
      <w:r>
        <w:tab/>
        <w:t>Hardware and Software computer repairs and installations</w:t>
      </w:r>
    </w:p>
    <w:p w14:paraId="1C0A682D" w14:textId="77777777" w:rsidR="00642BA4" w:rsidRDefault="00CC47ED">
      <w:pPr>
        <w:spacing w:line="360" w:lineRule="auto"/>
      </w:pPr>
      <w:r>
        <w:tab/>
      </w:r>
      <w:r>
        <w:tab/>
        <w:t>Communicate with clientele and staff</w:t>
      </w:r>
    </w:p>
    <w:p w14:paraId="564B4A9B" w14:textId="77777777" w:rsidR="00642BA4" w:rsidRDefault="00CC47ED">
      <w:pPr>
        <w:spacing w:line="360" w:lineRule="auto"/>
      </w:pPr>
      <w:r>
        <w:tab/>
      </w:r>
      <w:r>
        <w:tab/>
        <w:t>Resolve any issues clients have pertaining to their devices</w:t>
      </w:r>
    </w:p>
    <w:p w14:paraId="217A085B" w14:textId="7284F7A4" w:rsidR="00642BA4" w:rsidRPr="006F3C7A" w:rsidRDefault="00CC47ED" w:rsidP="006F3C7A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Merchandising/Inventory</w:t>
      </w:r>
      <w:r>
        <w:tab/>
      </w:r>
    </w:p>
    <w:p w14:paraId="619F620C" w14:textId="19826E11" w:rsidR="00642BA4" w:rsidRDefault="00CC47ED">
      <w:pPr>
        <w:spacing w:line="360" w:lineRule="auto"/>
        <w:rPr>
          <w:b/>
        </w:rPr>
      </w:pPr>
      <w:r>
        <w:rPr>
          <w:b/>
        </w:rPr>
        <w:t>Arizona</w:t>
      </w:r>
      <w:r w:rsidR="00232E74">
        <w:rPr>
          <w:b/>
        </w:rPr>
        <w:t xml:space="preserve"> / Hawaii</w:t>
      </w:r>
      <w:r>
        <w:rPr>
          <w:b/>
        </w:rPr>
        <w:t xml:space="preserve"> Army National Guard</w:t>
      </w:r>
      <w:r>
        <w:t xml:space="preserve">                  </w:t>
      </w:r>
      <w:r w:rsidR="00232E74">
        <w:t xml:space="preserve"> </w:t>
      </w:r>
      <w:r>
        <w:t xml:space="preserve">  </w:t>
      </w:r>
      <w:r>
        <w:tab/>
      </w:r>
      <w:r>
        <w:tab/>
      </w:r>
      <w:r>
        <w:rPr>
          <w:b/>
        </w:rPr>
        <w:t>March 2013 – November 2017</w:t>
      </w:r>
    </w:p>
    <w:p w14:paraId="3A816224" w14:textId="7018C944" w:rsidR="00642BA4" w:rsidRDefault="00CC47ED" w:rsidP="006F3C7A">
      <w:pPr>
        <w:pStyle w:val="ListParagraph"/>
        <w:numPr>
          <w:ilvl w:val="0"/>
          <w:numId w:val="1"/>
        </w:numPr>
        <w:spacing w:line="360" w:lineRule="auto"/>
      </w:pPr>
      <w:r>
        <w:t>Specialist (E-4), 25B – Information Technology Specialist</w:t>
      </w:r>
    </w:p>
    <w:p w14:paraId="109EDB9E" w14:textId="656AC281" w:rsidR="00642BA4" w:rsidRDefault="00FD03DA">
      <w:pPr>
        <w:spacing w:line="360" w:lineRule="auto"/>
      </w:pPr>
      <w:r>
        <w:tab/>
      </w:r>
      <w:r>
        <w:tab/>
        <w:t>Setup and Maintain</w:t>
      </w:r>
      <w:r w:rsidR="00CC47ED">
        <w:t xml:space="preserve"> networks, both hardware and software</w:t>
      </w:r>
    </w:p>
    <w:p w14:paraId="18EE4074" w14:textId="678262C6" w:rsidR="00642BA4" w:rsidRDefault="00CC47ED">
      <w:pPr>
        <w:spacing w:line="360" w:lineRule="auto"/>
      </w:pPr>
      <w:r>
        <w:tab/>
      </w:r>
      <w:r>
        <w:tab/>
        <w:t>Provide customer and network administration services</w:t>
      </w:r>
    </w:p>
    <w:p w14:paraId="4BB4ACBF" w14:textId="42D2DE4C" w:rsidR="00FD03DA" w:rsidRDefault="00FD03DA">
      <w:pPr>
        <w:spacing w:line="360" w:lineRule="auto"/>
      </w:pPr>
      <w:r>
        <w:tab/>
      </w:r>
      <w:r>
        <w:tab/>
        <w:t>Plan and lead developmental training courses</w:t>
      </w:r>
    </w:p>
    <w:p w14:paraId="254EE840" w14:textId="6E5C6932" w:rsidR="00E043FE" w:rsidRDefault="00E043FE">
      <w:pPr>
        <w:spacing w:line="360" w:lineRule="auto"/>
      </w:pPr>
      <w:r>
        <w:tab/>
      </w:r>
      <w:r>
        <w:tab/>
        <w:t>Coordinate with Staff Officers to plan, prepare and execute missions</w:t>
      </w:r>
    </w:p>
    <w:p w14:paraId="30D2C332" w14:textId="77777777" w:rsidR="00642BA4" w:rsidRDefault="00CC47ED">
      <w:pPr>
        <w:spacing w:line="360" w:lineRule="auto"/>
        <w:rPr>
          <w:b/>
        </w:rPr>
      </w:pPr>
      <w:r>
        <w:rPr>
          <w:b/>
        </w:rPr>
        <w:t>Royal Hawaiian Guard</w:t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rPr>
          <w:b/>
        </w:rPr>
        <w:t>September 2010 – March 2014</w:t>
      </w:r>
    </w:p>
    <w:p w14:paraId="20972CC2" w14:textId="13DF6914" w:rsidR="00642BA4" w:rsidRDefault="00CC47ED" w:rsidP="006F3C7A">
      <w:pPr>
        <w:pStyle w:val="ListParagraph"/>
        <w:numPr>
          <w:ilvl w:val="0"/>
          <w:numId w:val="1"/>
        </w:numPr>
        <w:spacing w:line="360" w:lineRule="auto"/>
      </w:pPr>
      <w:r>
        <w:t>Kakiana (Sergeant)</w:t>
      </w:r>
    </w:p>
    <w:p w14:paraId="16ED7476" w14:textId="6D056AF9" w:rsidR="00E942E4" w:rsidRDefault="00CC47ED">
      <w:pPr>
        <w:spacing w:line="360" w:lineRule="auto"/>
      </w:pPr>
      <w:r>
        <w:t xml:space="preserve">  </w:t>
      </w:r>
      <w:r w:rsidR="00D61291">
        <w:t xml:space="preserve">                     Conduct</w:t>
      </w:r>
      <w:r>
        <w:t xml:space="preserve"> traditional Hawaiian ceremonies in </w:t>
      </w:r>
      <w:r w:rsidR="00D61291">
        <w:t>honor of Queen Keopuolani’s</w:t>
      </w:r>
    </w:p>
    <w:p w14:paraId="1434B5FE" w14:textId="2718ABDF" w:rsidR="00D61291" w:rsidRDefault="00D61291" w:rsidP="00E942E4">
      <w:pPr>
        <w:spacing w:line="360" w:lineRule="auto"/>
        <w:ind w:left="720" w:firstLine="720"/>
      </w:pPr>
      <w:r>
        <w:t>H</w:t>
      </w:r>
      <w:r w:rsidRPr="00D61291">
        <w:t>onor the interred King, Queens, and high Ali</w:t>
      </w:r>
      <w:r w:rsidR="00E942E4">
        <w:t>’</w:t>
      </w:r>
      <w:r w:rsidRPr="00D61291">
        <w:t>i of Hawaii</w:t>
      </w:r>
    </w:p>
    <w:p w14:paraId="528CC396" w14:textId="77777777" w:rsidR="0017015F" w:rsidRDefault="0017015F" w:rsidP="0017015F">
      <w:pPr>
        <w:spacing w:line="360" w:lineRule="auto"/>
        <w:rPr>
          <w:b/>
          <w:u w:val="single"/>
        </w:rPr>
      </w:pPr>
      <w:r>
        <w:rPr>
          <w:b/>
          <w:u w:val="single"/>
        </w:rPr>
        <w:t>Education</w:t>
      </w:r>
      <w:proofErr w:type="gramStart"/>
      <w:r>
        <w:rPr>
          <w:b/>
          <w:u w:val="single"/>
        </w:rPr>
        <w:t>:                                                                                                                                              .</w:t>
      </w:r>
      <w:proofErr w:type="gramEnd"/>
    </w:p>
    <w:p w14:paraId="032C5DA1" w14:textId="77E7BD3F" w:rsidR="0017015F" w:rsidRDefault="0017015F" w:rsidP="0017015F">
      <w:pPr>
        <w:spacing w:line="360" w:lineRule="auto"/>
        <w:rPr>
          <w:b/>
        </w:rPr>
      </w:pPr>
      <w:r>
        <w:rPr>
          <w:b/>
        </w:rPr>
        <w:t>Fort Gordon Signal School of Excellence</w:t>
      </w:r>
      <w:r>
        <w:t xml:space="preserve">         </w:t>
      </w:r>
      <w:r>
        <w:tab/>
        <w:t xml:space="preserve">          </w:t>
      </w:r>
      <w:r>
        <w:tab/>
      </w:r>
      <w:r w:rsidR="00586DD8">
        <w:tab/>
      </w:r>
      <w:r>
        <w:rPr>
          <w:b/>
        </w:rPr>
        <w:t>March 2014</w:t>
      </w:r>
    </w:p>
    <w:p w14:paraId="5810A6C7" w14:textId="77777777" w:rsidR="0017015F" w:rsidRDefault="0017015F" w:rsidP="0017015F">
      <w:pPr>
        <w:pStyle w:val="ListParagraph"/>
        <w:numPr>
          <w:ilvl w:val="0"/>
          <w:numId w:val="2"/>
        </w:numPr>
        <w:spacing w:line="360" w:lineRule="auto"/>
      </w:pPr>
      <w:r>
        <w:t>25B (Information Technology Specialist) Army Training</w:t>
      </w:r>
    </w:p>
    <w:p w14:paraId="11DB1077" w14:textId="5F23CD28" w:rsidR="0017015F" w:rsidRDefault="0017015F" w:rsidP="0017015F">
      <w:pPr>
        <w:spacing w:line="360" w:lineRule="auto"/>
      </w:pPr>
      <w:r>
        <w:tab/>
      </w:r>
      <w:r>
        <w:tab/>
        <w:t>Network Configurations involving Routers, Servers and Switches</w:t>
      </w:r>
    </w:p>
    <w:p w14:paraId="78864833" w14:textId="68957B79" w:rsidR="0017015F" w:rsidRPr="00586DD8" w:rsidRDefault="00586DD8" w:rsidP="0017015F">
      <w:pPr>
        <w:spacing w:line="360" w:lineRule="auto"/>
        <w:rPr>
          <w:b/>
        </w:rPr>
      </w:pPr>
      <w:r>
        <w:rPr>
          <w:b/>
        </w:rPr>
        <w:t>Henry Perrine Baldwin High School</w:t>
      </w:r>
      <w:r>
        <w:t xml:space="preserve">                      </w:t>
      </w:r>
      <w:r>
        <w:tab/>
      </w:r>
      <w:r>
        <w:tab/>
      </w:r>
      <w:r>
        <w:tab/>
      </w:r>
      <w:r>
        <w:rPr>
          <w:b/>
        </w:rPr>
        <w:t>May 2013</w:t>
      </w:r>
    </w:p>
    <w:sectPr w:rsidR="0017015F" w:rsidRPr="00586DD8" w:rsidSect="00051FB3">
      <w:pgSz w:w="12240" w:h="15840"/>
      <w:pgMar w:top="864" w:right="1152" w:bottom="864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16E6"/>
    <w:multiLevelType w:val="hybridMultilevel"/>
    <w:tmpl w:val="4D228388"/>
    <w:lvl w:ilvl="0" w:tplc="DE3C63D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E5655"/>
    <w:multiLevelType w:val="hybridMultilevel"/>
    <w:tmpl w:val="0890BEC0"/>
    <w:lvl w:ilvl="0" w:tplc="DE3C63D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A64691"/>
    <w:multiLevelType w:val="hybridMultilevel"/>
    <w:tmpl w:val="70CE076A"/>
    <w:lvl w:ilvl="0" w:tplc="D822305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AC01B9"/>
    <w:multiLevelType w:val="hybridMultilevel"/>
    <w:tmpl w:val="837482AC"/>
    <w:lvl w:ilvl="0" w:tplc="DE3C63D2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A4"/>
    <w:rsid w:val="0000796A"/>
    <w:rsid w:val="00051FB3"/>
    <w:rsid w:val="00107683"/>
    <w:rsid w:val="0017015F"/>
    <w:rsid w:val="00170FE9"/>
    <w:rsid w:val="00232E74"/>
    <w:rsid w:val="005667F0"/>
    <w:rsid w:val="00586DD8"/>
    <w:rsid w:val="00642BA4"/>
    <w:rsid w:val="006F3C7A"/>
    <w:rsid w:val="00740685"/>
    <w:rsid w:val="007E434E"/>
    <w:rsid w:val="009424AF"/>
    <w:rsid w:val="00974F94"/>
    <w:rsid w:val="009A0A65"/>
    <w:rsid w:val="009D6828"/>
    <w:rsid w:val="00A03488"/>
    <w:rsid w:val="00A73140"/>
    <w:rsid w:val="00CB42F6"/>
    <w:rsid w:val="00CC47ED"/>
    <w:rsid w:val="00D61291"/>
    <w:rsid w:val="00DD0030"/>
    <w:rsid w:val="00E043FE"/>
    <w:rsid w:val="00E942E4"/>
    <w:rsid w:val="00FD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8E66"/>
  <w15:docId w15:val="{8F873F9A-B518-41B8-8DAE-28914CD9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6F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myhodgo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Microsoft account</cp:lastModifiedBy>
  <cp:revision>2</cp:revision>
  <dcterms:created xsi:type="dcterms:W3CDTF">2020-10-23T20:26:00Z</dcterms:created>
  <dcterms:modified xsi:type="dcterms:W3CDTF">2020-10-23T20:26:00Z</dcterms:modified>
</cp:coreProperties>
</file>