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D2A25" w14:textId="77777777" w:rsidR="00424162" w:rsidRPr="00424162" w:rsidRDefault="00424162" w:rsidP="004E42EB">
      <w:pPr>
        <w:jc w:val="center"/>
        <w:rPr>
          <w:b/>
          <w:bCs/>
          <w:sz w:val="40"/>
          <w:szCs w:val="40"/>
        </w:rPr>
      </w:pPr>
      <w:r w:rsidRPr="00424162">
        <w:rPr>
          <w:b/>
          <w:bCs/>
          <w:sz w:val="40"/>
          <w:szCs w:val="40"/>
        </w:rPr>
        <w:t>Christopher Balk</w:t>
      </w:r>
    </w:p>
    <w:p w14:paraId="7816ABC6" w14:textId="4B00B1F3" w:rsidR="00424162" w:rsidRDefault="00424162" w:rsidP="004E42EB">
      <w:pPr>
        <w:tabs>
          <w:tab w:val="right" w:pos="10080"/>
        </w:tabs>
      </w:pPr>
      <w:r>
        <w:t>Arlington, WA 98223</w:t>
      </w:r>
      <w:r w:rsidR="00EA5B11">
        <w:tab/>
      </w:r>
      <w:r>
        <w:t>425-299-2879</w:t>
      </w:r>
    </w:p>
    <w:p w14:paraId="69E2637B" w14:textId="7AE5104D" w:rsidR="00EA5B11" w:rsidRDefault="00376363" w:rsidP="004E42EB">
      <w:pPr>
        <w:tabs>
          <w:tab w:val="right" w:pos="10080"/>
        </w:tabs>
        <w:rPr>
          <w:b/>
          <w:bCs/>
        </w:rPr>
      </w:pPr>
      <w:hyperlink r:id="rId7" w:history="1">
        <w:r w:rsidR="004E42EB" w:rsidRPr="00A80F29">
          <w:rPr>
            <w:rStyle w:val="Hyperlink"/>
            <w:color w:val="auto"/>
            <w:u w:val="none"/>
          </w:rPr>
          <w:t>ctbalk@gmail.com</w:t>
        </w:r>
      </w:hyperlink>
      <w:r w:rsidR="004E42EB">
        <w:tab/>
      </w:r>
      <w:hyperlink r:id="rId8" w:history="1">
        <w:r w:rsidR="004E42EB" w:rsidRPr="0054469B">
          <w:t>Linkedin</w:t>
        </w:r>
      </w:hyperlink>
      <w:r w:rsidR="004E42EB" w:rsidRPr="0054469B">
        <w:t xml:space="preserve"> | </w:t>
      </w:r>
      <w:hyperlink r:id="rId9" w:history="1">
        <w:r w:rsidR="004E42EB" w:rsidRPr="0054469B">
          <w:t>I</w:t>
        </w:r>
        <w:r w:rsidR="0054469B" w:rsidRPr="0054469B">
          <w:t>n</w:t>
        </w:r>
        <w:r w:rsidR="004E42EB" w:rsidRPr="0054469B">
          <w:t>deed</w:t>
        </w:r>
      </w:hyperlink>
    </w:p>
    <w:p w14:paraId="6856DDFE" w14:textId="5F6968B2" w:rsidR="00424162" w:rsidRPr="00EA5B11" w:rsidRDefault="00424162" w:rsidP="00424162">
      <w:pPr>
        <w:jc w:val="center"/>
        <w:rPr>
          <w:b/>
          <w:bCs/>
        </w:rPr>
      </w:pPr>
      <w:r w:rsidRPr="00EA5B11">
        <w:rPr>
          <w:b/>
          <w:bCs/>
        </w:rPr>
        <w:t>COMPUTER SUPPORT TECHNICIAN</w:t>
      </w:r>
    </w:p>
    <w:p w14:paraId="678F4BE9" w14:textId="77777777" w:rsidR="00424162" w:rsidRDefault="00424162" w:rsidP="00424162"/>
    <w:p w14:paraId="7F602666" w14:textId="3DDDFBD4" w:rsidR="00424162" w:rsidRDefault="00424162" w:rsidP="00EA5B11">
      <w:pPr>
        <w:ind w:left="0" w:firstLine="0"/>
      </w:pPr>
      <w:r>
        <w:t xml:space="preserve">Highly accomplished </w:t>
      </w:r>
      <w:r w:rsidR="006F6F36">
        <w:t>information technology</w:t>
      </w:r>
      <w:r>
        <w:t xml:space="preserve"> professional with a </w:t>
      </w:r>
      <w:r w:rsidR="006F6F36">
        <w:t>diverse</w:t>
      </w:r>
      <w:r>
        <w:t xml:space="preserve"> career leading the </w:t>
      </w:r>
      <w:r w:rsidR="006F6F36">
        <w:t xml:space="preserve">development, delivery, and support </w:t>
      </w:r>
      <w:r>
        <w:t>of complex computing solutions. Skilled in computer systems administration, integration, and problem solving. Adaptable in quickly changing technical environments with very strong analytical and organizational skills. Committed to building strong interdependent relationships between management, teams, partners and clients to support strategic business objectives and enhance overall organizational efficiency. Key Skills:</w:t>
      </w:r>
    </w:p>
    <w:p w14:paraId="26AE0174" w14:textId="77777777" w:rsidR="00424162" w:rsidRDefault="00424162" w:rsidP="00424162"/>
    <w:p w14:paraId="2300BE3B" w14:textId="5F787CDE" w:rsidR="00BF45F0" w:rsidRDefault="00BF45F0" w:rsidP="00BF45F0">
      <w:r>
        <w:t>Computer Architecture</w:t>
      </w:r>
      <w:r>
        <w:tab/>
      </w:r>
      <w:r>
        <w:tab/>
      </w:r>
      <w:r>
        <w:tab/>
      </w:r>
      <w:r>
        <w:tab/>
      </w:r>
      <w:r>
        <w:tab/>
      </w:r>
      <w:r>
        <w:tab/>
        <w:t>Windows</w:t>
      </w:r>
      <w:r>
        <w:tab/>
      </w:r>
      <w:r>
        <w:tab/>
      </w:r>
      <w:r>
        <w:tab/>
      </w:r>
      <w:r>
        <w:tab/>
      </w:r>
      <w:r>
        <w:tab/>
      </w:r>
      <w:r>
        <w:tab/>
      </w:r>
      <w:r>
        <w:tab/>
      </w:r>
      <w:r>
        <w:tab/>
        <w:t xml:space="preserve">Linux </w:t>
      </w:r>
      <w:r>
        <w:tab/>
      </w:r>
    </w:p>
    <w:p w14:paraId="6E8EAFED" w14:textId="2C5B27A4" w:rsidR="00BF45F0" w:rsidRDefault="00BF45F0" w:rsidP="00BF45F0">
      <w:r>
        <w:t>Virtualization</w:t>
      </w:r>
      <w:r>
        <w:tab/>
      </w:r>
      <w:r>
        <w:tab/>
      </w:r>
      <w:r>
        <w:tab/>
      </w:r>
      <w:r>
        <w:tab/>
      </w:r>
      <w:r>
        <w:tab/>
      </w:r>
      <w:r>
        <w:tab/>
      </w:r>
      <w:r>
        <w:tab/>
      </w:r>
      <w:r>
        <w:tab/>
        <w:t>Computer Networking</w:t>
      </w:r>
      <w:r>
        <w:tab/>
      </w:r>
      <w:r>
        <w:tab/>
      </w:r>
      <w:r>
        <w:tab/>
      </w:r>
      <w:r>
        <w:tab/>
      </w:r>
      <w:r>
        <w:tab/>
        <w:t>Software Management</w:t>
      </w:r>
    </w:p>
    <w:p w14:paraId="730016C6" w14:textId="400C93FF" w:rsidR="00BF45F0" w:rsidRDefault="00BF45F0" w:rsidP="00BF45F0">
      <w:r>
        <w:t>Troubleshooting</w:t>
      </w:r>
      <w:r>
        <w:tab/>
      </w:r>
      <w:r>
        <w:tab/>
      </w:r>
      <w:r>
        <w:tab/>
      </w:r>
      <w:r>
        <w:tab/>
      </w:r>
      <w:r>
        <w:tab/>
      </w:r>
      <w:r>
        <w:tab/>
      </w:r>
      <w:r>
        <w:tab/>
        <w:t>Systems Administration</w:t>
      </w:r>
      <w:r>
        <w:tab/>
      </w:r>
      <w:r>
        <w:tab/>
      </w:r>
      <w:r>
        <w:tab/>
      </w:r>
      <w:r>
        <w:tab/>
      </w:r>
      <w:r>
        <w:tab/>
        <w:t>IT Security</w:t>
      </w:r>
      <w:r>
        <w:tab/>
      </w:r>
      <w:r>
        <w:tab/>
      </w:r>
    </w:p>
    <w:p w14:paraId="6576978C" w14:textId="3D967A2C" w:rsidR="00BF45F0" w:rsidRDefault="00BF45F0" w:rsidP="00BF45F0">
      <w:r>
        <w:t>Active Directory</w:t>
      </w:r>
      <w:r>
        <w:tab/>
      </w:r>
      <w:r>
        <w:tab/>
      </w:r>
      <w:r>
        <w:tab/>
      </w:r>
      <w:r>
        <w:tab/>
      </w:r>
      <w:r>
        <w:tab/>
      </w:r>
      <w:r>
        <w:tab/>
      </w:r>
      <w:r>
        <w:tab/>
      </w:r>
      <w:r>
        <w:tab/>
        <w:t>Python</w:t>
      </w:r>
      <w:r>
        <w:tab/>
      </w:r>
      <w:r>
        <w:tab/>
      </w:r>
      <w:r>
        <w:tab/>
      </w:r>
      <w:r>
        <w:tab/>
      </w:r>
      <w:r>
        <w:tab/>
      </w:r>
      <w:r>
        <w:tab/>
      </w:r>
      <w:r>
        <w:tab/>
      </w:r>
      <w:r>
        <w:tab/>
      </w:r>
      <w:r>
        <w:tab/>
        <w:t>Process Management</w:t>
      </w:r>
      <w:r>
        <w:tab/>
      </w:r>
    </w:p>
    <w:p w14:paraId="26C6BB1D" w14:textId="50D9D056" w:rsidR="00424162" w:rsidRDefault="00BF45F0" w:rsidP="00BF45F0">
      <w:r>
        <w:t>Customer Service</w:t>
      </w:r>
      <w:r>
        <w:tab/>
      </w:r>
      <w:r>
        <w:tab/>
      </w:r>
      <w:r>
        <w:tab/>
      </w:r>
      <w:r>
        <w:tab/>
      </w:r>
      <w:r>
        <w:tab/>
      </w:r>
      <w:r>
        <w:tab/>
      </w:r>
      <w:r>
        <w:tab/>
        <w:t>Printers</w:t>
      </w:r>
      <w:r>
        <w:tab/>
      </w:r>
      <w:r>
        <w:tab/>
      </w:r>
      <w:r>
        <w:tab/>
      </w:r>
      <w:r>
        <w:tab/>
      </w:r>
      <w:r>
        <w:tab/>
      </w:r>
      <w:r>
        <w:tab/>
      </w:r>
      <w:r>
        <w:tab/>
      </w:r>
      <w:r>
        <w:tab/>
      </w:r>
      <w:r>
        <w:tab/>
        <w:t>Microsoft Office</w:t>
      </w:r>
    </w:p>
    <w:p w14:paraId="3588E2FB" w14:textId="77777777" w:rsidR="00BF45F0" w:rsidRDefault="00BF45F0" w:rsidP="00BF45F0"/>
    <w:p w14:paraId="3105213A" w14:textId="77777777" w:rsidR="00424162" w:rsidRPr="001E25BD" w:rsidRDefault="00424162" w:rsidP="00424162">
      <w:pPr>
        <w:jc w:val="center"/>
        <w:rPr>
          <w:b/>
          <w:bCs/>
        </w:rPr>
      </w:pPr>
      <w:r w:rsidRPr="001E25BD">
        <w:rPr>
          <w:b/>
          <w:bCs/>
        </w:rPr>
        <w:t>EXPERIENCE</w:t>
      </w:r>
    </w:p>
    <w:p w14:paraId="2CD871CF" w14:textId="77777777" w:rsidR="00424162" w:rsidRDefault="00424162" w:rsidP="00424162"/>
    <w:p w14:paraId="0692CD79" w14:textId="4ED897E7" w:rsidR="00424162" w:rsidRPr="00EA5B11" w:rsidRDefault="00424162" w:rsidP="004E42EB">
      <w:pPr>
        <w:tabs>
          <w:tab w:val="right" w:pos="10080"/>
        </w:tabs>
        <w:rPr>
          <w:b/>
          <w:bCs/>
        </w:rPr>
      </w:pPr>
      <w:r w:rsidRPr="00EA5B11">
        <w:rPr>
          <w:b/>
          <w:bCs/>
        </w:rPr>
        <w:t>Boeing Company, Everett, Washington</w:t>
      </w:r>
      <w:r w:rsidR="001E25BD">
        <w:rPr>
          <w:b/>
          <w:bCs/>
        </w:rPr>
        <w:tab/>
      </w:r>
      <w:r w:rsidRPr="00EA5B11">
        <w:rPr>
          <w:b/>
          <w:bCs/>
        </w:rPr>
        <w:t>June 2014 - July 2020</w:t>
      </w:r>
    </w:p>
    <w:p w14:paraId="48E14212" w14:textId="77777777" w:rsidR="00424162" w:rsidRPr="00EA5B11" w:rsidRDefault="00424162" w:rsidP="00424162">
      <w:pPr>
        <w:rPr>
          <w:b/>
          <w:bCs/>
        </w:rPr>
      </w:pPr>
      <w:r w:rsidRPr="00EA5B11">
        <w:rPr>
          <w:b/>
          <w:bCs/>
        </w:rPr>
        <w:t>Weight Operations Technical Analyst, Level 3</w:t>
      </w:r>
    </w:p>
    <w:p w14:paraId="0FF0D1EC" w14:textId="77777777" w:rsidR="00EA5B11" w:rsidRDefault="00424162" w:rsidP="00424162">
      <w:r>
        <w:t>Analyzed aircraft data to determine aircraft weight, balance, and performance metrics.</w:t>
      </w:r>
    </w:p>
    <w:p w14:paraId="0211D512" w14:textId="64E3BDAF" w:rsidR="00424162" w:rsidRDefault="00424162" w:rsidP="00EA5B11">
      <w:pPr>
        <w:pStyle w:val="ListParagraph"/>
        <w:numPr>
          <w:ilvl w:val="0"/>
          <w:numId w:val="4"/>
        </w:numPr>
        <w:ind w:left="360"/>
      </w:pPr>
      <w:r>
        <w:t>Worked with complex database and CAD systems to obtain data for analysis.</w:t>
      </w:r>
    </w:p>
    <w:p w14:paraId="0127CA51" w14:textId="00B9F914" w:rsidR="00424162" w:rsidRDefault="00424162" w:rsidP="00EA5B11">
      <w:pPr>
        <w:pStyle w:val="ListParagraph"/>
        <w:numPr>
          <w:ilvl w:val="0"/>
          <w:numId w:val="4"/>
        </w:numPr>
        <w:ind w:left="360"/>
      </w:pPr>
      <w:r>
        <w:t>Developed Excel based Visual Basic applications to support aircraft flight load manifest, aircraft control surface balance, and equipment inventory data resulting in 10-20% efficiency improvements.</w:t>
      </w:r>
    </w:p>
    <w:p w14:paraId="20140D34" w14:textId="30DB1641" w:rsidR="00424162" w:rsidRDefault="00424162" w:rsidP="00EA5B11">
      <w:pPr>
        <w:pStyle w:val="ListParagraph"/>
        <w:numPr>
          <w:ilvl w:val="0"/>
          <w:numId w:val="4"/>
        </w:numPr>
        <w:ind w:left="360"/>
      </w:pPr>
      <w:r>
        <w:t>Created technical documentation for the use of computing and software resources reducing training time for employees.</w:t>
      </w:r>
    </w:p>
    <w:p w14:paraId="3C4B4681" w14:textId="2573873A" w:rsidR="00424162" w:rsidRDefault="00424162" w:rsidP="00EA5B11">
      <w:pPr>
        <w:pStyle w:val="ListParagraph"/>
        <w:numPr>
          <w:ilvl w:val="0"/>
          <w:numId w:val="4"/>
        </w:numPr>
        <w:ind w:left="360"/>
      </w:pPr>
      <w:r>
        <w:t>Managed projects to support software application, process, and efficiency improvements.</w:t>
      </w:r>
    </w:p>
    <w:p w14:paraId="2EDC88B3" w14:textId="77777777" w:rsidR="00424162" w:rsidRDefault="00424162" w:rsidP="00424162"/>
    <w:p w14:paraId="5D74F997" w14:textId="77777777" w:rsidR="00424162" w:rsidRPr="00EA5B11" w:rsidRDefault="00424162" w:rsidP="00424162">
      <w:pPr>
        <w:rPr>
          <w:b/>
          <w:bCs/>
        </w:rPr>
      </w:pPr>
      <w:r w:rsidRPr="00EA5B11">
        <w:rPr>
          <w:b/>
          <w:bCs/>
        </w:rPr>
        <w:t>Silicon Mechanics; Bothell, Washington</w:t>
      </w:r>
      <w:r w:rsidRPr="00EA5B11">
        <w:rPr>
          <w:b/>
          <w:bCs/>
        </w:rPr>
        <w:tab/>
      </w:r>
      <w:r w:rsidRPr="00EA5B11">
        <w:rPr>
          <w:b/>
          <w:bCs/>
        </w:rPr>
        <w:tab/>
      </w:r>
      <w:r w:rsidRPr="00EA5B11">
        <w:rPr>
          <w:b/>
          <w:bCs/>
        </w:rPr>
        <w:tab/>
      </w:r>
      <w:r w:rsidRPr="00EA5B11">
        <w:rPr>
          <w:b/>
          <w:bCs/>
        </w:rPr>
        <w:tab/>
      </w:r>
      <w:r w:rsidRPr="00EA5B11">
        <w:rPr>
          <w:b/>
          <w:bCs/>
        </w:rPr>
        <w:tab/>
      </w:r>
    </w:p>
    <w:p w14:paraId="6B980964" w14:textId="6922852F" w:rsidR="00424162" w:rsidRPr="00EA5B11" w:rsidRDefault="00424162" w:rsidP="0073637B">
      <w:pPr>
        <w:tabs>
          <w:tab w:val="right" w:pos="10080"/>
        </w:tabs>
        <w:rPr>
          <w:b/>
          <w:bCs/>
        </w:rPr>
      </w:pPr>
      <w:r w:rsidRPr="00EA5B11">
        <w:rPr>
          <w:b/>
          <w:bCs/>
        </w:rPr>
        <w:t>Senior Production Technician</w:t>
      </w:r>
      <w:r w:rsidR="0073637B">
        <w:rPr>
          <w:b/>
          <w:bCs/>
        </w:rPr>
        <w:t xml:space="preserve"> </w:t>
      </w:r>
      <w:r w:rsidR="0073637B">
        <w:rPr>
          <w:b/>
          <w:bCs/>
        </w:rPr>
        <w:tab/>
        <w:t>O</w:t>
      </w:r>
      <w:r w:rsidRPr="00EA5B11">
        <w:rPr>
          <w:b/>
          <w:bCs/>
        </w:rPr>
        <w:t>ctober 2009 - June 2014</w:t>
      </w:r>
    </w:p>
    <w:p w14:paraId="42AD44FA" w14:textId="4A89A43B" w:rsidR="00424162" w:rsidRDefault="00424162" w:rsidP="00424162">
      <w:r>
        <w:t xml:space="preserve">Oversaw design, build, testing, support and improvement of </w:t>
      </w:r>
      <w:r w:rsidR="000167F9">
        <w:t>high-performance</w:t>
      </w:r>
      <w:r>
        <w:t xml:space="preserve"> enterprise servers, storage, hardware, and software solutions.</w:t>
      </w:r>
    </w:p>
    <w:p w14:paraId="0C3C0A35" w14:textId="7CDD1B03" w:rsidR="00424162" w:rsidRDefault="00424162" w:rsidP="00EA5B11">
      <w:r>
        <w:t>•</w:t>
      </w:r>
      <w:r>
        <w:tab/>
      </w:r>
      <w:r w:rsidR="00C51042">
        <w:t>Worked with customers to develop customized hardware and software solutions.</w:t>
      </w:r>
    </w:p>
    <w:p w14:paraId="67D69679" w14:textId="1EF0AD7F" w:rsidR="00424162" w:rsidRDefault="00424162" w:rsidP="00C51042">
      <w:r>
        <w:t>•</w:t>
      </w:r>
      <w:r>
        <w:tab/>
        <w:t xml:space="preserve">Collaborated with coworkers to </w:t>
      </w:r>
      <w:r w:rsidR="00C51042">
        <w:t>resolve complex troubleshooting issues and improve production efficiency.</w:t>
      </w:r>
    </w:p>
    <w:p w14:paraId="2E5789FB" w14:textId="77777777" w:rsidR="00424162" w:rsidRDefault="00424162" w:rsidP="00EA5B11">
      <w:r>
        <w:t>•</w:t>
      </w:r>
      <w:r>
        <w:tab/>
        <w:t>Developed and implemented testing infrastructure and procedures to reduce manufacturing time, cost, and errors.</w:t>
      </w:r>
    </w:p>
    <w:p w14:paraId="6F553CD8" w14:textId="77777777" w:rsidR="00424162" w:rsidRDefault="00424162" w:rsidP="00424162"/>
    <w:p w14:paraId="340C226E" w14:textId="5D4BFCFF" w:rsidR="00424162" w:rsidRPr="00EA5B11" w:rsidRDefault="00424162" w:rsidP="0073637B">
      <w:pPr>
        <w:tabs>
          <w:tab w:val="right" w:pos="10080"/>
        </w:tabs>
        <w:rPr>
          <w:b/>
          <w:bCs/>
        </w:rPr>
      </w:pPr>
      <w:r w:rsidRPr="00EA5B11">
        <w:rPr>
          <w:b/>
          <w:bCs/>
        </w:rPr>
        <w:t xml:space="preserve">Helpdesk </w:t>
      </w:r>
      <w:r w:rsidR="005B29BA">
        <w:rPr>
          <w:b/>
          <w:bCs/>
        </w:rPr>
        <w:t>and System</w:t>
      </w:r>
      <w:r w:rsidR="00A35450">
        <w:rPr>
          <w:b/>
          <w:bCs/>
        </w:rPr>
        <w:t>s</w:t>
      </w:r>
      <w:r w:rsidR="005B29BA">
        <w:rPr>
          <w:b/>
          <w:bCs/>
        </w:rPr>
        <w:t xml:space="preserve"> Administrator</w:t>
      </w:r>
      <w:r w:rsidR="0073637B">
        <w:rPr>
          <w:b/>
          <w:bCs/>
        </w:rPr>
        <w:tab/>
        <w:t>M</w:t>
      </w:r>
      <w:r w:rsidRPr="00EA5B11">
        <w:rPr>
          <w:b/>
          <w:bCs/>
        </w:rPr>
        <w:t>ay 2008 - November 2011</w:t>
      </w:r>
    </w:p>
    <w:p w14:paraId="5091A875" w14:textId="01A8E625" w:rsidR="00424162" w:rsidRDefault="005B29BA" w:rsidP="00424162">
      <w:r>
        <w:t xml:space="preserve">Maintained and managed IT infrastructure for 60 employee server </w:t>
      </w:r>
      <w:proofErr w:type="gramStart"/>
      <w:r w:rsidR="00BF45F0">
        <w:t>integrator</w:t>
      </w:r>
      <w:proofErr w:type="gramEnd"/>
      <w:r>
        <w:t>.</w:t>
      </w:r>
    </w:p>
    <w:p w14:paraId="124A8729" w14:textId="6EE874AF" w:rsidR="004D0D67" w:rsidRDefault="005B29BA" w:rsidP="004D0D67">
      <w:pPr>
        <w:pStyle w:val="ListParagraph"/>
        <w:numPr>
          <w:ilvl w:val="0"/>
          <w:numId w:val="7"/>
        </w:numPr>
        <w:ind w:left="360"/>
      </w:pPr>
      <w:r>
        <w:t>Supported Windows and Linux workstations and servers, maintained network, security, and power distribution and backup systems.</w:t>
      </w:r>
    </w:p>
    <w:p w14:paraId="7EF869D1" w14:textId="41B08E69" w:rsidR="00424162" w:rsidRDefault="00424162" w:rsidP="00EA5B11">
      <w:r>
        <w:t>•</w:t>
      </w:r>
      <w:r>
        <w:tab/>
        <w:t xml:space="preserve">Created documentation outlining </w:t>
      </w:r>
      <w:r w:rsidR="004D0D67">
        <w:t xml:space="preserve">company processes and </w:t>
      </w:r>
      <w:r>
        <w:t>procedures to guide the training of employees.</w:t>
      </w:r>
    </w:p>
    <w:p w14:paraId="1B00648C" w14:textId="6731F112" w:rsidR="00424162" w:rsidRDefault="00424162" w:rsidP="001E25BD">
      <w:pPr>
        <w:tabs>
          <w:tab w:val="right" w:pos="10080"/>
        </w:tabs>
      </w:pPr>
      <w:r>
        <w:t>•</w:t>
      </w:r>
      <w:r>
        <w:tab/>
        <w:t xml:space="preserve">Managed hardware and infrastructure lifecycle projects to </w:t>
      </w:r>
      <w:r w:rsidR="005B29BA">
        <w:t>update hardware and software, increasing security and employee efficiency.</w:t>
      </w:r>
    </w:p>
    <w:p w14:paraId="44118958" w14:textId="77777777" w:rsidR="00950233" w:rsidRDefault="00950233" w:rsidP="0073637B">
      <w:pPr>
        <w:tabs>
          <w:tab w:val="right" w:pos="10080"/>
        </w:tabs>
        <w:rPr>
          <w:b/>
          <w:bCs/>
        </w:rPr>
      </w:pPr>
    </w:p>
    <w:p w14:paraId="1390BDC6" w14:textId="1E628192" w:rsidR="00424162" w:rsidRPr="00EA5B11" w:rsidRDefault="00424162" w:rsidP="0073637B">
      <w:pPr>
        <w:tabs>
          <w:tab w:val="right" w:pos="10080"/>
        </w:tabs>
        <w:rPr>
          <w:b/>
          <w:bCs/>
        </w:rPr>
      </w:pPr>
      <w:r w:rsidRPr="00EA5B11">
        <w:rPr>
          <w:b/>
          <w:bCs/>
        </w:rPr>
        <w:t>Tier 2 Customer Support Technician</w:t>
      </w:r>
      <w:r w:rsidR="0073637B">
        <w:rPr>
          <w:b/>
          <w:bCs/>
        </w:rPr>
        <w:tab/>
      </w:r>
      <w:r w:rsidRPr="00EA5B11">
        <w:rPr>
          <w:b/>
          <w:bCs/>
        </w:rPr>
        <w:t>June 2007 - October 20</w:t>
      </w:r>
      <w:r w:rsidR="0073637B">
        <w:rPr>
          <w:b/>
          <w:bCs/>
        </w:rPr>
        <w:t>09</w:t>
      </w:r>
    </w:p>
    <w:p w14:paraId="32CD0F00" w14:textId="0EEC5B16" w:rsidR="00424162" w:rsidRDefault="00876ADF" w:rsidP="00876ADF">
      <w:pPr>
        <w:ind w:left="0" w:firstLine="0"/>
      </w:pPr>
      <w:r>
        <w:t>Performed internal and on-site troubleshooting, repair, and documentation for over</w:t>
      </w:r>
      <w:r w:rsidR="00424162">
        <w:t xml:space="preserve"> 12,000 customer owned</w:t>
      </w:r>
      <w:r>
        <w:t xml:space="preserve"> </w:t>
      </w:r>
      <w:r w:rsidR="00424162">
        <w:t>servers.</w:t>
      </w:r>
    </w:p>
    <w:p w14:paraId="1961F40A" w14:textId="0F81E4F9" w:rsidR="00AC597D" w:rsidRDefault="00424162" w:rsidP="00EA5B11">
      <w:r>
        <w:lastRenderedPageBreak/>
        <w:t>•</w:t>
      </w:r>
      <w:r>
        <w:tab/>
      </w:r>
      <w:r w:rsidR="00876ADF">
        <w:t>Used</w:t>
      </w:r>
      <w:r w:rsidR="00AC597D">
        <w:t xml:space="preserve"> customer ticketing system to track customer issues, develop efficient paths to </w:t>
      </w:r>
      <w:r w:rsidR="00876ADF">
        <w:t>resolution</w:t>
      </w:r>
      <w:r w:rsidR="00AC597D">
        <w:t xml:space="preserve">, and </w:t>
      </w:r>
      <w:r w:rsidR="00876ADF">
        <w:t xml:space="preserve">provided </w:t>
      </w:r>
      <w:r w:rsidR="00AC597D">
        <w:t>document</w:t>
      </w:r>
      <w:r w:rsidR="00876ADF">
        <w:t>ation for future reference.</w:t>
      </w:r>
    </w:p>
    <w:p w14:paraId="4923B832" w14:textId="0F61AE80" w:rsidR="00424162" w:rsidRDefault="00424162" w:rsidP="00EA5B11">
      <w:r>
        <w:t>•</w:t>
      </w:r>
      <w:r>
        <w:tab/>
        <w:t>Maintained knowledge of</w:t>
      </w:r>
      <w:r w:rsidR="00597A3A">
        <w:t xml:space="preserve"> vendor</w:t>
      </w:r>
      <w:r>
        <w:t xml:space="preserve"> </w:t>
      </w:r>
      <w:r w:rsidR="00597A3A">
        <w:t>supplied hardware and software to provide an exceptional experience for the customer.</w:t>
      </w:r>
    </w:p>
    <w:p w14:paraId="7A5E3E89" w14:textId="77777777" w:rsidR="00424162" w:rsidRDefault="00424162" w:rsidP="00EA5B11"/>
    <w:p w14:paraId="5A543972" w14:textId="00BA19F2" w:rsidR="00424162" w:rsidRPr="00EA5B11" w:rsidRDefault="00424162" w:rsidP="0073637B">
      <w:pPr>
        <w:tabs>
          <w:tab w:val="right" w:pos="10080"/>
        </w:tabs>
        <w:rPr>
          <w:b/>
          <w:bCs/>
        </w:rPr>
      </w:pPr>
      <w:r w:rsidRPr="00EA5B11">
        <w:rPr>
          <w:b/>
          <w:bCs/>
        </w:rPr>
        <w:t>Northwest Systems and Hardware; Everett, Washington</w:t>
      </w:r>
      <w:r w:rsidR="0073637B">
        <w:rPr>
          <w:b/>
          <w:bCs/>
        </w:rPr>
        <w:tab/>
      </w:r>
      <w:r w:rsidRPr="00EA5B11">
        <w:rPr>
          <w:b/>
          <w:bCs/>
        </w:rPr>
        <w:t>August 2006 - May 2007</w:t>
      </w:r>
    </w:p>
    <w:p w14:paraId="6C2CBAF4" w14:textId="501D8955" w:rsidR="00424162" w:rsidRPr="00EA5B11" w:rsidRDefault="00597A3A" w:rsidP="00424162">
      <w:pPr>
        <w:rPr>
          <w:b/>
          <w:bCs/>
        </w:rPr>
      </w:pPr>
      <w:r>
        <w:rPr>
          <w:b/>
          <w:bCs/>
        </w:rPr>
        <w:t>Computer</w:t>
      </w:r>
      <w:r w:rsidR="00424162" w:rsidRPr="00EA5B11">
        <w:rPr>
          <w:b/>
          <w:bCs/>
        </w:rPr>
        <w:t xml:space="preserve"> Support Technician</w:t>
      </w:r>
    </w:p>
    <w:p w14:paraId="0B0D1C1A" w14:textId="77777777" w:rsidR="00424162" w:rsidRDefault="00424162" w:rsidP="00424162">
      <w:r>
        <w:t>Provided on site computer support and service for client base of over 400 private and business</w:t>
      </w:r>
    </w:p>
    <w:p w14:paraId="10FBD5DC" w14:textId="77777777" w:rsidR="00424162" w:rsidRDefault="00424162" w:rsidP="00424162">
      <w:r>
        <w:t>customers.</w:t>
      </w:r>
    </w:p>
    <w:p w14:paraId="2848062E" w14:textId="0AB727BE" w:rsidR="00424162" w:rsidRDefault="00424162" w:rsidP="00424162">
      <w:r>
        <w:t>•</w:t>
      </w:r>
      <w:r>
        <w:tab/>
      </w:r>
      <w:r w:rsidR="00876ADF">
        <w:t>Continuously researched c</w:t>
      </w:r>
      <w:r>
        <w:t xml:space="preserve">ommon </w:t>
      </w:r>
      <w:r w:rsidR="00876ADF">
        <w:t>hardware and software</w:t>
      </w:r>
      <w:r>
        <w:t xml:space="preserve"> problems to</w:t>
      </w:r>
      <w:r w:rsidR="00876ADF">
        <w:t xml:space="preserve"> quickly</w:t>
      </w:r>
      <w:r>
        <w:t xml:space="preserve"> resolve customer issues.</w:t>
      </w:r>
    </w:p>
    <w:p w14:paraId="39A0C4C9" w14:textId="030624C5" w:rsidR="00597A3A" w:rsidRDefault="00876ADF" w:rsidP="00597A3A">
      <w:pPr>
        <w:pStyle w:val="ListParagraph"/>
        <w:numPr>
          <w:ilvl w:val="0"/>
          <w:numId w:val="7"/>
        </w:numPr>
        <w:ind w:left="360"/>
      </w:pPr>
      <w:r>
        <w:t>Worked with customers to understand issues and to become more informed users.</w:t>
      </w:r>
    </w:p>
    <w:p w14:paraId="2FB23154" w14:textId="4A0A2EA4" w:rsidR="00597A3A" w:rsidRDefault="00424162" w:rsidP="00597A3A">
      <w:r>
        <w:t>•</w:t>
      </w:r>
      <w:r>
        <w:tab/>
      </w:r>
      <w:r w:rsidR="00597A3A">
        <w:t>Increased</w:t>
      </w:r>
      <w:r>
        <w:t xml:space="preserve"> market</w:t>
      </w:r>
      <w:r w:rsidR="00597A3A">
        <w:t xml:space="preserve"> share by developing better pricing strategies and </w:t>
      </w:r>
      <w:r w:rsidR="00BD3B91">
        <w:t>broadening</w:t>
      </w:r>
      <w:r w:rsidR="00876ADF">
        <w:t xml:space="preserve"> </w:t>
      </w:r>
      <w:r w:rsidR="00597A3A">
        <w:t>online</w:t>
      </w:r>
      <w:r>
        <w:t xml:space="preserve"> presence</w:t>
      </w:r>
      <w:r w:rsidR="00597A3A">
        <w:t>.</w:t>
      </w:r>
    </w:p>
    <w:p w14:paraId="24D34209" w14:textId="77777777" w:rsidR="00424162" w:rsidRDefault="00424162" w:rsidP="00424162"/>
    <w:p w14:paraId="579928E9" w14:textId="77777777" w:rsidR="00424162" w:rsidRPr="00EA5B11" w:rsidRDefault="00424162" w:rsidP="00EA5B11">
      <w:pPr>
        <w:jc w:val="center"/>
        <w:rPr>
          <w:b/>
          <w:bCs/>
        </w:rPr>
      </w:pPr>
      <w:r w:rsidRPr="00EA5B11">
        <w:rPr>
          <w:b/>
          <w:bCs/>
        </w:rPr>
        <w:t>ADDITIONAL RELEVANT EXPERIENCE</w:t>
      </w:r>
    </w:p>
    <w:p w14:paraId="29C36416" w14:textId="77777777" w:rsidR="00424162" w:rsidRDefault="00424162" w:rsidP="00424162"/>
    <w:p w14:paraId="47E379FB" w14:textId="62952A9E" w:rsidR="00424162" w:rsidRPr="00EA5B11" w:rsidRDefault="00424162" w:rsidP="0073637B">
      <w:pPr>
        <w:tabs>
          <w:tab w:val="right" w:pos="10080"/>
        </w:tabs>
        <w:rPr>
          <w:b/>
          <w:bCs/>
        </w:rPr>
      </w:pPr>
      <w:r w:rsidRPr="00EA5B11">
        <w:rPr>
          <w:b/>
          <w:bCs/>
        </w:rPr>
        <w:t>Airline Transport Pilot</w:t>
      </w:r>
      <w:r w:rsidR="0073637B">
        <w:rPr>
          <w:b/>
          <w:bCs/>
        </w:rPr>
        <w:tab/>
      </w:r>
      <w:r w:rsidRPr="00EA5B11">
        <w:rPr>
          <w:b/>
          <w:bCs/>
        </w:rPr>
        <w:t>October 1999 - June 2003</w:t>
      </w:r>
    </w:p>
    <w:p w14:paraId="7CCB71CA" w14:textId="77777777" w:rsidR="00424162" w:rsidRDefault="00424162" w:rsidP="00424162">
      <w:r>
        <w:t>Trans States Airlines; St. Louis, Missouri</w:t>
      </w:r>
    </w:p>
    <w:p w14:paraId="23D949E5" w14:textId="77777777" w:rsidR="00424162" w:rsidRDefault="00424162" w:rsidP="00424162"/>
    <w:p w14:paraId="61F4A53D" w14:textId="0F90ED35" w:rsidR="00424162" w:rsidRPr="00EA5B11" w:rsidRDefault="00424162" w:rsidP="0073637B">
      <w:pPr>
        <w:tabs>
          <w:tab w:val="right" w:pos="10080"/>
        </w:tabs>
        <w:rPr>
          <w:b/>
          <w:bCs/>
        </w:rPr>
      </w:pPr>
      <w:r w:rsidRPr="00EA5B11">
        <w:rPr>
          <w:b/>
          <w:bCs/>
        </w:rPr>
        <w:t>Desktop Support Technician Internship</w:t>
      </w:r>
      <w:r w:rsidR="0073637B">
        <w:rPr>
          <w:b/>
          <w:bCs/>
        </w:rPr>
        <w:tab/>
      </w:r>
      <w:r w:rsidRPr="00EA5B11">
        <w:rPr>
          <w:b/>
          <w:bCs/>
        </w:rPr>
        <w:t>August 2005 - July 2006</w:t>
      </w:r>
    </w:p>
    <w:p w14:paraId="01740735" w14:textId="77777777" w:rsidR="00424162" w:rsidRDefault="00424162" w:rsidP="00424162">
      <w:r>
        <w:t>Volt Technical Resources; Tukwila, Washington</w:t>
      </w:r>
    </w:p>
    <w:p w14:paraId="5B451AE6" w14:textId="77777777" w:rsidR="00424162" w:rsidRDefault="00424162" w:rsidP="00424162"/>
    <w:p w14:paraId="0525CE90" w14:textId="77777777" w:rsidR="00424162" w:rsidRPr="00EA5B11" w:rsidRDefault="00424162" w:rsidP="00EA5B11">
      <w:pPr>
        <w:jc w:val="center"/>
        <w:rPr>
          <w:b/>
          <w:bCs/>
        </w:rPr>
      </w:pPr>
      <w:r w:rsidRPr="00EA5B11">
        <w:rPr>
          <w:b/>
          <w:bCs/>
        </w:rPr>
        <w:t>EDUCATION</w:t>
      </w:r>
    </w:p>
    <w:p w14:paraId="16722390" w14:textId="77777777" w:rsidR="00424162" w:rsidRDefault="00424162" w:rsidP="00424162"/>
    <w:p w14:paraId="33CAF619" w14:textId="67B6BFD5" w:rsidR="00424162" w:rsidRPr="00EA5B11" w:rsidRDefault="00424162" w:rsidP="00424162">
      <w:pPr>
        <w:rPr>
          <w:b/>
          <w:bCs/>
        </w:rPr>
      </w:pPr>
      <w:r w:rsidRPr="00EA5B11">
        <w:rPr>
          <w:b/>
          <w:bCs/>
        </w:rPr>
        <w:t>Bachelor of Science in Aeronautics - Aviation Science: Professional Pilot</w:t>
      </w:r>
      <w:r w:rsidRPr="00EA5B11">
        <w:rPr>
          <w:b/>
          <w:bCs/>
        </w:rPr>
        <w:tab/>
      </w:r>
      <w:r w:rsidRPr="00EA5B11">
        <w:rPr>
          <w:b/>
          <w:bCs/>
        </w:rPr>
        <w:tab/>
      </w:r>
      <w:r w:rsidRPr="00EA5B11">
        <w:rPr>
          <w:b/>
          <w:bCs/>
        </w:rPr>
        <w:tab/>
      </w:r>
      <w:r w:rsidR="00EA5B11" w:rsidRPr="00EA5B11">
        <w:rPr>
          <w:b/>
          <w:bCs/>
        </w:rPr>
        <w:tab/>
      </w:r>
    </w:p>
    <w:p w14:paraId="0C4FEC0F" w14:textId="77777777" w:rsidR="00424162" w:rsidRDefault="00424162" w:rsidP="00424162">
      <w:r>
        <w:t>Parks College of Saint Louis University, Saint Louis, Missouri</w:t>
      </w:r>
    </w:p>
    <w:p w14:paraId="711FC028" w14:textId="77777777" w:rsidR="00424162" w:rsidRDefault="00424162" w:rsidP="00424162"/>
    <w:p w14:paraId="6A1BAE06" w14:textId="68EA2D29" w:rsidR="00424162" w:rsidRPr="00EA5B11" w:rsidRDefault="00424162" w:rsidP="00424162">
      <w:pPr>
        <w:rPr>
          <w:b/>
          <w:bCs/>
        </w:rPr>
      </w:pPr>
      <w:r w:rsidRPr="00EA5B11">
        <w:rPr>
          <w:b/>
          <w:bCs/>
        </w:rPr>
        <w:t>Associates in Technical Arts - Information Technology</w:t>
      </w:r>
      <w:r w:rsidRPr="00EA5B11">
        <w:rPr>
          <w:b/>
          <w:bCs/>
        </w:rPr>
        <w:tab/>
      </w:r>
      <w:r w:rsidRPr="00EA5B11">
        <w:rPr>
          <w:b/>
          <w:bCs/>
        </w:rPr>
        <w:tab/>
        <w:t xml:space="preserve">             </w:t>
      </w:r>
      <w:r w:rsidRPr="00EA5B11">
        <w:rPr>
          <w:b/>
          <w:bCs/>
        </w:rPr>
        <w:tab/>
      </w:r>
      <w:r w:rsidRPr="00EA5B11">
        <w:rPr>
          <w:b/>
          <w:bCs/>
        </w:rPr>
        <w:tab/>
      </w:r>
      <w:r w:rsidRPr="00EA5B11">
        <w:rPr>
          <w:b/>
          <w:bCs/>
        </w:rPr>
        <w:tab/>
      </w:r>
      <w:r w:rsidR="00EA5B11" w:rsidRPr="00EA5B11">
        <w:rPr>
          <w:b/>
          <w:bCs/>
        </w:rPr>
        <w:tab/>
      </w:r>
      <w:r w:rsidR="00EA5B11" w:rsidRPr="00EA5B11">
        <w:rPr>
          <w:b/>
          <w:bCs/>
        </w:rPr>
        <w:tab/>
      </w:r>
    </w:p>
    <w:p w14:paraId="42F000CF" w14:textId="77777777" w:rsidR="00424162" w:rsidRDefault="00424162" w:rsidP="00424162">
      <w:r>
        <w:t>Everett Community College, Everett, Washington</w:t>
      </w:r>
    </w:p>
    <w:p w14:paraId="0C5BDCDE" w14:textId="77777777" w:rsidR="00424162" w:rsidRDefault="00424162" w:rsidP="00424162"/>
    <w:p w14:paraId="3B34F80E" w14:textId="77777777" w:rsidR="00424162" w:rsidRDefault="00424162" w:rsidP="00424162"/>
    <w:p w14:paraId="7A1D0EE5" w14:textId="77777777" w:rsidR="00424162" w:rsidRPr="00EA5B11" w:rsidRDefault="00424162" w:rsidP="00EA5B11">
      <w:pPr>
        <w:jc w:val="center"/>
        <w:rPr>
          <w:b/>
          <w:bCs/>
        </w:rPr>
      </w:pPr>
      <w:r w:rsidRPr="00EA5B11">
        <w:rPr>
          <w:b/>
          <w:bCs/>
        </w:rPr>
        <w:t>CERTIFICATIONS</w:t>
      </w:r>
    </w:p>
    <w:p w14:paraId="355C452F" w14:textId="0933DBCB" w:rsidR="00EA5B11" w:rsidRPr="00EA5B11" w:rsidRDefault="00424162" w:rsidP="00424162">
      <w:pPr>
        <w:rPr>
          <w:b/>
          <w:bCs/>
        </w:rPr>
      </w:pPr>
      <w:r w:rsidRPr="00EA5B11">
        <w:rPr>
          <w:b/>
          <w:bCs/>
        </w:rPr>
        <w:t>Google IT Support Professional</w:t>
      </w:r>
    </w:p>
    <w:p w14:paraId="441A063C" w14:textId="735DBE8F" w:rsidR="00424162" w:rsidRDefault="00424162" w:rsidP="00424162">
      <w:r>
        <w:t xml:space="preserve">Coursera; online </w:t>
      </w:r>
      <w:r w:rsidR="00C42E00">
        <w:t>course</w:t>
      </w:r>
    </w:p>
    <w:p w14:paraId="356E14D9" w14:textId="77777777" w:rsidR="00424162" w:rsidRDefault="00424162" w:rsidP="00424162"/>
    <w:p w14:paraId="5B2295A2" w14:textId="49AE31F3" w:rsidR="00424162" w:rsidRPr="00EA5B11" w:rsidRDefault="00424162" w:rsidP="00424162">
      <w:pPr>
        <w:rPr>
          <w:b/>
          <w:bCs/>
        </w:rPr>
      </w:pPr>
      <w:r w:rsidRPr="00EA5B11">
        <w:rPr>
          <w:b/>
          <w:bCs/>
        </w:rPr>
        <w:t>University of Michigan Python Specializatio</w:t>
      </w:r>
      <w:r w:rsidR="00EA5B11" w:rsidRPr="00EA5B11">
        <w:rPr>
          <w:b/>
          <w:bCs/>
        </w:rPr>
        <w:t>n</w:t>
      </w:r>
    </w:p>
    <w:p w14:paraId="58D348A8" w14:textId="78DE043C" w:rsidR="00424162" w:rsidRDefault="00424162" w:rsidP="00424162">
      <w:r>
        <w:t>Coursera; online c</w:t>
      </w:r>
      <w:r w:rsidR="00C42E00">
        <w:t>ourse</w:t>
      </w:r>
    </w:p>
    <w:p w14:paraId="3C9748F2" w14:textId="77777777" w:rsidR="00424162" w:rsidRDefault="00424162" w:rsidP="00424162"/>
    <w:p w14:paraId="12D645AE" w14:textId="038C112B" w:rsidR="00424162" w:rsidRPr="00EA5B11" w:rsidRDefault="00424162" w:rsidP="00424162">
      <w:pPr>
        <w:rPr>
          <w:b/>
          <w:bCs/>
        </w:rPr>
      </w:pPr>
      <w:r w:rsidRPr="00EA5B11">
        <w:rPr>
          <w:b/>
          <w:bCs/>
        </w:rPr>
        <w:t>Project Management Fundamentals</w:t>
      </w:r>
    </w:p>
    <w:p w14:paraId="413BEEEA" w14:textId="77777777" w:rsidR="00424162" w:rsidRDefault="00424162" w:rsidP="00424162">
      <w:r>
        <w:t>Boeing; Everett, Washington</w:t>
      </w:r>
    </w:p>
    <w:p w14:paraId="33496485" w14:textId="77777777" w:rsidR="00424162" w:rsidRDefault="00424162" w:rsidP="00424162"/>
    <w:p w14:paraId="21A2102B" w14:textId="4191BC63" w:rsidR="00424162" w:rsidRPr="00EA5B11" w:rsidRDefault="00424162" w:rsidP="00424162">
      <w:pPr>
        <w:rPr>
          <w:b/>
          <w:bCs/>
        </w:rPr>
      </w:pPr>
      <w:r w:rsidRPr="00EA5B11">
        <w:rPr>
          <w:b/>
          <w:bCs/>
        </w:rPr>
        <w:t>Computer Support Technician I and II</w:t>
      </w:r>
    </w:p>
    <w:p w14:paraId="4ABDCB32" w14:textId="615310E5" w:rsidR="00BC4363" w:rsidRDefault="00424162" w:rsidP="00424162">
      <w:r>
        <w:t>Everett Community College; Everett, Washington</w:t>
      </w:r>
    </w:p>
    <w:sectPr w:rsidR="00BC4363" w:rsidSect="001E25BD">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213DE" w14:textId="77777777" w:rsidR="00424162" w:rsidRDefault="00424162" w:rsidP="00424162">
      <w:r>
        <w:separator/>
      </w:r>
    </w:p>
  </w:endnote>
  <w:endnote w:type="continuationSeparator" w:id="0">
    <w:p w14:paraId="1EE40D04" w14:textId="77777777" w:rsidR="00424162" w:rsidRDefault="00424162" w:rsidP="0042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82F70" w14:textId="77777777" w:rsidR="00424162" w:rsidRDefault="00424162" w:rsidP="00424162">
      <w:r>
        <w:separator/>
      </w:r>
    </w:p>
  </w:footnote>
  <w:footnote w:type="continuationSeparator" w:id="0">
    <w:p w14:paraId="58832E42" w14:textId="77777777" w:rsidR="00424162" w:rsidRDefault="00424162" w:rsidP="00424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F1E48"/>
    <w:multiLevelType w:val="hybridMultilevel"/>
    <w:tmpl w:val="D7E28F4E"/>
    <w:lvl w:ilvl="0" w:tplc="7F708F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5AF8"/>
    <w:multiLevelType w:val="hybridMultilevel"/>
    <w:tmpl w:val="5DFE407A"/>
    <w:lvl w:ilvl="0" w:tplc="7F708F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32F4F"/>
    <w:multiLevelType w:val="hybridMultilevel"/>
    <w:tmpl w:val="7122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F14C9"/>
    <w:multiLevelType w:val="hybridMultilevel"/>
    <w:tmpl w:val="CF52086E"/>
    <w:lvl w:ilvl="0" w:tplc="7F708F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F58FD"/>
    <w:multiLevelType w:val="hybridMultilevel"/>
    <w:tmpl w:val="7566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133EE"/>
    <w:multiLevelType w:val="hybridMultilevel"/>
    <w:tmpl w:val="17AC985A"/>
    <w:lvl w:ilvl="0" w:tplc="7F708F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97B"/>
    <w:multiLevelType w:val="hybridMultilevel"/>
    <w:tmpl w:val="359615C0"/>
    <w:lvl w:ilvl="0" w:tplc="7F708F4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167F9"/>
    <w:rsid w:val="00041B43"/>
    <w:rsid w:val="000521D3"/>
    <w:rsid w:val="001E25BD"/>
    <w:rsid w:val="00376363"/>
    <w:rsid w:val="00424162"/>
    <w:rsid w:val="004D0D67"/>
    <w:rsid w:val="004E42EB"/>
    <w:rsid w:val="0054469B"/>
    <w:rsid w:val="00597A3A"/>
    <w:rsid w:val="005B29BA"/>
    <w:rsid w:val="006F6F36"/>
    <w:rsid w:val="0073637B"/>
    <w:rsid w:val="00876ADF"/>
    <w:rsid w:val="00950233"/>
    <w:rsid w:val="00A35450"/>
    <w:rsid w:val="00A80F29"/>
    <w:rsid w:val="00AB2B06"/>
    <w:rsid w:val="00AC597D"/>
    <w:rsid w:val="00BD3B91"/>
    <w:rsid w:val="00BF45F0"/>
    <w:rsid w:val="00C42E00"/>
    <w:rsid w:val="00C51042"/>
    <w:rsid w:val="00EA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BCCB"/>
  <w15:chartTrackingRefBased/>
  <w15:docId w15:val="{B186A9CF-D111-46CE-92DB-0E121C5D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162"/>
  </w:style>
  <w:style w:type="paragraph" w:styleId="Heading1">
    <w:name w:val="heading 1"/>
    <w:basedOn w:val="Normal"/>
    <w:next w:val="Normal"/>
    <w:link w:val="Heading1Char"/>
    <w:uiPriority w:val="9"/>
    <w:qFormat/>
    <w:rsid w:val="00424162"/>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24162"/>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24162"/>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24162"/>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424162"/>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424162"/>
    <w:pPr>
      <w:keepNext/>
      <w:keepLines/>
      <w:spacing w:before="40"/>
      <w:outlineLvl w:val="5"/>
    </w:pPr>
  </w:style>
  <w:style w:type="paragraph" w:styleId="Heading7">
    <w:name w:val="heading 7"/>
    <w:basedOn w:val="Normal"/>
    <w:next w:val="Normal"/>
    <w:link w:val="Heading7Char"/>
    <w:uiPriority w:val="9"/>
    <w:semiHidden/>
    <w:unhideWhenUsed/>
    <w:qFormat/>
    <w:rsid w:val="00424162"/>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4162"/>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24162"/>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62"/>
    <w:pPr>
      <w:tabs>
        <w:tab w:val="center" w:pos="4680"/>
        <w:tab w:val="right" w:pos="9360"/>
      </w:tabs>
    </w:pPr>
  </w:style>
  <w:style w:type="character" w:customStyle="1" w:styleId="HeaderChar">
    <w:name w:val="Header Char"/>
    <w:basedOn w:val="DefaultParagraphFont"/>
    <w:link w:val="Header"/>
    <w:uiPriority w:val="99"/>
    <w:rsid w:val="00424162"/>
  </w:style>
  <w:style w:type="paragraph" w:styleId="Footer">
    <w:name w:val="footer"/>
    <w:basedOn w:val="Normal"/>
    <w:link w:val="FooterChar"/>
    <w:uiPriority w:val="99"/>
    <w:unhideWhenUsed/>
    <w:rsid w:val="00424162"/>
    <w:pPr>
      <w:tabs>
        <w:tab w:val="center" w:pos="4680"/>
        <w:tab w:val="right" w:pos="9360"/>
      </w:tabs>
    </w:pPr>
  </w:style>
  <w:style w:type="character" w:customStyle="1" w:styleId="FooterChar">
    <w:name w:val="Footer Char"/>
    <w:basedOn w:val="DefaultParagraphFont"/>
    <w:link w:val="Footer"/>
    <w:uiPriority w:val="99"/>
    <w:rsid w:val="00424162"/>
  </w:style>
  <w:style w:type="character" w:customStyle="1" w:styleId="Heading1Char">
    <w:name w:val="Heading 1 Char"/>
    <w:basedOn w:val="DefaultParagraphFont"/>
    <w:link w:val="Heading1"/>
    <w:uiPriority w:val="9"/>
    <w:rsid w:val="0042416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2416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2416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24162"/>
    <w:rPr>
      <w:i/>
      <w:iCs/>
    </w:rPr>
  </w:style>
  <w:style w:type="character" w:customStyle="1" w:styleId="Heading5Char">
    <w:name w:val="Heading 5 Char"/>
    <w:basedOn w:val="DefaultParagraphFont"/>
    <w:link w:val="Heading5"/>
    <w:uiPriority w:val="9"/>
    <w:semiHidden/>
    <w:rsid w:val="00424162"/>
    <w:rPr>
      <w:color w:val="404040" w:themeColor="text1" w:themeTint="BF"/>
    </w:rPr>
  </w:style>
  <w:style w:type="character" w:customStyle="1" w:styleId="Heading6Char">
    <w:name w:val="Heading 6 Char"/>
    <w:basedOn w:val="DefaultParagraphFont"/>
    <w:link w:val="Heading6"/>
    <w:uiPriority w:val="9"/>
    <w:semiHidden/>
    <w:rsid w:val="00424162"/>
  </w:style>
  <w:style w:type="character" w:customStyle="1" w:styleId="Heading7Char">
    <w:name w:val="Heading 7 Char"/>
    <w:basedOn w:val="DefaultParagraphFont"/>
    <w:link w:val="Heading7"/>
    <w:uiPriority w:val="9"/>
    <w:semiHidden/>
    <w:rsid w:val="004241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4162"/>
    <w:rPr>
      <w:color w:val="262626" w:themeColor="text1" w:themeTint="D9"/>
      <w:sz w:val="21"/>
      <w:szCs w:val="21"/>
    </w:rPr>
  </w:style>
  <w:style w:type="character" w:customStyle="1" w:styleId="Heading9Char">
    <w:name w:val="Heading 9 Char"/>
    <w:basedOn w:val="DefaultParagraphFont"/>
    <w:link w:val="Heading9"/>
    <w:uiPriority w:val="9"/>
    <w:semiHidden/>
    <w:rsid w:val="0042416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24162"/>
    <w:pPr>
      <w:spacing w:after="200"/>
    </w:pPr>
    <w:rPr>
      <w:i/>
      <w:iCs/>
      <w:color w:val="44546A" w:themeColor="text2"/>
      <w:sz w:val="18"/>
      <w:szCs w:val="18"/>
    </w:rPr>
  </w:style>
  <w:style w:type="paragraph" w:styleId="Title">
    <w:name w:val="Title"/>
    <w:basedOn w:val="Normal"/>
    <w:next w:val="Normal"/>
    <w:link w:val="TitleChar"/>
    <w:uiPriority w:val="10"/>
    <w:qFormat/>
    <w:rsid w:val="00424162"/>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2416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24162"/>
    <w:pPr>
      <w:numPr>
        <w:ilvl w:val="1"/>
      </w:numPr>
      <w:ind w:left="360" w:hanging="360"/>
    </w:pPr>
    <w:rPr>
      <w:color w:val="5A5A5A" w:themeColor="text1" w:themeTint="A5"/>
      <w:spacing w:val="15"/>
    </w:rPr>
  </w:style>
  <w:style w:type="character" w:customStyle="1" w:styleId="SubtitleChar">
    <w:name w:val="Subtitle Char"/>
    <w:basedOn w:val="DefaultParagraphFont"/>
    <w:link w:val="Subtitle"/>
    <w:uiPriority w:val="11"/>
    <w:rsid w:val="00424162"/>
    <w:rPr>
      <w:color w:val="5A5A5A" w:themeColor="text1" w:themeTint="A5"/>
      <w:spacing w:val="15"/>
    </w:rPr>
  </w:style>
  <w:style w:type="character" w:styleId="Strong">
    <w:name w:val="Strong"/>
    <w:basedOn w:val="DefaultParagraphFont"/>
    <w:uiPriority w:val="22"/>
    <w:qFormat/>
    <w:rsid w:val="00424162"/>
    <w:rPr>
      <w:b/>
      <w:bCs/>
      <w:color w:val="auto"/>
    </w:rPr>
  </w:style>
  <w:style w:type="character" w:styleId="Emphasis">
    <w:name w:val="Emphasis"/>
    <w:basedOn w:val="DefaultParagraphFont"/>
    <w:uiPriority w:val="20"/>
    <w:qFormat/>
    <w:rsid w:val="00424162"/>
    <w:rPr>
      <w:i/>
      <w:iCs/>
      <w:color w:val="auto"/>
    </w:rPr>
  </w:style>
  <w:style w:type="paragraph" w:styleId="NoSpacing">
    <w:name w:val="No Spacing"/>
    <w:uiPriority w:val="1"/>
    <w:qFormat/>
    <w:rsid w:val="00424162"/>
  </w:style>
  <w:style w:type="paragraph" w:styleId="Quote">
    <w:name w:val="Quote"/>
    <w:basedOn w:val="Normal"/>
    <w:next w:val="Normal"/>
    <w:link w:val="QuoteChar"/>
    <w:uiPriority w:val="29"/>
    <w:qFormat/>
    <w:rsid w:val="0042416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24162"/>
    <w:rPr>
      <w:i/>
      <w:iCs/>
      <w:color w:val="404040" w:themeColor="text1" w:themeTint="BF"/>
    </w:rPr>
  </w:style>
  <w:style w:type="paragraph" w:styleId="IntenseQuote">
    <w:name w:val="Intense Quote"/>
    <w:basedOn w:val="Normal"/>
    <w:next w:val="Normal"/>
    <w:link w:val="IntenseQuoteChar"/>
    <w:uiPriority w:val="30"/>
    <w:qFormat/>
    <w:rsid w:val="0042416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24162"/>
    <w:rPr>
      <w:i/>
      <w:iCs/>
      <w:color w:val="404040" w:themeColor="text1" w:themeTint="BF"/>
    </w:rPr>
  </w:style>
  <w:style w:type="character" w:styleId="SubtleEmphasis">
    <w:name w:val="Subtle Emphasis"/>
    <w:basedOn w:val="DefaultParagraphFont"/>
    <w:uiPriority w:val="19"/>
    <w:qFormat/>
    <w:rsid w:val="00424162"/>
    <w:rPr>
      <w:i/>
      <w:iCs/>
      <w:color w:val="404040" w:themeColor="text1" w:themeTint="BF"/>
    </w:rPr>
  </w:style>
  <w:style w:type="character" w:styleId="IntenseEmphasis">
    <w:name w:val="Intense Emphasis"/>
    <w:basedOn w:val="DefaultParagraphFont"/>
    <w:uiPriority w:val="21"/>
    <w:qFormat/>
    <w:rsid w:val="00424162"/>
    <w:rPr>
      <w:b/>
      <w:bCs/>
      <w:i/>
      <w:iCs/>
      <w:color w:val="auto"/>
    </w:rPr>
  </w:style>
  <w:style w:type="character" w:styleId="SubtleReference">
    <w:name w:val="Subtle Reference"/>
    <w:basedOn w:val="DefaultParagraphFont"/>
    <w:uiPriority w:val="31"/>
    <w:qFormat/>
    <w:rsid w:val="00424162"/>
    <w:rPr>
      <w:smallCaps/>
      <w:color w:val="404040" w:themeColor="text1" w:themeTint="BF"/>
    </w:rPr>
  </w:style>
  <w:style w:type="character" w:styleId="IntenseReference">
    <w:name w:val="Intense Reference"/>
    <w:basedOn w:val="DefaultParagraphFont"/>
    <w:uiPriority w:val="32"/>
    <w:qFormat/>
    <w:rsid w:val="00424162"/>
    <w:rPr>
      <w:b/>
      <w:bCs/>
      <w:smallCaps/>
      <w:color w:val="404040" w:themeColor="text1" w:themeTint="BF"/>
      <w:spacing w:val="5"/>
    </w:rPr>
  </w:style>
  <w:style w:type="character" w:styleId="BookTitle">
    <w:name w:val="Book Title"/>
    <w:basedOn w:val="DefaultParagraphFont"/>
    <w:uiPriority w:val="33"/>
    <w:qFormat/>
    <w:rsid w:val="00424162"/>
    <w:rPr>
      <w:b/>
      <w:bCs/>
      <w:i/>
      <w:iCs/>
      <w:spacing w:val="5"/>
    </w:rPr>
  </w:style>
  <w:style w:type="paragraph" w:styleId="TOCHeading">
    <w:name w:val="TOC Heading"/>
    <w:basedOn w:val="Heading1"/>
    <w:next w:val="Normal"/>
    <w:uiPriority w:val="39"/>
    <w:semiHidden/>
    <w:unhideWhenUsed/>
    <w:qFormat/>
    <w:rsid w:val="00424162"/>
    <w:pPr>
      <w:outlineLvl w:val="9"/>
    </w:pPr>
  </w:style>
  <w:style w:type="paragraph" w:styleId="ListParagraph">
    <w:name w:val="List Paragraph"/>
    <w:basedOn w:val="Normal"/>
    <w:uiPriority w:val="34"/>
    <w:qFormat/>
    <w:rsid w:val="00424162"/>
    <w:pPr>
      <w:ind w:left="720"/>
      <w:contextualSpacing/>
    </w:pPr>
  </w:style>
  <w:style w:type="character" w:styleId="Hyperlink">
    <w:name w:val="Hyperlink"/>
    <w:basedOn w:val="DefaultParagraphFont"/>
    <w:uiPriority w:val="99"/>
    <w:unhideWhenUsed/>
    <w:rsid w:val="004E42EB"/>
    <w:rPr>
      <w:color w:val="0563C1" w:themeColor="hyperlink"/>
      <w:u w:val="single"/>
    </w:rPr>
  </w:style>
  <w:style w:type="character" w:styleId="UnresolvedMention">
    <w:name w:val="Unresolved Mention"/>
    <w:basedOn w:val="DefaultParagraphFont"/>
    <w:uiPriority w:val="99"/>
    <w:semiHidden/>
    <w:unhideWhenUsed/>
    <w:rsid w:val="004E42EB"/>
    <w:rPr>
      <w:color w:val="605E5C"/>
      <w:shd w:val="clear" w:color="auto" w:fill="E1DFDD"/>
    </w:rPr>
  </w:style>
  <w:style w:type="character" w:styleId="FollowedHyperlink">
    <w:name w:val="FollowedHyperlink"/>
    <w:basedOn w:val="DefaultParagraphFont"/>
    <w:uiPriority w:val="99"/>
    <w:semiHidden/>
    <w:unhideWhenUsed/>
    <w:rsid w:val="00A80F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linkedin.com/in/christopher-balk" TargetMode="External"/><Relationship Id="rId3" Type="http://schemas.openxmlformats.org/officeDocument/2006/relationships/settings" Target="settings.xml"/><Relationship Id="rId7" Type="http://schemas.openxmlformats.org/officeDocument/2006/relationships/hyperlink" Target="mailto:ctbal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indeed.com/p/christopherb-xdvol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Balk</dc:creator>
  <cp:keywords/>
  <dc:description/>
  <cp:lastModifiedBy>Chris Balk</cp:lastModifiedBy>
  <cp:revision>11</cp:revision>
  <cp:lastPrinted>2021-01-20T21:50:00Z</cp:lastPrinted>
  <dcterms:created xsi:type="dcterms:W3CDTF">2021-01-07T21:11:00Z</dcterms:created>
  <dcterms:modified xsi:type="dcterms:W3CDTF">2021-01-20T22:18:00Z</dcterms:modified>
</cp:coreProperties>
</file>