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C6DC" w14:textId="5019FABE" w:rsidR="00ED2890" w:rsidRPr="003746AC" w:rsidRDefault="003746AC" w:rsidP="003746AC">
      <w:pPr>
        <w:spacing w:after="0" w:line="240" w:lineRule="auto"/>
        <w:jc w:val="right"/>
        <w:rPr>
          <w:rFonts w:ascii="Book Antiqua" w:hAnsi="Book Antiqua"/>
          <w:sz w:val="32"/>
          <w:szCs w:val="32"/>
        </w:rPr>
      </w:pPr>
      <w:r w:rsidRPr="003746AC">
        <w:rPr>
          <w:rFonts w:ascii="Book Antiqua" w:hAnsi="Book Antiqua"/>
          <w:sz w:val="32"/>
          <w:szCs w:val="32"/>
        </w:rPr>
        <w:t>Daniel Trammell</w:t>
      </w:r>
    </w:p>
    <w:p w14:paraId="0FB5246B" w14:textId="27272DA7" w:rsidR="003746AC" w:rsidRPr="003746AC" w:rsidRDefault="003746AC" w:rsidP="003746AC">
      <w:pPr>
        <w:spacing w:after="0" w:line="240" w:lineRule="auto"/>
        <w:jc w:val="right"/>
        <w:rPr>
          <w:rFonts w:ascii="Book Antiqua" w:hAnsi="Book Antiqua"/>
        </w:rPr>
      </w:pPr>
      <w:r w:rsidRPr="003746AC">
        <w:rPr>
          <w:rFonts w:ascii="Book Antiqua" w:hAnsi="Book Antiqua"/>
        </w:rPr>
        <w:t>6504 Latona Ave NE</w:t>
      </w:r>
    </w:p>
    <w:p w14:paraId="250F2787" w14:textId="6EDF58D3" w:rsidR="003746AC" w:rsidRPr="003746AC" w:rsidRDefault="003746AC" w:rsidP="003746AC">
      <w:pPr>
        <w:spacing w:after="0" w:line="240" w:lineRule="auto"/>
        <w:jc w:val="right"/>
        <w:rPr>
          <w:rFonts w:ascii="Book Antiqua" w:hAnsi="Book Antiqua"/>
        </w:rPr>
      </w:pPr>
      <w:r w:rsidRPr="003746AC">
        <w:rPr>
          <w:rFonts w:ascii="Book Antiqua" w:hAnsi="Book Antiqua"/>
        </w:rPr>
        <w:t>Seattle WA, 98115</w:t>
      </w:r>
    </w:p>
    <w:p w14:paraId="095F89E5" w14:textId="7C6CF07F" w:rsidR="003746AC" w:rsidRPr="003746AC" w:rsidRDefault="003746AC" w:rsidP="003746AC">
      <w:pPr>
        <w:spacing w:after="0" w:line="240" w:lineRule="auto"/>
        <w:jc w:val="right"/>
        <w:rPr>
          <w:rFonts w:ascii="Book Antiqua" w:hAnsi="Book Antiqua"/>
        </w:rPr>
      </w:pPr>
      <w:r w:rsidRPr="003746AC">
        <w:rPr>
          <w:rFonts w:ascii="Book Antiqua" w:hAnsi="Book Antiqua"/>
        </w:rPr>
        <w:t>(253) 666 – 2275</w:t>
      </w:r>
    </w:p>
    <w:p w14:paraId="6257A4C2" w14:textId="30E2C3C6" w:rsidR="003746AC" w:rsidRDefault="00EE7E04" w:rsidP="003746AC">
      <w:pPr>
        <w:spacing w:after="0" w:line="240" w:lineRule="auto"/>
        <w:jc w:val="right"/>
        <w:rPr>
          <w:rFonts w:ascii="Book Antiqua" w:hAnsi="Book Antiqua"/>
        </w:rPr>
      </w:pPr>
      <w:r>
        <w:rPr>
          <w:rFonts w:ascii="Book Antiqua" w:hAnsi="Book Antiqua"/>
        </w:rPr>
        <w:t>Dwew3@hotmail.com</w:t>
      </w:r>
      <w:bookmarkStart w:id="0" w:name="_GoBack"/>
      <w:bookmarkEnd w:id="0"/>
    </w:p>
    <w:p w14:paraId="49D18933" w14:textId="2C920D55" w:rsidR="003746AC" w:rsidRDefault="003746AC" w:rsidP="003746AC">
      <w:pPr>
        <w:spacing w:after="0" w:line="240" w:lineRule="auto"/>
        <w:jc w:val="right"/>
        <w:rPr>
          <w:rFonts w:ascii="Book Antiqua" w:hAnsi="Book Antiqua"/>
        </w:rPr>
      </w:pPr>
    </w:p>
    <w:p w14:paraId="034D1691" w14:textId="3B05675C" w:rsidR="0042757A" w:rsidRPr="00BE3523" w:rsidRDefault="003746AC" w:rsidP="003746AC">
      <w:pPr>
        <w:spacing w:after="0" w:line="240" w:lineRule="auto"/>
        <w:rPr>
          <w:rFonts w:ascii="NSimSun" w:eastAsia="NSimSun" w:hAnsi="NSimSun"/>
          <w:b/>
          <w:bCs/>
          <w:sz w:val="32"/>
          <w:szCs w:val="32"/>
          <w:u w:val="single"/>
        </w:rPr>
      </w:pPr>
      <w:r w:rsidRPr="00BE3523">
        <w:rPr>
          <w:rFonts w:ascii="NSimSun" w:eastAsia="NSimSun" w:hAnsi="NSimSun"/>
          <w:b/>
          <w:bCs/>
          <w:sz w:val="32"/>
          <w:szCs w:val="32"/>
          <w:u w:val="single"/>
        </w:rPr>
        <w:t>Education</w:t>
      </w:r>
    </w:p>
    <w:p w14:paraId="15DC30B7" w14:textId="25C14A53" w:rsidR="003746AC" w:rsidRDefault="00E63DCE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Foss High School, Tacoma WA</w:t>
      </w:r>
    </w:p>
    <w:p w14:paraId="702226C0" w14:textId="1D95AE4C" w:rsidR="00E63DCE" w:rsidRPr="00E63DCE" w:rsidRDefault="00E63DCE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Graduated 2014</w:t>
      </w:r>
    </w:p>
    <w:p w14:paraId="2C2B3A12" w14:textId="77777777" w:rsidR="00E63DCE" w:rsidRPr="00E63DCE" w:rsidRDefault="00E63DCE" w:rsidP="003746AC">
      <w:pPr>
        <w:spacing w:after="0" w:line="240" w:lineRule="auto"/>
        <w:rPr>
          <w:rFonts w:ascii="Book Antiqua" w:hAnsi="Book Antiqua"/>
          <w:sz w:val="28"/>
          <w:szCs w:val="28"/>
          <w:u w:val="single"/>
        </w:rPr>
      </w:pPr>
    </w:p>
    <w:p w14:paraId="77CA2F00" w14:textId="4D1C7ED2" w:rsidR="003746AC" w:rsidRPr="00BE3523" w:rsidRDefault="003746AC" w:rsidP="003746AC">
      <w:pPr>
        <w:spacing w:after="0" w:line="240" w:lineRule="auto"/>
        <w:rPr>
          <w:rFonts w:ascii="NSimSun" w:eastAsia="NSimSun" w:hAnsi="NSimSun"/>
          <w:b/>
          <w:bCs/>
          <w:sz w:val="32"/>
          <w:szCs w:val="32"/>
          <w:u w:val="single"/>
        </w:rPr>
      </w:pPr>
      <w:r w:rsidRPr="00BE3523">
        <w:rPr>
          <w:rFonts w:ascii="NSimSun" w:eastAsia="NSimSun" w:hAnsi="NSimSun"/>
          <w:b/>
          <w:bCs/>
          <w:sz w:val="32"/>
          <w:szCs w:val="32"/>
          <w:u w:val="single"/>
        </w:rPr>
        <w:t>Experience</w:t>
      </w:r>
    </w:p>
    <w:p w14:paraId="593A197A" w14:textId="20B03021" w:rsidR="00E63DCE" w:rsidRPr="00BE3523" w:rsidRDefault="0042757A" w:rsidP="003746AC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BE3523">
        <w:rPr>
          <w:rFonts w:ascii="Book Antiqua" w:hAnsi="Book Antiqua"/>
          <w:b/>
          <w:bCs/>
          <w:sz w:val="24"/>
          <w:szCs w:val="24"/>
        </w:rPr>
        <w:t>OfficeDepot OfficeMax</w:t>
      </w:r>
    </w:p>
    <w:p w14:paraId="22333011" w14:textId="4EF48145" w:rsidR="002223FC" w:rsidRDefault="002223FC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Shoreline WA</w:t>
      </w:r>
    </w:p>
    <w:p w14:paraId="4F0AD5AE" w14:textId="09ADB258" w:rsidR="0042757A" w:rsidRDefault="0042757A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May </w:t>
      </w:r>
      <w:r w:rsidR="002223FC">
        <w:rPr>
          <w:rFonts w:ascii="Book Antiqua" w:hAnsi="Book Antiqua"/>
          <w:sz w:val="24"/>
          <w:szCs w:val="24"/>
        </w:rPr>
        <w:t>2019 – Current</w:t>
      </w:r>
    </w:p>
    <w:p w14:paraId="679F7CE2" w14:textId="70EF4EA3" w:rsidR="002223FC" w:rsidRPr="00BE3523" w:rsidRDefault="002223FC" w:rsidP="003746AC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BE3523">
        <w:rPr>
          <w:rFonts w:ascii="Book Antiqua" w:hAnsi="Book Antiqua"/>
          <w:b/>
          <w:bCs/>
          <w:sz w:val="24"/>
          <w:szCs w:val="24"/>
        </w:rPr>
        <w:t>Senior Technology Consultant</w:t>
      </w:r>
    </w:p>
    <w:p w14:paraId="27A8BCD3" w14:textId="6DCA1987" w:rsidR="002223FC" w:rsidRDefault="002223FC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bookmarkStart w:id="1" w:name="_Hlk14989218"/>
      <w:r w:rsidRPr="00AF4AB4">
        <w:rPr>
          <w:rFonts w:ascii="Book Antiqua" w:hAnsi="Book Antiqua"/>
          <w:i/>
          <w:iCs/>
          <w:sz w:val="24"/>
          <w:szCs w:val="24"/>
        </w:rPr>
        <w:t>Responsibilities</w:t>
      </w:r>
      <w:r>
        <w:rPr>
          <w:rFonts w:ascii="Book Antiqua" w:hAnsi="Book Antiqua"/>
          <w:sz w:val="24"/>
          <w:szCs w:val="24"/>
        </w:rPr>
        <w:t xml:space="preserve">: </w:t>
      </w:r>
      <w:r w:rsidR="006640AD">
        <w:rPr>
          <w:rFonts w:ascii="Book Antiqua" w:hAnsi="Book Antiqua"/>
          <w:sz w:val="24"/>
          <w:szCs w:val="24"/>
        </w:rPr>
        <w:t>Technology department sales lead</w:t>
      </w:r>
    </w:p>
    <w:p w14:paraId="708BAE28" w14:textId="2331BA56" w:rsidR="006640AD" w:rsidRDefault="006640AD" w:rsidP="006640AD">
      <w:pPr>
        <w:spacing w:after="0" w:line="240" w:lineRule="auto"/>
        <w:ind w:left="1620" w:firstLine="9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Focus on technology servicing and repairs</w:t>
      </w:r>
    </w:p>
    <w:p w14:paraId="45B92338" w14:textId="45C64770" w:rsidR="006640AD" w:rsidRDefault="006640AD" w:rsidP="006640AD">
      <w:pPr>
        <w:spacing w:after="0" w:line="240" w:lineRule="auto"/>
        <w:ind w:left="1620" w:firstLine="9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Sales of service plans and product coverage</w:t>
      </w:r>
    </w:p>
    <w:bookmarkEnd w:id="1"/>
    <w:p w14:paraId="3F843BE4" w14:textId="77777777" w:rsidR="002223FC" w:rsidRDefault="002223FC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2342713" w14:textId="77777777" w:rsidR="002223FC" w:rsidRPr="00BE3523" w:rsidRDefault="002223FC" w:rsidP="002223FC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BE3523">
        <w:rPr>
          <w:rFonts w:ascii="Book Antiqua" w:hAnsi="Book Antiqua"/>
          <w:b/>
          <w:bCs/>
          <w:sz w:val="24"/>
          <w:szCs w:val="24"/>
        </w:rPr>
        <w:t>OfficeDepot OfficeMax</w:t>
      </w:r>
    </w:p>
    <w:p w14:paraId="55CC0AFF" w14:textId="228BBF72" w:rsidR="002223FC" w:rsidRDefault="002223FC" w:rsidP="002223F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Kirkland WA</w:t>
      </w:r>
    </w:p>
    <w:p w14:paraId="0FCEC5A9" w14:textId="3DDD834B" w:rsidR="002223FC" w:rsidRDefault="002223FC" w:rsidP="002223F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July 201</w:t>
      </w:r>
      <w:r w:rsidR="006801D7">
        <w:rPr>
          <w:rFonts w:ascii="Book Antiqua" w:hAnsi="Book Antiqua"/>
          <w:sz w:val="24"/>
          <w:szCs w:val="24"/>
        </w:rPr>
        <w:t>7</w:t>
      </w:r>
      <w:r>
        <w:rPr>
          <w:rFonts w:ascii="Book Antiqua" w:hAnsi="Book Antiqua"/>
          <w:sz w:val="24"/>
          <w:szCs w:val="24"/>
        </w:rPr>
        <w:t xml:space="preserve"> – January 201</w:t>
      </w:r>
      <w:r w:rsidR="006801D7">
        <w:rPr>
          <w:rFonts w:ascii="Book Antiqua" w:hAnsi="Book Antiqua"/>
          <w:sz w:val="24"/>
          <w:szCs w:val="24"/>
        </w:rPr>
        <w:t>8</w:t>
      </w:r>
    </w:p>
    <w:p w14:paraId="4634EEDD" w14:textId="7E46FCF6" w:rsidR="002223FC" w:rsidRPr="00BE3523" w:rsidRDefault="006801D7" w:rsidP="003746AC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BE3523">
        <w:rPr>
          <w:rFonts w:ascii="Book Antiqua" w:hAnsi="Book Antiqua"/>
          <w:b/>
          <w:bCs/>
          <w:sz w:val="24"/>
          <w:szCs w:val="24"/>
        </w:rPr>
        <w:t xml:space="preserve">Sales Consultant / </w:t>
      </w:r>
      <w:r w:rsidR="002223FC" w:rsidRPr="00BE3523">
        <w:rPr>
          <w:rFonts w:ascii="Book Antiqua" w:hAnsi="Book Antiqua"/>
          <w:b/>
          <w:bCs/>
          <w:sz w:val="24"/>
          <w:szCs w:val="24"/>
        </w:rPr>
        <w:t>Senior Technology Consultant</w:t>
      </w:r>
    </w:p>
    <w:p w14:paraId="5D5909D0" w14:textId="6250E9D5" w:rsidR="006801D7" w:rsidRDefault="006801D7" w:rsidP="006801D7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AF4AB4">
        <w:rPr>
          <w:rFonts w:ascii="Book Antiqua" w:hAnsi="Book Antiqua"/>
          <w:i/>
          <w:iCs/>
          <w:sz w:val="24"/>
          <w:szCs w:val="24"/>
        </w:rPr>
        <w:t>Responsibilities</w:t>
      </w:r>
      <w:r>
        <w:rPr>
          <w:rFonts w:ascii="Book Antiqua" w:hAnsi="Book Antiqua"/>
          <w:sz w:val="24"/>
          <w:szCs w:val="24"/>
        </w:rPr>
        <w:t xml:space="preserve">: </w:t>
      </w:r>
      <w:r w:rsidR="005A24E3">
        <w:rPr>
          <w:rFonts w:ascii="Book Antiqua" w:hAnsi="Book Antiqua"/>
          <w:sz w:val="24"/>
          <w:szCs w:val="24"/>
        </w:rPr>
        <w:t>General sales and restocking</w:t>
      </w:r>
    </w:p>
    <w:p w14:paraId="5527881D" w14:textId="0087F485" w:rsidR="005A24E3" w:rsidRDefault="005A24E3" w:rsidP="006640AD">
      <w:pPr>
        <w:spacing w:after="0" w:line="240" w:lineRule="auto"/>
        <w:ind w:firstLine="171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Promotion upon recognition of tech capabilities</w:t>
      </w:r>
    </w:p>
    <w:p w14:paraId="04D1F23B" w14:textId="22168235" w:rsidR="005A24E3" w:rsidRDefault="005A24E3" w:rsidP="006640AD">
      <w:pPr>
        <w:spacing w:after="0" w:line="240" w:lineRule="auto"/>
        <w:ind w:firstLine="171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Focus on sales of technology servic</w:t>
      </w:r>
      <w:r w:rsidR="006640AD">
        <w:rPr>
          <w:rFonts w:ascii="Book Antiqua" w:hAnsi="Book Antiqua"/>
          <w:sz w:val="24"/>
          <w:szCs w:val="24"/>
        </w:rPr>
        <w:t>ing</w:t>
      </w:r>
      <w:r>
        <w:rPr>
          <w:rFonts w:ascii="Book Antiqua" w:hAnsi="Book Antiqua"/>
          <w:sz w:val="24"/>
          <w:szCs w:val="24"/>
        </w:rPr>
        <w:t xml:space="preserve"> and product coverage</w:t>
      </w:r>
    </w:p>
    <w:p w14:paraId="322C84CC" w14:textId="77777777" w:rsidR="002223FC" w:rsidRPr="0042757A" w:rsidRDefault="002223FC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1B4ECC4B" w14:textId="433851FB" w:rsidR="00E63DCE" w:rsidRPr="00BE3523" w:rsidRDefault="006801D7" w:rsidP="003746AC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BE3523">
        <w:rPr>
          <w:rFonts w:ascii="Book Antiqua" w:hAnsi="Book Antiqua"/>
          <w:b/>
          <w:bCs/>
          <w:sz w:val="24"/>
          <w:szCs w:val="24"/>
        </w:rPr>
        <w:t>Arby’s</w:t>
      </w:r>
    </w:p>
    <w:p w14:paraId="62ADF541" w14:textId="357290C3" w:rsidR="006801D7" w:rsidRDefault="006801D7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Edmonds WA</w:t>
      </w:r>
    </w:p>
    <w:p w14:paraId="07285F16" w14:textId="0A60001B" w:rsidR="006801D7" w:rsidRDefault="006801D7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February 2017 – July 2017</w:t>
      </w:r>
    </w:p>
    <w:p w14:paraId="1FF0D398" w14:textId="4DB26F38" w:rsidR="006801D7" w:rsidRPr="00BE3523" w:rsidRDefault="006801D7" w:rsidP="003746AC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BE3523">
        <w:rPr>
          <w:rFonts w:ascii="Book Antiqua" w:hAnsi="Book Antiqua"/>
          <w:b/>
          <w:bCs/>
          <w:sz w:val="24"/>
          <w:szCs w:val="24"/>
        </w:rPr>
        <w:t>Crew Member</w:t>
      </w:r>
    </w:p>
    <w:p w14:paraId="5005F1D7" w14:textId="58FDCA25" w:rsidR="006801D7" w:rsidRDefault="006801D7" w:rsidP="006801D7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AF4AB4">
        <w:rPr>
          <w:rFonts w:ascii="Book Antiqua" w:hAnsi="Book Antiqua"/>
          <w:i/>
          <w:iCs/>
          <w:sz w:val="24"/>
          <w:szCs w:val="24"/>
        </w:rPr>
        <w:t>Responsibilities</w:t>
      </w:r>
      <w:r>
        <w:rPr>
          <w:rFonts w:ascii="Book Antiqua" w:hAnsi="Book Antiqua"/>
          <w:sz w:val="24"/>
          <w:szCs w:val="24"/>
        </w:rPr>
        <w:t xml:space="preserve">:   Order taking and register operation </w:t>
      </w:r>
    </w:p>
    <w:p w14:paraId="3ADAB0DF" w14:textId="77777777" w:rsidR="006801D7" w:rsidRDefault="006801D7" w:rsidP="006801D7">
      <w:pPr>
        <w:spacing w:after="0" w:line="240" w:lineRule="auto"/>
        <w:ind w:left="1440" w:firstLine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Food preparation</w:t>
      </w:r>
    </w:p>
    <w:p w14:paraId="5ABA9BF5" w14:textId="51E96A2E" w:rsidR="006801D7" w:rsidRDefault="006801D7" w:rsidP="006801D7">
      <w:pPr>
        <w:spacing w:after="0" w:line="240" w:lineRule="auto"/>
        <w:ind w:left="1440" w:firstLine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Janitorial duties</w:t>
      </w:r>
    </w:p>
    <w:p w14:paraId="5161A6FC" w14:textId="77777777" w:rsidR="006801D7" w:rsidRPr="006801D7" w:rsidRDefault="006801D7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423C8DE1" w14:textId="77777777" w:rsidR="006801D7" w:rsidRPr="00E63DCE" w:rsidRDefault="006801D7" w:rsidP="003746AC">
      <w:pPr>
        <w:spacing w:after="0" w:line="240" w:lineRule="auto"/>
        <w:rPr>
          <w:rFonts w:ascii="Book Antiqua" w:hAnsi="Book Antiqua"/>
          <w:sz w:val="28"/>
          <w:szCs w:val="28"/>
          <w:u w:val="single"/>
        </w:rPr>
      </w:pPr>
    </w:p>
    <w:p w14:paraId="2ED44DD1" w14:textId="39001DA8" w:rsidR="00E63DCE" w:rsidRPr="00BE3523" w:rsidRDefault="00E63DCE" w:rsidP="003746AC">
      <w:pPr>
        <w:spacing w:after="0" w:line="240" w:lineRule="auto"/>
        <w:rPr>
          <w:rFonts w:ascii="NSimSun" w:eastAsia="NSimSun" w:hAnsi="NSimSun"/>
          <w:b/>
          <w:bCs/>
          <w:sz w:val="32"/>
          <w:szCs w:val="32"/>
          <w:u w:val="single"/>
        </w:rPr>
      </w:pPr>
      <w:r w:rsidRPr="00BE3523">
        <w:rPr>
          <w:rFonts w:ascii="NSimSun" w:eastAsia="NSimSun" w:hAnsi="NSimSun"/>
          <w:b/>
          <w:bCs/>
          <w:sz w:val="32"/>
          <w:szCs w:val="32"/>
          <w:u w:val="single"/>
        </w:rPr>
        <w:t>Skills</w:t>
      </w:r>
    </w:p>
    <w:p w14:paraId="547E89A6" w14:textId="0E2E2935" w:rsidR="00E63DCE" w:rsidRDefault="006801D7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Microsoft Word, Excel, and Access experience</w:t>
      </w:r>
    </w:p>
    <w:p w14:paraId="1BEF8323" w14:textId="2EFC9AD4" w:rsidR="006801D7" w:rsidRDefault="005A24E3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Programming languages: Java, C#, Javascript</w:t>
      </w:r>
    </w:p>
    <w:p w14:paraId="2BCC713D" w14:textId="021AD8D4" w:rsidR="00BE3523" w:rsidRPr="006801D7" w:rsidRDefault="00BE3523" w:rsidP="003746AC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Computer hardware troubleshooting and repair</w:t>
      </w:r>
    </w:p>
    <w:sectPr w:rsidR="00BE3523" w:rsidRPr="0068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32"/>
    <w:rsid w:val="002223FC"/>
    <w:rsid w:val="003746AC"/>
    <w:rsid w:val="0042757A"/>
    <w:rsid w:val="005A24E3"/>
    <w:rsid w:val="00646E74"/>
    <w:rsid w:val="006640AD"/>
    <w:rsid w:val="006801D7"/>
    <w:rsid w:val="00957D6C"/>
    <w:rsid w:val="009F1668"/>
    <w:rsid w:val="00A83632"/>
    <w:rsid w:val="00AF4AB4"/>
    <w:rsid w:val="00BE3523"/>
    <w:rsid w:val="00E63DCE"/>
    <w:rsid w:val="00E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CC48"/>
  <w15:chartTrackingRefBased/>
  <w15:docId w15:val="{50D554A5-9F44-4AC1-AAB9-62558E9E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Trammell</dc:creator>
  <cp:keywords/>
  <dc:description/>
  <cp:lastModifiedBy>Daniel Trammell</cp:lastModifiedBy>
  <cp:revision>4</cp:revision>
  <dcterms:created xsi:type="dcterms:W3CDTF">2019-07-24T08:01:00Z</dcterms:created>
  <dcterms:modified xsi:type="dcterms:W3CDTF">2019-07-26T07:03:00Z</dcterms:modified>
</cp:coreProperties>
</file>