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BE311" w14:textId="73A593E5" w:rsidR="00FC52D1" w:rsidRPr="003D368B" w:rsidRDefault="00845B96" w:rsidP="00FC52D1">
      <w:pPr>
        <w:pStyle w:val="Title"/>
        <w:ind w:right="0"/>
        <w:rPr>
          <w:rFonts w:ascii="Arial" w:hAnsi="Arial" w:cs="Arial"/>
          <w:szCs w:val="28"/>
        </w:rPr>
      </w:pPr>
      <w:r w:rsidRPr="003D368B">
        <w:rPr>
          <w:rFonts w:ascii="Arial" w:hAnsi="Arial" w:cs="Arial"/>
          <w:szCs w:val="28"/>
        </w:rPr>
        <w:t>CESAR CIGALA</w:t>
      </w:r>
    </w:p>
    <w:p w14:paraId="4982CD34" w14:textId="64A900F4" w:rsidR="00FC52D1" w:rsidRPr="003D368B" w:rsidRDefault="00FC52D1" w:rsidP="005E5118">
      <w:pPr>
        <w:tabs>
          <w:tab w:val="right" w:pos="4860"/>
        </w:tabs>
        <w:spacing w:after="5"/>
        <w:rPr>
          <w:rFonts w:ascii="Arial" w:hAnsi="Arial" w:cs="Arial"/>
          <w:sz w:val="22"/>
          <w:szCs w:val="22"/>
        </w:rPr>
      </w:pPr>
    </w:p>
    <w:p w14:paraId="3A072F6A" w14:textId="6DE6EF0A" w:rsidR="00FC52D1" w:rsidRPr="00FC52D1" w:rsidRDefault="00211DA3" w:rsidP="00FC52D1">
      <w:pPr>
        <w:tabs>
          <w:tab w:val="right" w:pos="4860"/>
        </w:tabs>
        <w:spacing w:after="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(702) </w:t>
      </w:r>
      <w:r w:rsidR="00845B96">
        <w:rPr>
          <w:rFonts w:ascii="Arial" w:hAnsi="Arial" w:cs="Arial"/>
          <w:sz w:val="22"/>
          <w:szCs w:val="22"/>
        </w:rPr>
        <w:t>525</w:t>
      </w:r>
      <w:r>
        <w:rPr>
          <w:rFonts w:ascii="Arial" w:hAnsi="Arial" w:cs="Arial"/>
          <w:sz w:val="22"/>
          <w:szCs w:val="22"/>
        </w:rPr>
        <w:t>-</w:t>
      </w:r>
      <w:r w:rsidR="00845B96">
        <w:rPr>
          <w:rFonts w:ascii="Arial" w:hAnsi="Arial" w:cs="Arial"/>
          <w:sz w:val="22"/>
          <w:szCs w:val="22"/>
        </w:rPr>
        <w:t xml:space="preserve">0408  </w:t>
      </w:r>
      <w:r w:rsidR="00FC52D1" w:rsidRPr="00FC52D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hyperlink r:id="rId7" w:history="1">
        <w:r w:rsidR="00845B96" w:rsidRPr="00C53597">
          <w:rPr>
            <w:rStyle w:val="Hyperlink"/>
            <w:rFonts w:ascii="Arial" w:hAnsi="Arial" w:cs="Arial"/>
            <w:sz w:val="22"/>
            <w:szCs w:val="22"/>
          </w:rPr>
          <w:t>cigalacesar@gmail.com</w:t>
        </w:r>
      </w:hyperlink>
      <w:r w:rsidR="00FC52D1" w:rsidRPr="00FC52D1">
        <w:rPr>
          <w:rFonts w:ascii="Arial" w:hAnsi="Arial" w:cs="Arial"/>
          <w:sz w:val="22"/>
          <w:szCs w:val="22"/>
        </w:rPr>
        <w:t xml:space="preserve"> </w:t>
      </w:r>
    </w:p>
    <w:p w14:paraId="40B2C216" w14:textId="77777777" w:rsidR="000A7991" w:rsidRPr="007E65CC" w:rsidRDefault="000A7991" w:rsidP="00FC52D1">
      <w:pPr>
        <w:tabs>
          <w:tab w:val="right" w:pos="4860"/>
        </w:tabs>
        <w:spacing w:after="5"/>
        <w:jc w:val="center"/>
        <w:rPr>
          <w:rFonts w:ascii="Arial" w:hAnsi="Arial" w:cs="Arial"/>
          <w:sz w:val="10"/>
          <w:szCs w:val="10"/>
          <w:u w:val="single"/>
        </w:rPr>
      </w:pPr>
    </w:p>
    <w:p w14:paraId="230C0E2A" w14:textId="2DEEE71B" w:rsidR="001C433A" w:rsidRPr="00FC52D1" w:rsidRDefault="004A19F8" w:rsidP="001C433A">
      <w:pPr>
        <w:tabs>
          <w:tab w:val="right" w:pos="4860"/>
        </w:tabs>
        <w:spacing w:after="5"/>
        <w:jc w:val="center"/>
        <w:rPr>
          <w:rFonts w:ascii="Arial" w:hAnsi="Arial" w:cs="Arial"/>
          <w:b/>
          <w:sz w:val="22"/>
          <w:szCs w:val="22"/>
        </w:rPr>
      </w:pPr>
      <w:r w:rsidRPr="00FC52D1">
        <w:rPr>
          <w:rFonts w:ascii="Arial" w:hAnsi="Arial" w:cs="Arial"/>
          <w:b/>
          <w:sz w:val="22"/>
          <w:szCs w:val="22"/>
        </w:rPr>
        <w:t xml:space="preserve">ENTRY LEVEL </w:t>
      </w:r>
      <w:r w:rsidR="00FD7E44" w:rsidRPr="00FC52D1">
        <w:rPr>
          <w:rFonts w:ascii="Arial" w:hAnsi="Arial" w:cs="Arial"/>
          <w:b/>
          <w:sz w:val="22"/>
          <w:szCs w:val="22"/>
        </w:rPr>
        <w:t>NETWORK TECHNICIAN</w:t>
      </w:r>
    </w:p>
    <w:p w14:paraId="5705D81B" w14:textId="77777777" w:rsidR="00FD7E44" w:rsidRPr="00FC52D1" w:rsidRDefault="0017338E" w:rsidP="00FD7E44">
      <w:pPr>
        <w:tabs>
          <w:tab w:val="right" w:pos="4860"/>
        </w:tabs>
        <w:spacing w:after="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pict w14:anchorId="39D456B9">
          <v:rect id="_x0000_i1025" style="width:0;height:1.5pt" o:hralign="center" o:hrstd="t" o:hr="t" fillcolor="#aca899" stroked="f"/>
        </w:pict>
      </w:r>
    </w:p>
    <w:p w14:paraId="16405C74" w14:textId="77777777" w:rsidR="00827BEF" w:rsidRPr="00E91E0C" w:rsidRDefault="00827BEF" w:rsidP="0001179C">
      <w:pPr>
        <w:tabs>
          <w:tab w:val="right" w:pos="4860"/>
        </w:tabs>
        <w:spacing w:after="5"/>
        <w:rPr>
          <w:rFonts w:ascii="Arial" w:hAnsi="Arial" w:cs="Arial"/>
          <w:sz w:val="10"/>
          <w:szCs w:val="10"/>
        </w:rPr>
      </w:pPr>
    </w:p>
    <w:tbl>
      <w:tblPr>
        <w:tblW w:w="9450" w:type="dxa"/>
        <w:tblInd w:w="18" w:type="dxa"/>
        <w:tblLook w:val="04A0" w:firstRow="1" w:lastRow="0" w:firstColumn="1" w:lastColumn="0" w:noHBand="0" w:noVBand="1"/>
      </w:tblPr>
      <w:tblGrid>
        <w:gridCol w:w="6570"/>
        <w:gridCol w:w="2880"/>
      </w:tblGrid>
      <w:tr w:rsidR="00827BEF" w:rsidRPr="00FC52D1" w14:paraId="5E71740F" w14:textId="77777777" w:rsidTr="00D87F2D">
        <w:tc>
          <w:tcPr>
            <w:tcW w:w="6570" w:type="dxa"/>
          </w:tcPr>
          <w:p w14:paraId="3E277D0C" w14:textId="646FEAFA" w:rsidR="00FC52D1" w:rsidRPr="00FC52D1" w:rsidRDefault="00D87F2D" w:rsidP="00827BEF">
            <w:pPr>
              <w:widowControl w:val="0"/>
              <w:autoSpaceDE w:val="0"/>
              <w:autoSpaceDN w:val="0"/>
              <w:adjustRightInd w:val="0"/>
              <w:spacing w:after="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FC52D1" w:rsidRPr="00FC52D1">
              <w:rPr>
                <w:rFonts w:ascii="Arial" w:hAnsi="Arial" w:cs="Arial"/>
                <w:b/>
                <w:sz w:val="22"/>
                <w:szCs w:val="22"/>
              </w:rPr>
              <w:t>ducation</w:t>
            </w:r>
          </w:p>
          <w:p w14:paraId="0BF503F6" w14:textId="77777777" w:rsidR="00827BEF" w:rsidRPr="00FC52D1" w:rsidRDefault="00827BEF" w:rsidP="00827BEF">
            <w:pPr>
              <w:widowControl w:val="0"/>
              <w:autoSpaceDE w:val="0"/>
              <w:autoSpaceDN w:val="0"/>
              <w:adjustRightInd w:val="0"/>
              <w:spacing w:after="5"/>
              <w:rPr>
                <w:rFonts w:ascii="Arial" w:hAnsi="Arial" w:cs="Arial"/>
                <w:sz w:val="22"/>
                <w:szCs w:val="22"/>
              </w:rPr>
            </w:pPr>
            <w:r w:rsidRPr="00FC52D1">
              <w:rPr>
                <w:rFonts w:ascii="Arial" w:hAnsi="Arial" w:cs="Arial"/>
                <w:sz w:val="22"/>
                <w:szCs w:val="22"/>
              </w:rPr>
              <w:t>DeVry University, Henderson, NV</w:t>
            </w:r>
          </w:p>
          <w:p w14:paraId="51A5BC99" w14:textId="7E702CAA" w:rsidR="00827BEF" w:rsidRPr="00FC52D1" w:rsidRDefault="00845B96" w:rsidP="00827BEF">
            <w:pPr>
              <w:widowControl w:val="0"/>
              <w:autoSpaceDE w:val="0"/>
              <w:autoSpaceDN w:val="0"/>
              <w:adjustRightInd w:val="0"/>
              <w:spacing w:after="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Associates Degree in Network Systems Administration</w:t>
            </w:r>
          </w:p>
          <w:p w14:paraId="5E411751" w14:textId="77777777" w:rsidR="00827BEF" w:rsidRPr="00E91E0C" w:rsidRDefault="00827BEF" w:rsidP="00827BEF">
            <w:pPr>
              <w:widowControl w:val="0"/>
              <w:autoSpaceDE w:val="0"/>
              <w:autoSpaceDN w:val="0"/>
              <w:adjustRightInd w:val="0"/>
              <w:spacing w:after="5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880" w:type="dxa"/>
          </w:tcPr>
          <w:p w14:paraId="0228612F" w14:textId="77777777" w:rsidR="00FC52D1" w:rsidRPr="00FC52D1" w:rsidRDefault="00FC52D1" w:rsidP="00D8422B">
            <w:pPr>
              <w:widowControl w:val="0"/>
              <w:autoSpaceDE w:val="0"/>
              <w:autoSpaceDN w:val="0"/>
              <w:adjustRightInd w:val="0"/>
              <w:spacing w:after="5"/>
              <w:rPr>
                <w:rFonts w:ascii="Arial" w:hAnsi="Arial" w:cs="Arial"/>
                <w:sz w:val="22"/>
                <w:szCs w:val="22"/>
              </w:rPr>
            </w:pPr>
          </w:p>
          <w:p w14:paraId="62250AFC" w14:textId="77777777" w:rsidR="00FC52D1" w:rsidRPr="00FC52D1" w:rsidRDefault="00FC52D1" w:rsidP="00D8422B">
            <w:pPr>
              <w:widowControl w:val="0"/>
              <w:autoSpaceDE w:val="0"/>
              <w:autoSpaceDN w:val="0"/>
              <w:adjustRightInd w:val="0"/>
              <w:spacing w:after="5"/>
              <w:rPr>
                <w:rFonts w:ascii="Arial" w:hAnsi="Arial" w:cs="Arial"/>
                <w:sz w:val="22"/>
                <w:szCs w:val="22"/>
              </w:rPr>
            </w:pPr>
          </w:p>
          <w:p w14:paraId="20882B37" w14:textId="77777777" w:rsidR="00827BEF" w:rsidRDefault="00FC52D1" w:rsidP="00845B96">
            <w:pPr>
              <w:widowControl w:val="0"/>
              <w:autoSpaceDE w:val="0"/>
              <w:autoSpaceDN w:val="0"/>
              <w:adjustRightInd w:val="0"/>
              <w:spacing w:after="5"/>
              <w:rPr>
                <w:rFonts w:ascii="Arial" w:hAnsi="Arial" w:cs="Arial"/>
                <w:sz w:val="22"/>
                <w:szCs w:val="22"/>
              </w:rPr>
            </w:pPr>
            <w:r w:rsidRPr="00FC52D1">
              <w:rPr>
                <w:rFonts w:ascii="Arial" w:hAnsi="Arial" w:cs="Arial"/>
                <w:sz w:val="22"/>
                <w:szCs w:val="22"/>
              </w:rPr>
              <w:t xml:space="preserve">Graduated: </w:t>
            </w:r>
            <w:r w:rsidR="003B3C9B">
              <w:rPr>
                <w:rFonts w:ascii="Arial" w:hAnsi="Arial" w:cs="Arial"/>
                <w:sz w:val="22"/>
                <w:szCs w:val="22"/>
              </w:rPr>
              <w:t>Sept</w:t>
            </w:r>
            <w:r w:rsidR="00845B96">
              <w:rPr>
                <w:rFonts w:ascii="Arial" w:hAnsi="Arial" w:cs="Arial"/>
                <w:sz w:val="22"/>
                <w:szCs w:val="22"/>
              </w:rPr>
              <w:t xml:space="preserve"> 2013</w:t>
            </w:r>
          </w:p>
          <w:p w14:paraId="42234742" w14:textId="0D2179CE" w:rsidR="001C433A" w:rsidRPr="00FC52D1" w:rsidRDefault="001C433A" w:rsidP="00845B96">
            <w:pPr>
              <w:widowControl w:val="0"/>
              <w:autoSpaceDE w:val="0"/>
              <w:autoSpaceDN w:val="0"/>
              <w:adjustRightInd w:val="0"/>
              <w:spacing w:after="5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02C9DA" w14:textId="77777777" w:rsidR="004A19F8" w:rsidRPr="00FC52D1" w:rsidRDefault="001033DA" w:rsidP="0001179C">
      <w:pPr>
        <w:rPr>
          <w:rFonts w:ascii="Arial" w:hAnsi="Arial" w:cs="Arial"/>
          <w:b/>
          <w:sz w:val="22"/>
          <w:szCs w:val="22"/>
        </w:rPr>
      </w:pPr>
      <w:r w:rsidRPr="00FC52D1">
        <w:rPr>
          <w:rFonts w:ascii="Arial" w:hAnsi="Arial" w:cs="Arial"/>
          <w:b/>
          <w:sz w:val="22"/>
          <w:szCs w:val="22"/>
        </w:rPr>
        <w:t>Curriculum Highlights and Training</w:t>
      </w:r>
    </w:p>
    <w:p w14:paraId="220681DF" w14:textId="77777777" w:rsidR="004A19F8" w:rsidRPr="00FC52D1" w:rsidRDefault="0017338E" w:rsidP="004A19F8">
      <w:pPr>
        <w:tabs>
          <w:tab w:val="right" w:pos="4860"/>
        </w:tabs>
        <w:spacing w:after="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pict w14:anchorId="220FD445">
          <v:rect id="_x0000_i1026" style="width:0;height:1.5pt" o:hralign="center" o:hrstd="t" o:hr="t" fillcolor="#aca899" stroked="f"/>
        </w:pict>
      </w:r>
    </w:p>
    <w:tbl>
      <w:tblPr>
        <w:tblW w:w="7380" w:type="dxa"/>
        <w:tblInd w:w="90" w:type="dxa"/>
        <w:tblLook w:val="0000" w:firstRow="0" w:lastRow="0" w:firstColumn="0" w:lastColumn="0" w:noHBand="0" w:noVBand="0"/>
      </w:tblPr>
      <w:tblGrid>
        <w:gridCol w:w="3420"/>
        <w:gridCol w:w="3600"/>
        <w:gridCol w:w="90"/>
        <w:gridCol w:w="270"/>
      </w:tblGrid>
      <w:tr w:rsidR="00845B96" w:rsidRPr="00E91E0C" w14:paraId="5458EBD3" w14:textId="77777777" w:rsidTr="00E91E0C">
        <w:trPr>
          <w:gridAfter w:val="1"/>
          <w:wAfter w:w="270" w:type="dxa"/>
          <w:cantSplit/>
          <w:trHeight w:val="23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2CE6E" w14:textId="77777777" w:rsidR="00845B96" w:rsidRPr="00E91E0C" w:rsidRDefault="00845B96" w:rsidP="00D87F2D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  <w:p w14:paraId="169B7CDC" w14:textId="77777777" w:rsidR="00845B96" w:rsidRPr="00E91E0C" w:rsidRDefault="00845B96" w:rsidP="00D87F2D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Networking with Lab</w:t>
            </w:r>
          </w:p>
        </w:tc>
        <w:tc>
          <w:tcPr>
            <w:tcW w:w="36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65070" w14:textId="77777777" w:rsidR="00845B96" w:rsidRPr="00E91E0C" w:rsidRDefault="00845B96" w:rsidP="00D87F2D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  <w:p w14:paraId="6611CFAC" w14:textId="77777777" w:rsidR="00845B96" w:rsidRPr="00E91E0C" w:rsidRDefault="00845B96" w:rsidP="00D87F2D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Cisco Routing Protocols &amp; Concepts</w:t>
            </w:r>
          </w:p>
        </w:tc>
      </w:tr>
      <w:tr w:rsidR="00845B96" w:rsidRPr="00E91E0C" w14:paraId="0D325420" w14:textId="77777777" w:rsidTr="00E91E0C">
        <w:trPr>
          <w:gridAfter w:val="2"/>
          <w:wAfter w:w="360" w:type="dxa"/>
          <w:cantSplit/>
          <w:trHeight w:val="23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BDE88" w14:textId="77777777" w:rsidR="00845B96" w:rsidRPr="00E91E0C" w:rsidRDefault="00845B96" w:rsidP="00D87F2D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Advanced Electronics</w:t>
            </w:r>
          </w:p>
        </w:tc>
        <w:tc>
          <w:tcPr>
            <w:tcW w:w="3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5024A" w14:textId="77777777" w:rsidR="00845B96" w:rsidRPr="00E91E0C" w:rsidRDefault="00845B96" w:rsidP="00D87F2D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Cisco Network Fundamentals</w:t>
            </w:r>
          </w:p>
        </w:tc>
      </w:tr>
      <w:tr w:rsidR="00845B96" w:rsidRPr="00FC52D1" w14:paraId="3D3ECE63" w14:textId="77777777" w:rsidTr="00E91E0C">
        <w:trPr>
          <w:cantSplit/>
          <w:trHeight w:val="23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A3B84" w14:textId="6076FBAC" w:rsidR="00845B96" w:rsidRPr="00E91E0C" w:rsidRDefault="00845B96" w:rsidP="00D87F2D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WAN Technologies w/ Lab</w:t>
            </w:r>
          </w:p>
          <w:p w14:paraId="5EFB2377" w14:textId="77777777" w:rsidR="00845B96" w:rsidRPr="00E91E0C" w:rsidRDefault="00845B96" w:rsidP="00D87F2D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Switching to VOIP</w:t>
            </w:r>
          </w:p>
          <w:p w14:paraId="7689FBA9" w14:textId="638C7A26" w:rsidR="00845B96" w:rsidRPr="00E91E0C" w:rsidRDefault="00845B96" w:rsidP="00D87F2D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Network Security (IINS)</w:t>
            </w:r>
          </w:p>
        </w:tc>
        <w:tc>
          <w:tcPr>
            <w:tcW w:w="39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871E4" w14:textId="77777777" w:rsidR="00845B96" w:rsidRPr="00E91E0C" w:rsidRDefault="00845B96" w:rsidP="00D87F2D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Computer Hardware/Software</w:t>
            </w:r>
          </w:p>
          <w:p w14:paraId="5C95CC35" w14:textId="77777777" w:rsidR="00845B96" w:rsidRPr="00E91E0C" w:rsidRDefault="00845B96" w:rsidP="00D87F2D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Implementing Cisco IOS</w:t>
            </w:r>
          </w:p>
          <w:p w14:paraId="5B85F618" w14:textId="058BEECD" w:rsidR="00845B96" w:rsidRPr="00E91E0C" w:rsidRDefault="00845B96" w:rsidP="00D87F2D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 xml:space="preserve">Routing with Lab </w:t>
            </w:r>
          </w:p>
        </w:tc>
      </w:tr>
    </w:tbl>
    <w:p w14:paraId="2D80735F" w14:textId="77777777" w:rsidR="001C5440" w:rsidRPr="00FC52D1" w:rsidRDefault="001C5440" w:rsidP="001C5440">
      <w:pPr>
        <w:tabs>
          <w:tab w:val="right" w:pos="4860"/>
        </w:tabs>
        <w:spacing w:after="5"/>
        <w:rPr>
          <w:rFonts w:ascii="Arial" w:hAnsi="Arial" w:cs="Arial"/>
          <w:sz w:val="22"/>
          <w:szCs w:val="22"/>
          <w:u w:val="single"/>
        </w:rPr>
      </w:pPr>
    </w:p>
    <w:p w14:paraId="33D6E153" w14:textId="77777777" w:rsidR="001C5440" w:rsidRPr="00FC52D1" w:rsidRDefault="001C5440" w:rsidP="0001179C">
      <w:pPr>
        <w:tabs>
          <w:tab w:val="right" w:pos="4860"/>
        </w:tabs>
        <w:spacing w:after="5"/>
        <w:rPr>
          <w:rFonts w:ascii="Arial" w:hAnsi="Arial" w:cs="Arial"/>
          <w:sz w:val="22"/>
          <w:szCs w:val="22"/>
          <w:u w:val="single"/>
        </w:rPr>
      </w:pPr>
      <w:r w:rsidRPr="00FC52D1">
        <w:rPr>
          <w:rFonts w:ascii="Arial" w:hAnsi="Arial" w:cs="Arial"/>
          <w:b/>
          <w:sz w:val="22"/>
          <w:szCs w:val="22"/>
        </w:rPr>
        <w:t>Technical Skills</w:t>
      </w:r>
      <w:r w:rsidR="0017338E">
        <w:rPr>
          <w:rFonts w:ascii="Arial" w:hAnsi="Arial" w:cs="Arial"/>
          <w:sz w:val="22"/>
          <w:szCs w:val="22"/>
          <w:u w:val="single"/>
        </w:rPr>
        <w:pict w14:anchorId="544F2578">
          <v:rect id="_x0000_i1027" style="width:0;height:1.5pt" o:hralign="center" o:hrstd="t" o:hr="t" fillcolor="#aca899" stroked="f"/>
        </w:pic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88"/>
        <w:gridCol w:w="2520"/>
        <w:gridCol w:w="1597"/>
        <w:gridCol w:w="2025"/>
      </w:tblGrid>
      <w:tr w:rsidR="004A19F8" w:rsidRPr="00FC52D1" w14:paraId="6AE21997" w14:textId="77777777" w:rsidTr="0001179C">
        <w:trPr>
          <w:cantSplit/>
          <w:trHeight w:val="230"/>
        </w:trPr>
        <w:tc>
          <w:tcPr>
            <w:tcW w:w="2388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EF083" w14:textId="77777777" w:rsidR="0001179C" w:rsidRPr="00FC52D1" w:rsidRDefault="0001179C" w:rsidP="00211DA3">
            <w:pPr>
              <w:pStyle w:val="TableNormalParagrap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7ADB6BE" w14:textId="77777777" w:rsidR="004A19F8" w:rsidRPr="00FC52D1" w:rsidRDefault="004A19F8" w:rsidP="00211DA3">
            <w:pPr>
              <w:pStyle w:val="TableNormalParagraph"/>
              <w:rPr>
                <w:rFonts w:ascii="Arial" w:hAnsi="Arial" w:cs="Arial"/>
                <w:b/>
                <w:sz w:val="22"/>
                <w:szCs w:val="22"/>
              </w:rPr>
            </w:pPr>
            <w:r w:rsidRPr="00FC52D1">
              <w:rPr>
                <w:rFonts w:ascii="Arial" w:hAnsi="Arial" w:cs="Arial"/>
                <w:b/>
                <w:sz w:val="22"/>
                <w:szCs w:val="22"/>
              </w:rPr>
              <w:t>Hardware</w:t>
            </w:r>
          </w:p>
        </w:tc>
        <w:tc>
          <w:tcPr>
            <w:tcW w:w="25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8791C" w14:textId="77777777" w:rsidR="004A19F8" w:rsidRPr="00FC52D1" w:rsidRDefault="004A19F8" w:rsidP="00211DA3">
            <w:pPr>
              <w:pStyle w:val="TableNormalParagrap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D5AD1BC" w14:textId="77777777" w:rsidR="004A19F8" w:rsidRPr="00FC52D1" w:rsidRDefault="004A19F8" w:rsidP="00211DA3">
            <w:pPr>
              <w:pStyle w:val="TableNormalParagraph"/>
              <w:rPr>
                <w:rFonts w:ascii="Arial" w:hAnsi="Arial" w:cs="Arial"/>
                <w:b/>
                <w:sz w:val="22"/>
                <w:szCs w:val="22"/>
              </w:rPr>
            </w:pPr>
            <w:r w:rsidRPr="00FC52D1">
              <w:rPr>
                <w:rFonts w:ascii="Arial" w:hAnsi="Arial" w:cs="Arial"/>
                <w:b/>
                <w:sz w:val="22"/>
                <w:szCs w:val="22"/>
              </w:rPr>
              <w:t>Software</w:t>
            </w:r>
          </w:p>
        </w:tc>
        <w:tc>
          <w:tcPr>
            <w:tcW w:w="159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CD35D" w14:textId="77777777" w:rsidR="004A19F8" w:rsidRPr="00FC52D1" w:rsidRDefault="004A19F8" w:rsidP="00211DA3">
            <w:pPr>
              <w:pStyle w:val="TableNormalParagrap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2B58E3A" w14:textId="77777777" w:rsidR="004A19F8" w:rsidRPr="00FC52D1" w:rsidRDefault="004A19F8" w:rsidP="00211DA3">
            <w:pPr>
              <w:pStyle w:val="TableNormalParagraph"/>
              <w:rPr>
                <w:rFonts w:ascii="Arial" w:hAnsi="Arial" w:cs="Arial"/>
                <w:b/>
                <w:sz w:val="22"/>
                <w:szCs w:val="22"/>
              </w:rPr>
            </w:pPr>
            <w:r w:rsidRPr="00FC52D1">
              <w:rPr>
                <w:rFonts w:ascii="Arial" w:hAnsi="Arial" w:cs="Arial"/>
                <w:b/>
                <w:sz w:val="22"/>
                <w:szCs w:val="22"/>
              </w:rPr>
              <w:t>Networking</w:t>
            </w:r>
          </w:p>
        </w:tc>
        <w:tc>
          <w:tcPr>
            <w:tcW w:w="2025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DE8DE" w14:textId="77777777" w:rsidR="004A19F8" w:rsidRPr="00FC52D1" w:rsidRDefault="004A19F8" w:rsidP="00211DA3">
            <w:pPr>
              <w:pStyle w:val="TableNormalParagrap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87B3D0E" w14:textId="77777777" w:rsidR="004A19F8" w:rsidRPr="00FC52D1" w:rsidRDefault="004A19F8" w:rsidP="00211DA3">
            <w:pPr>
              <w:pStyle w:val="TableNormalParagraph"/>
              <w:rPr>
                <w:rFonts w:ascii="Arial" w:hAnsi="Arial" w:cs="Arial"/>
                <w:b/>
                <w:sz w:val="22"/>
                <w:szCs w:val="22"/>
              </w:rPr>
            </w:pPr>
            <w:r w:rsidRPr="00FC52D1">
              <w:rPr>
                <w:rFonts w:ascii="Arial" w:hAnsi="Arial" w:cs="Arial"/>
                <w:b/>
                <w:sz w:val="22"/>
                <w:szCs w:val="22"/>
              </w:rPr>
              <w:t>Business Skills</w:t>
            </w:r>
          </w:p>
        </w:tc>
      </w:tr>
      <w:tr w:rsidR="004A19F8" w:rsidRPr="00FC52D1" w14:paraId="66EF6248" w14:textId="77777777" w:rsidTr="0001179C">
        <w:trPr>
          <w:cantSplit/>
          <w:trHeight w:val="230"/>
        </w:trPr>
        <w:tc>
          <w:tcPr>
            <w:tcW w:w="2388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CACC3" w14:textId="77777777" w:rsidR="004A19F8" w:rsidRPr="00E91E0C" w:rsidRDefault="004A19F8" w:rsidP="00211DA3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PC Troubleshooting</w:t>
            </w:r>
          </w:p>
        </w:tc>
        <w:tc>
          <w:tcPr>
            <w:tcW w:w="25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CBF3C" w14:textId="19DFD055" w:rsidR="004A19F8" w:rsidRPr="00E91E0C" w:rsidRDefault="001C433A" w:rsidP="00211DA3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 xml:space="preserve">Windows </w:t>
            </w:r>
            <w:r w:rsidR="004A19F8" w:rsidRPr="00E91E0C">
              <w:rPr>
                <w:rFonts w:ascii="Arial" w:hAnsi="Arial" w:cs="Arial"/>
                <w:sz w:val="22"/>
                <w:szCs w:val="22"/>
                <w:highlight w:val="yellow"/>
              </w:rPr>
              <w:t>XP</w:t>
            </w:r>
          </w:p>
        </w:tc>
        <w:tc>
          <w:tcPr>
            <w:tcW w:w="159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12727" w14:textId="77777777" w:rsidR="004A19F8" w:rsidRPr="00E91E0C" w:rsidRDefault="004A19F8" w:rsidP="00211DA3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Routers</w:t>
            </w:r>
          </w:p>
        </w:tc>
        <w:tc>
          <w:tcPr>
            <w:tcW w:w="2025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7F283" w14:textId="77777777" w:rsidR="004A19F8" w:rsidRPr="00E91E0C" w:rsidRDefault="004A19F8" w:rsidP="00211DA3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Customer Service</w:t>
            </w:r>
          </w:p>
        </w:tc>
      </w:tr>
      <w:tr w:rsidR="004A19F8" w:rsidRPr="00FC52D1" w14:paraId="7576A9C4" w14:textId="77777777" w:rsidTr="0001179C">
        <w:trPr>
          <w:cantSplit/>
          <w:trHeight w:val="230"/>
        </w:trPr>
        <w:tc>
          <w:tcPr>
            <w:tcW w:w="2388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A4411" w14:textId="77777777" w:rsidR="004A19F8" w:rsidRPr="00E91E0C" w:rsidRDefault="004A19F8" w:rsidP="00211DA3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PC Repair</w:t>
            </w:r>
          </w:p>
        </w:tc>
        <w:tc>
          <w:tcPr>
            <w:tcW w:w="25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5ACDC" w14:textId="77777777" w:rsidR="004A19F8" w:rsidRDefault="004A19F8" w:rsidP="00211DA3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Windows Vista</w:t>
            </w:r>
          </w:p>
          <w:p w14:paraId="213206D6" w14:textId="21256032" w:rsidR="001C433A" w:rsidRPr="00E91E0C" w:rsidRDefault="001C433A" w:rsidP="00211DA3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Windows 7</w:t>
            </w:r>
          </w:p>
        </w:tc>
        <w:tc>
          <w:tcPr>
            <w:tcW w:w="159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CFE3C" w14:textId="77777777" w:rsidR="004A19F8" w:rsidRPr="00E91E0C" w:rsidRDefault="004A19F8" w:rsidP="00211DA3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Switches</w:t>
            </w:r>
          </w:p>
        </w:tc>
        <w:tc>
          <w:tcPr>
            <w:tcW w:w="2025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20A02" w14:textId="77777777" w:rsidR="004A19F8" w:rsidRPr="00E91E0C" w:rsidRDefault="004A19F8" w:rsidP="00211DA3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Help Desk</w:t>
            </w:r>
          </w:p>
        </w:tc>
      </w:tr>
      <w:tr w:rsidR="004A19F8" w:rsidRPr="00FC52D1" w14:paraId="424B04E6" w14:textId="77777777" w:rsidTr="0001179C">
        <w:trPr>
          <w:cantSplit/>
          <w:trHeight w:val="230"/>
        </w:trPr>
        <w:tc>
          <w:tcPr>
            <w:tcW w:w="2388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BC980" w14:textId="77777777" w:rsidR="004A19F8" w:rsidRPr="00E91E0C" w:rsidRDefault="004A19F8" w:rsidP="00211DA3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Cisco Routers</w:t>
            </w:r>
          </w:p>
        </w:tc>
        <w:tc>
          <w:tcPr>
            <w:tcW w:w="25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E12BC" w14:textId="77777777" w:rsidR="004A19F8" w:rsidRPr="00E91E0C" w:rsidRDefault="009014AB" w:rsidP="00211DA3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Software Upgrades</w:t>
            </w:r>
          </w:p>
        </w:tc>
        <w:tc>
          <w:tcPr>
            <w:tcW w:w="159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18AF7" w14:textId="77777777" w:rsidR="004A19F8" w:rsidRPr="00E91E0C" w:rsidRDefault="004A19F8" w:rsidP="00211DA3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Hubs</w:t>
            </w:r>
          </w:p>
        </w:tc>
        <w:tc>
          <w:tcPr>
            <w:tcW w:w="2025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D0950" w14:textId="77777777" w:rsidR="004A19F8" w:rsidRPr="00E91E0C" w:rsidRDefault="004A19F8" w:rsidP="00211DA3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Reports &amp; Records</w:t>
            </w:r>
          </w:p>
        </w:tc>
      </w:tr>
      <w:tr w:rsidR="004A19F8" w:rsidRPr="00FC52D1" w14:paraId="30C51174" w14:textId="77777777" w:rsidTr="0001179C">
        <w:trPr>
          <w:cantSplit/>
          <w:trHeight w:val="230"/>
        </w:trPr>
        <w:tc>
          <w:tcPr>
            <w:tcW w:w="2388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7C64B" w14:textId="77777777" w:rsidR="004A19F8" w:rsidRPr="00E91E0C" w:rsidRDefault="004A19F8" w:rsidP="00211DA3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Network Installation</w:t>
            </w:r>
          </w:p>
        </w:tc>
        <w:tc>
          <w:tcPr>
            <w:tcW w:w="25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F03CF" w14:textId="77777777" w:rsidR="004A19F8" w:rsidRPr="00E91E0C" w:rsidRDefault="00D8422B" w:rsidP="00D8422B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 xml:space="preserve">MS Office </w:t>
            </w:r>
            <w:r w:rsidR="009014AB" w:rsidRPr="00E91E0C">
              <w:rPr>
                <w:rFonts w:ascii="Arial" w:hAnsi="Arial" w:cs="Arial"/>
                <w:sz w:val="22"/>
                <w:szCs w:val="22"/>
                <w:highlight w:val="yellow"/>
              </w:rPr>
              <w:t>2007</w:t>
            </w: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/2010</w:t>
            </w:r>
          </w:p>
        </w:tc>
        <w:tc>
          <w:tcPr>
            <w:tcW w:w="159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210DD" w14:textId="77777777" w:rsidR="004A19F8" w:rsidRPr="00E91E0C" w:rsidRDefault="004A19F8" w:rsidP="00211DA3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 xml:space="preserve">Cisco </w:t>
            </w:r>
          </w:p>
        </w:tc>
        <w:tc>
          <w:tcPr>
            <w:tcW w:w="2025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DC115" w14:textId="77777777" w:rsidR="004A19F8" w:rsidRPr="00E91E0C" w:rsidRDefault="004A19F8" w:rsidP="00211DA3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Phone Support</w:t>
            </w:r>
          </w:p>
        </w:tc>
      </w:tr>
      <w:tr w:rsidR="004A19F8" w:rsidRPr="00FC52D1" w14:paraId="53A1F955" w14:textId="77777777" w:rsidTr="0001179C">
        <w:trPr>
          <w:cantSplit/>
          <w:trHeight w:val="230"/>
        </w:trPr>
        <w:tc>
          <w:tcPr>
            <w:tcW w:w="2388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B6C48" w14:textId="77777777" w:rsidR="004A19F8" w:rsidRPr="00E91E0C" w:rsidRDefault="004A19F8" w:rsidP="00211DA3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 xml:space="preserve">Network Troubleshooting     </w:t>
            </w:r>
          </w:p>
        </w:tc>
        <w:tc>
          <w:tcPr>
            <w:tcW w:w="25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A7C22" w14:textId="40378FE4" w:rsidR="0068044C" w:rsidRPr="00E91E0C" w:rsidRDefault="0068044C" w:rsidP="00301FCD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  <w:tc>
          <w:tcPr>
            <w:tcW w:w="159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9296C" w14:textId="77777777" w:rsidR="004A19F8" w:rsidRPr="00E91E0C" w:rsidRDefault="004A19F8" w:rsidP="00211DA3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LAN/WAN</w:t>
            </w:r>
          </w:p>
        </w:tc>
        <w:tc>
          <w:tcPr>
            <w:tcW w:w="2025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704DB" w14:textId="77777777" w:rsidR="004A19F8" w:rsidRPr="00E91E0C" w:rsidRDefault="004A19F8" w:rsidP="00211DA3">
            <w:pPr>
              <w:pStyle w:val="TableNormal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91E0C">
              <w:rPr>
                <w:rFonts w:ascii="Arial" w:hAnsi="Arial" w:cs="Arial"/>
                <w:sz w:val="22"/>
                <w:szCs w:val="22"/>
                <w:highlight w:val="yellow"/>
              </w:rPr>
              <w:t>Technical Training</w:t>
            </w:r>
          </w:p>
        </w:tc>
      </w:tr>
    </w:tbl>
    <w:p w14:paraId="07E71F6E" w14:textId="77777777" w:rsidR="00FD7E44" w:rsidRPr="00E91E0C" w:rsidRDefault="00FD7E44" w:rsidP="004A19F8">
      <w:pPr>
        <w:widowControl w:val="0"/>
        <w:autoSpaceDE w:val="0"/>
        <w:autoSpaceDN w:val="0"/>
        <w:adjustRightInd w:val="0"/>
        <w:spacing w:after="5"/>
        <w:rPr>
          <w:rFonts w:ascii="Arial" w:hAnsi="Arial" w:cs="Arial"/>
          <w:color w:val="FF0000"/>
          <w:sz w:val="10"/>
          <w:szCs w:val="10"/>
        </w:rPr>
      </w:pPr>
    </w:p>
    <w:p w14:paraId="388B4E56" w14:textId="77777777" w:rsidR="001C433A" w:rsidRDefault="001C433A" w:rsidP="003C7FAB">
      <w:pPr>
        <w:tabs>
          <w:tab w:val="right" w:pos="4860"/>
        </w:tabs>
        <w:spacing w:after="5"/>
        <w:rPr>
          <w:rFonts w:ascii="Arial" w:hAnsi="Arial" w:cs="Arial"/>
          <w:b/>
          <w:sz w:val="22"/>
          <w:szCs w:val="22"/>
        </w:rPr>
      </w:pPr>
    </w:p>
    <w:p w14:paraId="48AD6181" w14:textId="77777777" w:rsidR="00827BEF" w:rsidRPr="00FC52D1" w:rsidRDefault="00827BEF" w:rsidP="003C7FAB">
      <w:pPr>
        <w:tabs>
          <w:tab w:val="right" w:pos="4860"/>
        </w:tabs>
        <w:spacing w:after="5"/>
        <w:rPr>
          <w:rFonts w:ascii="Arial" w:hAnsi="Arial" w:cs="Arial"/>
          <w:sz w:val="22"/>
          <w:szCs w:val="22"/>
        </w:rPr>
      </w:pPr>
      <w:r w:rsidRPr="00FC52D1">
        <w:rPr>
          <w:rFonts w:ascii="Arial" w:hAnsi="Arial" w:cs="Arial"/>
          <w:b/>
          <w:sz w:val="22"/>
          <w:szCs w:val="22"/>
        </w:rPr>
        <w:t>Employment</w:t>
      </w:r>
      <w:r w:rsidR="0017338E">
        <w:rPr>
          <w:rFonts w:ascii="Arial" w:hAnsi="Arial" w:cs="Arial"/>
          <w:sz w:val="22"/>
          <w:szCs w:val="22"/>
          <w:u w:val="single"/>
        </w:rPr>
        <w:pict w14:anchorId="7B5D5497">
          <v:rect id="_x0000_i1028" style="width:0;height:1.5pt" o:hralign="center" o:hrstd="t" o:hr="t" fillcolor="#aca899" stroked="f"/>
        </w:pict>
      </w:r>
    </w:p>
    <w:p w14:paraId="3E826196" w14:textId="77777777" w:rsidR="000A7991" w:rsidRPr="00E91E0C" w:rsidRDefault="000A7991" w:rsidP="00827BEF">
      <w:pPr>
        <w:widowControl w:val="0"/>
        <w:autoSpaceDE w:val="0"/>
        <w:autoSpaceDN w:val="0"/>
        <w:adjustRightInd w:val="0"/>
        <w:spacing w:after="5"/>
        <w:rPr>
          <w:rFonts w:ascii="Arial" w:hAnsi="Arial" w:cs="Arial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  <w:gridCol w:w="3191"/>
        <w:gridCol w:w="3189"/>
      </w:tblGrid>
      <w:tr w:rsidR="00E91E0C" w:rsidRPr="00E91E0C" w14:paraId="16F077E4" w14:textId="77777777" w:rsidTr="00D56A7C">
        <w:trPr>
          <w:trHeight w:val="350"/>
        </w:trPr>
        <w:tc>
          <w:tcPr>
            <w:tcW w:w="3227" w:type="dxa"/>
          </w:tcPr>
          <w:p w14:paraId="7E75EF60" w14:textId="77777777" w:rsidR="00E91E0C" w:rsidRPr="00E91E0C" w:rsidRDefault="00E91E0C" w:rsidP="00CA6C5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91E0C">
              <w:rPr>
                <w:rFonts w:ascii="Arial" w:hAnsi="Arial" w:cs="Arial"/>
                <w:b/>
                <w:sz w:val="22"/>
                <w:szCs w:val="22"/>
              </w:rPr>
              <w:t>Westgate Resorts</w:t>
            </w:r>
          </w:p>
        </w:tc>
        <w:tc>
          <w:tcPr>
            <w:tcW w:w="3227" w:type="dxa"/>
          </w:tcPr>
          <w:p w14:paraId="0D6D3A94" w14:textId="6AC5BEE7" w:rsidR="00E91E0C" w:rsidRPr="00E91E0C" w:rsidRDefault="00E91E0C" w:rsidP="00CA6C55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Front Desk Agent</w:t>
            </w:r>
          </w:p>
        </w:tc>
        <w:tc>
          <w:tcPr>
            <w:tcW w:w="3227" w:type="dxa"/>
          </w:tcPr>
          <w:p w14:paraId="326CE741" w14:textId="59A5E191" w:rsidR="00E91E0C" w:rsidRPr="00E91E0C" w:rsidRDefault="008379B0" w:rsidP="00CA6C5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2006 – 2014</w:t>
            </w:r>
          </w:p>
        </w:tc>
      </w:tr>
    </w:tbl>
    <w:p w14:paraId="2234200D" w14:textId="77777777" w:rsidR="00E91E0C" w:rsidRPr="004B0A9C" w:rsidRDefault="00E91E0C" w:rsidP="00E91E0C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4B0A9C">
        <w:rPr>
          <w:rFonts w:ascii="Arial" w:hAnsi="Arial" w:cs="Arial"/>
          <w:sz w:val="22"/>
          <w:szCs w:val="22"/>
        </w:rPr>
        <w:t>Greet, register, and assign rooms to guests of hotels or motels.</w:t>
      </w:r>
    </w:p>
    <w:p w14:paraId="44BE4B5E" w14:textId="77777777" w:rsidR="00E91E0C" w:rsidRPr="004B0A9C" w:rsidRDefault="00E91E0C" w:rsidP="00E91E0C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4B0A9C">
        <w:rPr>
          <w:rFonts w:ascii="Arial" w:hAnsi="Arial" w:cs="Arial"/>
          <w:sz w:val="22"/>
          <w:szCs w:val="22"/>
        </w:rPr>
        <w:t>Verify customers' credit, and establish how the customer will pay for the accommodation.</w:t>
      </w:r>
    </w:p>
    <w:p w14:paraId="535E3B46" w14:textId="77777777" w:rsidR="00E91E0C" w:rsidRPr="004B0A9C" w:rsidRDefault="00E91E0C" w:rsidP="00E91E0C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4B0A9C">
        <w:rPr>
          <w:rFonts w:ascii="Arial" w:hAnsi="Arial" w:cs="Arial"/>
          <w:sz w:val="22"/>
          <w:szCs w:val="22"/>
        </w:rPr>
        <w:t>Contact housekeeping or maintenance staff when guests report problems.</w:t>
      </w:r>
    </w:p>
    <w:p w14:paraId="6114DC5F" w14:textId="77777777" w:rsidR="00E91E0C" w:rsidRPr="004B0A9C" w:rsidRDefault="00E91E0C" w:rsidP="00E91E0C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4B0A9C">
        <w:rPr>
          <w:rFonts w:ascii="Arial" w:hAnsi="Arial" w:cs="Arial"/>
          <w:sz w:val="22"/>
          <w:szCs w:val="22"/>
        </w:rPr>
        <w:t>Make and confirm reservations.</w:t>
      </w:r>
    </w:p>
    <w:p w14:paraId="78571096" w14:textId="77777777" w:rsidR="00E91E0C" w:rsidRPr="004B0A9C" w:rsidRDefault="00E91E0C" w:rsidP="00E91E0C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4B0A9C">
        <w:rPr>
          <w:rFonts w:ascii="Arial" w:hAnsi="Arial" w:cs="Arial"/>
          <w:sz w:val="22"/>
          <w:szCs w:val="22"/>
        </w:rPr>
        <w:t>Issue room keys and escort instructions to bellhops.</w:t>
      </w:r>
    </w:p>
    <w:p w14:paraId="3F242FCC" w14:textId="77777777" w:rsidR="00E91E0C" w:rsidRPr="004B0A9C" w:rsidRDefault="00E91E0C" w:rsidP="00E91E0C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4B0A9C">
        <w:rPr>
          <w:rFonts w:ascii="Arial" w:hAnsi="Arial" w:cs="Arial"/>
          <w:sz w:val="22"/>
          <w:szCs w:val="22"/>
        </w:rPr>
        <w:t>Keep records of room availability and guests' accounts, manually or using computers.</w:t>
      </w:r>
    </w:p>
    <w:p w14:paraId="6A4A6EC3" w14:textId="77777777" w:rsidR="00E91E0C" w:rsidRPr="004B0A9C" w:rsidRDefault="00E91E0C" w:rsidP="00E91E0C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4B0A9C">
        <w:rPr>
          <w:rFonts w:ascii="Arial" w:hAnsi="Arial" w:cs="Arial"/>
          <w:sz w:val="22"/>
          <w:szCs w:val="22"/>
        </w:rPr>
        <w:t>Perform bookkeeping activities, such as balancing accounts and conducting nightly audits.</w:t>
      </w:r>
    </w:p>
    <w:p w14:paraId="44881DE2" w14:textId="77777777" w:rsidR="00E91E0C" w:rsidRPr="004B0A9C" w:rsidRDefault="00E91E0C" w:rsidP="00E91E0C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4B0A9C">
        <w:rPr>
          <w:rFonts w:ascii="Arial" w:hAnsi="Arial" w:cs="Arial"/>
          <w:sz w:val="22"/>
          <w:szCs w:val="22"/>
        </w:rPr>
        <w:t>Post charges, such those for rooms, food, liquor, or telephone calls, to ledgers manually or by using computers.</w:t>
      </w:r>
    </w:p>
    <w:p w14:paraId="34EF4849" w14:textId="77777777" w:rsidR="00E91E0C" w:rsidRPr="004B0A9C" w:rsidRDefault="00E91E0C" w:rsidP="00E91E0C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4B0A9C">
        <w:rPr>
          <w:rFonts w:ascii="Arial" w:hAnsi="Arial" w:cs="Arial"/>
          <w:sz w:val="22"/>
          <w:szCs w:val="22"/>
        </w:rPr>
        <w:t>Compute bills, collect payments, and make change for guests.</w:t>
      </w:r>
    </w:p>
    <w:p w14:paraId="5AB4E28C" w14:textId="77777777" w:rsidR="00E91E0C" w:rsidRPr="004B0A9C" w:rsidRDefault="00E91E0C" w:rsidP="00E91E0C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4B0A9C">
        <w:rPr>
          <w:rFonts w:ascii="Arial" w:hAnsi="Arial" w:cs="Arial"/>
          <w:sz w:val="22"/>
          <w:szCs w:val="22"/>
        </w:rPr>
        <w:t>Record guest comments or complaints, referring customers to managers as necessary.</w:t>
      </w:r>
    </w:p>
    <w:p w14:paraId="0D85270F" w14:textId="77777777" w:rsidR="001C433A" w:rsidRDefault="004B0A9C" w:rsidP="00C64507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4B0A9C">
        <w:rPr>
          <w:rFonts w:ascii="Arial" w:hAnsi="Arial" w:cs="Arial"/>
          <w:sz w:val="22"/>
          <w:szCs w:val="22"/>
        </w:rPr>
        <w:t xml:space="preserve">Assisting coworkers with connectivity &amp; printing issues, </w:t>
      </w:r>
      <w:r w:rsidR="00E46CA2">
        <w:rPr>
          <w:rFonts w:ascii="Arial" w:hAnsi="Arial" w:cs="Arial"/>
          <w:sz w:val="22"/>
          <w:szCs w:val="22"/>
        </w:rPr>
        <w:t>escalating</w:t>
      </w:r>
      <w:r w:rsidRPr="004B0A9C">
        <w:rPr>
          <w:rFonts w:ascii="Arial" w:hAnsi="Arial" w:cs="Arial"/>
          <w:sz w:val="22"/>
          <w:szCs w:val="22"/>
        </w:rPr>
        <w:t xml:space="preserve"> issue</w:t>
      </w:r>
      <w:r w:rsidR="00E46CA2">
        <w:rPr>
          <w:rFonts w:ascii="Arial" w:hAnsi="Arial" w:cs="Arial"/>
          <w:sz w:val="22"/>
          <w:szCs w:val="22"/>
        </w:rPr>
        <w:t>s to IT department</w:t>
      </w:r>
      <w:r w:rsidRPr="004B0A9C">
        <w:rPr>
          <w:rFonts w:ascii="Arial" w:hAnsi="Arial" w:cs="Arial"/>
          <w:sz w:val="22"/>
          <w:szCs w:val="22"/>
        </w:rPr>
        <w:t xml:space="preserve"> when needed.</w:t>
      </w:r>
    </w:p>
    <w:p w14:paraId="4124B6F3" w14:textId="77777777" w:rsidR="001C433A" w:rsidRDefault="001C433A" w:rsidP="001C433A">
      <w:pPr>
        <w:rPr>
          <w:rFonts w:ascii="Arial" w:hAnsi="Arial" w:cs="Arial"/>
          <w:b/>
          <w:sz w:val="22"/>
          <w:szCs w:val="22"/>
        </w:rPr>
      </w:pPr>
    </w:p>
    <w:p w14:paraId="06BD0694" w14:textId="7D92ED2D" w:rsidR="00C64507" w:rsidRPr="001C433A" w:rsidRDefault="00C64507" w:rsidP="001C433A">
      <w:pPr>
        <w:rPr>
          <w:rFonts w:ascii="Arial" w:hAnsi="Arial" w:cs="Arial"/>
          <w:sz w:val="22"/>
          <w:szCs w:val="22"/>
        </w:rPr>
      </w:pPr>
      <w:r w:rsidRPr="001C433A">
        <w:rPr>
          <w:rFonts w:ascii="Arial" w:hAnsi="Arial" w:cs="Arial"/>
          <w:b/>
          <w:sz w:val="22"/>
          <w:szCs w:val="22"/>
        </w:rPr>
        <w:t>Westgate Resorts</w:t>
      </w:r>
      <w:r w:rsidRPr="001C433A">
        <w:rPr>
          <w:rFonts w:ascii="Arial" w:hAnsi="Arial" w:cs="Arial"/>
          <w:sz w:val="22"/>
          <w:szCs w:val="22"/>
        </w:rPr>
        <w:tab/>
      </w:r>
      <w:r w:rsidRPr="001C433A">
        <w:rPr>
          <w:rFonts w:ascii="Arial" w:hAnsi="Arial" w:cs="Arial"/>
          <w:sz w:val="22"/>
          <w:szCs w:val="22"/>
        </w:rPr>
        <w:tab/>
      </w:r>
      <w:r w:rsidRPr="001C433A">
        <w:rPr>
          <w:rFonts w:ascii="Arial" w:hAnsi="Arial" w:cs="Arial"/>
          <w:sz w:val="22"/>
          <w:szCs w:val="22"/>
        </w:rPr>
        <w:tab/>
      </w:r>
      <w:r w:rsidRPr="001C433A">
        <w:rPr>
          <w:rFonts w:ascii="Arial" w:hAnsi="Arial" w:cs="Arial"/>
          <w:sz w:val="22"/>
          <w:szCs w:val="22"/>
        </w:rPr>
        <w:tab/>
      </w:r>
      <w:r w:rsidRPr="001C433A">
        <w:rPr>
          <w:rFonts w:ascii="Arial" w:hAnsi="Arial" w:cs="Arial"/>
          <w:b/>
          <w:i/>
          <w:sz w:val="22"/>
          <w:szCs w:val="22"/>
        </w:rPr>
        <w:t xml:space="preserve"> </w:t>
      </w:r>
      <w:r w:rsidR="008D296A" w:rsidRPr="008D296A">
        <w:rPr>
          <w:rFonts w:ascii="Arial" w:hAnsi="Arial" w:cs="Arial"/>
          <w:b/>
          <w:sz w:val="22"/>
          <w:szCs w:val="22"/>
        </w:rPr>
        <w:t>IT Field Support Specialist II</w:t>
      </w:r>
      <w:r w:rsidR="008D296A">
        <w:rPr>
          <w:rFonts w:ascii="Arial" w:hAnsi="Arial" w:cs="Arial"/>
          <w:b/>
          <w:i/>
          <w:sz w:val="22"/>
          <w:szCs w:val="22"/>
        </w:rPr>
        <w:t xml:space="preserve"> </w:t>
      </w:r>
      <w:r w:rsidRPr="001C433A">
        <w:rPr>
          <w:rFonts w:ascii="Arial" w:hAnsi="Arial" w:cs="Arial"/>
          <w:sz w:val="22"/>
          <w:szCs w:val="22"/>
        </w:rPr>
        <w:tab/>
      </w:r>
      <w:r w:rsidR="003D368B">
        <w:rPr>
          <w:rFonts w:ascii="Arial" w:hAnsi="Arial" w:cs="Arial"/>
          <w:b/>
          <w:sz w:val="22"/>
          <w:szCs w:val="22"/>
        </w:rPr>
        <w:t>2014 – 2021</w:t>
      </w:r>
    </w:p>
    <w:p w14:paraId="69CB2E40" w14:textId="77777777" w:rsidR="00C64507" w:rsidRDefault="00C64507" w:rsidP="00C64507">
      <w:pPr>
        <w:rPr>
          <w:rFonts w:ascii="Arial" w:hAnsi="Arial" w:cs="Arial"/>
          <w:sz w:val="22"/>
          <w:szCs w:val="22"/>
        </w:rPr>
      </w:pPr>
    </w:p>
    <w:p w14:paraId="7E62BF28" w14:textId="307A956A" w:rsidR="00C64507" w:rsidRDefault="00C64507" w:rsidP="00C64507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C64507">
        <w:rPr>
          <w:rFonts w:ascii="Arial" w:hAnsi="Arial" w:cs="Arial"/>
          <w:sz w:val="22"/>
          <w:szCs w:val="22"/>
        </w:rPr>
        <w:t>Provide direct support to end users using and maintaining software programs, and network devices.</w:t>
      </w:r>
    </w:p>
    <w:p w14:paraId="69C2C4FE" w14:textId="789BB164" w:rsidR="00513EED" w:rsidRPr="00C64507" w:rsidRDefault="00513EED" w:rsidP="00C64507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Provide direct support to hotel guests using hotel guest </w:t>
      </w:r>
      <w:r w:rsidR="00B17663">
        <w:rPr>
          <w:rFonts w:ascii="Arial" w:hAnsi="Arial" w:cs="Arial"/>
          <w:sz w:val="22"/>
          <w:szCs w:val="22"/>
        </w:rPr>
        <w:t>Wi-Fi</w:t>
      </w:r>
      <w:r>
        <w:rPr>
          <w:rFonts w:ascii="Arial" w:hAnsi="Arial" w:cs="Arial"/>
          <w:sz w:val="22"/>
          <w:szCs w:val="22"/>
        </w:rPr>
        <w:t>.</w:t>
      </w:r>
    </w:p>
    <w:p w14:paraId="4AAFCB6C" w14:textId="77777777" w:rsidR="00C64507" w:rsidRPr="00C64507" w:rsidRDefault="00C64507" w:rsidP="00C64507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C64507">
        <w:rPr>
          <w:rFonts w:ascii="Arial" w:hAnsi="Arial" w:cs="Arial"/>
          <w:sz w:val="22"/>
          <w:szCs w:val="22"/>
        </w:rPr>
        <w:t xml:space="preserve">Troubleshooting, upgrading, installing, and maintaining networking device components and software applications. </w:t>
      </w:r>
    </w:p>
    <w:p w14:paraId="461434F9" w14:textId="6ADCA448" w:rsidR="00C64507" w:rsidRPr="00C64507" w:rsidRDefault="00052AA9" w:rsidP="00C64507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Repair, replace</w:t>
      </w:r>
      <w:r w:rsidR="00C64507" w:rsidRPr="00C64507">
        <w:rPr>
          <w:rFonts w:ascii="Arial" w:hAnsi="Arial" w:cs="Arial"/>
          <w:sz w:val="22"/>
          <w:szCs w:val="22"/>
        </w:rPr>
        <w:t xml:space="preserve"> and upgrade equipment as necessary. </w:t>
      </w:r>
    </w:p>
    <w:p w14:paraId="5617322B" w14:textId="77777777" w:rsidR="00C64507" w:rsidRPr="00C64507" w:rsidRDefault="00C64507" w:rsidP="00C64507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C64507">
        <w:rPr>
          <w:rFonts w:ascii="Arial" w:hAnsi="Arial" w:cs="Arial"/>
          <w:sz w:val="22"/>
          <w:szCs w:val="22"/>
        </w:rPr>
        <w:t xml:space="preserve">Escalate critical issues to upper IT tiers as necessary. </w:t>
      </w:r>
    </w:p>
    <w:p w14:paraId="5DB9A1DE" w14:textId="64BF5CF7" w:rsidR="00C64507" w:rsidRPr="00C64507" w:rsidRDefault="00C64507" w:rsidP="00C64507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C64507">
        <w:rPr>
          <w:rFonts w:ascii="Arial" w:hAnsi="Arial" w:cs="Arial"/>
          <w:sz w:val="22"/>
          <w:szCs w:val="22"/>
        </w:rPr>
        <w:t>Perform on-site field support managing and repairing hardware and software de</w:t>
      </w:r>
      <w:r w:rsidR="005E5118">
        <w:rPr>
          <w:rFonts w:ascii="Arial" w:hAnsi="Arial" w:cs="Arial"/>
          <w:sz w:val="22"/>
          <w:szCs w:val="22"/>
        </w:rPr>
        <w:t>ployed by employer</w:t>
      </w:r>
      <w:r w:rsidRPr="00C64507">
        <w:rPr>
          <w:rFonts w:ascii="Arial" w:hAnsi="Arial" w:cs="Arial"/>
          <w:sz w:val="22"/>
          <w:szCs w:val="22"/>
        </w:rPr>
        <w:t xml:space="preserve">. </w:t>
      </w:r>
    </w:p>
    <w:p w14:paraId="43FD6560" w14:textId="4C2D0B8B" w:rsidR="00BF08DE" w:rsidRDefault="00C64507" w:rsidP="00C64507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C64507">
        <w:rPr>
          <w:rFonts w:ascii="Arial" w:hAnsi="Arial" w:cs="Arial"/>
          <w:sz w:val="22"/>
          <w:szCs w:val="22"/>
        </w:rPr>
        <w:t xml:space="preserve">Provide technical support for computers, </w:t>
      </w:r>
      <w:r w:rsidR="00052AA9">
        <w:rPr>
          <w:rFonts w:ascii="Arial" w:hAnsi="Arial" w:cs="Arial"/>
          <w:sz w:val="22"/>
          <w:szCs w:val="22"/>
        </w:rPr>
        <w:t>multi-function-</w:t>
      </w:r>
      <w:r w:rsidRPr="00C64507">
        <w:rPr>
          <w:rFonts w:ascii="Arial" w:hAnsi="Arial" w:cs="Arial"/>
          <w:sz w:val="22"/>
          <w:szCs w:val="22"/>
        </w:rPr>
        <w:t>printers,</w:t>
      </w:r>
      <w:r w:rsidR="00052AA9">
        <w:rPr>
          <w:rFonts w:ascii="Arial" w:hAnsi="Arial" w:cs="Arial"/>
          <w:sz w:val="22"/>
          <w:szCs w:val="22"/>
        </w:rPr>
        <w:t xml:space="preserve"> time clocks, network appliances and components</w:t>
      </w:r>
      <w:r w:rsidRPr="00C64507">
        <w:rPr>
          <w:rFonts w:ascii="Arial" w:hAnsi="Arial" w:cs="Arial"/>
          <w:sz w:val="22"/>
          <w:szCs w:val="22"/>
        </w:rPr>
        <w:t>,</w:t>
      </w:r>
      <w:r w:rsidR="00052AA9">
        <w:rPr>
          <w:rFonts w:ascii="Arial" w:hAnsi="Arial" w:cs="Arial"/>
          <w:sz w:val="22"/>
          <w:szCs w:val="22"/>
        </w:rPr>
        <w:t xml:space="preserve"> Wireless Access Points,</w:t>
      </w:r>
      <w:r w:rsidR="00513EED">
        <w:rPr>
          <w:rFonts w:ascii="Arial" w:hAnsi="Arial" w:cs="Arial"/>
          <w:sz w:val="22"/>
          <w:szCs w:val="22"/>
        </w:rPr>
        <w:t xml:space="preserve"> surveillance cameras, </w:t>
      </w:r>
      <w:r w:rsidRPr="00C64507">
        <w:rPr>
          <w:rFonts w:ascii="Arial" w:hAnsi="Arial" w:cs="Arial"/>
          <w:sz w:val="22"/>
          <w:szCs w:val="22"/>
        </w:rPr>
        <w:t>te</w:t>
      </w:r>
      <w:r w:rsidR="00515BBC">
        <w:rPr>
          <w:rFonts w:ascii="Arial" w:hAnsi="Arial" w:cs="Arial"/>
          <w:sz w:val="22"/>
          <w:szCs w:val="22"/>
        </w:rPr>
        <w:t>lecommunication devices.</w:t>
      </w:r>
    </w:p>
    <w:p w14:paraId="20DCC073" w14:textId="72E346F7" w:rsidR="00C64507" w:rsidRDefault="00BF08DE" w:rsidP="00C64507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Install and troubleshoot </w:t>
      </w:r>
      <w:r w:rsidR="00C64507" w:rsidRPr="00C64507">
        <w:rPr>
          <w:rFonts w:ascii="Arial" w:hAnsi="Arial" w:cs="Arial"/>
          <w:sz w:val="22"/>
          <w:szCs w:val="22"/>
        </w:rPr>
        <w:t>digi</w:t>
      </w:r>
      <w:r w:rsidR="005E5118">
        <w:rPr>
          <w:rFonts w:ascii="Arial" w:hAnsi="Arial" w:cs="Arial"/>
          <w:sz w:val="22"/>
          <w:szCs w:val="22"/>
        </w:rPr>
        <w:t>tal signage</w:t>
      </w:r>
      <w:r w:rsidR="00515BBC">
        <w:rPr>
          <w:rFonts w:ascii="Arial" w:hAnsi="Arial" w:cs="Arial"/>
          <w:sz w:val="22"/>
          <w:szCs w:val="22"/>
        </w:rPr>
        <w:t xml:space="preserve"> hardware, video walls, managing and scheduling content</w:t>
      </w:r>
      <w:r w:rsidR="00B17663">
        <w:rPr>
          <w:rFonts w:ascii="Arial" w:hAnsi="Arial" w:cs="Arial"/>
          <w:sz w:val="22"/>
          <w:szCs w:val="22"/>
        </w:rPr>
        <w:t>.</w:t>
      </w:r>
    </w:p>
    <w:p w14:paraId="6A64AC68" w14:textId="193DD27E" w:rsidR="00D87CD5" w:rsidRDefault="00B17663" w:rsidP="00C64507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</w:t>
      </w:r>
      <w:r w:rsidR="00515BBC">
        <w:rPr>
          <w:rFonts w:ascii="Arial" w:hAnsi="Arial" w:cs="Arial"/>
          <w:sz w:val="22"/>
          <w:szCs w:val="22"/>
        </w:rPr>
        <w:t>ation of</w:t>
      </w:r>
      <w:r>
        <w:rPr>
          <w:rFonts w:ascii="Arial" w:hAnsi="Arial" w:cs="Arial"/>
          <w:sz w:val="22"/>
          <w:szCs w:val="22"/>
        </w:rPr>
        <w:t xml:space="preserve"> Ethernet </w:t>
      </w:r>
      <w:r w:rsidR="00D87CD5">
        <w:rPr>
          <w:rFonts w:ascii="Arial" w:hAnsi="Arial" w:cs="Arial"/>
          <w:sz w:val="22"/>
          <w:szCs w:val="22"/>
        </w:rPr>
        <w:t>cables.</w:t>
      </w:r>
    </w:p>
    <w:p w14:paraId="6B873B62" w14:textId="22C63B35" w:rsidR="00B17663" w:rsidRDefault="00BF08DE" w:rsidP="00C64507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Planning, leading and executing projects such as Resort Wi-Fi upgrades, infrastructure, </w:t>
      </w:r>
      <w:r w:rsidR="00A73AD9">
        <w:rPr>
          <w:rFonts w:ascii="Arial" w:hAnsi="Arial" w:cs="Arial"/>
          <w:sz w:val="22"/>
          <w:szCs w:val="22"/>
        </w:rPr>
        <w:t>security cameras</w:t>
      </w:r>
      <w:r w:rsidR="00515BBC">
        <w:rPr>
          <w:rFonts w:ascii="Arial" w:hAnsi="Arial" w:cs="Arial"/>
          <w:sz w:val="22"/>
          <w:szCs w:val="22"/>
        </w:rPr>
        <w:t>, PC/Laptop refresh.</w:t>
      </w:r>
    </w:p>
    <w:p w14:paraId="29DA26B0" w14:textId="6F2728C5" w:rsidR="00A73AD9" w:rsidRPr="00A73AD9" w:rsidRDefault="00A73AD9" w:rsidP="00A73AD9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Estimate costs from various vendors and procure equipment for projects and users requests.</w:t>
      </w:r>
      <w:bookmarkStart w:id="0" w:name="_GoBack"/>
      <w:bookmarkEnd w:id="0"/>
    </w:p>
    <w:p w14:paraId="7341FE6C" w14:textId="7905E9D8" w:rsidR="00164A90" w:rsidRDefault="00164A90" w:rsidP="00C64507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 closely with vendors and internal resources</w:t>
      </w:r>
      <w:r w:rsidR="00A73AD9">
        <w:rPr>
          <w:rFonts w:ascii="Arial" w:hAnsi="Arial" w:cs="Arial"/>
          <w:sz w:val="22"/>
          <w:szCs w:val="22"/>
        </w:rPr>
        <w:t xml:space="preserve"> for scheduling and</w:t>
      </w:r>
      <w:r>
        <w:rPr>
          <w:rFonts w:ascii="Arial" w:hAnsi="Arial" w:cs="Arial"/>
          <w:sz w:val="22"/>
          <w:szCs w:val="22"/>
        </w:rPr>
        <w:t xml:space="preserve"> </w:t>
      </w:r>
      <w:r w:rsidR="00A73AD9">
        <w:rPr>
          <w:rFonts w:ascii="Arial" w:hAnsi="Arial" w:cs="Arial"/>
          <w:sz w:val="22"/>
          <w:szCs w:val="22"/>
        </w:rPr>
        <w:t>implementation of</w:t>
      </w:r>
      <w:r>
        <w:rPr>
          <w:rFonts w:ascii="Arial" w:hAnsi="Arial" w:cs="Arial"/>
          <w:sz w:val="22"/>
          <w:szCs w:val="22"/>
        </w:rPr>
        <w:t xml:space="preserve"> projects.</w:t>
      </w:r>
    </w:p>
    <w:p w14:paraId="3FE55EB3" w14:textId="23A8DD33" w:rsidR="008D296A" w:rsidRPr="008D296A" w:rsidRDefault="008D296A" w:rsidP="008D296A">
      <w:pPr>
        <w:ind w:left="360"/>
        <w:rPr>
          <w:rFonts w:ascii="Arial" w:hAnsi="Arial" w:cs="Arial"/>
          <w:sz w:val="22"/>
          <w:szCs w:val="22"/>
        </w:rPr>
      </w:pPr>
    </w:p>
    <w:p w14:paraId="138F6001" w14:textId="77777777" w:rsidR="00C64507" w:rsidRDefault="00C64507" w:rsidP="00C64507">
      <w:pPr>
        <w:ind w:left="720"/>
        <w:rPr>
          <w:rFonts w:ascii="Arial" w:hAnsi="Arial" w:cs="Arial"/>
          <w:sz w:val="22"/>
          <w:szCs w:val="22"/>
        </w:rPr>
      </w:pPr>
    </w:p>
    <w:p w14:paraId="283FBC4F" w14:textId="77777777" w:rsidR="00C64507" w:rsidRPr="004B0A9C" w:rsidRDefault="00C64507" w:rsidP="00C64507">
      <w:pPr>
        <w:ind w:left="720"/>
        <w:rPr>
          <w:rFonts w:ascii="Arial" w:hAnsi="Arial" w:cs="Arial"/>
          <w:sz w:val="22"/>
          <w:szCs w:val="22"/>
        </w:rPr>
      </w:pPr>
    </w:p>
    <w:p w14:paraId="68640061" w14:textId="77777777" w:rsidR="00E91E0C" w:rsidRPr="00E91E0C" w:rsidRDefault="00E91E0C" w:rsidP="00E91E0C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3"/>
        <w:gridCol w:w="3193"/>
        <w:gridCol w:w="3190"/>
      </w:tblGrid>
      <w:tr w:rsidR="00E91E0C" w:rsidRPr="00E91E0C" w14:paraId="231ABEEB" w14:textId="77777777" w:rsidTr="00D56A7C">
        <w:trPr>
          <w:trHeight w:val="318"/>
        </w:trPr>
        <w:tc>
          <w:tcPr>
            <w:tcW w:w="3212" w:type="dxa"/>
          </w:tcPr>
          <w:p w14:paraId="5F6F7C2D" w14:textId="77777777" w:rsidR="00E91E0C" w:rsidRPr="00E91E0C" w:rsidRDefault="00E91E0C" w:rsidP="00CA6C5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91E0C">
              <w:rPr>
                <w:rFonts w:ascii="Arial" w:hAnsi="Arial" w:cs="Arial"/>
                <w:b/>
                <w:sz w:val="22"/>
                <w:szCs w:val="22"/>
              </w:rPr>
              <w:t>Holiday Inn</w:t>
            </w:r>
          </w:p>
        </w:tc>
        <w:tc>
          <w:tcPr>
            <w:tcW w:w="3212" w:type="dxa"/>
          </w:tcPr>
          <w:p w14:paraId="52FBBC9D" w14:textId="4869AC36" w:rsidR="00E91E0C" w:rsidRPr="00E91E0C" w:rsidRDefault="00E91E0C" w:rsidP="00CA6C55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Night Auditor</w:t>
            </w:r>
          </w:p>
        </w:tc>
        <w:tc>
          <w:tcPr>
            <w:tcW w:w="3212" w:type="dxa"/>
          </w:tcPr>
          <w:p w14:paraId="1E7FACF4" w14:textId="53E8D0C5" w:rsidR="00E91E0C" w:rsidRPr="00E91E0C" w:rsidRDefault="00E91E0C" w:rsidP="00CA6C5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91E0C">
              <w:rPr>
                <w:rFonts w:ascii="Arial" w:hAnsi="Arial" w:cs="Arial"/>
                <w:b/>
                <w:sz w:val="22"/>
                <w:szCs w:val="22"/>
              </w:rPr>
              <w:t xml:space="preserve">2007 </w:t>
            </w:r>
            <w:r w:rsidR="008379B0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Pr="00E91E0C">
              <w:rPr>
                <w:rFonts w:ascii="Arial" w:hAnsi="Arial" w:cs="Arial"/>
                <w:b/>
                <w:sz w:val="22"/>
                <w:szCs w:val="22"/>
              </w:rPr>
              <w:t xml:space="preserve"> 2008</w:t>
            </w:r>
          </w:p>
        </w:tc>
      </w:tr>
    </w:tbl>
    <w:p w14:paraId="2DA6EC2E" w14:textId="6A0B30AD" w:rsidR="00E91E0C" w:rsidRPr="004B0A9C" w:rsidRDefault="00E91E0C" w:rsidP="004B0A9C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E91E0C">
        <w:rPr>
          <w:rFonts w:ascii="Arial" w:hAnsi="Arial" w:cs="Arial"/>
          <w:sz w:val="22"/>
          <w:szCs w:val="22"/>
        </w:rPr>
        <w:t>Maintain an inventory of vacancies, reservations and room assignments</w:t>
      </w:r>
      <w:r w:rsidR="004B0A9C">
        <w:rPr>
          <w:rFonts w:ascii="Arial" w:hAnsi="Arial" w:cs="Arial"/>
          <w:sz w:val="22"/>
          <w:szCs w:val="22"/>
        </w:rPr>
        <w:t>.</w:t>
      </w:r>
      <w:r w:rsidRPr="00E91E0C">
        <w:rPr>
          <w:rFonts w:ascii="Arial" w:hAnsi="Arial" w:cs="Arial"/>
          <w:sz w:val="22"/>
          <w:szCs w:val="22"/>
        </w:rPr>
        <w:t xml:space="preserve"> </w:t>
      </w:r>
    </w:p>
    <w:p w14:paraId="77BF68F0" w14:textId="4EA34E99" w:rsidR="00E91E0C" w:rsidRPr="00E91E0C" w:rsidRDefault="00E91E0C" w:rsidP="00E91E0C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E91E0C">
        <w:rPr>
          <w:rFonts w:ascii="Arial" w:hAnsi="Arial" w:cs="Arial"/>
          <w:sz w:val="22"/>
          <w:szCs w:val="22"/>
        </w:rPr>
        <w:t>Answer inquiries regarding hotel services and registration by letter, by telephone and in person, provide information about services available in the community an</w:t>
      </w:r>
      <w:r w:rsidR="004B0A9C">
        <w:rPr>
          <w:rFonts w:ascii="Arial" w:hAnsi="Arial" w:cs="Arial"/>
          <w:sz w:val="22"/>
          <w:szCs w:val="22"/>
        </w:rPr>
        <w:t>d respond to guests' complaints.</w:t>
      </w:r>
    </w:p>
    <w:p w14:paraId="0529C34A" w14:textId="3AC69BBF" w:rsidR="00E91E0C" w:rsidRPr="00E91E0C" w:rsidRDefault="00E91E0C" w:rsidP="00E91E0C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E91E0C">
        <w:rPr>
          <w:rFonts w:ascii="Arial" w:hAnsi="Arial" w:cs="Arial"/>
          <w:sz w:val="22"/>
          <w:szCs w:val="22"/>
        </w:rPr>
        <w:t>Compile and check daily record sheets, guest accounts, receipts and vouchers using</w:t>
      </w:r>
      <w:r w:rsidR="004B0A9C">
        <w:rPr>
          <w:rFonts w:ascii="Arial" w:hAnsi="Arial" w:cs="Arial"/>
          <w:sz w:val="22"/>
          <w:szCs w:val="22"/>
        </w:rPr>
        <w:t xml:space="preserve"> computerized or manual systems.</w:t>
      </w:r>
    </w:p>
    <w:p w14:paraId="2E35AA5A" w14:textId="77777777" w:rsidR="00E91E0C" w:rsidRPr="00E91E0C" w:rsidRDefault="00E91E0C" w:rsidP="00E91E0C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E91E0C">
        <w:rPr>
          <w:rFonts w:ascii="Arial" w:hAnsi="Arial" w:cs="Arial"/>
          <w:sz w:val="22"/>
          <w:szCs w:val="22"/>
        </w:rPr>
        <w:t xml:space="preserve">Present statements of charges to departing guests and receive payment. </w:t>
      </w:r>
    </w:p>
    <w:p w14:paraId="1542AC2F" w14:textId="5618E634" w:rsidR="0000285D" w:rsidRDefault="00E91E0C" w:rsidP="00E57399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D56A7C">
        <w:rPr>
          <w:rFonts w:ascii="Arial" w:hAnsi="Arial" w:cs="Arial"/>
          <w:sz w:val="22"/>
          <w:szCs w:val="22"/>
        </w:rPr>
        <w:t>Daily accounting data</w:t>
      </w:r>
      <w:r w:rsidR="004B0A9C">
        <w:rPr>
          <w:rFonts w:ascii="Arial" w:hAnsi="Arial" w:cs="Arial"/>
          <w:sz w:val="22"/>
          <w:szCs w:val="22"/>
        </w:rPr>
        <w:t xml:space="preserve"> entry and reconcile.</w:t>
      </w:r>
    </w:p>
    <w:p w14:paraId="6B9802E4" w14:textId="77777777" w:rsidR="008379B0" w:rsidRDefault="008379B0" w:rsidP="008379B0">
      <w:pPr>
        <w:rPr>
          <w:rFonts w:ascii="Arial" w:hAnsi="Arial" w:cs="Arial"/>
          <w:sz w:val="22"/>
          <w:szCs w:val="22"/>
        </w:rPr>
      </w:pPr>
    </w:p>
    <w:p w14:paraId="259DE90A" w14:textId="77777777" w:rsidR="008379B0" w:rsidRDefault="008379B0" w:rsidP="008379B0">
      <w:pPr>
        <w:rPr>
          <w:rFonts w:ascii="Arial" w:hAnsi="Arial" w:cs="Arial"/>
          <w:b/>
          <w:sz w:val="22"/>
          <w:szCs w:val="22"/>
        </w:rPr>
      </w:pPr>
    </w:p>
    <w:p w14:paraId="5646B01F" w14:textId="1BB277B8" w:rsidR="00A62ABD" w:rsidRDefault="006B0C15" w:rsidP="008379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</w:p>
    <w:p w14:paraId="28A77E66" w14:textId="77777777" w:rsidR="00C64507" w:rsidRDefault="00C64507" w:rsidP="008379B0">
      <w:pPr>
        <w:rPr>
          <w:rFonts w:ascii="Arial" w:hAnsi="Arial" w:cs="Arial"/>
          <w:sz w:val="22"/>
          <w:szCs w:val="22"/>
        </w:rPr>
      </w:pPr>
    </w:p>
    <w:p w14:paraId="3C32BF22" w14:textId="77777777" w:rsidR="00C64507" w:rsidRDefault="00C64507" w:rsidP="008379B0">
      <w:pPr>
        <w:rPr>
          <w:rFonts w:ascii="Arial" w:hAnsi="Arial" w:cs="Arial"/>
          <w:sz w:val="22"/>
          <w:szCs w:val="22"/>
        </w:rPr>
      </w:pPr>
    </w:p>
    <w:p w14:paraId="01DB46E2" w14:textId="4BBD5B85" w:rsidR="00C64507" w:rsidRDefault="00C64507" w:rsidP="008379B0">
      <w:pPr>
        <w:rPr>
          <w:rFonts w:ascii="Arial" w:hAnsi="Arial" w:cs="Arial"/>
          <w:b/>
          <w:sz w:val="22"/>
          <w:szCs w:val="22"/>
        </w:rPr>
      </w:pPr>
    </w:p>
    <w:p w14:paraId="3A6CE0AC" w14:textId="77777777" w:rsidR="00C64507" w:rsidRDefault="00C64507" w:rsidP="008379B0">
      <w:pPr>
        <w:rPr>
          <w:rFonts w:ascii="Arial" w:hAnsi="Arial" w:cs="Arial"/>
          <w:b/>
          <w:sz w:val="22"/>
          <w:szCs w:val="22"/>
        </w:rPr>
      </w:pPr>
    </w:p>
    <w:p w14:paraId="0F2E6D43" w14:textId="77777777" w:rsidR="006B0C15" w:rsidRDefault="006B0C15" w:rsidP="008379B0">
      <w:pPr>
        <w:rPr>
          <w:rFonts w:ascii="Arial" w:hAnsi="Arial" w:cs="Arial"/>
          <w:sz w:val="22"/>
          <w:szCs w:val="22"/>
        </w:rPr>
      </w:pPr>
    </w:p>
    <w:p w14:paraId="3E7469C3" w14:textId="7D4E1A82" w:rsidR="008379B0" w:rsidRPr="00D56A7C" w:rsidRDefault="008379B0" w:rsidP="008379B0">
      <w:pPr>
        <w:rPr>
          <w:rFonts w:ascii="Arial" w:hAnsi="Arial" w:cs="Arial"/>
          <w:sz w:val="22"/>
          <w:szCs w:val="22"/>
        </w:rPr>
      </w:pPr>
    </w:p>
    <w:sectPr w:rsidR="008379B0" w:rsidRPr="00D56A7C" w:rsidSect="001C433A">
      <w:headerReference w:type="default" r:id="rId8"/>
      <w:pgSz w:w="12240" w:h="15840" w:code="1"/>
      <w:pgMar w:top="1440" w:right="1440" w:bottom="1440" w:left="144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D82C0B" w14:textId="77777777" w:rsidR="0017338E" w:rsidRDefault="0017338E" w:rsidP="004D4FD9">
      <w:r>
        <w:separator/>
      </w:r>
    </w:p>
  </w:endnote>
  <w:endnote w:type="continuationSeparator" w:id="0">
    <w:p w14:paraId="7EA94E12" w14:textId="77777777" w:rsidR="0017338E" w:rsidRDefault="0017338E" w:rsidP="004D4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ヒラギノ角ゴ Pro W3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8936F" w14:textId="77777777" w:rsidR="0017338E" w:rsidRDefault="0017338E" w:rsidP="004D4FD9">
      <w:r>
        <w:separator/>
      </w:r>
    </w:p>
  </w:footnote>
  <w:footnote w:type="continuationSeparator" w:id="0">
    <w:p w14:paraId="674BCDDE" w14:textId="77777777" w:rsidR="0017338E" w:rsidRDefault="0017338E" w:rsidP="004D4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C0378" w14:textId="77777777" w:rsidR="00D87F2D" w:rsidRDefault="00D87F2D" w:rsidP="0001179C">
    <w:pPr>
      <w:tabs>
        <w:tab w:val="right" w:pos="4860"/>
      </w:tabs>
      <w:spacing w:after="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740E"/>
    <w:multiLevelType w:val="hybridMultilevel"/>
    <w:tmpl w:val="47842354"/>
    <w:lvl w:ilvl="0" w:tplc="7272248A">
      <w:start w:val="1"/>
      <w:numFmt w:val="bullet"/>
      <w:lvlText w:val=""/>
      <w:lvlJc w:val="left"/>
      <w:pPr>
        <w:tabs>
          <w:tab w:val="num" w:pos="533"/>
        </w:tabs>
        <w:ind w:left="360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F5395"/>
    <w:multiLevelType w:val="hybridMultilevel"/>
    <w:tmpl w:val="9558D8D4"/>
    <w:lvl w:ilvl="0" w:tplc="5B44A172">
      <w:start w:val="1"/>
      <w:numFmt w:val="bullet"/>
      <w:lvlText w:val=""/>
      <w:lvlJc w:val="left"/>
      <w:pPr>
        <w:tabs>
          <w:tab w:val="num" w:pos="533"/>
        </w:tabs>
        <w:ind w:left="360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2" w15:restartNumberingAfterBreak="0">
    <w:nsid w:val="0B5F5DBF"/>
    <w:multiLevelType w:val="hybridMultilevel"/>
    <w:tmpl w:val="45AC4E64"/>
    <w:lvl w:ilvl="0" w:tplc="C2FA809A">
      <w:start w:val="1"/>
      <w:numFmt w:val="bullet"/>
      <w:lvlText w:val=""/>
      <w:lvlJc w:val="left"/>
      <w:pPr>
        <w:tabs>
          <w:tab w:val="num" w:pos="533"/>
        </w:tabs>
        <w:ind w:left="360" w:hanging="18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13D9F"/>
    <w:multiLevelType w:val="hybridMultilevel"/>
    <w:tmpl w:val="56A0A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D5661"/>
    <w:multiLevelType w:val="hybridMultilevel"/>
    <w:tmpl w:val="01986294"/>
    <w:lvl w:ilvl="0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8011F1D"/>
    <w:multiLevelType w:val="hybridMultilevel"/>
    <w:tmpl w:val="9558D8D4"/>
    <w:lvl w:ilvl="0" w:tplc="04090003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6" w15:restartNumberingAfterBreak="0">
    <w:nsid w:val="1C940F53"/>
    <w:multiLevelType w:val="hybridMultilevel"/>
    <w:tmpl w:val="45AC4E64"/>
    <w:lvl w:ilvl="0" w:tplc="D3946DEA">
      <w:start w:val="1"/>
      <w:numFmt w:val="bullet"/>
      <w:lvlText w:val=""/>
      <w:lvlJc w:val="left"/>
      <w:pPr>
        <w:tabs>
          <w:tab w:val="num" w:pos="533"/>
        </w:tabs>
        <w:ind w:left="360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405B9"/>
    <w:multiLevelType w:val="hybridMultilevel"/>
    <w:tmpl w:val="9802E8D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FAD3F90"/>
    <w:multiLevelType w:val="hybridMultilevel"/>
    <w:tmpl w:val="9558D8D4"/>
    <w:lvl w:ilvl="0" w:tplc="98BA9DE2">
      <w:start w:val="1"/>
      <w:numFmt w:val="bullet"/>
      <w:lvlText w:val=""/>
      <w:lvlJc w:val="left"/>
      <w:pPr>
        <w:tabs>
          <w:tab w:val="num" w:pos="533"/>
        </w:tabs>
        <w:ind w:left="360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9" w15:restartNumberingAfterBreak="0">
    <w:nsid w:val="31222C28"/>
    <w:multiLevelType w:val="hybridMultilevel"/>
    <w:tmpl w:val="47842354"/>
    <w:lvl w:ilvl="0" w:tplc="0B3C7FA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C52B1"/>
    <w:multiLevelType w:val="hybridMultilevel"/>
    <w:tmpl w:val="17C2C3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3FE515C"/>
    <w:multiLevelType w:val="hybridMultilevel"/>
    <w:tmpl w:val="45AC4E64"/>
    <w:lvl w:ilvl="0" w:tplc="1B248284">
      <w:start w:val="1"/>
      <w:numFmt w:val="bullet"/>
      <w:lvlText w:val=""/>
      <w:lvlJc w:val="left"/>
      <w:pPr>
        <w:tabs>
          <w:tab w:val="num" w:pos="533"/>
        </w:tabs>
        <w:ind w:left="360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D156E"/>
    <w:multiLevelType w:val="hybridMultilevel"/>
    <w:tmpl w:val="47842354"/>
    <w:lvl w:ilvl="0" w:tplc="4CD4B280">
      <w:start w:val="1"/>
      <w:numFmt w:val="bullet"/>
      <w:lvlText w:val="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82DA1"/>
    <w:multiLevelType w:val="hybridMultilevel"/>
    <w:tmpl w:val="4A8AE134"/>
    <w:lvl w:ilvl="0" w:tplc="861095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659C"/>
    <w:multiLevelType w:val="hybridMultilevel"/>
    <w:tmpl w:val="CF1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6667B"/>
    <w:multiLevelType w:val="hybridMultilevel"/>
    <w:tmpl w:val="47842354"/>
    <w:lvl w:ilvl="0" w:tplc="C9567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05E16"/>
    <w:multiLevelType w:val="hybridMultilevel"/>
    <w:tmpl w:val="5CEAD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F0D61"/>
    <w:multiLevelType w:val="hybridMultilevel"/>
    <w:tmpl w:val="47842354"/>
    <w:lvl w:ilvl="0" w:tplc="AFE6A1FC">
      <w:start w:val="1"/>
      <w:numFmt w:val="bullet"/>
      <w:lvlText w:val="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E4DC3"/>
    <w:multiLevelType w:val="hybridMultilevel"/>
    <w:tmpl w:val="0CD82270"/>
    <w:lvl w:ilvl="0" w:tplc="62F82B04">
      <w:start w:val="1"/>
      <w:numFmt w:val="bullet"/>
      <w:lvlText w:val=""/>
      <w:lvlJc w:val="left"/>
      <w:pPr>
        <w:tabs>
          <w:tab w:val="num" w:pos="533"/>
        </w:tabs>
        <w:ind w:left="360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E0BCD"/>
    <w:multiLevelType w:val="hybridMultilevel"/>
    <w:tmpl w:val="DB8C4A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5BE47821"/>
    <w:multiLevelType w:val="hybridMultilevel"/>
    <w:tmpl w:val="C91CD6A2"/>
    <w:lvl w:ilvl="0" w:tplc="9D74F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D767EB"/>
    <w:multiLevelType w:val="hybridMultilevel"/>
    <w:tmpl w:val="C9F0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A0275"/>
    <w:multiLevelType w:val="hybridMultilevel"/>
    <w:tmpl w:val="07E2D568"/>
    <w:lvl w:ilvl="0" w:tplc="36E8F49C">
      <w:start w:val="1"/>
      <w:numFmt w:val="bullet"/>
      <w:lvlText w:val=""/>
      <w:lvlJc w:val="left"/>
      <w:pPr>
        <w:tabs>
          <w:tab w:val="num" w:pos="533"/>
        </w:tabs>
        <w:ind w:left="360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65791"/>
    <w:multiLevelType w:val="hybridMultilevel"/>
    <w:tmpl w:val="4604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74C8D"/>
    <w:multiLevelType w:val="hybridMultilevel"/>
    <w:tmpl w:val="47842354"/>
    <w:lvl w:ilvl="0" w:tplc="7B18CA2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117F4"/>
    <w:multiLevelType w:val="hybridMultilevel"/>
    <w:tmpl w:val="1CF42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CA6650"/>
    <w:multiLevelType w:val="hybridMultilevel"/>
    <w:tmpl w:val="9558D8D4"/>
    <w:lvl w:ilvl="0" w:tplc="1E7A7B86">
      <w:start w:val="1"/>
      <w:numFmt w:val="bullet"/>
      <w:lvlText w:val=""/>
      <w:lvlJc w:val="left"/>
      <w:pPr>
        <w:tabs>
          <w:tab w:val="num" w:pos="533"/>
        </w:tabs>
        <w:ind w:left="360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27" w15:restartNumberingAfterBreak="0">
    <w:nsid w:val="7C412B3E"/>
    <w:multiLevelType w:val="hybridMultilevel"/>
    <w:tmpl w:val="47842354"/>
    <w:lvl w:ilvl="0" w:tplc="A6DE35A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24"/>
  </w:num>
  <w:num w:numId="4">
    <w:abstractNumId w:val="9"/>
  </w:num>
  <w:num w:numId="5">
    <w:abstractNumId w:val="12"/>
  </w:num>
  <w:num w:numId="6">
    <w:abstractNumId w:val="17"/>
  </w:num>
  <w:num w:numId="7">
    <w:abstractNumId w:val="15"/>
  </w:num>
  <w:num w:numId="8">
    <w:abstractNumId w:val="0"/>
  </w:num>
  <w:num w:numId="9">
    <w:abstractNumId w:val="2"/>
  </w:num>
  <w:num w:numId="10">
    <w:abstractNumId w:val="6"/>
  </w:num>
  <w:num w:numId="11">
    <w:abstractNumId w:val="11"/>
  </w:num>
  <w:num w:numId="12">
    <w:abstractNumId w:val="4"/>
  </w:num>
  <w:num w:numId="13">
    <w:abstractNumId w:val="5"/>
  </w:num>
  <w:num w:numId="14">
    <w:abstractNumId w:val="26"/>
  </w:num>
  <w:num w:numId="15">
    <w:abstractNumId w:val="8"/>
  </w:num>
  <w:num w:numId="16">
    <w:abstractNumId w:val="1"/>
  </w:num>
  <w:num w:numId="17">
    <w:abstractNumId w:val="18"/>
  </w:num>
  <w:num w:numId="18">
    <w:abstractNumId w:val="22"/>
  </w:num>
  <w:num w:numId="19">
    <w:abstractNumId w:val="13"/>
  </w:num>
  <w:num w:numId="20">
    <w:abstractNumId w:val="10"/>
  </w:num>
  <w:num w:numId="21">
    <w:abstractNumId w:val="19"/>
  </w:num>
  <w:num w:numId="22">
    <w:abstractNumId w:val="3"/>
  </w:num>
  <w:num w:numId="23">
    <w:abstractNumId w:val="7"/>
  </w:num>
  <w:num w:numId="24">
    <w:abstractNumId w:val="23"/>
  </w:num>
  <w:num w:numId="25">
    <w:abstractNumId w:val="25"/>
  </w:num>
  <w:num w:numId="26">
    <w:abstractNumId w:val="16"/>
  </w:num>
  <w:num w:numId="27">
    <w:abstractNumId w:val="2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8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348"/>
    <w:rsid w:val="0000285D"/>
    <w:rsid w:val="0001179C"/>
    <w:rsid w:val="000445AC"/>
    <w:rsid w:val="00052AA9"/>
    <w:rsid w:val="000A7991"/>
    <w:rsid w:val="000A7B2D"/>
    <w:rsid w:val="000E15BB"/>
    <w:rsid w:val="000F04DC"/>
    <w:rsid w:val="000F7CBD"/>
    <w:rsid w:val="001010DE"/>
    <w:rsid w:val="001033DA"/>
    <w:rsid w:val="00111DEF"/>
    <w:rsid w:val="00127E96"/>
    <w:rsid w:val="0014147A"/>
    <w:rsid w:val="00164A90"/>
    <w:rsid w:val="00166560"/>
    <w:rsid w:val="0017338E"/>
    <w:rsid w:val="001A1714"/>
    <w:rsid w:val="001C433A"/>
    <w:rsid w:val="001C5440"/>
    <w:rsid w:val="001C7CA5"/>
    <w:rsid w:val="00201D9D"/>
    <w:rsid w:val="00210E2B"/>
    <w:rsid w:val="00211DA3"/>
    <w:rsid w:val="00215428"/>
    <w:rsid w:val="002264EE"/>
    <w:rsid w:val="00271DE0"/>
    <w:rsid w:val="00294B3C"/>
    <w:rsid w:val="002B0109"/>
    <w:rsid w:val="00301FCD"/>
    <w:rsid w:val="00306A5E"/>
    <w:rsid w:val="003B3C9B"/>
    <w:rsid w:val="003C7FAB"/>
    <w:rsid w:val="003D368B"/>
    <w:rsid w:val="0041115C"/>
    <w:rsid w:val="00417FF5"/>
    <w:rsid w:val="00422248"/>
    <w:rsid w:val="0043754C"/>
    <w:rsid w:val="004541D7"/>
    <w:rsid w:val="00464DB8"/>
    <w:rsid w:val="004844AE"/>
    <w:rsid w:val="00484593"/>
    <w:rsid w:val="004A19F8"/>
    <w:rsid w:val="004B0A9C"/>
    <w:rsid w:val="004B355B"/>
    <w:rsid w:val="004D02EA"/>
    <w:rsid w:val="004D4FD9"/>
    <w:rsid w:val="00513EED"/>
    <w:rsid w:val="00515BBC"/>
    <w:rsid w:val="005277C0"/>
    <w:rsid w:val="00540E40"/>
    <w:rsid w:val="005605BD"/>
    <w:rsid w:val="005E5118"/>
    <w:rsid w:val="005E70EB"/>
    <w:rsid w:val="00601E5D"/>
    <w:rsid w:val="00626557"/>
    <w:rsid w:val="00630368"/>
    <w:rsid w:val="00653231"/>
    <w:rsid w:val="0068044C"/>
    <w:rsid w:val="00686D88"/>
    <w:rsid w:val="006B0C15"/>
    <w:rsid w:val="006F33CF"/>
    <w:rsid w:val="00720AEC"/>
    <w:rsid w:val="00721CCB"/>
    <w:rsid w:val="00787587"/>
    <w:rsid w:val="007E402D"/>
    <w:rsid w:val="007E65CC"/>
    <w:rsid w:val="007F031E"/>
    <w:rsid w:val="007F653E"/>
    <w:rsid w:val="008000E1"/>
    <w:rsid w:val="008044F2"/>
    <w:rsid w:val="00827BEF"/>
    <w:rsid w:val="008379B0"/>
    <w:rsid w:val="00845B96"/>
    <w:rsid w:val="00847CCD"/>
    <w:rsid w:val="00877B31"/>
    <w:rsid w:val="00885631"/>
    <w:rsid w:val="00896007"/>
    <w:rsid w:val="00897608"/>
    <w:rsid w:val="008D296A"/>
    <w:rsid w:val="008D330A"/>
    <w:rsid w:val="009014AB"/>
    <w:rsid w:val="00921B26"/>
    <w:rsid w:val="00942368"/>
    <w:rsid w:val="00960B3A"/>
    <w:rsid w:val="009F1C0F"/>
    <w:rsid w:val="00A21996"/>
    <w:rsid w:val="00A23E4E"/>
    <w:rsid w:val="00A3576B"/>
    <w:rsid w:val="00A54988"/>
    <w:rsid w:val="00A62ABD"/>
    <w:rsid w:val="00A73AD9"/>
    <w:rsid w:val="00A74F19"/>
    <w:rsid w:val="00AE3216"/>
    <w:rsid w:val="00B15B26"/>
    <w:rsid w:val="00B17663"/>
    <w:rsid w:val="00B55CE4"/>
    <w:rsid w:val="00B83D9E"/>
    <w:rsid w:val="00B847AC"/>
    <w:rsid w:val="00B91EC3"/>
    <w:rsid w:val="00BA0761"/>
    <w:rsid w:val="00BA2348"/>
    <w:rsid w:val="00BB02DE"/>
    <w:rsid w:val="00BC1DBD"/>
    <w:rsid w:val="00BE29A4"/>
    <w:rsid w:val="00BF08DE"/>
    <w:rsid w:val="00C049DF"/>
    <w:rsid w:val="00C64507"/>
    <w:rsid w:val="00CA35A0"/>
    <w:rsid w:val="00CB6C6D"/>
    <w:rsid w:val="00D0485D"/>
    <w:rsid w:val="00D07BC1"/>
    <w:rsid w:val="00D104FE"/>
    <w:rsid w:val="00D137D0"/>
    <w:rsid w:val="00D319F0"/>
    <w:rsid w:val="00D56A7C"/>
    <w:rsid w:val="00D60D15"/>
    <w:rsid w:val="00D8422B"/>
    <w:rsid w:val="00D866AE"/>
    <w:rsid w:val="00D87CD5"/>
    <w:rsid w:val="00D87F2D"/>
    <w:rsid w:val="00DE349D"/>
    <w:rsid w:val="00DF0FCE"/>
    <w:rsid w:val="00E041E1"/>
    <w:rsid w:val="00E40BFB"/>
    <w:rsid w:val="00E46795"/>
    <w:rsid w:val="00E46CA2"/>
    <w:rsid w:val="00E57399"/>
    <w:rsid w:val="00E60148"/>
    <w:rsid w:val="00E613D2"/>
    <w:rsid w:val="00E6142C"/>
    <w:rsid w:val="00E76586"/>
    <w:rsid w:val="00E77260"/>
    <w:rsid w:val="00E91E0C"/>
    <w:rsid w:val="00EC1517"/>
    <w:rsid w:val="00EC7719"/>
    <w:rsid w:val="00ED135F"/>
    <w:rsid w:val="00F32DFF"/>
    <w:rsid w:val="00F370BE"/>
    <w:rsid w:val="00F72589"/>
    <w:rsid w:val="00FC52D1"/>
    <w:rsid w:val="00FD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619287"/>
  <w15:docId w15:val="{91A91B9D-E37D-471C-97D7-7BCF4E69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31E"/>
    <w:rPr>
      <w:sz w:val="24"/>
      <w:szCs w:val="24"/>
    </w:rPr>
  </w:style>
  <w:style w:type="paragraph" w:styleId="Heading1">
    <w:name w:val="heading 1"/>
    <w:basedOn w:val="Normal"/>
    <w:next w:val="Normal"/>
    <w:qFormat/>
    <w:rsid w:val="007F031E"/>
    <w:pPr>
      <w:keepNext/>
      <w:spacing w:after="5"/>
      <w:ind w:left="173" w:right="-360"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7F031E"/>
    <w:pPr>
      <w:keepNext/>
      <w:widowControl w:val="0"/>
      <w:autoSpaceDE w:val="0"/>
      <w:autoSpaceDN w:val="0"/>
      <w:adjustRightInd w:val="0"/>
      <w:spacing w:after="5"/>
      <w:ind w:right="-360"/>
      <w:jc w:val="center"/>
      <w:outlineLvl w:val="1"/>
    </w:pPr>
    <w:rPr>
      <w:b/>
      <w:bCs/>
      <w:sz w:val="28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semiHidden/>
    <w:rsid w:val="007F031E"/>
    <w:pPr>
      <w:widowControl w:val="0"/>
      <w:tabs>
        <w:tab w:val="left" w:pos="2160"/>
        <w:tab w:val="right" w:pos="7650"/>
      </w:tabs>
      <w:autoSpaceDE w:val="0"/>
      <w:autoSpaceDN w:val="0"/>
      <w:adjustRightInd w:val="0"/>
      <w:spacing w:after="60" w:line="220" w:lineRule="atLeast"/>
      <w:ind w:left="360" w:right="-108"/>
    </w:pPr>
    <w:rPr>
      <w:sz w:val="20"/>
      <w:szCs w:val="19"/>
    </w:rPr>
  </w:style>
  <w:style w:type="character" w:styleId="Hyperlink">
    <w:name w:val="Hyperlink"/>
    <w:basedOn w:val="DefaultParagraphFont"/>
    <w:semiHidden/>
    <w:rsid w:val="007F031E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7F031E"/>
    <w:rPr>
      <w:color w:val="800080"/>
      <w:u w:val="single"/>
    </w:rPr>
  </w:style>
  <w:style w:type="paragraph" w:styleId="Title">
    <w:name w:val="Title"/>
    <w:basedOn w:val="Normal"/>
    <w:qFormat/>
    <w:rsid w:val="007F031E"/>
    <w:pPr>
      <w:spacing w:after="5"/>
      <w:ind w:right="-360"/>
      <w:jc w:val="center"/>
    </w:pPr>
    <w:rPr>
      <w:b/>
      <w:bCs/>
      <w:sz w:val="28"/>
    </w:rPr>
  </w:style>
  <w:style w:type="paragraph" w:styleId="BodyText">
    <w:name w:val="Body Text"/>
    <w:basedOn w:val="Normal"/>
    <w:semiHidden/>
    <w:rsid w:val="007F031E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4D4F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F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4F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FD9"/>
    <w:rPr>
      <w:sz w:val="24"/>
      <w:szCs w:val="24"/>
    </w:rPr>
  </w:style>
  <w:style w:type="table" w:styleId="TableGrid">
    <w:name w:val="Table Grid"/>
    <w:basedOn w:val="TableNormal"/>
    <w:uiPriority w:val="59"/>
    <w:rsid w:val="00FD7E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NormalParagraph">
    <w:name w:val="Table Normal Paragraph"/>
    <w:rsid w:val="004A19F8"/>
    <w:rPr>
      <w:rFonts w:eastAsia="ヒラギノ角ゴ Pro W3"/>
      <w:color w:val="000000"/>
      <w:lang w:eastAsia="ja-JP"/>
    </w:rPr>
  </w:style>
  <w:style w:type="paragraph" w:customStyle="1" w:styleId="FreeForm">
    <w:name w:val="Free Form"/>
    <w:autoRedefine/>
    <w:rsid w:val="004A19F8"/>
    <w:rPr>
      <w:rFonts w:eastAsia="ヒラギノ角ゴ Pro W3"/>
      <w:color w:val="000000"/>
      <w:lang w:eastAsia="ja-JP"/>
    </w:rPr>
  </w:style>
  <w:style w:type="paragraph" w:styleId="ListParagraph">
    <w:name w:val="List Paragraph"/>
    <w:basedOn w:val="Normal"/>
    <w:uiPriority w:val="34"/>
    <w:qFormat/>
    <w:rsid w:val="001033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B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8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igalaces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Gerard William Commini</vt:lpstr>
    </vt:vector>
  </TitlesOfParts>
  <Company>Microsoft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Gerard William Commini</dc:title>
  <dc:creator>JerryCo</dc:creator>
  <cp:lastModifiedBy>Cesar Cigala</cp:lastModifiedBy>
  <cp:revision>19</cp:revision>
  <cp:lastPrinted>2012-06-07T19:58:00Z</cp:lastPrinted>
  <dcterms:created xsi:type="dcterms:W3CDTF">2013-09-06T17:50:00Z</dcterms:created>
  <dcterms:modified xsi:type="dcterms:W3CDTF">2021-02-26T19:34:00Z</dcterms:modified>
</cp:coreProperties>
</file>