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8B9" w:rsidRDefault="006936B1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STANLEY RORING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300 Lenora St. #345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Seattle, WA 98121</w:t>
      </w:r>
    </w:p>
    <w:p w:rsidR="004428B9" w:rsidRDefault="001138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(4</w:t>
      </w:r>
      <w:r w:rsidR="00F645D9">
        <w:rPr>
          <w:rFonts w:ascii="Times New Roman" w:hAnsi="Times New Roman"/>
          <w:color w:val="000000"/>
          <w:sz w:val="24"/>
          <w:szCs w:val="24"/>
        </w:rPr>
        <w:t>25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="00F645D9">
        <w:rPr>
          <w:rFonts w:ascii="Times New Roman" w:hAnsi="Times New Roman"/>
          <w:color w:val="000000"/>
          <w:sz w:val="24"/>
          <w:szCs w:val="24"/>
        </w:rPr>
        <w:t xml:space="preserve"> 900-7308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sr0121176@gmail.com</w:t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OBJECTIVE: Pursuing a career in Computer field 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SKILLS        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PC Systems Integration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Linux (Kali/Ubuntu, Red Hat, Fedora)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Antivirus/ Firewalls/Office Suites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MS-Windows XP, 7, 8.1, Server (2012, 2016),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Virtualization (VMware) 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DNS, DHCP, FTP, SSH, AD/Putty, IIS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Cisco ASA/PIX 5505/5512 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4428B9" w:rsidRDefault="006936B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EDUCATION/CERTIFICATION 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University of Maryland University College, Adelphi, MD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Spring 2017 – Present</w:t>
      </w:r>
    </w:p>
    <w:p w:rsidR="004428B9" w:rsidRDefault="006936B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Pursuing a B.S., Degree Computer Networks &amp; Cybersecurity</w:t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Mt. San Antonio College, Walnut, CA 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Summer 2013 - 2015 </w:t>
      </w:r>
    </w:p>
    <w:p w:rsidR="004428B9" w:rsidRDefault="006936B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A.S., Degree Computer Network Administration Security Management </w:t>
      </w:r>
    </w:p>
    <w:p w:rsidR="004428B9" w:rsidRDefault="006936B1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CompTIA A+ Certified</w:t>
      </w:r>
    </w:p>
    <w:p w:rsidR="004428B9" w:rsidRDefault="006936B1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Microsoft Certified Professional (MCP)</w:t>
      </w:r>
    </w:p>
    <w:p w:rsidR="004428B9" w:rsidRDefault="006936B1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CPanel 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4428B9" w:rsidRDefault="006936B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WORK EXPERIENCE </w:t>
      </w:r>
    </w:p>
    <w:p w:rsidR="00457B65" w:rsidRDefault="00457B65" w:rsidP="00457B6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Amazon </w:t>
      </w:r>
      <w:r w:rsidR="00AF3C42">
        <w:rPr>
          <w:rFonts w:ascii="Times New Roman" w:hAnsi="Times New Roman"/>
          <w:b/>
          <w:color w:val="000000"/>
          <w:sz w:val="24"/>
          <w:szCs w:val="24"/>
        </w:rPr>
        <w:t>Inc.</w:t>
      </w:r>
      <w:r>
        <w:rPr>
          <w:rFonts w:ascii="Times New Roman" w:hAnsi="Times New Roman"/>
          <w:b/>
          <w:color w:val="000000"/>
          <w:sz w:val="24"/>
          <w:szCs w:val="24"/>
        </w:rPr>
        <w:t>, Kent, WA</w:t>
      </w:r>
    </w:p>
    <w:p w:rsidR="00457B65" w:rsidRDefault="00457B6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Interim Equipment Coordinator I</w:t>
      </w:r>
    </w:p>
    <w:p w:rsidR="00457B65" w:rsidRDefault="00457B6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November 2020- Present</w:t>
      </w:r>
    </w:p>
    <w:p w:rsidR="00457B65" w:rsidRPr="00A35EAF" w:rsidRDefault="00457B65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Audits QLN420 (HIP), ZD620, GX430, ZM600, ZT410 printers, including </w:t>
      </w:r>
      <w:r w:rsidR="00AF3C42">
        <w:rPr>
          <w:rFonts w:ascii="Times New Roman" w:hAnsi="Times New Roman"/>
          <w:color w:val="000000"/>
          <w:sz w:val="24"/>
          <w:szCs w:val="24"/>
        </w:rPr>
        <w:t xml:space="preserve">troubleshooting, </w:t>
      </w:r>
      <w:r>
        <w:rPr>
          <w:rFonts w:ascii="Times New Roman" w:hAnsi="Times New Roman"/>
          <w:color w:val="000000"/>
          <w:sz w:val="24"/>
          <w:szCs w:val="24"/>
        </w:rPr>
        <w:t>calibrating each unit for the operation.</w:t>
      </w:r>
    </w:p>
    <w:p w:rsidR="00457B65" w:rsidRPr="00A35EAF" w:rsidRDefault="00A35EAF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Audits Zebra MC3300, provisioning, factory resets, installation of the OS, patching and enrolling using Stage</w:t>
      </w:r>
    </w:p>
    <w:p w:rsidR="00A35EAF" w:rsidRPr="00A35EAF" w:rsidRDefault="00A35EAF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Audits TC56 scanners, provisioning, updating software and ensuring they’re operational.</w:t>
      </w:r>
    </w:p>
    <w:p w:rsidR="00A35EAF" w:rsidRPr="00A35EAF" w:rsidRDefault="00A35EAF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Audits Kayak Kindle including provisioning, updating each software and ensuring they’re operational.</w:t>
      </w:r>
    </w:p>
    <w:p w:rsidR="00A35EAF" w:rsidRDefault="00A35EAF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Audits HP EliteBook 840s (G1-G6), includes downloading all Windows Updates, Java, Adobe, Office 2016 (64bit), Stale (for computers with multiple users), Purge (to delete old passwords</w:t>
      </w:r>
      <w:r w:rsidR="00EF69DA">
        <w:rPr>
          <w:rFonts w:ascii="Times New Roman" w:hAnsi="Times New Roman"/>
          <w:sz w:val="24"/>
          <w:szCs w:val="24"/>
        </w:rPr>
        <w:t>, credentials)</w:t>
      </w:r>
    </w:p>
    <w:p w:rsidR="00EF69DA" w:rsidRDefault="00EF69DA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Utilize TAKA for the imaged thin clients and the status of each device</w:t>
      </w:r>
    </w:p>
    <w:p w:rsidR="00EF69DA" w:rsidRDefault="00EF69DA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/>
          <w:sz w:val="24"/>
          <w:szCs w:val="24"/>
        </w:rPr>
        <w:t>Nagio</w:t>
      </w:r>
      <w:proofErr w:type="spellEnd"/>
      <w:r>
        <w:rPr>
          <w:rFonts w:ascii="Times New Roman" w:hAnsi="Times New Roman"/>
          <w:sz w:val="24"/>
          <w:szCs w:val="24"/>
        </w:rPr>
        <w:t xml:space="preserve"> to see the status of all switches in the facility</w:t>
      </w:r>
    </w:p>
    <w:p w:rsidR="00EF69DA" w:rsidRDefault="00EF69DA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Nevis to see status of each device in the facility</w:t>
      </w:r>
    </w:p>
    <w:p w:rsidR="00EF69DA" w:rsidRDefault="00EF69DA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Sigma to detect any Rogue Wireless AP in the facility</w:t>
      </w:r>
      <w:r w:rsidR="007234F8">
        <w:rPr>
          <w:rFonts w:ascii="Times New Roman" w:hAnsi="Times New Roman"/>
          <w:sz w:val="24"/>
          <w:szCs w:val="24"/>
        </w:rPr>
        <w:t>, status of WAN, LAN, DHCP</w:t>
      </w:r>
    </w:p>
    <w:p w:rsidR="00B62345" w:rsidRDefault="00B62345" w:rsidP="00457B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Resets associates’ password, unlocking</w:t>
      </w:r>
    </w:p>
    <w:p w:rsidR="00457B65" w:rsidRDefault="00B62345" w:rsidP="00AF3C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STUFF to organize inventory and keeping track of where each </w:t>
      </w:r>
      <w:r w:rsidR="00AF3C42"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z w:val="24"/>
          <w:szCs w:val="24"/>
        </w:rPr>
        <w:t xml:space="preserve"> are located, whether it needs to be RMA or liquidated or receiving from 3</w:t>
      </w:r>
      <w:r w:rsidRPr="00B62345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par</w:t>
      </w:r>
      <w:r w:rsidR="00AF3C42">
        <w:rPr>
          <w:rFonts w:ascii="Times New Roman" w:hAnsi="Times New Roman"/>
          <w:sz w:val="24"/>
          <w:szCs w:val="24"/>
        </w:rPr>
        <w:t>ty.</w:t>
      </w:r>
    </w:p>
    <w:p w:rsidR="00AF3C42" w:rsidRPr="00AF3C42" w:rsidRDefault="00AF3C42" w:rsidP="00AF3C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428B9" w:rsidRDefault="0011388D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Amazon Inc, Kent, WA</w:t>
      </w:r>
    </w:p>
    <w:p w:rsidR="0011388D" w:rsidRDefault="0011388D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FC Associates I</w:t>
      </w:r>
    </w:p>
    <w:p w:rsidR="0011388D" w:rsidRDefault="0011388D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May 2020- November 2020</w:t>
      </w:r>
    </w:p>
    <w:p w:rsidR="0011388D" w:rsidRDefault="0011388D" w:rsidP="001138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Sorting boxes manually in designated location</w:t>
      </w:r>
    </w:p>
    <w:p w:rsidR="0011388D" w:rsidRDefault="0011388D" w:rsidP="001138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Utilizes pallet jacks, RF Sc</w:t>
      </w:r>
      <w:r w:rsidR="00457B65">
        <w:rPr>
          <w:rFonts w:ascii="Times New Roman" w:hAnsi="Times New Roman"/>
          <w:sz w:val="24"/>
          <w:szCs w:val="24"/>
        </w:rPr>
        <w:t>anners MC3300 to scan packages to their respective pallets and moving it to respective PODs.</w:t>
      </w:r>
    </w:p>
    <w:p w:rsidR="0011388D" w:rsidRDefault="0011388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Xcar Inc, Kent, WA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IT Specialist / Photobooth                             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March 2020- July 2020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Using WordPress to fix internal website and refine the website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Customize website to achieve sales/marketing targets 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Internal fix to the printer (Ricoh MP C3500 &amp; MP C3501), Windows 7,8.1, 10 Pro.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Upgrading the OS to Win 10 Pro and ensuring all are operational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New user setup and provisioning computer/ phone setup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Ensures all computers are operational with two monitors. 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Hostwinds, Tukwila, WA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Technical Support                                                  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August 2019 - February 2020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Using Linux servers in configuring, making updates, fixing clients’ servers 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cloud portals with changing DNS records, A records, CNAME, mx, name servers, txt records, SPF, DKIM.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SSH, RDP, VNC into client’s servers to configure any necessary issues with their consent. 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Utilized Wordpress to edit, to o</w:t>
      </w:r>
      <w:r w:rsidR="00457B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ptimize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and updating sites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Utilized MS 2016 server to configure clients’ server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Creating, generating, updating SSL certs to maintain secure websites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Installing VPN to secure connections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Utilized LiveChats to chat and WHMCS ticketing system to build tickets, updating, escalating if necessary </w:t>
      </w:r>
    </w:p>
    <w:p w:rsidR="004428B9" w:rsidRDefault="00693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Using cPanel/ WHMCS to help and solve client issues</w:t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Hotel Andra, Seattle, WA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May 2017 – February 2020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Front Desk</w:t>
      </w:r>
    </w:p>
    <w:p w:rsidR="004428B9" w:rsidRDefault="006936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 guests checking in/out of the hotel and ensure satisfaction in their demands</w:t>
      </w:r>
    </w:p>
    <w:p w:rsidR="004428B9" w:rsidRDefault="006936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Providing routine security and ensuring the guests and the premises is a safe haven for the guests/colleagues</w:t>
      </w:r>
    </w:p>
    <w:p w:rsidR="004428B9" w:rsidRDefault="006936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 guests in their laptops ensuring laptops/ network are operational and be able to go online</w:t>
      </w:r>
    </w:p>
    <w:p w:rsidR="004428B9" w:rsidRDefault="006936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and ensure computers /printers are operating accordingly</w:t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Riverside/Mira Loma/Grand Terrace/Irvine, CA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July 2000 – April 2017 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PC Technician/Self-Employed/Contract [Community, Care &amp;Rehab Center, Secure One Capital, Quick Capital Funding, Unihome, BBI, RISDA]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 w:rsidR="004428B9" w:rsidRDefault="006936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 client(s) in OS(Win 7, 8.1, 10 &amp; OSX) ensuring computers/laptops/printers/network are operational</w:t>
      </w:r>
    </w:p>
    <w:p w:rsidR="004428B9" w:rsidRDefault="006936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General network/PC troubleshooting, upgrades, imaging (Acronis), installing software (Office 365, Adobe) and repairs (desktops &amp; laptops [Dell, HP, Lenovo, MACs]), mini server, POS kiosk imaging, smartphones, Ricoh printers, and new hire system setups, removing virus/malware/rootkit</w:t>
      </w:r>
    </w:p>
    <w:p w:rsidR="004428B9" w:rsidRDefault="006936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Troubleshoot outlook emails, switches (Engenius), patch panels, connection issues between computers/desktops</w:t>
      </w:r>
    </w:p>
    <w:p w:rsidR="004428B9" w:rsidRDefault="006936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 w:rsidR="004428B9" w:rsidRDefault="006936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Joining workstation into a domain/workgroup, Active Directory add/delete/disabling users, GPO</w:t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Quick Capital Funding, Irvine, CA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Jan 2017 – Feb 2017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IT Support/Contract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 w:rsidR="004428B9" w:rsidRDefault="00693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Troubleshoot outlook emails/logins, repair MAC laptops/desktops, installing software (Office 365[Word, Excel, Power Point, Outlook]/Adobe/Connect Wise/Ricoh Printers/Webroot AV), new hire system setups/join systems to the AD/domain/workgroup, GPO, VoIP phone setups for new hires, Wiresharks</w:t>
      </w:r>
    </w:p>
    <w:p w:rsidR="004428B9" w:rsidRDefault="00693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delegate to group users accordingly </w:t>
      </w:r>
    </w:p>
    <w:p w:rsidR="004428B9" w:rsidRDefault="00693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 users in OS(Win 7, 8.1, 10 &amp; OSX) ensuring computers/laptops/printers/network are operational</w:t>
      </w:r>
    </w:p>
    <w:p w:rsidR="004428B9" w:rsidRPr="00345E16" w:rsidRDefault="006936B1" w:rsidP="009846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45E16">
        <w:rPr>
          <w:rFonts w:ascii="Times New Roman" w:hAnsi="Times New Roman"/>
          <w:color w:val="000000"/>
          <w:sz w:val="24"/>
          <w:szCs w:val="24"/>
        </w:rPr>
        <w:t>Replace RAMs, inverters, trackpad, hinge clutch cover, keyboards, Bluetooth, LCDs, SSD on MAC airs, HD on Mac Pros and other brands [HP, Lenovo, Dell]</w:t>
      </w:r>
      <w:r w:rsidR="000627F4" w:rsidRPr="00345E1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Computer Surplus Solutions, Garden Grove, CA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May 2016 – Dec 2016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PC Technician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 w:rsidR="004428B9" w:rsidRDefault="006936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Repair, assemble, disassemble laptops, desktops, all in ones, IMACs</w:t>
      </w:r>
    </w:p>
    <w:p w:rsidR="004428B9" w:rsidRDefault="006936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 clients with their computer related issues</w:t>
      </w:r>
    </w:p>
    <w:p w:rsidR="004428B9" w:rsidRDefault="006936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Network troubleshoot, install software, new system setups with software and OS</w:t>
      </w:r>
    </w:p>
    <w:p w:rsidR="004428B9" w:rsidRDefault="004428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DeVry University, Pomona, CA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July 2003 - June 2004 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Helpdesk/Support Technician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 w:rsidR="004428B9" w:rsidRDefault="006936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desktops, servers and printers within the network</w:t>
      </w:r>
    </w:p>
    <w:p w:rsidR="004428B9" w:rsidRDefault="006936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 w:rsidR="004428B9" w:rsidRDefault="006936B1">
      <w:pPr>
        <w:pStyle w:val="ListParagraph"/>
        <w:numPr>
          <w:ilvl w:val="0"/>
          <w:numId w:val="4"/>
        </w:numPr>
        <w:tabs>
          <w:tab w:val="left" w:pos="6658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 user support using ticketing system. 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428B9" w:rsidRDefault="004428B9">
      <w:pPr>
        <w:tabs>
          <w:tab w:val="left" w:pos="665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Hewlett Packard, Ontario, CA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Sep 2000- Dec 2001 </w:t>
      </w:r>
    </w:p>
    <w:p w:rsidR="004428B9" w:rsidRDefault="006936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Configuration Technician/ QA </w:t>
      </w:r>
    </w:p>
    <w:p w:rsidR="004428B9" w:rsidRDefault="006936B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 w:rsidR="004428B9" w:rsidRDefault="006936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maintaining workstations, desktops, laptops, IPAQs and operating systems. </w:t>
      </w:r>
    </w:p>
    <w:p w:rsidR="004428B9" w:rsidRDefault="006936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Hardware, software installations and quality of assurance</w:t>
      </w:r>
    </w:p>
    <w:p w:rsidR="004428B9" w:rsidRDefault="004428B9">
      <w:pPr>
        <w:rPr>
          <w:rFonts w:ascii="Times New Roman" w:hAnsi="Times New Roman"/>
          <w:sz w:val="24"/>
          <w:szCs w:val="24"/>
        </w:rPr>
      </w:pPr>
    </w:p>
    <w:sectPr w:rsidR="0044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1361"/>
    <w:multiLevelType w:val="hybridMultilevel"/>
    <w:tmpl w:val="E9645966"/>
    <w:lvl w:ilvl="0" w:tplc="6612196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D48CE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E011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700F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A58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6340D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7C88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84E1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93417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931AC0"/>
    <w:multiLevelType w:val="hybridMultilevel"/>
    <w:tmpl w:val="77B03254"/>
    <w:lvl w:ilvl="0" w:tplc="752E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16201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A8EA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A8E4C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26EC9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18E5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626C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7E3D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D5EEC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36C0CD8"/>
    <w:multiLevelType w:val="hybridMultilevel"/>
    <w:tmpl w:val="2AC66C70"/>
    <w:lvl w:ilvl="0" w:tplc="38A21B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82A7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EA61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B8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EA50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8CEAE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E865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C8F80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8E4D9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7D4042"/>
    <w:multiLevelType w:val="hybridMultilevel"/>
    <w:tmpl w:val="1E1C708C"/>
    <w:lvl w:ilvl="0" w:tplc="864A45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D69F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442B9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59467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12BD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09279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FCA7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A61C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D165E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C441518"/>
    <w:multiLevelType w:val="hybridMultilevel"/>
    <w:tmpl w:val="A3BABDDC"/>
    <w:lvl w:ilvl="0" w:tplc="0AAEF0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6234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4AA85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4270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CE72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9A0C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6082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3000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76256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75A6C6A"/>
    <w:multiLevelType w:val="hybridMultilevel"/>
    <w:tmpl w:val="A6966EA2"/>
    <w:lvl w:ilvl="0" w:tplc="30DA9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2ED48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34B7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E0EE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981C3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4DA57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D4B8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7AEDD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4EA8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1ED0CB9"/>
    <w:multiLevelType w:val="hybridMultilevel"/>
    <w:tmpl w:val="E6EEB462"/>
    <w:lvl w:ilvl="0" w:tplc="CF907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AEFD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B767A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3E6F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E616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F49B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C2EF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886A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42CE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E1A7C00"/>
    <w:multiLevelType w:val="hybridMultilevel"/>
    <w:tmpl w:val="67221A54"/>
    <w:lvl w:ilvl="0" w:tplc="320A2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F48B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EAE89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6CE8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A0BD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35C5A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9F6C3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76901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123C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9D"/>
    <w:rsid w:val="000627F4"/>
    <w:rsid w:val="00104510"/>
    <w:rsid w:val="0011388D"/>
    <w:rsid w:val="00250F44"/>
    <w:rsid w:val="00345E16"/>
    <w:rsid w:val="00375C9D"/>
    <w:rsid w:val="004428B9"/>
    <w:rsid w:val="00457B65"/>
    <w:rsid w:val="005124BF"/>
    <w:rsid w:val="0059619C"/>
    <w:rsid w:val="006936B1"/>
    <w:rsid w:val="007234F8"/>
    <w:rsid w:val="00A35EAF"/>
    <w:rsid w:val="00A46080"/>
    <w:rsid w:val="00AF3C42"/>
    <w:rsid w:val="00B62345"/>
    <w:rsid w:val="00EF69DA"/>
    <w:rsid w:val="00F6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797A"/>
  <w15:docId w15:val="{6A7CE1E5-6E97-47D4-8AC5-BBF03D7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C9D"/>
  </w:style>
  <w:style w:type="paragraph" w:styleId="ListParagraph">
    <w:name w:val="List Paragraph"/>
    <w:basedOn w:val="Normal"/>
    <w:uiPriority w:val="34"/>
    <w:qFormat/>
    <w:rsid w:val="0037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Si12_Eth</dc:creator>
  <cp:keywords/>
  <dc:description/>
  <cp:lastModifiedBy>Stanley Roring</cp:lastModifiedBy>
  <cp:revision>6</cp:revision>
  <dcterms:created xsi:type="dcterms:W3CDTF">2020-12-23T01:42:00Z</dcterms:created>
  <dcterms:modified xsi:type="dcterms:W3CDTF">2021-06-05T01:57:00Z</dcterms:modified>
</cp:coreProperties>
</file>