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-2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Rashumel K. Oxley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-2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450 39th St..• Richmond, CA 94805• 707.333.1348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-2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Rashumelo@gmail.com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527" w:right="-2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464"/>
        </w:tabs>
        <w:spacing w:after="0" w:before="0" w:line="240" w:lineRule="auto"/>
        <w:ind w:left="320" w:right="-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320" w:right="-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Ambitious, intelligent, reliable man looking to be established in a position offering opportunities to advance and further enhance and utilize established customer service, IT and clerical skills in a professional and respected organization.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320" w:right="-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-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RELEVANT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right="-2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Utilize diagnostic applications to perform in-depth maintenance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right="-2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Remove and replace desktop motherboard, CPU, RAM, optical drives, hard drives, etc.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right="-2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Utilize ServiceNow to complete support tickets for various Windows/MacOS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right="-2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Utilize Active Directory to enroll/remove employment profiles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right="-2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Utilize Microsoft Outlook to schedule meetings, task manage and set up conference calls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right="-2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Identify and utilize external I/O ports, internal connectors and cables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720" w:right="-2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Utilize Microsoft Excel to analyze data through creating pivot tables and charts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40" w:lineRule="auto"/>
        <w:ind w:left="720" w:right="-2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Troubleshoot common video and display issues, BIOS issues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right="-2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Utilize Microsoft PowerPoint to create detailed project progress reports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-2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460"/>
        </w:tabs>
        <w:spacing w:after="0" w:before="7" w:line="240" w:lineRule="auto"/>
        <w:ind w:left="0" w:right="13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tabs>
          <w:tab w:val="left" w:pos="680"/>
        </w:tabs>
        <w:spacing w:after="0" w:before="2" w:line="240" w:lineRule="auto"/>
        <w:ind w:left="0" w:right="52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Horizontal Integration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>San Francisco, CA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October 2019 -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680"/>
        </w:tabs>
        <w:spacing w:after="0" w:before="2" w:line="240" w:lineRule="auto"/>
        <w:ind w:left="0" w:right="520" w:firstLine="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Tier-2 Remote IT Support 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left" w:pos="680"/>
        </w:tabs>
        <w:spacing w:after="0" w:before="2" w:line="240" w:lineRule="auto"/>
        <w:ind w:left="720" w:right="52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Assigned, deployed Windows/Mac workstations for Sunrun, Inc. employees remotely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left" w:pos="680"/>
        </w:tabs>
        <w:spacing w:after="0" w:before="0" w:line="240" w:lineRule="auto"/>
        <w:ind w:left="720" w:right="52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Reimaged and refreshed in-office/remote workstations for onboardings and offboardings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left" w:pos="680"/>
        </w:tabs>
        <w:spacing w:after="0" w:before="0" w:line="240" w:lineRule="auto"/>
        <w:ind w:left="720" w:right="520" w:hanging="36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Answered helpdesk phones and provided remote IT support for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460"/>
        </w:tabs>
        <w:spacing w:after="0" w:before="7" w:line="240" w:lineRule="auto"/>
        <w:ind w:left="0" w:right="13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740"/>
          <w:tab w:val="left" w:pos="6260"/>
        </w:tabs>
        <w:spacing w:after="0" w:before="0" w:line="240" w:lineRule="auto"/>
        <w:ind w:left="0" w:right="-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Milestone Technologies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Menlo Park, CA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2018  - October 2019</w:t>
      </w:r>
    </w:p>
    <w:p w:rsidR="00000000" w:rsidDel="00000000" w:rsidP="00000000" w:rsidRDefault="00000000" w:rsidRPr="00000000" w14:paraId="0000001B">
      <w:pPr>
        <w:tabs>
          <w:tab w:val="left" w:pos="3740"/>
          <w:tab w:val="left" w:pos="6260"/>
        </w:tabs>
        <w:spacing w:after="0" w:before="0" w:line="240" w:lineRule="auto"/>
        <w:ind w:left="320" w:right="-20" w:firstLine="0"/>
        <w:jc w:val="left"/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Tier-1 Support Tech</w:t>
      </w:r>
    </w:p>
    <w:p w:rsidR="00000000" w:rsidDel="00000000" w:rsidP="00000000" w:rsidRDefault="00000000" w:rsidRPr="00000000" w14:paraId="0000001C">
      <w:pPr>
        <w:tabs>
          <w:tab w:val="left" w:pos="3740"/>
          <w:tab w:val="left" w:pos="6260"/>
        </w:tabs>
        <w:spacing w:after="0" w:before="0" w:line="240" w:lineRule="auto"/>
        <w:ind w:left="320" w:right="-2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AV/VC Specialist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pos="3740"/>
          <w:tab w:val="left" w:pos="6260"/>
        </w:tabs>
        <w:spacing w:after="0" w:before="0" w:line="240" w:lineRule="auto"/>
        <w:ind w:left="720" w:right="-2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Worked on an 8 person team nightly, inspected video conference rooms and recorded results using Microsoft Excel, responded to requested task tickets and closed/recorded result lists using Workplace software.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pos="3740"/>
          <w:tab w:val="left" w:pos="6260"/>
        </w:tabs>
        <w:spacing w:after="0" w:before="0" w:line="240" w:lineRule="auto"/>
        <w:ind w:left="720" w:right="-20" w:hanging="36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Setup and deployed Windows/Mac workstations and desk spaces for campus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pos="3740"/>
          <w:tab w:val="left" w:pos="6260"/>
        </w:tabs>
        <w:spacing w:after="0" w:before="0" w:line="240" w:lineRule="auto"/>
        <w:ind w:left="720" w:right="-2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Positioned in multiple campuses, providing assistance and repairs for request tickets or tasked issues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pos="3740"/>
          <w:tab w:val="left" w:pos="6260"/>
        </w:tabs>
        <w:spacing w:after="0" w:before="0" w:line="240" w:lineRule="auto"/>
        <w:ind w:left="720" w:right="-2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Regulated full room remodels, and provided extra support to internal employees</w:t>
      </w:r>
    </w:p>
    <w:p w:rsidR="00000000" w:rsidDel="00000000" w:rsidP="00000000" w:rsidRDefault="00000000" w:rsidRPr="00000000" w14:paraId="00000021">
      <w:pPr>
        <w:tabs>
          <w:tab w:val="left" w:pos="3740"/>
          <w:tab w:val="left" w:pos="6260"/>
        </w:tabs>
        <w:spacing w:after="0" w:before="0" w:line="240" w:lineRule="auto"/>
        <w:ind w:left="320" w:right="-2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740"/>
          <w:tab w:val="left" w:pos="6260"/>
        </w:tabs>
        <w:spacing w:after="0" w:before="0" w:line="240" w:lineRule="auto"/>
        <w:ind w:left="0" w:right="-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EMR CPR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San Francisco, CA                         May 2018 - September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320" w:right="-20" w:firstLine="0"/>
        <w:jc w:val="left"/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Desktop Relocation Technician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680"/>
        </w:tabs>
        <w:spacing w:after="0" w:before="2" w:line="240" w:lineRule="auto"/>
        <w:ind w:left="720" w:right="52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Assigned office spaces to disconnect equipment and transport to new destination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680"/>
        </w:tabs>
        <w:spacing w:after="0" w:before="0" w:line="240" w:lineRule="auto"/>
        <w:ind w:left="720" w:right="52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Rack, de-rack, re-rack and decommission server room equipment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680"/>
        </w:tabs>
        <w:spacing w:after="0" w:before="0" w:line="240" w:lineRule="auto"/>
        <w:ind w:left="720" w:right="52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Troubleshoot and resolve system issues including hardware failures and physical</w:t>
      </w:r>
    </w:p>
    <w:p w:rsidR="00000000" w:rsidDel="00000000" w:rsidP="00000000" w:rsidRDefault="00000000" w:rsidRPr="00000000" w14:paraId="00000027">
      <w:pPr>
        <w:tabs>
          <w:tab w:val="left" w:pos="680"/>
        </w:tabs>
        <w:spacing w:after="0" w:before="2" w:line="240" w:lineRule="auto"/>
        <w:ind w:left="0" w:right="520" w:firstLine="72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connectivity problems</w:t>
      </w:r>
    </w:p>
    <w:p w:rsidR="00000000" w:rsidDel="00000000" w:rsidP="00000000" w:rsidRDefault="00000000" w:rsidRPr="00000000" w14:paraId="00000028">
      <w:pPr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-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-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Berkeley City College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Berkeley, CA  </w:t>
        <w:tab/>
        <w:t xml:space="preserve">       August 2016 - July 2017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 w:right="-20" w:firstLine="0"/>
        <w:jc w:val="left"/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IT Student</w:t>
      </w:r>
    </w:p>
    <w:p w:rsidR="00000000" w:rsidDel="00000000" w:rsidP="00000000" w:rsidRDefault="00000000" w:rsidRPr="00000000" w14:paraId="0000002C">
      <w:pPr>
        <w:tabs>
          <w:tab w:val="left" w:pos="3400"/>
        </w:tabs>
        <w:spacing w:after="0" w:before="0" w:line="240" w:lineRule="auto"/>
        <w:ind w:left="0" w:right="-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Year Up / Foothill College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San Francisco, CA       September 2013 - July 2014</w:t>
      </w:r>
    </w:p>
    <w:p w:rsidR="00000000" w:rsidDel="00000000" w:rsidP="00000000" w:rsidRDefault="00000000" w:rsidRPr="00000000" w14:paraId="0000002D">
      <w:pPr>
        <w:tabs>
          <w:tab w:val="left" w:pos="3400"/>
        </w:tabs>
        <w:spacing w:after="0" w:before="0" w:line="240" w:lineRule="auto"/>
        <w:ind w:left="720" w:right="-2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IT Student/Trainee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