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B0924" w14:textId="77777777" w:rsidR="00607173" w:rsidRPr="0031253B" w:rsidRDefault="00607173" w:rsidP="00607173">
      <w:pPr>
        <w:spacing w:after="0"/>
        <w:jc w:val="center"/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r w:rsidRPr="0031253B"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32"/>
        </w:rPr>
        <w:t>Joseph Mukhtar</w:t>
      </w:r>
      <w:r w:rsidRPr="0031253B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t xml:space="preserve"> </w:t>
      </w:r>
    </w:p>
    <w:p w14:paraId="5ADA6472" w14:textId="77777777" w:rsidR="00607173" w:rsidRDefault="00607173" w:rsidP="006071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joe8213@gmail.com</w:t>
      </w:r>
    </w:p>
    <w:p w14:paraId="074C565D" w14:textId="77777777" w:rsidR="00607173" w:rsidRDefault="00607173" w:rsidP="006071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310.339.6687</w:t>
      </w:r>
    </w:p>
    <w:p w14:paraId="1699E54F" w14:textId="296125C8" w:rsidR="00607173" w:rsidRDefault="00607173" w:rsidP="006071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A4F40">
        <w:rPr>
          <w:rFonts w:ascii="Segoe UI" w:hAnsi="Segoe UI" w:cs="Segoe UI"/>
          <w:b/>
          <w:bCs/>
          <w:sz w:val="21"/>
          <w:szCs w:val="21"/>
          <w:bdr w:val="none" w:sz="0" w:space="0" w:color="auto" w:frame="1"/>
          <w:shd w:val="clear" w:color="auto" w:fill="FFFFFF"/>
        </w:rPr>
        <w:t>linkedin.com/in/joseph-m-78520a31</w:t>
      </w:r>
    </w:p>
    <w:p w14:paraId="28FED208" w14:textId="77777777" w:rsidR="00607173" w:rsidRDefault="00607173" w:rsidP="00607173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2CC3793" w14:textId="77777777" w:rsidR="00607173" w:rsidRPr="0031253B" w:rsidRDefault="00607173" w:rsidP="00607173">
      <w:pPr>
        <w:jc w:val="center"/>
        <w:rPr>
          <w:rFonts w:ascii="Times New Roman" w:eastAsia="Times New Roman" w:hAnsi="Times New Roman" w:cs="Times New Roman"/>
          <w:b/>
          <w:color w:val="8EAADB" w:themeColor="accent1" w:themeTint="99"/>
          <w:sz w:val="36"/>
          <w:szCs w:val="36"/>
          <w:u w:val="single"/>
        </w:rPr>
      </w:pPr>
      <w:r w:rsidRPr="0031253B">
        <w:rPr>
          <w:rFonts w:ascii="Times New Roman" w:eastAsia="Times New Roman" w:hAnsi="Times New Roman" w:cs="Times New Roman"/>
          <w:b/>
          <w:color w:val="8EAADB" w:themeColor="accent1" w:themeTint="99"/>
          <w:sz w:val="36"/>
          <w:szCs w:val="36"/>
          <w:u w:val="single"/>
        </w:rPr>
        <w:t>EXPERIENCE</w:t>
      </w:r>
    </w:p>
    <w:p w14:paraId="7F7CE4DB" w14:textId="77777777" w:rsidR="00607173" w:rsidRDefault="00607173" w:rsidP="00607173">
      <w:pPr>
        <w:spacing w:after="0"/>
        <w:rPr>
          <w:rFonts w:ascii="Times New Roman" w:eastAsia="Times New Roman" w:hAnsi="Times New Roman" w:cs="Times New Roman"/>
        </w:rPr>
      </w:pPr>
      <w:bookmarkStart w:id="0" w:name="_Hlk50613771"/>
      <w:r>
        <w:rPr>
          <w:rFonts w:ascii="Times New Roman" w:eastAsia="Times New Roman" w:hAnsi="Times New Roman" w:cs="Times New Roman"/>
          <w:b/>
        </w:rPr>
        <w:t>Encoder,</w:t>
      </w:r>
      <w:r>
        <w:rPr>
          <w:rFonts w:ascii="Times New Roman" w:eastAsia="Times New Roman" w:hAnsi="Times New Roman" w:cs="Times New Roman"/>
        </w:rPr>
        <w:t xml:space="preserve"> July 2019 to Dec 2019</w:t>
      </w:r>
    </w:p>
    <w:p w14:paraId="75649952" w14:textId="77777777" w:rsidR="00607173" w:rsidRDefault="00607173" w:rsidP="00607173">
      <w:pPr>
        <w:spacing w:after="0"/>
        <w:rPr>
          <w:rFonts w:ascii="Times New Roman" w:eastAsia="Times New Roman" w:hAnsi="Times New Roman" w:cs="Times New Roman"/>
        </w:rPr>
      </w:pPr>
      <w:r w:rsidRPr="00487ED2">
        <w:rPr>
          <w:rFonts w:ascii="Times New Roman" w:eastAsia="Times New Roman" w:hAnsi="Times New Roman" w:cs="Times New Roman"/>
          <w:b/>
          <w:bCs/>
          <w:color w:val="9CC2E5" w:themeColor="accent5" w:themeTint="99"/>
        </w:rPr>
        <w:t>T</w:t>
      </w:r>
      <w:r w:rsidRPr="00487ED2">
        <w:rPr>
          <w:rFonts w:ascii="Times New Roman" w:eastAsia="Times New Roman" w:hAnsi="Times New Roman" w:cs="Times New Roman"/>
          <w:b/>
          <w:bCs/>
          <w:color w:val="2E74B5" w:themeColor="accent5" w:themeShade="BF"/>
        </w:rPr>
        <w:t>e</w:t>
      </w:r>
      <w:r w:rsidRPr="00487ED2">
        <w:rPr>
          <w:rFonts w:ascii="Times New Roman" w:eastAsia="Times New Roman" w:hAnsi="Times New Roman" w:cs="Times New Roman"/>
          <w:b/>
          <w:bCs/>
          <w:color w:val="1F4E79" w:themeColor="accent5" w:themeShade="80"/>
        </w:rPr>
        <w:t>c</w:t>
      </w:r>
      <w:r w:rsidRPr="00487ED2">
        <w:rPr>
          <w:rFonts w:ascii="Times New Roman" w:eastAsia="Times New Roman" w:hAnsi="Times New Roman" w:cs="Times New Roman"/>
          <w:b/>
          <w:bCs/>
          <w:color w:val="7030A0"/>
        </w:rPr>
        <w:t>h</w:t>
      </w:r>
      <w:r w:rsidRPr="00487ED2">
        <w:rPr>
          <w:rFonts w:ascii="Times New Roman" w:eastAsia="Times New Roman" w:hAnsi="Times New Roman" w:cs="Times New Roman"/>
          <w:b/>
          <w:bCs/>
          <w:color w:val="D60093"/>
        </w:rPr>
        <w:t>n</w:t>
      </w:r>
      <w:r w:rsidRPr="00487ED2">
        <w:rPr>
          <w:rFonts w:ascii="Times New Roman" w:eastAsia="Times New Roman" w:hAnsi="Times New Roman" w:cs="Times New Roman"/>
          <w:b/>
          <w:bCs/>
          <w:color w:val="FF0000"/>
        </w:rPr>
        <w:t>i</w:t>
      </w:r>
      <w:r w:rsidRPr="00487ED2">
        <w:rPr>
          <w:rFonts w:ascii="Times New Roman" w:eastAsia="Times New Roman" w:hAnsi="Times New Roman" w:cs="Times New Roman"/>
          <w:b/>
          <w:bCs/>
          <w:color w:val="C45911" w:themeColor="accent2" w:themeShade="BF"/>
        </w:rPr>
        <w:t>c</w:t>
      </w:r>
      <w:r w:rsidRPr="00487ED2">
        <w:rPr>
          <w:rFonts w:ascii="Times New Roman" w:eastAsia="Times New Roman" w:hAnsi="Times New Roman" w:cs="Times New Roman"/>
          <w:b/>
          <w:bCs/>
          <w:color w:val="FFFF00"/>
        </w:rPr>
        <w:t>o</w:t>
      </w:r>
      <w:r w:rsidRPr="00487ED2">
        <w:rPr>
          <w:rFonts w:ascii="Times New Roman" w:eastAsia="Times New Roman" w:hAnsi="Times New Roman" w:cs="Times New Roman"/>
          <w:b/>
          <w:bCs/>
          <w:color w:val="A8D08D" w:themeColor="accent6" w:themeTint="99"/>
        </w:rPr>
        <w:t>l</w:t>
      </w:r>
      <w:r w:rsidRPr="00487ED2">
        <w:rPr>
          <w:rFonts w:ascii="Times New Roman" w:eastAsia="Times New Roman" w:hAnsi="Times New Roman" w:cs="Times New Roman"/>
          <w:b/>
          <w:bCs/>
          <w:color w:val="538135" w:themeColor="accent6" w:themeShade="BF"/>
        </w:rPr>
        <w:t>o</w:t>
      </w:r>
      <w:r w:rsidRPr="00487ED2">
        <w:rPr>
          <w:rFonts w:ascii="Times New Roman" w:eastAsia="Times New Roman" w:hAnsi="Times New Roman" w:cs="Times New Roman"/>
          <w:b/>
          <w:bCs/>
          <w:color w:val="385623" w:themeColor="accent6" w:themeShade="80"/>
        </w:rPr>
        <w:t>r</w:t>
      </w:r>
      <w:r>
        <w:rPr>
          <w:rFonts w:ascii="Times New Roman" w:eastAsia="Times New Roman" w:hAnsi="Times New Roman" w:cs="Times New Roman"/>
        </w:rPr>
        <w:t xml:space="preserve"> (Hollywood)</w:t>
      </w:r>
    </w:p>
    <w:p w14:paraId="2F5AD10E" w14:textId="77777777" w:rsidR="00607173" w:rsidRDefault="00607173" w:rsidP="00607173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Provided administrative and technical support for the Technicolor building at Sunset Gower Studios. </w:t>
      </w:r>
    </w:p>
    <w:p w14:paraId="4A12E013" w14:textId="77777777" w:rsidR="00607173" w:rsidRDefault="00607173" w:rsidP="00607173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Encoded source and raw material to editable offline and online formats; Prores LT, DNxHR LB. Workflow from Media Composer to Resolve, FCPX to Resolve, Premiere to Resolve, etc. while maintaining timing and framerate. </w:t>
      </w:r>
    </w:p>
    <w:p w14:paraId="512B1883" w14:textId="77777777" w:rsidR="00607173" w:rsidRDefault="00607173" w:rsidP="00607173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Utilized EDLs and XMLs for the round-trip process. </w:t>
      </w:r>
    </w:p>
    <w:p w14:paraId="7D582ABC" w14:textId="77777777" w:rsidR="00607173" w:rsidRDefault="00607173" w:rsidP="00607173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Stems, AAF, and OMF formats were utilized for synchronization between 44.1khz and 48khz SFX post workflows.</w:t>
      </w:r>
    </w:p>
    <w:p w14:paraId="3A6C63A3" w14:textId="77777777" w:rsidR="00607173" w:rsidRDefault="00607173" w:rsidP="00607173">
      <w:pPr>
        <w:spacing w:after="0"/>
        <w:ind w:left="720"/>
        <w:rPr>
          <w:rFonts w:ascii="Times New Roman" w:eastAsia="Times New Roman" w:hAnsi="Times New Roman" w:cs="Times New Roman"/>
        </w:rPr>
      </w:pPr>
    </w:p>
    <w:p w14:paraId="6B372912" w14:textId="77777777" w:rsidR="00607173" w:rsidRDefault="00607173" w:rsidP="0060717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Assistant Editor - Intern,</w:t>
      </w:r>
      <w:r>
        <w:rPr>
          <w:rFonts w:ascii="Times New Roman" w:eastAsia="Times New Roman" w:hAnsi="Times New Roman" w:cs="Times New Roman"/>
        </w:rPr>
        <w:t xml:space="preserve"> 2018-2019</w:t>
      </w:r>
    </w:p>
    <w:p w14:paraId="3E2F94F8" w14:textId="77777777" w:rsidR="00607173" w:rsidRDefault="00607173" w:rsidP="0060717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Interloper Films – Pasadena, CA</w:t>
      </w:r>
    </w:p>
    <w:p w14:paraId="0D2002DD" w14:textId="6EDFD119" w:rsidR="00134BFE" w:rsidRPr="00134BFE" w:rsidRDefault="00607173" w:rsidP="00134BFE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 on Adobe Premiere Pro, After Effects, &amp; Media Encoder</w:t>
      </w:r>
      <w:r w:rsidR="00134BFE" w:rsidRPr="00134BFE">
        <w:rPr>
          <w:rFonts w:ascii="Times New Roman" w:eastAsia="Times New Roman" w:hAnsi="Times New Roman" w:cs="Times New Roman"/>
        </w:rPr>
        <w:t xml:space="preserve"> </w:t>
      </w:r>
    </w:p>
    <w:p w14:paraId="26063A9D" w14:textId="11867915" w:rsidR="00134BFE" w:rsidRDefault="00134BFE" w:rsidP="00607173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Reviewed dailies (raw footage) for a documentary feature.</w:t>
      </w:r>
    </w:p>
    <w:p w14:paraId="52668A73" w14:textId="42DA4388" w:rsidR="00134BFE" w:rsidRDefault="00134BFE" w:rsidP="00607173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Transcribed audio recordings and prepped timecodes. Combined timelines for editor prepping. Gathered audio &amp; image assets with retainable rights. Setup project delivery standards for post mastering.</w:t>
      </w:r>
    </w:p>
    <w:p w14:paraId="17C6DE98" w14:textId="77777777" w:rsidR="00607173" w:rsidRDefault="00607173" w:rsidP="00607173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Davinci Resolve</w:t>
      </w:r>
    </w:p>
    <w:p w14:paraId="43562291" w14:textId="77777777" w:rsidR="00607173" w:rsidRDefault="00607173" w:rsidP="00607173">
      <w:pPr>
        <w:numPr>
          <w:ilvl w:val="0"/>
          <w:numId w:val="2"/>
        </w:numPr>
        <w:spacing w:after="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Dual operating system usage from MacOS to Windows while utilizing render farms, Nvidia GPUs, and AMD GPUs</w:t>
      </w:r>
    </w:p>
    <w:p w14:paraId="5A78FB1A" w14:textId="77777777" w:rsidR="00607173" w:rsidRDefault="00607173" w:rsidP="00607173">
      <w:pPr>
        <w:rPr>
          <w:rFonts w:ascii="Times New Roman" w:eastAsia="Times New Roman" w:hAnsi="Times New Roman" w:cs="Times New Roman"/>
        </w:rPr>
      </w:pPr>
    </w:p>
    <w:p w14:paraId="6E45F9E5" w14:textId="77777777" w:rsidR="00607173" w:rsidRDefault="00607173" w:rsidP="0060717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IT &amp; Electronics Specialist,</w:t>
      </w:r>
      <w:r>
        <w:rPr>
          <w:rFonts w:ascii="Times New Roman" w:eastAsia="Times New Roman" w:hAnsi="Times New Roman" w:cs="Times New Roman"/>
        </w:rPr>
        <w:t xml:space="preserve"> March 2015 to March 2018</w:t>
      </w:r>
    </w:p>
    <w:p w14:paraId="0D90C426" w14:textId="77777777" w:rsidR="00607173" w:rsidRDefault="00607173" w:rsidP="0060717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Arrowhead Mountain Spring Water</w:t>
      </w:r>
    </w:p>
    <w:p w14:paraId="05C1A652" w14:textId="77777777" w:rsidR="00607173" w:rsidRDefault="00607173" w:rsidP="00607173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Insured electrical safety standards were met</w:t>
      </w:r>
    </w:p>
    <w:p w14:paraId="71165A53" w14:textId="77777777" w:rsidR="00607173" w:rsidRDefault="00607173" w:rsidP="00607173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Installed, configured, and built enterprise PCs for deployment</w:t>
      </w:r>
    </w:p>
    <w:p w14:paraId="01940762" w14:textId="77777777" w:rsidR="00607173" w:rsidRDefault="00607173" w:rsidP="00607173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Monitored network data</w:t>
      </w:r>
    </w:p>
    <w:p w14:paraId="26EBFD5D" w14:textId="77777777" w:rsidR="00607173" w:rsidRDefault="00607173" w:rsidP="00607173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color w:val="333E49"/>
          <w:shd w:val="clear" w:color="auto" w:fill="FFFFFF"/>
        </w:rPr>
        <w:t xml:space="preserve">Checked computer hardware (HDD, Handhelds, printers, monitors, etc.) to ensure functionality </w:t>
      </w:r>
    </w:p>
    <w:p w14:paraId="4663AC8E" w14:textId="77777777" w:rsidR="00607173" w:rsidRDefault="00607173" w:rsidP="00607173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color w:val="333E49"/>
          <w:shd w:val="clear" w:color="auto" w:fill="FFFFFF"/>
        </w:rPr>
        <w:t xml:space="preserve">Provided orientation and guidance to users on how to operate new software and computer equipment </w:t>
      </w:r>
    </w:p>
    <w:p w14:paraId="78DFABC5" w14:textId="77777777" w:rsidR="00607173" w:rsidRDefault="00607173" w:rsidP="00607173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color w:val="333E49"/>
          <w:shd w:val="clear" w:color="auto" w:fill="FFFFFF"/>
        </w:rPr>
        <w:lastRenderedPageBreak/>
        <w:t xml:space="preserve">Performed troubleshooting to diagnose and resolve problems (repaired or replaced parts, debugging etc.) </w:t>
      </w:r>
    </w:p>
    <w:p w14:paraId="37CDA78B" w14:textId="77777777" w:rsidR="00607173" w:rsidRDefault="00607173" w:rsidP="00607173">
      <w:pPr>
        <w:numPr>
          <w:ilvl w:val="0"/>
          <w:numId w:val="3"/>
        </w:numPr>
        <w:spacing w:after="0"/>
        <w:ind w:left="720" w:hanging="360"/>
        <w:rPr>
          <w:rFonts w:ascii="Helvetica" w:hAnsi="Helvetica" w:cs="Helvetica"/>
          <w:color w:val="333E49"/>
          <w:shd w:val="clear" w:color="auto" w:fill="FFFFFF"/>
        </w:rPr>
      </w:pPr>
      <w:r>
        <w:rPr>
          <w:rFonts w:ascii="Times New Roman" w:eastAsia="Times New Roman" w:hAnsi="Times New Roman" w:cs="Times New Roman"/>
        </w:rPr>
        <w:t>Traveled to delivery truck locations to diagnose, repair, or replace Handheld systems all across southern California</w:t>
      </w:r>
    </w:p>
    <w:p w14:paraId="67A14673" w14:textId="77777777" w:rsidR="00607173" w:rsidRDefault="00607173" w:rsidP="00607173">
      <w:pPr>
        <w:spacing w:after="0"/>
        <w:ind w:left="720"/>
        <w:rPr>
          <w:rFonts w:ascii="Helvetica" w:hAnsi="Helvetica" w:cs="Helvetica"/>
          <w:color w:val="333E49"/>
          <w:shd w:val="clear" w:color="auto" w:fill="FFFFFF"/>
        </w:rPr>
      </w:pPr>
    </w:p>
    <w:p w14:paraId="3118AA81" w14:textId="77777777" w:rsidR="00607173" w:rsidRDefault="00607173" w:rsidP="0060717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Administrative Specialist, </w:t>
      </w:r>
      <w:r>
        <w:rPr>
          <w:rFonts w:ascii="Times New Roman" w:eastAsia="Times New Roman" w:hAnsi="Times New Roman" w:cs="Times New Roman"/>
        </w:rPr>
        <w:t>2009-2015</w:t>
      </w:r>
    </w:p>
    <w:p w14:paraId="1A51F2F4" w14:textId="6B57F1D9" w:rsidR="00607173" w:rsidRDefault="00607173" w:rsidP="00607173">
      <w:pPr>
        <w:spacing w:after="0"/>
        <w:rPr>
          <w:rFonts w:ascii="Times New Roman" w:eastAsia="Times New Roman" w:hAnsi="Times New Roman" w:cs="Times New Roman"/>
        </w:rPr>
      </w:pPr>
      <w:r w:rsidRPr="00134BFE">
        <w:rPr>
          <w:rFonts w:ascii="Times New Roman" w:eastAsia="Times New Roman" w:hAnsi="Times New Roman" w:cs="Times New Roman"/>
          <w:bCs/>
        </w:rPr>
        <w:t>David Geffen School of Medicine (University of California, Los Angeles)–</w:t>
      </w:r>
      <w:r>
        <w:rPr>
          <w:rFonts w:ascii="Times New Roman" w:eastAsia="Times New Roman" w:hAnsi="Times New Roman" w:cs="Times New Roman"/>
        </w:rPr>
        <w:t xml:space="preserve"> Los </w:t>
      </w:r>
      <w:r w:rsidR="00134BFE">
        <w:rPr>
          <w:rFonts w:ascii="Times New Roman" w:eastAsia="Times New Roman" w:hAnsi="Times New Roman" w:cs="Times New Roman"/>
        </w:rPr>
        <w:t>Angeles</w:t>
      </w:r>
      <w:r>
        <w:rPr>
          <w:rFonts w:ascii="Times New Roman" w:eastAsia="Times New Roman" w:hAnsi="Times New Roman" w:cs="Times New Roman"/>
          <w:i/>
        </w:rPr>
        <w:t xml:space="preserve">  </w:t>
      </w:r>
    </w:p>
    <w:p w14:paraId="54E2372F" w14:textId="27E613AF" w:rsidR="00607173" w:rsidRDefault="00607173" w:rsidP="00607173">
      <w:pPr>
        <w:numPr>
          <w:ilvl w:val="0"/>
          <w:numId w:val="4"/>
        </w:numPr>
        <w:spacing w:after="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Managed logistics operations in a loading dock environment</w:t>
      </w:r>
    </w:p>
    <w:p w14:paraId="408DF22C" w14:textId="5C02EC20" w:rsidR="00134BFE" w:rsidRDefault="00134BFE" w:rsidP="00607173">
      <w:pPr>
        <w:numPr>
          <w:ilvl w:val="0"/>
          <w:numId w:val="4"/>
        </w:numPr>
        <w:spacing w:after="0"/>
        <w:ind w:left="720" w:hanging="360"/>
        <w:rPr>
          <w:rFonts w:ascii="Times New Roman" w:eastAsia="Times New Roman" w:hAnsi="Times New Roman" w:cs="Times New Roman"/>
        </w:rPr>
      </w:pPr>
      <w:r w:rsidRPr="00134BFE">
        <w:rPr>
          <w:rFonts w:ascii="Times New Roman" w:eastAsia="Times New Roman" w:hAnsi="Times New Roman" w:cs="Times New Roman"/>
        </w:rPr>
        <w:t xml:space="preserve">Provided administrative support for the Dean’s office at the Center for Health Sciences &amp; Human Genetics at UCLA.  </w:t>
      </w:r>
    </w:p>
    <w:p w14:paraId="056BD6ED" w14:textId="77777777" w:rsidR="00607173" w:rsidRDefault="00607173" w:rsidP="00607173">
      <w:pPr>
        <w:numPr>
          <w:ilvl w:val="0"/>
          <w:numId w:val="4"/>
        </w:numPr>
        <w:spacing w:after="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Supervised a team of dedicated employees</w:t>
      </w:r>
    </w:p>
    <w:p w14:paraId="1520F534" w14:textId="77777777" w:rsidR="00607173" w:rsidRDefault="00607173" w:rsidP="00607173">
      <w:pPr>
        <w:numPr>
          <w:ilvl w:val="0"/>
          <w:numId w:val="4"/>
        </w:numPr>
        <w:spacing w:after="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Performed item audits</w:t>
      </w:r>
    </w:p>
    <w:p w14:paraId="2C6B7AB9" w14:textId="77777777" w:rsidR="00607173" w:rsidRDefault="00607173" w:rsidP="00607173">
      <w:pPr>
        <w:numPr>
          <w:ilvl w:val="0"/>
          <w:numId w:val="4"/>
        </w:numPr>
        <w:spacing w:after="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Monthly maintenance routines to ensure optimal site operation</w:t>
      </w:r>
    </w:p>
    <w:bookmarkEnd w:id="0"/>
    <w:p w14:paraId="324FD2D7" w14:textId="77777777" w:rsidR="00607173" w:rsidRDefault="00607173" w:rsidP="00607173">
      <w:pPr>
        <w:spacing w:after="0"/>
        <w:ind w:left="720"/>
        <w:rPr>
          <w:rFonts w:ascii="Times New Roman" w:eastAsia="Times New Roman" w:hAnsi="Times New Roman" w:cs="Times New Roman"/>
          <w:sz w:val="24"/>
        </w:rPr>
      </w:pPr>
    </w:p>
    <w:p w14:paraId="3B584E75" w14:textId="77777777" w:rsidR="00607173" w:rsidRDefault="00607173" w:rsidP="00607173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45C6BBDD" w14:textId="0BAD0EEE" w:rsidR="00607173" w:rsidRPr="0031253B" w:rsidRDefault="00607173" w:rsidP="00607173">
      <w:pPr>
        <w:jc w:val="center"/>
        <w:rPr>
          <w:rFonts w:ascii="Times New Roman" w:eastAsia="Times New Roman" w:hAnsi="Times New Roman" w:cs="Times New Roman"/>
          <w:b/>
          <w:color w:val="8EAADB" w:themeColor="accent1" w:themeTint="99"/>
          <w:sz w:val="36"/>
          <w:szCs w:val="36"/>
          <w:u w:val="single"/>
        </w:rPr>
      </w:pPr>
      <w:r w:rsidRPr="0031253B">
        <w:rPr>
          <w:rFonts w:ascii="Times New Roman" w:eastAsia="Times New Roman" w:hAnsi="Times New Roman" w:cs="Times New Roman"/>
          <w:b/>
          <w:color w:val="8EAADB" w:themeColor="accent1" w:themeTint="99"/>
          <w:sz w:val="36"/>
          <w:szCs w:val="36"/>
          <w:u w:val="single"/>
        </w:rPr>
        <w:t>EDUCATION</w:t>
      </w:r>
    </w:p>
    <w:p w14:paraId="7421F38F" w14:textId="77777777" w:rsidR="00607173" w:rsidRDefault="00607173" w:rsidP="00607173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Master of Science in Cybersecurity &amp; Information Assurance (In-Progress)</w:t>
      </w:r>
    </w:p>
    <w:p w14:paraId="5589B2D4" w14:textId="77777777" w:rsidR="00607173" w:rsidRDefault="00607173" w:rsidP="0060717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WGU </w:t>
      </w:r>
    </w:p>
    <w:p w14:paraId="1E9E4EDA" w14:textId="77777777" w:rsidR="00607173" w:rsidRDefault="00607173" w:rsidP="0060717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 – 2021</w:t>
      </w:r>
    </w:p>
    <w:p w14:paraId="3A43C0E3" w14:textId="77777777" w:rsidR="00607173" w:rsidRDefault="00607173" w:rsidP="00607173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Master of Arts in Media</w:t>
      </w:r>
    </w:p>
    <w:p w14:paraId="544B8713" w14:textId="77777777" w:rsidR="00607173" w:rsidRDefault="00607173" w:rsidP="0060717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Full Sail </w:t>
      </w:r>
    </w:p>
    <w:p w14:paraId="7089D019" w14:textId="77777777" w:rsidR="00607173" w:rsidRDefault="00607173" w:rsidP="0060717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 – 2020</w:t>
      </w:r>
    </w:p>
    <w:p w14:paraId="72013402" w14:textId="77777777" w:rsidR="00607173" w:rsidRDefault="00607173" w:rsidP="00607173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Bachelor of Science in Business Management (Graduated)</w:t>
      </w:r>
    </w:p>
    <w:p w14:paraId="33352458" w14:textId="77777777" w:rsidR="00607173" w:rsidRDefault="00607173" w:rsidP="0060717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Los Angeles Film School </w:t>
      </w:r>
    </w:p>
    <w:p w14:paraId="18C001F0" w14:textId="77777777" w:rsidR="00607173" w:rsidRDefault="00607173" w:rsidP="0060717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 – 2019</w:t>
      </w:r>
    </w:p>
    <w:p w14:paraId="19170FFC" w14:textId="77777777" w:rsidR="00607173" w:rsidRDefault="00607173" w:rsidP="00607173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Associate of Information Technology</w:t>
      </w:r>
    </w:p>
    <w:p w14:paraId="24CCE814" w14:textId="77777777" w:rsidR="00607173" w:rsidRDefault="00607173" w:rsidP="0060717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Westwood College Anaheim </w:t>
      </w:r>
    </w:p>
    <w:p w14:paraId="0192320C" w14:textId="3E489028" w:rsidR="00607173" w:rsidRDefault="00607173" w:rsidP="0060717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2007 – 2008</w:t>
      </w:r>
    </w:p>
    <w:p w14:paraId="6096B61F" w14:textId="672E7082" w:rsidR="00607173" w:rsidRPr="0031253B" w:rsidRDefault="004154E6" w:rsidP="00607173">
      <w:pPr>
        <w:jc w:val="center"/>
        <w:rPr>
          <w:rFonts w:ascii="Times New Roman" w:eastAsia="Times New Roman" w:hAnsi="Times New Roman" w:cs="Times New Roman"/>
          <w:b/>
          <w:color w:val="8EAADB" w:themeColor="accent1" w:themeTint="99"/>
          <w:sz w:val="36"/>
          <w:szCs w:val="36"/>
          <w:u w:val="single"/>
        </w:rPr>
      </w:pPr>
      <w:r w:rsidRPr="0031253B">
        <w:rPr>
          <w:rFonts w:ascii="Times New Roman" w:eastAsia="Times New Roman" w:hAnsi="Times New Roman" w:cs="Times New Roman"/>
          <w:b/>
          <w:color w:val="8EAADB" w:themeColor="accent1" w:themeTint="99"/>
          <w:sz w:val="36"/>
          <w:szCs w:val="36"/>
          <w:u w:val="single"/>
        </w:rPr>
        <w:t>CERTIFICATION</w:t>
      </w:r>
    </w:p>
    <w:p w14:paraId="522D0827" w14:textId="013DB06E" w:rsidR="00175923" w:rsidRPr="004154E6" w:rsidRDefault="00491163" w:rsidP="00175923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CompTIA A+</w:t>
      </w:r>
    </w:p>
    <w:p w14:paraId="249E8F12" w14:textId="2DEEE22E" w:rsidR="00175923" w:rsidRPr="004154E6" w:rsidRDefault="00491163" w:rsidP="0017592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CompTIA</w:t>
      </w:r>
    </w:p>
    <w:p w14:paraId="71E36347" w14:textId="6E154127" w:rsidR="00175923" w:rsidRPr="004154E6" w:rsidRDefault="00175923" w:rsidP="00175923">
      <w:pPr>
        <w:spacing w:after="0"/>
        <w:rPr>
          <w:rFonts w:ascii="Times New Roman" w:eastAsia="Times New Roman" w:hAnsi="Times New Roman" w:cs="Times New Roman"/>
        </w:rPr>
      </w:pPr>
      <w:r w:rsidRPr="004154E6">
        <w:rPr>
          <w:rFonts w:ascii="Times New Roman" w:eastAsia="Times New Roman" w:hAnsi="Times New Roman" w:cs="Times New Roman"/>
        </w:rPr>
        <w:t>202</w:t>
      </w:r>
      <w:r w:rsidR="00491163"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</w:rPr>
        <w:t xml:space="preserve"> (Pending</w:t>
      </w:r>
      <w:r w:rsidR="00491163">
        <w:rPr>
          <w:rFonts w:ascii="Times New Roman" w:eastAsia="Times New Roman" w:hAnsi="Times New Roman" w:cs="Times New Roman"/>
        </w:rPr>
        <w:t xml:space="preserve"> renewal</w:t>
      </w:r>
      <w:r>
        <w:rPr>
          <w:rFonts w:ascii="Times New Roman" w:eastAsia="Times New Roman" w:hAnsi="Times New Roman" w:cs="Times New Roman"/>
        </w:rPr>
        <w:t>)</w:t>
      </w:r>
    </w:p>
    <w:p w14:paraId="19079006" w14:textId="77777777" w:rsidR="00175923" w:rsidRDefault="00175923" w:rsidP="004154E6">
      <w:pPr>
        <w:spacing w:after="0"/>
        <w:rPr>
          <w:rFonts w:ascii="Times New Roman" w:eastAsia="Times New Roman" w:hAnsi="Times New Roman" w:cs="Times New Roman"/>
          <w:b/>
        </w:rPr>
      </w:pPr>
    </w:p>
    <w:p w14:paraId="103DB8FF" w14:textId="692DB1B6" w:rsidR="004154E6" w:rsidRPr="004154E6" w:rsidRDefault="004154E6" w:rsidP="004154E6">
      <w:pPr>
        <w:spacing w:after="0"/>
        <w:rPr>
          <w:rFonts w:ascii="Times New Roman" w:eastAsia="Times New Roman" w:hAnsi="Times New Roman" w:cs="Times New Roman"/>
          <w:b/>
        </w:rPr>
      </w:pPr>
      <w:r w:rsidRPr="004154E6">
        <w:rPr>
          <w:rFonts w:ascii="Times New Roman" w:eastAsia="Times New Roman" w:hAnsi="Times New Roman" w:cs="Times New Roman"/>
          <w:b/>
        </w:rPr>
        <w:t>Google IT Support Specialist</w:t>
      </w:r>
    </w:p>
    <w:p w14:paraId="2AEECFD3" w14:textId="4E7D22C6" w:rsidR="004154E6" w:rsidRPr="004154E6" w:rsidRDefault="004154E6" w:rsidP="004154E6">
      <w:pPr>
        <w:spacing w:after="0"/>
        <w:rPr>
          <w:rFonts w:ascii="Times New Roman" w:eastAsia="Times New Roman" w:hAnsi="Times New Roman" w:cs="Times New Roman"/>
        </w:rPr>
      </w:pPr>
      <w:r w:rsidRPr="004154E6">
        <w:rPr>
          <w:rFonts w:ascii="Times New Roman" w:eastAsia="Times New Roman" w:hAnsi="Times New Roman" w:cs="Times New Roman"/>
        </w:rPr>
        <w:t xml:space="preserve">Certification </w:t>
      </w:r>
      <w:r w:rsidR="00E85ECF">
        <w:rPr>
          <w:rFonts w:ascii="Times New Roman" w:eastAsia="Times New Roman" w:hAnsi="Times New Roman" w:cs="Times New Roman"/>
        </w:rPr>
        <w:t>- Google</w:t>
      </w:r>
    </w:p>
    <w:p w14:paraId="346D29BF" w14:textId="6951260D" w:rsidR="00175923" w:rsidRDefault="004154E6" w:rsidP="004154E6">
      <w:pPr>
        <w:spacing w:after="0"/>
        <w:rPr>
          <w:rFonts w:ascii="Times New Roman" w:eastAsia="Times New Roman" w:hAnsi="Times New Roman" w:cs="Times New Roman"/>
        </w:rPr>
      </w:pPr>
      <w:r w:rsidRPr="004154E6">
        <w:rPr>
          <w:rFonts w:ascii="Times New Roman" w:eastAsia="Times New Roman" w:hAnsi="Times New Roman" w:cs="Times New Roman"/>
        </w:rPr>
        <w:t>2020</w:t>
      </w:r>
    </w:p>
    <w:p w14:paraId="289D86C9" w14:textId="515C5AC5" w:rsidR="00E85ECF" w:rsidRPr="0031253B" w:rsidRDefault="00E85ECF" w:rsidP="00E85ECF">
      <w:pPr>
        <w:jc w:val="center"/>
        <w:rPr>
          <w:rFonts w:ascii="Times New Roman" w:eastAsia="Times New Roman" w:hAnsi="Times New Roman" w:cs="Times New Roman"/>
          <w:b/>
          <w:color w:val="8EAADB" w:themeColor="accent1" w:themeTint="99"/>
          <w:sz w:val="36"/>
          <w:szCs w:val="36"/>
          <w:u w:val="single"/>
        </w:rPr>
      </w:pPr>
      <w:r w:rsidRPr="0031253B">
        <w:rPr>
          <w:rFonts w:ascii="Times New Roman" w:eastAsia="Times New Roman" w:hAnsi="Times New Roman" w:cs="Times New Roman"/>
          <w:b/>
          <w:color w:val="8EAADB" w:themeColor="accent1" w:themeTint="99"/>
          <w:sz w:val="36"/>
          <w:szCs w:val="36"/>
          <w:u w:val="single"/>
        </w:rPr>
        <w:t>PROFICIENC</w:t>
      </w:r>
      <w:r w:rsidR="0031253B">
        <w:rPr>
          <w:rFonts w:ascii="Times New Roman" w:eastAsia="Times New Roman" w:hAnsi="Times New Roman" w:cs="Times New Roman"/>
          <w:b/>
          <w:color w:val="8EAADB" w:themeColor="accent1" w:themeTint="99"/>
          <w:sz w:val="36"/>
          <w:szCs w:val="36"/>
          <w:u w:val="single"/>
        </w:rPr>
        <w:t>IES</w:t>
      </w:r>
    </w:p>
    <w:p w14:paraId="10D5B335" w14:textId="0069AE9D" w:rsidR="00607173" w:rsidRDefault="00607173" w:rsidP="00607173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</w:rPr>
        <w:t>Mac, Linux, Ubuntu, Kali, Windows, Active Directory</w:t>
      </w:r>
      <w:r w:rsidR="00F4745E">
        <w:rPr>
          <w:rFonts w:ascii="Times New Roman" w:eastAsia="Times New Roman" w:hAnsi="Times New Roman" w:cs="Times New Roman"/>
        </w:rPr>
        <w:t>, LDAP</w:t>
      </w:r>
    </w:p>
    <w:p w14:paraId="7148C56D" w14:textId="77777777" w:rsidR="00607173" w:rsidRDefault="00607173" w:rsidP="00607173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</w:rPr>
        <w:t>ACES, Adobe, Avid, CaptureOne, Blackmagic, Resolve, MLV, DNxHR, Prores, Reaper, Native Instruments Kontakt &amp; Battery, Izotope Suite.</w:t>
      </w:r>
    </w:p>
    <w:p w14:paraId="17E9F59E" w14:textId="77777777" w:rsidR="00433CA6" w:rsidRDefault="00433CA6"/>
    <w:sectPr w:rsidR="00433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755D5"/>
    <w:multiLevelType w:val="multilevel"/>
    <w:tmpl w:val="0C6C0C3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83E1F13"/>
    <w:multiLevelType w:val="multilevel"/>
    <w:tmpl w:val="AE88180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B5E3AE1"/>
    <w:multiLevelType w:val="multilevel"/>
    <w:tmpl w:val="2A149F2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586847C8"/>
    <w:multiLevelType w:val="multilevel"/>
    <w:tmpl w:val="F05CA4F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B5D39A4"/>
    <w:multiLevelType w:val="multilevel"/>
    <w:tmpl w:val="09F2CD1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4A"/>
    <w:rsid w:val="00134BFE"/>
    <w:rsid w:val="00175923"/>
    <w:rsid w:val="0031253B"/>
    <w:rsid w:val="003E074D"/>
    <w:rsid w:val="004154E6"/>
    <w:rsid w:val="00433CA6"/>
    <w:rsid w:val="00487ED2"/>
    <w:rsid w:val="00491163"/>
    <w:rsid w:val="00607173"/>
    <w:rsid w:val="00680402"/>
    <w:rsid w:val="00802C4A"/>
    <w:rsid w:val="00BA4F40"/>
    <w:rsid w:val="00E85ECF"/>
    <w:rsid w:val="00F4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8B35"/>
  <w15:chartTrackingRefBased/>
  <w15:docId w15:val="{554B603C-361B-4507-9D8E-F467FF0B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173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1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4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71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Prime</dc:creator>
  <cp:keywords/>
  <dc:description/>
  <cp:lastModifiedBy>Joe Prime</cp:lastModifiedBy>
  <cp:revision>6</cp:revision>
  <dcterms:created xsi:type="dcterms:W3CDTF">2020-11-18T10:08:00Z</dcterms:created>
  <dcterms:modified xsi:type="dcterms:W3CDTF">2020-12-29T19:22:00Z</dcterms:modified>
</cp:coreProperties>
</file>