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25841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Information Security, Networking, and DevOps Systems Administrator.</w:t>
      </w:r>
    </w:p>
    <w:p w14:paraId="52609C57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</w:p>
    <w:p w14:paraId="5F5A9091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sz w:val="16"/>
          <w:szCs w:val="16"/>
        </w:rPr>
      </w:pPr>
      <w:r>
        <w:t>A highly adaptable Information Security Professional with 10+ years of experience working in diverse office environments and cultures.</w:t>
      </w:r>
    </w:p>
    <w:p w14:paraId="3068F826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sz w:val="16"/>
          <w:szCs w:val="16"/>
        </w:rPr>
      </w:pPr>
    </w:p>
    <w:p w14:paraId="46048BBE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b/>
          <w:sz w:val="24"/>
          <w:szCs w:val="24"/>
        </w:rPr>
        <w:t>Technical Skills</w:t>
      </w:r>
    </w:p>
    <w:tbl>
      <w:tblPr>
        <w:tblStyle w:val="a"/>
        <w:tblW w:w="862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3040"/>
        <w:gridCol w:w="2740"/>
      </w:tblGrid>
      <w:tr w:rsidR="003E1FBC" w14:paraId="2C0E4401" w14:textId="77777777">
        <w:trPr>
          <w:trHeight w:val="1980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CBDE" w14:textId="77777777" w:rsidR="003E1FBC" w:rsidRDefault="008F78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EC2</w:t>
            </w:r>
          </w:p>
          <w:p w14:paraId="23A6E74E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Linux/Unix</w:t>
            </w:r>
          </w:p>
          <w:p w14:paraId="55046524" w14:textId="77777777" w:rsidR="003E1FBC" w:rsidRDefault="008F78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</w:p>
          <w:p w14:paraId="24A8ECB2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LAN/WAN/VPN</w:t>
            </w:r>
          </w:p>
          <w:p w14:paraId="7F8D419A" w14:textId="77777777" w:rsidR="003E1FBC" w:rsidRDefault="008F78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</w:t>
            </w:r>
          </w:p>
          <w:p w14:paraId="691AA216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Windows Server          </w:t>
            </w:r>
          </w:p>
          <w:p w14:paraId="3DC90A9F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XP/Vista/7/8/10</w:t>
            </w:r>
          </w:p>
          <w:p w14:paraId="64A94D6D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Apple OS X</w:t>
            </w:r>
          </w:p>
          <w:p w14:paraId="4E0C3C5E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Directory</w:t>
            </w:r>
          </w:p>
          <w:p w14:paraId="4674BFF5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Bash/Powershell</w:t>
            </w:r>
          </w:p>
          <w:p w14:paraId="07F503BB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Wombat</w:t>
            </w:r>
          </w:p>
          <w:p w14:paraId="5D9CDBB9" w14:textId="77777777" w:rsidR="003E1FBC" w:rsidRDefault="008F785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MS office / Excell 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2A49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Networking</w:t>
            </w:r>
          </w:p>
          <w:p w14:paraId="32B129CE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Packer/Docker/Ansible</w:t>
            </w:r>
          </w:p>
          <w:p w14:paraId="519DA445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Workstation/Server deployment</w:t>
            </w:r>
          </w:p>
          <w:p w14:paraId="27B3BC24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VMware vSphere</w:t>
            </w:r>
          </w:p>
          <w:p w14:paraId="35457916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Microsoft Hyper-V</w:t>
            </w:r>
          </w:p>
          <w:p w14:paraId="454309D3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Citrix XenServer</w:t>
            </w:r>
          </w:p>
          <w:p w14:paraId="37DCAC69" w14:textId="77777777" w:rsidR="003E1FBC" w:rsidRDefault="008F78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Social engineering campaigns </w:t>
            </w:r>
          </w:p>
          <w:p w14:paraId="27CEF9EF" w14:textId="77777777" w:rsidR="003E1FBC" w:rsidRDefault="008F785C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  <w:p w14:paraId="4A570BBB" w14:textId="77777777" w:rsidR="003E1FBC" w:rsidRDefault="008F785C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Nexpose</w:t>
            </w:r>
          </w:p>
          <w:p w14:paraId="0869F0D6" w14:textId="77777777" w:rsidR="003E1FBC" w:rsidRDefault="008F785C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Carbon Black</w:t>
            </w:r>
          </w:p>
          <w:p w14:paraId="6348E46F" w14:textId="77777777" w:rsidR="003E1FBC" w:rsidRDefault="003E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E7053FB" w14:textId="77777777" w:rsidR="003E1FBC" w:rsidRDefault="003E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C656" w14:textId="77777777" w:rsidR="003E1FBC" w:rsidRDefault="008F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DevOps</w:t>
            </w:r>
          </w:p>
          <w:p w14:paraId="208F985A" w14:textId="77777777" w:rsidR="003E1FBC" w:rsidRDefault="008F785C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Reports Generation</w:t>
            </w:r>
          </w:p>
          <w:p w14:paraId="3FD476A2" w14:textId="77777777" w:rsidR="003E1FBC" w:rsidRDefault="008F785C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Atlassian software JIRA, Confluence and, Bitbucket</w:t>
            </w:r>
          </w:p>
          <w:p w14:paraId="54D7F8B2" w14:textId="77777777" w:rsidR="003E1FBC" w:rsidRDefault="008F78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Mcafee EPO </w:t>
            </w:r>
          </w:p>
          <w:p w14:paraId="7C6CA851" w14:textId="77777777" w:rsidR="003E1FBC" w:rsidRDefault="008F78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 support and access</w:t>
            </w:r>
          </w:p>
          <w:p w14:paraId="6F821B97" w14:textId="77777777" w:rsidR="003E1FBC" w:rsidRDefault="008F78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Microsoft Office</w:t>
            </w:r>
          </w:p>
          <w:p w14:paraId="6D696CE9" w14:textId="77777777" w:rsidR="003E1FBC" w:rsidRDefault="008F78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SIEM (Fortisiem and Qradar) management.</w:t>
            </w:r>
          </w:p>
          <w:p w14:paraId="008406A2" w14:textId="77777777" w:rsidR="003E1FBC" w:rsidRDefault="008F78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Malware/Virus removal</w:t>
            </w:r>
          </w:p>
          <w:p w14:paraId="63FF1C30" w14:textId="77777777" w:rsidR="003E1FBC" w:rsidRDefault="003E1FBC">
            <w:pPr>
              <w:rPr>
                <w:sz w:val="16"/>
                <w:szCs w:val="16"/>
              </w:rPr>
            </w:pPr>
          </w:p>
          <w:p w14:paraId="4CE94524" w14:textId="77777777" w:rsidR="003E1FBC" w:rsidRDefault="003E1FBC">
            <w:pPr>
              <w:rPr>
                <w:sz w:val="16"/>
                <w:szCs w:val="16"/>
              </w:rPr>
            </w:pPr>
          </w:p>
        </w:tc>
      </w:tr>
    </w:tbl>
    <w:p w14:paraId="3A53B09B" w14:textId="77777777" w:rsidR="003E1FBC" w:rsidRDefault="003F693E" w:rsidP="002069D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  <w:r>
        <w:pict w14:anchorId="4D5A0763">
          <v:rect id="_x0000_i1025" style="width:0;height:1.5pt" o:hralign="center" o:hrstd="t" o:hr="t" fillcolor="#a0a0a0" stroked="f"/>
        </w:pict>
      </w:r>
      <w:r w:rsidR="008F785C">
        <w:rPr>
          <w:b/>
          <w:sz w:val="24"/>
          <w:szCs w:val="24"/>
        </w:rPr>
        <w:t>EDUCATION / CERTIFICATION</w:t>
      </w:r>
    </w:p>
    <w:p w14:paraId="37AB06C5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</w:p>
    <w:p w14:paraId="372F92F3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2018 </w:t>
      </w:r>
    </w:p>
    <w:p w14:paraId="372556E2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</w:p>
    <w:p w14:paraId="2E82F771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ACP-100 Jira Administrator</w:t>
      </w:r>
    </w:p>
    <w:p w14:paraId="715B6DA2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ACP-600 Jira Project Administrator</w:t>
      </w:r>
    </w:p>
    <w:p w14:paraId="5B89D9E9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</w:p>
    <w:p w14:paraId="52799570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2007-2013</w:t>
      </w:r>
    </w:p>
    <w:p w14:paraId="1D66C2B4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</w:p>
    <w:p w14:paraId="0A484524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  <w:r>
        <w:rPr>
          <w:sz w:val="24"/>
          <w:szCs w:val="24"/>
        </w:rPr>
        <w:t>Bachelor of Technology - Information Assurance and Forensics,</w:t>
      </w:r>
      <w:r>
        <w:rPr>
          <w:sz w:val="24"/>
          <w:szCs w:val="24"/>
        </w:rPr>
        <w:br/>
        <w:t>Associate in Applied Science - Information Security</w:t>
      </w:r>
      <w:r>
        <w:rPr>
          <w:sz w:val="24"/>
          <w:szCs w:val="24"/>
        </w:rPr>
        <w:br/>
        <w:t xml:space="preserve">Associate in Applied Science - Network Infrastructure </w:t>
      </w:r>
      <w:r>
        <w:rPr>
          <w:sz w:val="24"/>
          <w:szCs w:val="24"/>
        </w:rPr>
        <w:br/>
        <w:t>Associate in Science - Information Technologies</w:t>
      </w:r>
      <w:r>
        <w:rPr>
          <w:sz w:val="24"/>
          <w:szCs w:val="24"/>
        </w:rPr>
        <w:br/>
        <w:t>Oklahoma State University Institute of Technology, Okmulgee, OK</w:t>
      </w:r>
      <w:r>
        <w:rPr>
          <w:b/>
          <w:sz w:val="24"/>
          <w:szCs w:val="24"/>
        </w:rPr>
        <w:br/>
      </w:r>
    </w:p>
    <w:p w14:paraId="11913013" w14:textId="0E5C4C4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14:paraId="05E6EE2D" w14:textId="34F2C858" w:rsidR="008E6213" w:rsidRDefault="008E621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</w:pPr>
      <w:r>
        <w:pict w14:anchorId="07DAF192">
          <v:rect id="_x0000_i1037" style="width:6in;height:1.5pt" o:hralign="center" o:hrstd="t" o:hr="t" fillcolor="#a0a0a0" stroked="f"/>
        </w:pict>
      </w:r>
    </w:p>
    <w:p w14:paraId="60FCA691" w14:textId="578EF745" w:rsidR="008E6213" w:rsidRDefault="008E621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</w:pPr>
    </w:p>
    <w:p w14:paraId="4B8855C9" w14:textId="67DFF130" w:rsidR="008E6213" w:rsidRDefault="008E6213" w:rsidP="008E6213">
      <w:pPr>
        <w:tabs>
          <w:tab w:val="right" w:pos="9360"/>
        </w:tabs>
        <w:jc w:val="both"/>
        <w:rPr>
          <w:b/>
        </w:rPr>
      </w:pPr>
      <w:r>
        <w:rPr>
          <w:b/>
        </w:rPr>
        <w:t>Zillow Group</w:t>
      </w:r>
      <w:r>
        <w:rPr>
          <w:b/>
        </w:rPr>
        <w:t xml:space="preserve">, </w:t>
      </w:r>
      <w:r>
        <w:t>Seattle</w:t>
      </w:r>
      <w:r>
        <w:t xml:space="preserve">, WA, </w:t>
      </w:r>
      <w:r>
        <w:tab/>
      </w:r>
      <w:r>
        <w:rPr>
          <w:b/>
        </w:rPr>
        <w:t>2019</w:t>
      </w:r>
      <w:r>
        <w:rPr>
          <w:b/>
        </w:rPr>
        <w:t xml:space="preserve"> -</w:t>
      </w:r>
      <w:r>
        <w:rPr>
          <w:b/>
        </w:rPr>
        <w:t xml:space="preserve"> </w:t>
      </w:r>
      <w:r>
        <w:rPr>
          <w:b/>
        </w:rPr>
        <w:t>Present</w:t>
      </w:r>
    </w:p>
    <w:p w14:paraId="484FD703" w14:textId="2607BAFB" w:rsidR="008E6213" w:rsidRDefault="008E6213" w:rsidP="008E6213">
      <w:pPr>
        <w:tabs>
          <w:tab w:val="right" w:pos="9360"/>
        </w:tabs>
        <w:jc w:val="both"/>
      </w:pPr>
      <w:r>
        <w:t>Real-estate and loan software company</w:t>
      </w:r>
    </w:p>
    <w:p w14:paraId="39F86382" w14:textId="77777777" w:rsidR="008E6213" w:rsidRDefault="008E6213" w:rsidP="008E6213">
      <w:pPr>
        <w:tabs>
          <w:tab w:val="right" w:pos="9360"/>
        </w:tabs>
        <w:jc w:val="both"/>
        <w:rPr>
          <w:b/>
        </w:rPr>
      </w:pPr>
      <w:r>
        <w:rPr>
          <w:b/>
        </w:rPr>
        <w:t>Atlassian Engineer</w:t>
      </w:r>
    </w:p>
    <w:p w14:paraId="090E4EC4" w14:textId="77777777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 xml:space="preserve">Atlassian tool administration for Engineers Including JIRA and Confluence.   </w:t>
      </w:r>
    </w:p>
    <w:p w14:paraId="04F07532" w14:textId="77777777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Consulted Technicians on the proper use and Configuration of Atlassian products</w:t>
      </w:r>
    </w:p>
    <w:p w14:paraId="17CCB74A" w14:textId="119CE8A8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Configure MySQL to connect to Atlassian tools.</w:t>
      </w:r>
    </w:p>
    <w:p w14:paraId="23A0473C" w14:textId="4EE6A28C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Consulted internally for secure implementation of security standards</w:t>
      </w:r>
      <w:r>
        <w:t xml:space="preserve"> such as SOX</w:t>
      </w:r>
      <w:r>
        <w:t>.</w:t>
      </w:r>
    </w:p>
    <w:p w14:paraId="56D988DC" w14:textId="2543825B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Migrations from Jira server and cloud.</w:t>
      </w:r>
    </w:p>
    <w:p w14:paraId="7264455F" w14:textId="77777777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Led training engagements with co-workers in the use of Jira software.</w:t>
      </w:r>
    </w:p>
    <w:p w14:paraId="0BC64B78" w14:textId="29ECAD89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Migration and upgrade of Jira and Confluence.</w:t>
      </w:r>
    </w:p>
    <w:p w14:paraId="77CA1764" w14:textId="70F017E4" w:rsidR="008E6213" w:rsidRDefault="008E6213" w:rsidP="008E6213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Python scripting for generating custom reports as a .csv file and formatting data for visualization.</w:t>
      </w:r>
      <w:bookmarkStart w:id="0" w:name="_GoBack"/>
      <w:bookmarkEnd w:id="0"/>
    </w:p>
    <w:p w14:paraId="22B0EFCE" w14:textId="37A761C0" w:rsidR="008E6213" w:rsidRDefault="008E621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</w:pPr>
    </w:p>
    <w:p w14:paraId="2B5DDE2A" w14:textId="77777777" w:rsidR="008E6213" w:rsidRDefault="008E621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b/>
          <w:sz w:val="24"/>
          <w:szCs w:val="24"/>
        </w:rPr>
      </w:pPr>
    </w:p>
    <w:p w14:paraId="09EE1303" w14:textId="77777777" w:rsidR="003E1FBC" w:rsidRDefault="003F693E" w:rsidP="002069D6">
      <w:pPr>
        <w:tabs>
          <w:tab w:val="right" w:pos="9360"/>
        </w:tabs>
        <w:jc w:val="center"/>
      </w:pPr>
      <w:bookmarkStart w:id="1" w:name="_Hlk28266284"/>
      <w:r>
        <w:pict w14:anchorId="11DA3D94">
          <v:rect id="_x0000_i1026" style="width:6in;height:1.5pt" o:hralign="center" o:hrstd="t" o:hr="t" fillcolor="#a0a0a0" stroked="f"/>
        </w:pict>
      </w:r>
      <w:bookmarkEnd w:id="1"/>
    </w:p>
    <w:p w14:paraId="0D5BFFDB" w14:textId="7FEEFC91" w:rsidR="003E1FBC" w:rsidRDefault="008E6213">
      <w:pPr>
        <w:tabs>
          <w:tab w:val="right" w:pos="9360"/>
        </w:tabs>
        <w:jc w:val="both"/>
        <w:rPr>
          <w:b/>
        </w:rPr>
      </w:pPr>
      <w:bookmarkStart w:id="2" w:name="_Hlk28266302"/>
      <w:r>
        <w:rPr>
          <w:b/>
        </w:rPr>
        <w:t>Tek Systems</w:t>
      </w:r>
      <w:r w:rsidR="008F785C">
        <w:rPr>
          <w:b/>
        </w:rPr>
        <w:t xml:space="preserve">, </w:t>
      </w:r>
      <w:r w:rsidR="008F785C">
        <w:t xml:space="preserve">Kent, WA, </w:t>
      </w:r>
      <w:r w:rsidR="008F785C">
        <w:tab/>
      </w:r>
      <w:r>
        <w:rPr>
          <w:b/>
        </w:rPr>
        <w:t>2019 Contract</w:t>
      </w:r>
    </w:p>
    <w:p w14:paraId="1D733D04" w14:textId="77777777" w:rsidR="003E1FBC" w:rsidRDefault="008F785C">
      <w:pPr>
        <w:tabs>
          <w:tab w:val="right" w:pos="9360"/>
        </w:tabs>
        <w:jc w:val="both"/>
      </w:pPr>
      <w:r>
        <w:t>Software consultancy and hosting company</w:t>
      </w:r>
    </w:p>
    <w:p w14:paraId="68F88EBA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>Atlassian Engineer</w:t>
      </w:r>
    </w:p>
    <w:p w14:paraId="22887254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 xml:space="preserve">Atlassian tool administration for Engineers Including JIRA and Confluence.   </w:t>
      </w:r>
    </w:p>
    <w:p w14:paraId="6796C48C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Consulted Technicians on the proper use and Configuration of Atlassian products</w:t>
      </w:r>
    </w:p>
    <w:p w14:paraId="1DFF2C5E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Configure MySQL and PostgreSQL to connect to Atlassian tools.</w:t>
      </w:r>
    </w:p>
    <w:p w14:paraId="6155CF23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 xml:space="preserve">Consulted internally for </w:t>
      </w:r>
      <w:r w:rsidR="00A26E0C">
        <w:t>secure</w:t>
      </w:r>
      <w:r>
        <w:t xml:space="preserve"> implementation of security standards such as ITAR.</w:t>
      </w:r>
    </w:p>
    <w:p w14:paraId="33F86C60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 xml:space="preserve">Trained new Employees </w:t>
      </w:r>
      <w:r w:rsidR="00A26E0C">
        <w:t>in Atlassian</w:t>
      </w:r>
      <w:r>
        <w:t xml:space="preserve"> software installation in Windows, Linux, and </w:t>
      </w:r>
      <w:r w:rsidR="00A26E0C">
        <w:t>UNIX</w:t>
      </w:r>
      <w:r>
        <w:t xml:space="preserve"> environments.</w:t>
      </w:r>
    </w:p>
    <w:p w14:paraId="5C625F9D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Led training engagements with co-workers in the use of Jira software.</w:t>
      </w:r>
    </w:p>
    <w:p w14:paraId="44FAE17A" w14:textId="77777777" w:rsidR="003E1FBC" w:rsidRDefault="008F785C" w:rsidP="00A26E0C">
      <w:pPr>
        <w:pStyle w:val="ListParagraph"/>
        <w:numPr>
          <w:ilvl w:val="0"/>
          <w:numId w:val="11"/>
        </w:numPr>
        <w:tabs>
          <w:tab w:val="right" w:pos="9360"/>
        </w:tabs>
        <w:ind w:left="360"/>
      </w:pPr>
      <w:r>
        <w:t>Migration and upgrade of Jira and Confluence.</w:t>
      </w:r>
    </w:p>
    <w:bookmarkEnd w:id="2"/>
    <w:p w14:paraId="67A8DE2F" w14:textId="77777777" w:rsidR="002069D6" w:rsidRDefault="002069D6" w:rsidP="002069D6">
      <w:pPr>
        <w:tabs>
          <w:tab w:val="right" w:pos="9360"/>
        </w:tabs>
      </w:pPr>
    </w:p>
    <w:p w14:paraId="54609B3F" w14:textId="77777777" w:rsidR="003E1FBC" w:rsidRDefault="003E1FBC">
      <w:pPr>
        <w:tabs>
          <w:tab w:val="right" w:pos="9360"/>
        </w:tabs>
        <w:jc w:val="center"/>
      </w:pPr>
    </w:p>
    <w:p w14:paraId="1930A87D" w14:textId="77777777" w:rsidR="002069D6" w:rsidRDefault="002069D6">
      <w:pPr>
        <w:tabs>
          <w:tab w:val="right" w:pos="9360"/>
        </w:tabs>
        <w:jc w:val="center"/>
      </w:pPr>
    </w:p>
    <w:p w14:paraId="7ABC8CC3" w14:textId="77777777" w:rsidR="002069D6" w:rsidRDefault="002069D6">
      <w:pPr>
        <w:tabs>
          <w:tab w:val="right" w:pos="9360"/>
        </w:tabs>
        <w:jc w:val="center"/>
      </w:pPr>
    </w:p>
    <w:p w14:paraId="2E710E60" w14:textId="77777777" w:rsidR="003E1FBC" w:rsidRDefault="003F693E" w:rsidP="002069D6">
      <w:pPr>
        <w:tabs>
          <w:tab w:val="right" w:pos="9360"/>
        </w:tabs>
        <w:jc w:val="center"/>
      </w:pPr>
      <w:r>
        <w:pict w14:anchorId="7C791DB8">
          <v:rect id="_x0000_i1027" style="width:0;height:1.5pt" o:hralign="center" o:hrstd="t" o:hr="t" fillcolor="#a0a0a0" stroked="f"/>
        </w:pict>
      </w:r>
    </w:p>
    <w:p w14:paraId="42414454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 xml:space="preserve">Contegix , </w:t>
      </w:r>
      <w:r>
        <w:t xml:space="preserve">Seattle, WA, </w:t>
      </w:r>
      <w:r>
        <w:tab/>
      </w:r>
      <w:r>
        <w:rPr>
          <w:b/>
        </w:rPr>
        <w:t>2018 - 2019</w:t>
      </w:r>
    </w:p>
    <w:p w14:paraId="5CE720FB" w14:textId="77777777" w:rsidR="003E1FBC" w:rsidRDefault="008F785C">
      <w:pPr>
        <w:tabs>
          <w:tab w:val="right" w:pos="9360"/>
        </w:tabs>
        <w:jc w:val="both"/>
      </w:pPr>
      <w:r>
        <w:t>Software consultancy and hosting company</w:t>
      </w:r>
    </w:p>
    <w:p w14:paraId="29E92E8D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>Atlassian Engineer</w:t>
      </w:r>
    </w:p>
    <w:p w14:paraId="71ABAA3E" w14:textId="77777777" w:rsidR="003E1FBC" w:rsidRDefault="008F785C" w:rsidP="00A26E0C">
      <w:pPr>
        <w:pStyle w:val="ListParagraph"/>
        <w:numPr>
          <w:ilvl w:val="0"/>
          <w:numId w:val="10"/>
        </w:numPr>
        <w:tabs>
          <w:tab w:val="right" w:pos="9360"/>
        </w:tabs>
        <w:ind w:left="360"/>
      </w:pPr>
      <w:r>
        <w:t xml:space="preserve">Atlassian tool administration for clients Including JIRA, Confluence, Bitbucket, </w:t>
      </w:r>
      <w:r w:rsidR="00A26E0C">
        <w:t>and Bamboo</w:t>
      </w:r>
      <w:r>
        <w:t xml:space="preserve">.    </w:t>
      </w:r>
    </w:p>
    <w:p w14:paraId="61AEF040" w14:textId="77777777" w:rsidR="003E1FBC" w:rsidRDefault="008F785C" w:rsidP="00A26E0C">
      <w:pPr>
        <w:pStyle w:val="ListParagraph"/>
        <w:numPr>
          <w:ilvl w:val="0"/>
          <w:numId w:val="10"/>
        </w:numPr>
        <w:tabs>
          <w:tab w:val="right" w:pos="9360"/>
        </w:tabs>
        <w:ind w:left="360"/>
      </w:pPr>
      <w:r>
        <w:t>Consulted clients on the proper use and Configuration of Atlassian products</w:t>
      </w:r>
    </w:p>
    <w:p w14:paraId="0F43BE77" w14:textId="77777777" w:rsidR="003E1FBC" w:rsidRDefault="008F785C" w:rsidP="00A26E0C">
      <w:pPr>
        <w:pStyle w:val="ListParagraph"/>
        <w:numPr>
          <w:ilvl w:val="0"/>
          <w:numId w:val="10"/>
        </w:numPr>
        <w:tabs>
          <w:tab w:val="right" w:pos="9360"/>
        </w:tabs>
        <w:ind w:left="360"/>
      </w:pPr>
      <w:r>
        <w:t>Configure MySQL and PostgreSQL to connect to Atlassian tools.</w:t>
      </w:r>
    </w:p>
    <w:p w14:paraId="34EE8E55" w14:textId="77777777" w:rsidR="003E1FBC" w:rsidRDefault="008F785C" w:rsidP="00A26E0C">
      <w:pPr>
        <w:pStyle w:val="ListParagraph"/>
        <w:numPr>
          <w:ilvl w:val="0"/>
          <w:numId w:val="10"/>
        </w:numPr>
        <w:tabs>
          <w:tab w:val="right" w:pos="9360"/>
        </w:tabs>
        <w:ind w:left="360"/>
      </w:pPr>
      <w:r>
        <w:t xml:space="preserve">Consulted internally for </w:t>
      </w:r>
      <w:r w:rsidR="00A26E0C">
        <w:t>secure</w:t>
      </w:r>
      <w:r>
        <w:t xml:space="preserve"> implementation of security standards such as PCI-DSS, Sarbanes-Oxley, and HIPAA.</w:t>
      </w:r>
    </w:p>
    <w:p w14:paraId="3ED72813" w14:textId="77777777" w:rsidR="003E1FBC" w:rsidRDefault="008F785C" w:rsidP="00A26E0C">
      <w:pPr>
        <w:pStyle w:val="ListParagraph"/>
        <w:numPr>
          <w:ilvl w:val="0"/>
          <w:numId w:val="10"/>
        </w:numPr>
        <w:tabs>
          <w:tab w:val="right" w:pos="9360"/>
        </w:tabs>
        <w:ind w:left="360"/>
      </w:pPr>
      <w:r>
        <w:t xml:space="preserve">Trained new Employees </w:t>
      </w:r>
      <w:r w:rsidR="00A26E0C">
        <w:t>in Atlassian</w:t>
      </w:r>
      <w:r>
        <w:t xml:space="preserve"> software installation in Windows, Linux, and </w:t>
      </w:r>
      <w:r w:rsidR="00A26E0C">
        <w:t>UNIX</w:t>
      </w:r>
      <w:r>
        <w:t xml:space="preserve"> environments.</w:t>
      </w:r>
    </w:p>
    <w:p w14:paraId="5F292888" w14:textId="77777777" w:rsidR="003E1FBC" w:rsidRDefault="008F785C" w:rsidP="00A26E0C">
      <w:pPr>
        <w:pStyle w:val="ListParagraph"/>
        <w:numPr>
          <w:ilvl w:val="0"/>
          <w:numId w:val="10"/>
        </w:numPr>
        <w:tabs>
          <w:tab w:val="right" w:pos="9360"/>
        </w:tabs>
        <w:ind w:left="360"/>
      </w:pPr>
      <w:r>
        <w:t>Led training engagements with clients in the use of Jira software.</w:t>
      </w:r>
    </w:p>
    <w:p w14:paraId="4904DC1F" w14:textId="77777777" w:rsidR="003E1FBC" w:rsidRDefault="003F693E">
      <w:pPr>
        <w:tabs>
          <w:tab w:val="right" w:pos="9360"/>
        </w:tabs>
      </w:pPr>
      <w:r>
        <w:pict w14:anchorId="4D761C92">
          <v:rect id="_x0000_i1028" style="width:0;height:1.5pt" o:hralign="center" o:hrstd="t" o:hr="t" fillcolor="#a0a0a0" stroked="f"/>
        </w:pict>
      </w:r>
    </w:p>
    <w:p w14:paraId="5A7D6E9F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 xml:space="preserve">SELCO, </w:t>
      </w:r>
      <w:r>
        <w:t xml:space="preserve">Eugene, OR, </w:t>
      </w:r>
      <w:r>
        <w:tab/>
      </w:r>
      <w:r>
        <w:rPr>
          <w:b/>
        </w:rPr>
        <w:t>2017 - 2018</w:t>
      </w:r>
    </w:p>
    <w:p w14:paraId="1909B00B" w14:textId="77777777" w:rsidR="003E1FBC" w:rsidRDefault="008F785C">
      <w:pPr>
        <w:tabs>
          <w:tab w:val="right" w:pos="9360"/>
        </w:tabs>
        <w:jc w:val="both"/>
      </w:pPr>
      <w:r>
        <w:t>Community Credit Union</w:t>
      </w:r>
    </w:p>
    <w:p w14:paraId="23B34727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>Information Security Analyst</w:t>
      </w:r>
    </w:p>
    <w:p w14:paraId="2FBD5CA4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 xml:space="preserve">Monitoring and maintenance of Qradar and the successful transition to Fortisiem. </w:t>
      </w:r>
    </w:p>
    <w:p w14:paraId="0E97BF45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Monitoring and installation of Fortisiem Security client.</w:t>
      </w:r>
    </w:p>
    <w:p w14:paraId="6E917CAD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Creation of social engineering Campaigns using Wombat.</w:t>
      </w:r>
    </w:p>
    <w:p w14:paraId="5E68E50B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Developed Documentation of Information security policy and procedures.</w:t>
      </w:r>
    </w:p>
    <w:p w14:paraId="7927BBEC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Consultation meetings regarding Antivirus Endpoint protection.(replacing Mcafee.)</w:t>
      </w:r>
    </w:p>
    <w:p w14:paraId="04614047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Vulnerability port scanning with Nessus.</w:t>
      </w:r>
    </w:p>
    <w:p w14:paraId="21EB9ADE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Carbon Black Incident response.</w:t>
      </w:r>
    </w:p>
    <w:p w14:paraId="66A0FD87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The routine Forensic investigation of Malware infections including info stealers and crypto lockers.</w:t>
      </w:r>
    </w:p>
    <w:p w14:paraId="492B1DCD" w14:textId="77777777" w:rsidR="003E1FBC" w:rsidRDefault="008F785C" w:rsidP="00A26E0C">
      <w:pPr>
        <w:pStyle w:val="ListParagraph"/>
        <w:numPr>
          <w:ilvl w:val="0"/>
          <w:numId w:val="9"/>
        </w:numPr>
        <w:tabs>
          <w:tab w:val="right" w:pos="9360"/>
        </w:tabs>
        <w:ind w:left="360"/>
      </w:pPr>
      <w:r>
        <w:t>Use of Metasploit for vulnerability testing.</w:t>
      </w:r>
    </w:p>
    <w:p w14:paraId="162321AF" w14:textId="77777777" w:rsidR="003E1FBC" w:rsidRDefault="003F693E">
      <w:pPr>
        <w:tabs>
          <w:tab w:val="right" w:pos="9360"/>
        </w:tabs>
        <w:jc w:val="center"/>
      </w:pPr>
      <w:r>
        <w:pict w14:anchorId="4732E947">
          <v:rect id="_x0000_i1029" style="width:0;height:1.5pt" o:hralign="center" o:hrstd="t" o:hr="t" fillcolor="#a0a0a0" stroked="f"/>
        </w:pict>
      </w:r>
    </w:p>
    <w:p w14:paraId="5CCFF2BD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 xml:space="preserve">Clearvision-CM, </w:t>
      </w:r>
      <w:r>
        <w:t xml:space="preserve">Eugene, OR, </w:t>
      </w:r>
      <w:r>
        <w:tab/>
      </w:r>
      <w:r>
        <w:rPr>
          <w:b/>
        </w:rPr>
        <w:t>2016 - 2017</w:t>
      </w:r>
    </w:p>
    <w:p w14:paraId="30A03765" w14:textId="77777777" w:rsidR="003E1FBC" w:rsidRDefault="008F785C">
      <w:pPr>
        <w:tabs>
          <w:tab w:val="right" w:pos="9360"/>
        </w:tabs>
        <w:jc w:val="both"/>
      </w:pPr>
      <w:r>
        <w:t>Software consultancy and hosting company</w:t>
      </w:r>
    </w:p>
    <w:p w14:paraId="0D79E567" w14:textId="77777777" w:rsidR="003E1FBC" w:rsidRDefault="008F785C">
      <w:pPr>
        <w:tabs>
          <w:tab w:val="right" w:pos="9360"/>
        </w:tabs>
        <w:jc w:val="both"/>
        <w:rPr>
          <w:b/>
        </w:rPr>
      </w:pPr>
      <w:r>
        <w:rPr>
          <w:b/>
        </w:rPr>
        <w:t>Technical Consultant</w:t>
      </w:r>
    </w:p>
    <w:p w14:paraId="18624D61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t xml:space="preserve">Atlassian tool administration for clients Including JIRA, Confluence, Bitbucket, </w:t>
      </w:r>
      <w:r w:rsidR="00A26E0C">
        <w:t>and Bamboo</w:t>
      </w:r>
      <w:r>
        <w:t xml:space="preserve">.    </w:t>
      </w:r>
    </w:p>
    <w:p w14:paraId="0E3F351E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t>Consulted clients on the proper use and Configuration of Atlassian products</w:t>
      </w:r>
    </w:p>
    <w:p w14:paraId="29E58030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t>Configure MySQL and PostgreSQL to connect to Atlassian tools.</w:t>
      </w:r>
    </w:p>
    <w:p w14:paraId="6473856E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t xml:space="preserve">Consulted internally for </w:t>
      </w:r>
      <w:r w:rsidR="00A26E0C">
        <w:t>secure</w:t>
      </w:r>
      <w:r>
        <w:t xml:space="preserve"> implementation of security standards such as PCI-DSS, Sarbanes-Oxley, and HIPAA.</w:t>
      </w:r>
    </w:p>
    <w:p w14:paraId="3ED2BE8D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lastRenderedPageBreak/>
        <w:t>Trained new Employees in  Atlassian software installation in Windows, Linux, and Unix environments.</w:t>
      </w:r>
    </w:p>
    <w:p w14:paraId="35E50F26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t>Led training engagements with clients in the use of Jira software.</w:t>
      </w:r>
    </w:p>
    <w:p w14:paraId="2F82FC2C" w14:textId="77777777" w:rsidR="003E1FBC" w:rsidRDefault="008F785C" w:rsidP="00A26E0C">
      <w:pPr>
        <w:pStyle w:val="ListParagraph"/>
        <w:numPr>
          <w:ilvl w:val="0"/>
          <w:numId w:val="8"/>
        </w:numPr>
        <w:tabs>
          <w:tab w:val="right" w:pos="9360"/>
        </w:tabs>
        <w:ind w:left="360" w:right="-144"/>
      </w:pPr>
      <w:r>
        <w:t>Developed Packer and Ansible provisioned AWS instances.</w:t>
      </w:r>
    </w:p>
    <w:p w14:paraId="4F10F5E1" w14:textId="77777777" w:rsidR="003E1FBC" w:rsidRPr="002069D6" w:rsidRDefault="003F693E" w:rsidP="002069D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pict w14:anchorId="072C1347">
          <v:rect id="_x0000_i1030" style="width:0;height:1.5pt" o:hralign="center" o:hrstd="t" o:hr="t" fillcolor="#a0a0a0" stroked="f"/>
        </w:pict>
      </w:r>
    </w:p>
    <w:p w14:paraId="58B5A708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b/>
        </w:rPr>
        <w:t xml:space="preserve">EWEB, </w:t>
      </w:r>
      <w:r>
        <w:t xml:space="preserve">Eugene, OR, </w:t>
      </w:r>
      <w:r>
        <w:tab/>
      </w:r>
      <w:r>
        <w:rPr>
          <w:b/>
        </w:rPr>
        <w:t>2015 - 2016</w:t>
      </w:r>
    </w:p>
    <w:p w14:paraId="4BD5C622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t>Water and Electric Company</w:t>
      </w:r>
    </w:p>
    <w:p w14:paraId="631ED33A" w14:textId="77777777" w:rsidR="003E1FBC" w:rsidRDefault="008F785C" w:rsidP="002069D6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right" w:pos="7200"/>
        </w:tabs>
        <w:jc w:val="both"/>
      </w:pPr>
      <w:r>
        <w:rPr>
          <w:b/>
        </w:rPr>
        <w:t>Information Center Support Analyst</w:t>
      </w:r>
      <w:r>
        <w:rPr>
          <w:b/>
        </w:rPr>
        <w:tab/>
      </w:r>
    </w:p>
    <w:p w14:paraId="309A3FD9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Efficiently developed documentation which encompassed security policy and data management authorization.</w:t>
      </w:r>
    </w:p>
    <w:p w14:paraId="28903143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Created tutorials and documentation for users of new systems that were being installed (Puppet and Jira).</w:t>
      </w:r>
    </w:p>
    <w:p w14:paraId="3EBEB17B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Coordinated with end users and technicians during workstation migrations and network changes.</w:t>
      </w:r>
    </w:p>
    <w:p w14:paraId="34AB82DE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Initiated emergency response for intrusion detection alerts.</w:t>
      </w:r>
    </w:p>
    <w:p w14:paraId="32C8478E" w14:textId="77777777" w:rsidR="002069D6" w:rsidRDefault="002069D6">
      <w:pPr>
        <w:tabs>
          <w:tab w:val="right" w:pos="9360"/>
        </w:tabs>
        <w:jc w:val="both"/>
      </w:pPr>
      <w:bookmarkStart w:id="3" w:name="_wizo9tduvbpx" w:colFirst="0" w:colLast="0"/>
      <w:bookmarkEnd w:id="3"/>
    </w:p>
    <w:p w14:paraId="486DE24F" w14:textId="77777777" w:rsidR="002069D6" w:rsidRDefault="002069D6">
      <w:pPr>
        <w:tabs>
          <w:tab w:val="right" w:pos="9360"/>
        </w:tabs>
        <w:jc w:val="both"/>
      </w:pPr>
    </w:p>
    <w:p w14:paraId="3A8FD4BB" w14:textId="77777777" w:rsidR="002069D6" w:rsidRDefault="002069D6">
      <w:pPr>
        <w:tabs>
          <w:tab w:val="right" w:pos="9360"/>
        </w:tabs>
        <w:jc w:val="both"/>
      </w:pPr>
    </w:p>
    <w:p w14:paraId="3AE0D038" w14:textId="77777777" w:rsidR="003E1FBC" w:rsidRDefault="003F693E">
      <w:pPr>
        <w:tabs>
          <w:tab w:val="right" w:pos="9360"/>
        </w:tabs>
        <w:jc w:val="both"/>
        <w:rPr>
          <w:b/>
        </w:rPr>
      </w:pPr>
      <w:r>
        <w:pict w14:anchorId="40EC2D09">
          <v:rect id="_x0000_i1031" style="width:0;height:1.5pt" o:hralign="center" o:hrstd="t" o:hr="t" fillcolor="#a0a0a0" stroked="f"/>
        </w:pict>
      </w:r>
    </w:p>
    <w:p w14:paraId="5DA0B65B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b/>
        </w:rPr>
        <w:t xml:space="preserve">Symantec Corporation, </w:t>
      </w:r>
      <w:r>
        <w:t xml:space="preserve">Springfield, OR, </w:t>
      </w:r>
      <w:r>
        <w:tab/>
      </w:r>
      <w:r>
        <w:rPr>
          <w:b/>
        </w:rPr>
        <w:t>2014 - 2015</w:t>
      </w:r>
    </w:p>
    <w:p w14:paraId="79809BDE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t>Computer Security Company</w:t>
      </w:r>
    </w:p>
    <w:p w14:paraId="55E8998B" w14:textId="77777777" w:rsidR="003E1FBC" w:rsidRDefault="008F785C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right" w:pos="7200"/>
        </w:tabs>
        <w:jc w:val="both"/>
      </w:pPr>
      <w:r>
        <w:rPr>
          <w:b/>
        </w:rPr>
        <w:t>Case Manager</w:t>
      </w:r>
      <w:r>
        <w:rPr>
          <w:b/>
        </w:rPr>
        <w:tab/>
      </w:r>
    </w:p>
    <w:p w14:paraId="57575A1D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Remotely removed virus/malware from end users’ computer.</w:t>
      </w:r>
    </w:p>
    <w:p w14:paraId="4D28E499" w14:textId="77777777" w:rsidR="003E1FBC" w:rsidRDefault="008F785C">
      <w:pPr>
        <w:pStyle w:val="Heading2"/>
        <w:numPr>
          <w:ilvl w:val="0"/>
          <w:numId w:val="5"/>
        </w:numPr>
        <w:tabs>
          <w:tab w:val="right" w:pos="7200"/>
        </w:tabs>
        <w:ind w:left="360" w:hanging="360"/>
        <w:jc w:val="both"/>
      </w:pPr>
      <w:bookmarkStart w:id="4" w:name="_nrte0wcvu8oj" w:colFirst="0" w:colLast="0"/>
      <w:bookmarkEnd w:id="4"/>
      <w:r>
        <w:t xml:space="preserve">Provided disaster recovery support for data loss. </w:t>
      </w:r>
    </w:p>
    <w:p w14:paraId="34D6A829" w14:textId="77777777" w:rsidR="003E1FBC" w:rsidRDefault="008F785C">
      <w:pPr>
        <w:pStyle w:val="Heading2"/>
        <w:numPr>
          <w:ilvl w:val="0"/>
          <w:numId w:val="5"/>
        </w:numPr>
        <w:tabs>
          <w:tab w:val="right" w:pos="7200"/>
        </w:tabs>
        <w:ind w:left="360" w:hanging="360"/>
        <w:jc w:val="both"/>
      </w:pPr>
      <w:bookmarkStart w:id="5" w:name="_gxl8gspbqfkk" w:colFirst="0" w:colLast="0"/>
      <w:bookmarkEnd w:id="5"/>
      <w:r>
        <w:t xml:space="preserve">Retrieved case samples and logs for ongoing threat remediation research. </w:t>
      </w:r>
    </w:p>
    <w:p w14:paraId="29FDF9EC" w14:textId="77777777" w:rsidR="003E1FBC" w:rsidRDefault="008F785C">
      <w:pPr>
        <w:pStyle w:val="Heading2"/>
        <w:numPr>
          <w:ilvl w:val="0"/>
          <w:numId w:val="5"/>
        </w:numPr>
        <w:tabs>
          <w:tab w:val="right" w:pos="7200"/>
        </w:tabs>
        <w:ind w:left="360" w:hanging="360"/>
        <w:jc w:val="both"/>
      </w:pPr>
      <w:bookmarkStart w:id="6" w:name="_bo2whv8sxpk7" w:colFirst="0" w:colLast="0"/>
      <w:bookmarkEnd w:id="6"/>
      <w:r>
        <w:t xml:space="preserve">Provided solutions for virus prevention and removal for escalated customers. </w:t>
      </w:r>
    </w:p>
    <w:p w14:paraId="0F69A216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Directly managed software license administration via Salesforce and reported any fraudulent activities or violations of the terms of service to fraud prevention.</w:t>
      </w:r>
    </w:p>
    <w:p w14:paraId="627BE72E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Implemented intrusion detection systems such as antivirus, firewalls, and configured them to the needs of the end user.</w:t>
      </w:r>
    </w:p>
    <w:p w14:paraId="4660AA99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Developed bash scripts for OSX file system manipulation (changing files permissions and deleting them to deal with Java viruses).</w:t>
      </w:r>
    </w:p>
    <w:p w14:paraId="057D9616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Support for cross-platform for Mac, Android, and Microsoft devices.</w:t>
      </w:r>
    </w:p>
    <w:p w14:paraId="3DF3900D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Collected data relating to social engineering schemes (Emails, phone recordings, malware samples) and submitted them to security response and brand protection.</w:t>
      </w:r>
    </w:p>
    <w:p w14:paraId="43EA1631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Reproduced errors found in intrusion detection software with VirtualBox.</w:t>
      </w:r>
    </w:p>
    <w:p w14:paraId="06623CFB" w14:textId="77777777" w:rsidR="003E1FBC" w:rsidRDefault="008F78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Developed training material based on network analysis with Wireshark and Ncat.</w:t>
      </w:r>
    </w:p>
    <w:p w14:paraId="01CA213C" w14:textId="77777777" w:rsidR="003E1FBC" w:rsidRDefault="003F693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  <w:r>
        <w:pict w14:anchorId="3F888C7C">
          <v:rect id="_x0000_i1032" style="width:0;height:1.5pt" o:hralign="center" o:hrstd="t" o:hr="t" fillcolor="#a0a0a0" stroked="f"/>
        </w:pict>
      </w:r>
    </w:p>
    <w:p w14:paraId="4269A92D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b/>
        </w:rPr>
        <w:t xml:space="preserve">Addison, </w:t>
      </w:r>
      <w:r>
        <w:t xml:space="preserve">Tulsa, OK, </w:t>
      </w:r>
      <w:r>
        <w:tab/>
      </w:r>
      <w:r>
        <w:rPr>
          <w:b/>
        </w:rPr>
        <w:t>2013</w:t>
      </w:r>
    </w:p>
    <w:p w14:paraId="6A8C0DE5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t>Computer contracting company</w:t>
      </w:r>
    </w:p>
    <w:p w14:paraId="19FE0646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  <w:r>
        <w:rPr>
          <w:b/>
        </w:rPr>
        <w:t>Systems Administrator</w:t>
      </w:r>
    </w:p>
    <w:p w14:paraId="41437D7A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</w:p>
    <w:p w14:paraId="55318730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Supported client servers and networking equipment with remote access.</w:t>
      </w:r>
    </w:p>
    <w:p w14:paraId="681C1C6B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Weekly onsite inspections of 15 businesses consisting of pulling event viewer logs, examination of servers, and networking hardware.</w:t>
      </w:r>
    </w:p>
    <w:p w14:paraId="197B28DD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24 hour on call for emergencies.</w:t>
      </w:r>
    </w:p>
    <w:p w14:paraId="24DB60A8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Administered Windows Server 2003 and 2008.</w:t>
      </w:r>
    </w:p>
    <w:p w14:paraId="0F17D39E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Installed Backbone Ethernet lines.</w:t>
      </w:r>
    </w:p>
    <w:p w14:paraId="201E0BEC" w14:textId="77777777" w:rsidR="002069D6" w:rsidRDefault="008F785C" w:rsidP="0020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Developed server management scripts for Windows Server in PowerShell and Visual Basic.</w:t>
      </w:r>
    </w:p>
    <w:p w14:paraId="3BBC2710" w14:textId="77777777" w:rsidR="003E1FBC" w:rsidRDefault="003F693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  <w:r>
        <w:pict w14:anchorId="74823F32">
          <v:rect id="_x0000_i1033" style="width:0;height:1.5pt" o:hralign="center" o:hrstd="t" o:hr="t" fillcolor="#a0a0a0" stroked="f"/>
        </w:pict>
      </w:r>
    </w:p>
    <w:p w14:paraId="3C3371D8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b/>
        </w:rPr>
        <w:t xml:space="preserve">Hewlett Packard </w:t>
      </w:r>
      <w:r>
        <w:t>Tulsa, OK,</w:t>
      </w:r>
    </w:p>
    <w:p w14:paraId="1CA34DED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t>International Computer Company.</w:t>
      </w:r>
      <w:r>
        <w:tab/>
      </w:r>
      <w:r>
        <w:rPr>
          <w:b/>
        </w:rPr>
        <w:t>2013</w:t>
      </w:r>
    </w:p>
    <w:p w14:paraId="3FF14A80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  <w:r>
        <w:rPr>
          <w:b/>
        </w:rPr>
        <w:t>System Administrator</w:t>
      </w:r>
    </w:p>
    <w:p w14:paraId="26C3DC54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</w:p>
    <w:p w14:paraId="42E85576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Supported Electric/Gas Company National Grid for users in the state of New York.</w:t>
      </w:r>
    </w:p>
    <w:p w14:paraId="66236CA0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lastRenderedPageBreak/>
        <w:t>Remote access support in a dynamic environment.</w:t>
      </w:r>
    </w:p>
    <w:p w14:paraId="780B3161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Managed RSA keys for RSA token authentication system used for VPN connections. Verified customers’ identity and checked Kerberos logs for inconsistencies.</w:t>
      </w:r>
    </w:p>
    <w:p w14:paraId="60724EB9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 xml:space="preserve">Managed User authentication in LDAP and Active Directory systems. </w:t>
      </w:r>
    </w:p>
    <w:p w14:paraId="1C42EC0C" w14:textId="77777777" w:rsidR="003E1FBC" w:rsidRDefault="003F693E">
      <w:pPr>
        <w:tabs>
          <w:tab w:val="right" w:pos="9360"/>
        </w:tabs>
        <w:jc w:val="both"/>
        <w:rPr>
          <w:b/>
        </w:rPr>
      </w:pPr>
      <w:r>
        <w:pict w14:anchorId="43BF4C50">
          <v:rect id="_x0000_i1034" style="width:0;height:1.5pt" o:hralign="center" o:hrstd="t" o:hr="t" fillcolor="#a0a0a0" stroked="f"/>
        </w:pict>
      </w:r>
    </w:p>
    <w:p w14:paraId="4E663DDC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b/>
        </w:rPr>
        <w:t xml:space="preserve">AAA </w:t>
      </w:r>
      <w:r>
        <w:t>Tulsa, OK</w:t>
      </w:r>
      <w:r>
        <w:tab/>
      </w:r>
      <w:r>
        <w:rPr>
          <w:b/>
        </w:rPr>
        <w:t>2011 - 2012</w:t>
      </w:r>
    </w:p>
    <w:p w14:paraId="435FEEEC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t>Travel / Insurance Agency</w:t>
      </w:r>
    </w:p>
    <w:p w14:paraId="525DB0F2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  <w:r>
        <w:rPr>
          <w:b/>
        </w:rPr>
        <w:t>Sr. Help Desk Technician</w:t>
      </w:r>
    </w:p>
    <w:p w14:paraId="6F5A0C41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</w:p>
    <w:p w14:paraId="6C94F95F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Supported 54 offices across two states.</w:t>
      </w:r>
    </w:p>
    <w:p w14:paraId="2A2F90BF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Installed deployment process using Microsoft Deployment Toolkit.</w:t>
      </w:r>
    </w:p>
    <w:p w14:paraId="7DD0C421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Supported web-based point of sale software, credit card scanners, and receipt printers while also maintaining PCI compliance.</w:t>
      </w:r>
    </w:p>
    <w:p w14:paraId="4D011089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 xml:space="preserve">Galileo / Apollo Reservation System Support for terminal servers </w:t>
      </w:r>
    </w:p>
    <w:p w14:paraId="3CE43D00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Data retention for a transition to new infrastructure.</w:t>
      </w:r>
    </w:p>
    <w:p w14:paraId="1B04EBB0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Performed a full site migration of a call center including workstations, server, and network equipment.</w:t>
      </w:r>
    </w:p>
    <w:p w14:paraId="26D28BBE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Management of a MySQL server used for customer records (imported from Access).</w:t>
      </w:r>
    </w:p>
    <w:p w14:paraId="7647B277" w14:textId="77777777" w:rsidR="003E1FBC" w:rsidRDefault="003F693E">
      <w:pPr>
        <w:tabs>
          <w:tab w:val="right" w:pos="9360"/>
        </w:tabs>
        <w:jc w:val="center"/>
      </w:pPr>
      <w:r>
        <w:pict w14:anchorId="1CDF6950">
          <v:rect id="_x0000_i1035" style="width:0;height:1.5pt" o:hralign="center" o:hrstd="t" o:hr="t" fillcolor="#a0a0a0" stroked="f"/>
        </w:pict>
      </w:r>
    </w:p>
    <w:p w14:paraId="37967325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b/>
        </w:rPr>
        <w:t xml:space="preserve">Alorica </w:t>
      </w:r>
      <w:r>
        <w:t>Tulsa, OK</w:t>
      </w:r>
      <w:r>
        <w:tab/>
      </w:r>
      <w:r>
        <w:rPr>
          <w:b/>
        </w:rPr>
        <w:t xml:space="preserve">2010 - 2011 </w:t>
      </w:r>
    </w:p>
    <w:p w14:paraId="21CC2C48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t>Call Center,</w:t>
      </w:r>
    </w:p>
    <w:p w14:paraId="30CB97D4" w14:textId="77777777" w:rsidR="003E1FBC" w:rsidRDefault="008F78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  <w:r>
        <w:rPr>
          <w:b/>
        </w:rPr>
        <w:t>Help Desk Technician</w:t>
      </w:r>
    </w:p>
    <w:p w14:paraId="0D8C7969" w14:textId="77777777" w:rsidR="003E1FBC" w:rsidRDefault="003E1FB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b/>
        </w:rPr>
      </w:pPr>
    </w:p>
    <w:p w14:paraId="611A5901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Provided end user support for hardware issues.</w:t>
      </w:r>
    </w:p>
    <w:p w14:paraId="4AD56D7B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jc w:val="both"/>
      </w:pPr>
      <w:r>
        <w:t>Created SQL database queries to find customers in the customer database.</w:t>
      </w:r>
    </w:p>
    <w:p w14:paraId="78D5D3A8" w14:textId="77777777" w:rsidR="003E1FBC" w:rsidRDefault="008F78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</w:pPr>
      <w:r>
        <w:t>Administered product warranties.</w:t>
      </w:r>
    </w:p>
    <w:p w14:paraId="3E25DB47" w14:textId="77777777" w:rsidR="003E1FBC" w:rsidRDefault="003F693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pict w14:anchorId="41D7EA25">
          <v:rect id="_x0000_i1036" style="width:0;height:1.5pt" o:hralign="center" o:hrstd="t" o:hr="t" fillcolor="#a0a0a0" stroked="f"/>
        </w:pict>
      </w:r>
    </w:p>
    <w:sectPr w:rsidR="003E1FBC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D663" w14:textId="77777777" w:rsidR="003F693E" w:rsidRDefault="003F693E">
      <w:r>
        <w:separator/>
      </w:r>
    </w:p>
  </w:endnote>
  <w:endnote w:type="continuationSeparator" w:id="0">
    <w:p w14:paraId="4E2AF157" w14:textId="77777777" w:rsidR="003F693E" w:rsidRDefault="003F6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69402" w14:textId="77777777" w:rsidR="003E1FBC" w:rsidRDefault="003E1FB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5CAF" w14:textId="77777777" w:rsidR="003F693E" w:rsidRDefault="003F693E">
      <w:r>
        <w:separator/>
      </w:r>
    </w:p>
  </w:footnote>
  <w:footnote w:type="continuationSeparator" w:id="0">
    <w:p w14:paraId="3F67F741" w14:textId="77777777" w:rsidR="003F693E" w:rsidRDefault="003F6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62FCD" w14:textId="77777777" w:rsidR="003E1FBC" w:rsidRDefault="008F785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before="720"/>
      <w:jc w:val="center"/>
    </w:pPr>
    <w:r>
      <w:rPr>
        <w:rFonts w:ascii="Times New Roman" w:eastAsia="Times New Roman" w:hAnsi="Times New Roman" w:cs="Times New Roman"/>
        <w:b/>
        <w:sz w:val="36"/>
        <w:szCs w:val="36"/>
      </w:rPr>
      <w:t>John Fry</w:t>
    </w:r>
  </w:p>
  <w:p w14:paraId="49F47B20" w14:textId="77777777" w:rsidR="003E1FBC" w:rsidRDefault="008F785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580-716-7339</w:t>
    </w:r>
  </w:p>
  <w:p w14:paraId="4324688C" w14:textId="77777777" w:rsidR="003E1FBC" w:rsidRDefault="008F785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johnedwardfry@gmail.com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B5F"/>
    <w:multiLevelType w:val="hybridMultilevel"/>
    <w:tmpl w:val="153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208"/>
    <w:multiLevelType w:val="hybridMultilevel"/>
    <w:tmpl w:val="20FA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C5AC4"/>
    <w:multiLevelType w:val="multilevel"/>
    <w:tmpl w:val="C6EE4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733051"/>
    <w:multiLevelType w:val="hybridMultilevel"/>
    <w:tmpl w:val="B546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1ED7"/>
    <w:multiLevelType w:val="hybridMultilevel"/>
    <w:tmpl w:val="CBB8D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871EE5"/>
    <w:multiLevelType w:val="multilevel"/>
    <w:tmpl w:val="EB188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9A2686"/>
    <w:multiLevelType w:val="multilevel"/>
    <w:tmpl w:val="2B5AA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E441D"/>
    <w:multiLevelType w:val="multilevel"/>
    <w:tmpl w:val="BA0AC4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/>
      </w:rPr>
    </w:lvl>
  </w:abstractNum>
  <w:abstractNum w:abstractNumId="8" w15:restartNumberingAfterBreak="0">
    <w:nsid w:val="712E3282"/>
    <w:multiLevelType w:val="multilevel"/>
    <w:tmpl w:val="CBECB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027F6E"/>
    <w:multiLevelType w:val="hybridMultilevel"/>
    <w:tmpl w:val="F1166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562CB4"/>
    <w:multiLevelType w:val="multilevel"/>
    <w:tmpl w:val="809A0E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BC"/>
    <w:rsid w:val="002069D6"/>
    <w:rsid w:val="003E1FBC"/>
    <w:rsid w:val="003F693E"/>
    <w:rsid w:val="008E6213"/>
    <w:rsid w:val="008F785C"/>
    <w:rsid w:val="00944EAE"/>
    <w:rsid w:val="00A2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2169"/>
  <w15:docId w15:val="{43D2CA1B-9D8D-4199-A3B1-0EE013B1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00000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Fry - C</dc:creator>
  <cp:lastModifiedBy>John Fry</cp:lastModifiedBy>
  <cp:revision>4</cp:revision>
  <dcterms:created xsi:type="dcterms:W3CDTF">2019-06-18T19:48:00Z</dcterms:created>
  <dcterms:modified xsi:type="dcterms:W3CDTF">2019-12-26T23:29:00Z</dcterms:modified>
</cp:coreProperties>
</file>