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1FB1" w14:textId="07BD36AF" w:rsidR="00703896" w:rsidRDefault="003A607D" w:rsidP="00B97812">
      <w:pPr>
        <w:jc w:val="center"/>
        <w:sectPr w:rsidR="007038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5210391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D630D76" wp14:editId="73BA68CE">
                <wp:simplePos x="0" y="0"/>
                <wp:positionH relativeFrom="column">
                  <wp:posOffset>1762125</wp:posOffset>
                </wp:positionH>
                <wp:positionV relativeFrom="margin">
                  <wp:posOffset>276225</wp:posOffset>
                </wp:positionV>
                <wp:extent cx="2354580" cy="676275"/>
                <wp:effectExtent l="0" t="0" r="381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16A3" w14:textId="0ECB46B8" w:rsidR="00B97812" w:rsidRPr="00B97812" w:rsidRDefault="00B97812" w:rsidP="00B978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B97812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Samuel Barnes</w:t>
                            </w:r>
                          </w:p>
                          <w:p w14:paraId="344F4B7F" w14:textId="61100926" w:rsidR="00B97812" w:rsidRDefault="00B97812" w:rsidP="00B97812">
                            <w:pPr>
                              <w:pStyle w:val="NoSpacing"/>
                              <w:jc w:val="center"/>
                            </w:pPr>
                            <w:r>
                              <w:t>Phone: (253) 548 – 4067</w:t>
                            </w:r>
                          </w:p>
                          <w:p w14:paraId="3F3BD19E" w14:textId="1A470786" w:rsidR="00B97812" w:rsidRDefault="00B97812" w:rsidP="00B97812">
                            <w:pPr>
                              <w:pStyle w:val="NoSpacing"/>
                              <w:jc w:val="center"/>
                            </w:pPr>
                            <w:r>
                              <w:t>Email: sammbarnez@gmail.com</w:t>
                            </w:r>
                          </w:p>
                          <w:p w14:paraId="2764AE7A" w14:textId="301F1AAE" w:rsidR="00B97812" w:rsidRDefault="00B97812" w:rsidP="00B9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30D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75pt;margin-top:21.75pt;width:185.4pt;height:53.25pt;z-index:-251635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" stroked="f">
                <v:textbox>
                  <w:txbxContent>
                    <w:p w14:paraId="611316A3" w14:textId="0ECB46B8" w:rsidR="00B97812" w:rsidRPr="00B97812" w:rsidRDefault="00B97812" w:rsidP="00B97812">
                      <w:pPr>
                        <w:pStyle w:val="NoSpacing"/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B97812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Samuel Barnes</w:t>
                      </w:r>
                    </w:p>
                    <w:p w14:paraId="344F4B7F" w14:textId="61100926" w:rsidR="00B97812" w:rsidRDefault="00B97812" w:rsidP="00B97812">
                      <w:pPr>
                        <w:pStyle w:val="NoSpacing"/>
                        <w:jc w:val="center"/>
                      </w:pPr>
                      <w:r>
                        <w:t>Phone: (253) 548 – 4067</w:t>
                      </w:r>
                    </w:p>
                    <w:p w14:paraId="3F3BD19E" w14:textId="1A470786" w:rsidR="00B97812" w:rsidRDefault="00B97812" w:rsidP="00B97812">
                      <w:pPr>
                        <w:pStyle w:val="NoSpacing"/>
                        <w:jc w:val="center"/>
                      </w:pPr>
                      <w:r>
                        <w:t>Email: sammbarnez@gmail.com</w:t>
                      </w:r>
                    </w:p>
                    <w:p w14:paraId="2764AE7A" w14:textId="301F1AAE" w:rsidR="00B97812" w:rsidRDefault="00B97812" w:rsidP="00B97812"/>
                  </w:txbxContent>
                </v:textbox>
                <w10:wrap anchory="margin"/>
              </v:shape>
            </w:pict>
          </mc:Fallback>
        </mc:AlternateContent>
      </w:r>
      <w:r w:rsidR="00304031">
        <w:t xml:space="preserve"> </w:t>
      </w:r>
      <w:r>
        <w:rPr>
          <w:sz w:val="32"/>
          <w:szCs w:val="32"/>
        </w:rPr>
        <w:t xml:space="preserve">IT </w:t>
      </w:r>
      <w:r w:rsidR="00304031" w:rsidRPr="0075250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67157A" wp14:editId="51539461">
                <wp:simplePos x="0" y="0"/>
                <wp:positionH relativeFrom="margin">
                  <wp:align>right</wp:align>
                </wp:positionH>
                <wp:positionV relativeFrom="margin">
                  <wp:posOffset>314325</wp:posOffset>
                </wp:positionV>
                <wp:extent cx="589597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CF852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13.05pt,24.75pt" to="877.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" strokecolor="#4472c4 [3204]" strokeweight="4.5pt">
                <v:stroke joinstyle="miter"/>
                <w10:wrap anchorx="margin" anchory="margin"/>
              </v:line>
            </w:pict>
          </mc:Fallback>
        </mc:AlternateContent>
      </w:r>
      <w:r w:rsidR="000E5569">
        <w:rPr>
          <w:sz w:val="32"/>
          <w:szCs w:val="32"/>
        </w:rPr>
        <w:t>TECHNICIAN</w:t>
      </w:r>
    </w:p>
    <w:bookmarkEnd w:id="0"/>
    <w:p w14:paraId="33F611C1" w14:textId="3AE186E6" w:rsidR="00703896" w:rsidRDefault="00703896" w:rsidP="00703896">
      <w:pPr>
        <w:sectPr w:rsidR="00703896" w:rsidSect="007038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B335E7" w14:textId="5A8FA73A" w:rsidR="00703896" w:rsidRDefault="009D7310" w:rsidP="0075250C">
      <w:pPr>
        <w:sectPr w:rsidR="00703896" w:rsidSect="007038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66A714" wp14:editId="0E703CA9">
                <wp:simplePos x="0" y="0"/>
                <wp:positionH relativeFrom="margin">
                  <wp:align>right</wp:align>
                </wp:positionH>
                <wp:positionV relativeFrom="page">
                  <wp:posOffset>1957705</wp:posOffset>
                </wp:positionV>
                <wp:extent cx="5876925" cy="1153160"/>
                <wp:effectExtent l="0" t="0" r="9525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15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8893" w14:textId="77777777" w:rsidR="00703896" w:rsidRPr="0075250C" w:rsidRDefault="00703896" w:rsidP="00703896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75250C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01FD517D" w14:textId="20575B7A" w:rsidR="00703896" w:rsidRDefault="00546F98" w:rsidP="00703896">
                            <w:r>
                              <w:t>IT professional</w:t>
                            </w:r>
                            <w:r w:rsidR="00703896">
                              <w:t xml:space="preserve"> with years of experience in customer facing service positions. Recent college graduate with hands on experience working as team to </w:t>
                            </w:r>
                            <w:r w:rsidR="009D7310">
                              <w:t>manage and repair</w:t>
                            </w:r>
                            <w:r w:rsidR="00703896">
                              <w:t xml:space="preserve"> PC’s in both Windows and Linux desktop environments. Strong problem-solving skills </w:t>
                            </w:r>
                            <w:r w:rsidR="00691765">
                              <w:t>and</w:t>
                            </w:r>
                            <w:r w:rsidR="00703896">
                              <w:t xml:space="preserve"> can address customer support issues quickly with good communications skills.</w:t>
                            </w:r>
                          </w:p>
                          <w:p w14:paraId="7D509E9E" w14:textId="4EB5A9A1" w:rsidR="00703896" w:rsidRDefault="0070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A714" id="_x0000_s1027" type="#_x0000_t202" style="position:absolute;margin-left:411.55pt;margin-top:154.15pt;width:462.75pt;height:90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MNIwIAACM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" stroked="f">
                <v:textbox>
                  <w:txbxContent>
                    <w:p w14:paraId="62CD8893" w14:textId="77777777" w:rsidR="00703896" w:rsidRPr="0075250C" w:rsidRDefault="00703896" w:rsidP="00703896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75250C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Summary</w:t>
                      </w:r>
                    </w:p>
                    <w:p w14:paraId="01FD517D" w14:textId="20575B7A" w:rsidR="00703896" w:rsidRDefault="00546F98" w:rsidP="00703896">
                      <w:r>
                        <w:t>IT professional</w:t>
                      </w:r>
                      <w:r w:rsidR="00703896">
                        <w:t xml:space="preserve"> with years of experience in customer facing service positions. Recent college graduate with hands on experience working as team to </w:t>
                      </w:r>
                      <w:r w:rsidR="009D7310">
                        <w:t>manage and repair</w:t>
                      </w:r>
                      <w:r w:rsidR="00703896">
                        <w:t xml:space="preserve"> PC’s in both Windows and Linux desktop environments. Strong problem-solving skills </w:t>
                      </w:r>
                      <w:r w:rsidR="00691765">
                        <w:t>and</w:t>
                      </w:r>
                      <w:r w:rsidR="00703896">
                        <w:t xml:space="preserve"> can address customer support issues quickly with good communications skills.</w:t>
                      </w:r>
                    </w:p>
                    <w:p w14:paraId="7D509E9E" w14:textId="4EB5A9A1" w:rsidR="00703896" w:rsidRDefault="00703896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3A60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5EED0" wp14:editId="02D3D6B2">
                <wp:simplePos x="0" y="0"/>
                <wp:positionH relativeFrom="margin">
                  <wp:posOffset>0</wp:posOffset>
                </wp:positionH>
                <wp:positionV relativeFrom="page">
                  <wp:posOffset>3143250</wp:posOffset>
                </wp:positionV>
                <wp:extent cx="58959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317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721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247.5pt" to="464.2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" strokecolor="#4472c4 [3204]" strokeweight=".25pt">
                <v:stroke dashstyle="dash"/>
                <w10:wrap anchorx="margin" anchory="page"/>
              </v:line>
            </w:pict>
          </mc:Fallback>
        </mc:AlternateContent>
      </w:r>
    </w:p>
    <w:p w14:paraId="53B48710" w14:textId="1274049C" w:rsidR="00703896" w:rsidRDefault="00101A43" w:rsidP="007525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11238D" wp14:editId="13E02017">
                <wp:simplePos x="0" y="0"/>
                <wp:positionH relativeFrom="margin">
                  <wp:align>left</wp:align>
                </wp:positionH>
                <wp:positionV relativeFrom="page">
                  <wp:posOffset>3181350</wp:posOffset>
                </wp:positionV>
                <wp:extent cx="3162300" cy="2767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767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6E20" w14:textId="34D87CBF" w:rsidR="00B97812" w:rsidRPr="00D059A8" w:rsidRDefault="00B97812" w:rsidP="00B97812"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S</w:t>
                            </w:r>
                            <w:r w:rsidRPr="0075250C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kills Summary</w:t>
                            </w:r>
                          </w:p>
                          <w:p w14:paraId="70636755" w14:textId="68564A3B" w:rsidR="00703896" w:rsidRPr="009964AB" w:rsidRDefault="00703896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64AB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Skills</w:t>
                            </w:r>
                          </w:p>
                          <w:p w14:paraId="29E5DEEE" w14:textId="30B8F2F4" w:rsidR="00703896" w:rsidRDefault="00D059A8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Diagnose and repair of windows PC’s</w:t>
                            </w:r>
                          </w:p>
                          <w:p w14:paraId="4B07C6F2" w14:textId="5E655742" w:rsidR="00D059A8" w:rsidRDefault="00D059A8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Configuring windows hardware and application</w:t>
                            </w:r>
                            <w:r w:rsidR="0036623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E4FC0BC" w14:textId="4D34194E" w:rsidR="00D059A8" w:rsidRDefault="00D059A8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Windows imaging</w:t>
                            </w:r>
                            <w:r w:rsidR="00B504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deployment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via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Sysprep</w:t>
                            </w:r>
                            <w:proofErr w:type="spellEnd"/>
                            <w:r w:rsidR="00B504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WDS</w:t>
                            </w:r>
                          </w:p>
                          <w:p w14:paraId="37F312DF" w14:textId="133AFA11" w:rsidR="00D059A8" w:rsidRDefault="00D059A8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and manage access to resources using NTFS permissions</w:t>
                            </w:r>
                          </w:p>
                          <w:p w14:paraId="58980D14" w14:textId="351D94A1" w:rsidR="00D059A8" w:rsidRDefault="00D059A8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and manage Active Directory Domains including creating OU’s and users, adding roles and deploying Group policies</w:t>
                            </w:r>
                          </w:p>
                          <w:p w14:paraId="4ADBBA81" w14:textId="78462A6E" w:rsidR="00B5044D" w:rsidRDefault="00B5044D" w:rsidP="007038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Install, configure, and maintain windows servers</w:t>
                            </w:r>
                            <w:r w:rsidR="009D73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networking hardware</w:t>
                            </w:r>
                          </w:p>
                          <w:p w14:paraId="26C2764A" w14:textId="099BBF83" w:rsidR="003A607D" w:rsidRDefault="003A607D" w:rsidP="003A607D">
                            <w:pPr>
                              <w:pStyle w:val="ListParagraph"/>
                              <w:ind w:left="36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238D" id="_x0000_s1028" type="#_x0000_t202" style="position:absolute;margin-left:0;margin-top:250.5pt;width:249pt;height:217.9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" stroked="f">
                <v:textbox>
                  <w:txbxContent>
                    <w:p w14:paraId="23C76E20" w14:textId="34D87CBF" w:rsidR="00B97812" w:rsidRPr="00D059A8" w:rsidRDefault="00B97812" w:rsidP="00B97812">
                      <w: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S</w:t>
                      </w:r>
                      <w:r w:rsidRPr="0075250C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kills Summary</w:t>
                      </w:r>
                    </w:p>
                    <w:p w14:paraId="70636755" w14:textId="68564A3B" w:rsidR="00703896" w:rsidRPr="009964AB" w:rsidRDefault="00703896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64AB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Skills</w:t>
                      </w:r>
                    </w:p>
                    <w:p w14:paraId="29E5DEEE" w14:textId="30B8F2F4" w:rsidR="00703896" w:rsidRDefault="00D059A8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Diagnose and repair of windows PC’s</w:t>
                      </w:r>
                    </w:p>
                    <w:p w14:paraId="4B07C6F2" w14:textId="5E655742" w:rsidR="00D059A8" w:rsidRDefault="00D059A8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Configuring windows hardware and application</w:t>
                      </w:r>
                      <w:r w:rsidR="0036623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E4FC0BC" w14:textId="4D34194E" w:rsidR="00D059A8" w:rsidRDefault="00D059A8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Windows imaging</w:t>
                      </w:r>
                      <w:r w:rsidR="00B504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deployment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via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Sysprep</w:t>
                      </w:r>
                      <w:proofErr w:type="spellEnd"/>
                      <w:r w:rsidR="00B504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WDS</w:t>
                      </w:r>
                    </w:p>
                    <w:p w14:paraId="37F312DF" w14:textId="133AFA11" w:rsidR="00D059A8" w:rsidRDefault="00D059A8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and manage access to resources using NTFS permissions</w:t>
                      </w:r>
                    </w:p>
                    <w:p w14:paraId="58980D14" w14:textId="351D94A1" w:rsidR="00D059A8" w:rsidRDefault="00D059A8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and manage Active Directory Domains including creating OU’s and users, adding roles and deploying Group policies</w:t>
                      </w:r>
                    </w:p>
                    <w:p w14:paraId="4ADBBA81" w14:textId="78462A6E" w:rsidR="00B5044D" w:rsidRDefault="00B5044D" w:rsidP="007038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Install, configure, and maintain windows servers</w:t>
                      </w:r>
                      <w:r w:rsidR="009D73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networking hardware</w:t>
                      </w:r>
                    </w:p>
                    <w:p w14:paraId="26C2764A" w14:textId="099BBF83" w:rsidR="003A607D" w:rsidRDefault="003A607D" w:rsidP="003A607D">
                      <w:pPr>
                        <w:pStyle w:val="ListParagraph"/>
                        <w:ind w:left="36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A607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2FD76A" wp14:editId="183BD965">
                <wp:simplePos x="0" y="0"/>
                <wp:positionH relativeFrom="margin">
                  <wp:posOffset>3276600</wp:posOffset>
                </wp:positionH>
                <wp:positionV relativeFrom="margin">
                  <wp:posOffset>2638425</wp:posOffset>
                </wp:positionV>
                <wp:extent cx="2581275" cy="150495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FA2D2" w14:textId="62F0F43A" w:rsidR="00E35CCC" w:rsidRPr="003A607D" w:rsidRDefault="00E35CCC" w:rsidP="00E35CC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</w:t>
                            </w:r>
                            <w:r w:rsidRPr="009964AB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Skills</w:t>
                            </w:r>
                          </w:p>
                          <w:p w14:paraId="71DAD487" w14:textId="07EBE0AF" w:rsidR="00E35CCC" w:rsidRDefault="00E35CCC" w:rsidP="00E35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Using ticketing system</w:t>
                            </w:r>
                            <w:r w:rsidR="00CD7DC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 prioritize and manage support requests</w:t>
                            </w:r>
                          </w:p>
                          <w:p w14:paraId="5141E3C0" w14:textId="4106612B" w:rsidR="00E35CCC" w:rsidRDefault="00CD7DCC" w:rsidP="00E35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Clear and respectful</w:t>
                            </w:r>
                            <w:r w:rsidR="00E35CC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communication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35CC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both written and verbal</w:t>
                            </w:r>
                          </w:p>
                          <w:p w14:paraId="45318BDB" w14:textId="39833816" w:rsidR="00E35CCC" w:rsidRPr="00E35CCC" w:rsidRDefault="00E35CCC" w:rsidP="00E35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Working as team in order to complete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D76A" id="_x0000_s1029" type="#_x0000_t202" style="position:absolute;margin-left:258pt;margin-top:207.75pt;width:203.25pt;height:11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" stroked="f">
                <v:textbox>
                  <w:txbxContent>
                    <w:p w14:paraId="256FA2D2" w14:textId="62F0F43A" w:rsidR="00E35CCC" w:rsidRPr="003A607D" w:rsidRDefault="00E35CCC" w:rsidP="00E35CC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</w:t>
                      </w:r>
                      <w:r w:rsidRPr="009964AB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Skills</w:t>
                      </w:r>
                    </w:p>
                    <w:p w14:paraId="71DAD487" w14:textId="07EBE0AF" w:rsidR="00E35CCC" w:rsidRDefault="00E35CCC" w:rsidP="00E35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Using ticketing system</w:t>
                      </w:r>
                      <w:r w:rsidR="00CD7DC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 prioritize and manage support requests</w:t>
                      </w:r>
                    </w:p>
                    <w:p w14:paraId="5141E3C0" w14:textId="4106612B" w:rsidR="00E35CCC" w:rsidRDefault="00CD7DCC" w:rsidP="00E35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Clear and respectful</w:t>
                      </w:r>
                      <w:r w:rsidR="00E35CC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communication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35CC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both written and verbal</w:t>
                      </w:r>
                    </w:p>
                    <w:p w14:paraId="45318BDB" w14:textId="39833816" w:rsidR="00E35CCC" w:rsidRPr="00E35CCC" w:rsidRDefault="00E35CCC" w:rsidP="00E35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Working as team in order to complete goals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607D" w:rsidRPr="0075250C">
        <w:rPr>
          <w:i/>
          <w:i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8B103" wp14:editId="4B0FA34D">
                <wp:simplePos x="0" y="0"/>
                <wp:positionH relativeFrom="margin">
                  <wp:posOffset>47625</wp:posOffset>
                </wp:positionH>
                <wp:positionV relativeFrom="page">
                  <wp:posOffset>1922145</wp:posOffset>
                </wp:positionV>
                <wp:extent cx="58959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DDA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.75pt,151.35pt" to="468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" strokecolor="#4472c4 [3204]" strokeweight=".25pt">
                <v:stroke joinstyle="miter"/>
                <w10:wrap anchorx="margin" anchory="page"/>
              </v:line>
            </w:pict>
          </mc:Fallback>
        </mc:AlternateContent>
      </w:r>
    </w:p>
    <w:p w14:paraId="7C6F3432" w14:textId="488EE005" w:rsidR="00703896" w:rsidRDefault="00703896"/>
    <w:p w14:paraId="144809A8" w14:textId="2500684F" w:rsidR="00703896" w:rsidRDefault="00703896"/>
    <w:p w14:paraId="639AC723" w14:textId="57139D51" w:rsidR="00304031" w:rsidRDefault="00304031"/>
    <w:p w14:paraId="0B4B93F3" w14:textId="1919DC81" w:rsidR="009F62F6" w:rsidRDefault="00101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8A0213" wp14:editId="339B3744">
                <wp:simplePos x="0" y="0"/>
                <wp:positionH relativeFrom="margin">
                  <wp:align>left</wp:align>
                </wp:positionH>
                <wp:positionV relativeFrom="page">
                  <wp:posOffset>6128385</wp:posOffset>
                </wp:positionV>
                <wp:extent cx="5495925" cy="15621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6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96B0E" w14:textId="377D8A41" w:rsidR="00E35CCC" w:rsidRDefault="00E35CCC" w:rsidP="00E35CCC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  <w:p w14:paraId="498388B9" w14:textId="56A85109" w:rsidR="00812ABC" w:rsidRDefault="00812ABC" w:rsidP="00812A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General Laborer – Rigid Construction</w:t>
                            </w:r>
                            <w:r w:rsidR="00CD7DCC">
                              <w:rPr>
                                <w:b/>
                                <w:bCs/>
                              </w:rPr>
                              <w:t xml:space="preserve"> Inc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(January 2020 – Current)</w:t>
                            </w:r>
                          </w:p>
                          <w:p w14:paraId="5620F7E6" w14:textId="06F6BAC6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Maintaining a safe work site by following</w:t>
                            </w:r>
                            <w:r w:rsidR="00CD7DCC">
                              <w:t xml:space="preserve"> and</w:t>
                            </w:r>
                            <w:r>
                              <w:t xml:space="preserve"> understanding</w:t>
                            </w:r>
                            <w:r w:rsidR="00CD7DCC">
                              <w:t>,</w:t>
                            </w:r>
                            <w:r>
                              <w:t xml:space="preserve"> rules and regulations</w:t>
                            </w:r>
                          </w:p>
                          <w:p w14:paraId="49D31276" w14:textId="3FDC4AFE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Follow</w:t>
                            </w:r>
                            <w:r w:rsidR="00CD7DCC">
                              <w:t>ing</w:t>
                            </w:r>
                            <w:r>
                              <w:t xml:space="preserve"> plans to efficiently make use of materials and tools to complete </w:t>
                            </w:r>
                            <w:r w:rsidR="00CD7DCC">
                              <w:t>projects</w:t>
                            </w:r>
                          </w:p>
                          <w:p w14:paraId="0135BCD5" w14:textId="413303E5" w:rsidR="00CD7DCC" w:rsidRDefault="00CD7DC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Using problem solving skills to make judgement calls on issues not considered during planning</w:t>
                            </w:r>
                          </w:p>
                          <w:p w14:paraId="469B1207" w14:textId="77777777" w:rsidR="00E35CCC" w:rsidRDefault="00E35CCC" w:rsidP="00E35CCC"/>
                          <w:p w14:paraId="460F6272" w14:textId="77777777" w:rsidR="00E35CCC" w:rsidRDefault="00E35CCC" w:rsidP="00E35CCC"/>
                          <w:p w14:paraId="57408954" w14:textId="77777777" w:rsidR="00E35CCC" w:rsidRPr="009964AB" w:rsidRDefault="00E35CCC" w:rsidP="00E35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0213" id="_x0000_s1030" type="#_x0000_t202" style="position:absolute;margin-left:0;margin-top:482.55pt;width:432.75pt;height:123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" stroked="f">
                <v:textbox>
                  <w:txbxContent>
                    <w:p w14:paraId="39A96B0E" w14:textId="377D8A41" w:rsidR="00E35CCC" w:rsidRDefault="00E35CCC" w:rsidP="00E35CCC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Experience </w:t>
                      </w:r>
                    </w:p>
                    <w:p w14:paraId="498388B9" w14:textId="56A85109" w:rsidR="00812ABC" w:rsidRDefault="00812ABC" w:rsidP="00812A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General Laborer – Rigid Construction</w:t>
                      </w:r>
                      <w:r w:rsidR="00CD7DCC">
                        <w:rPr>
                          <w:b/>
                          <w:bCs/>
                        </w:rPr>
                        <w:t xml:space="preserve"> Inc</w:t>
                      </w:r>
                      <w:r>
                        <w:rPr>
                          <w:b/>
                          <w:bCs/>
                        </w:rPr>
                        <w:t xml:space="preserve"> (January 2020 – Current)</w:t>
                      </w:r>
                    </w:p>
                    <w:p w14:paraId="5620F7E6" w14:textId="06F6BAC6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Maintaining a safe work site by following</w:t>
                      </w:r>
                      <w:r w:rsidR="00CD7DCC">
                        <w:t xml:space="preserve"> and</w:t>
                      </w:r>
                      <w:r>
                        <w:t xml:space="preserve"> understanding</w:t>
                      </w:r>
                      <w:r w:rsidR="00CD7DCC">
                        <w:t>,</w:t>
                      </w:r>
                      <w:r>
                        <w:t xml:space="preserve"> rules and regulations</w:t>
                      </w:r>
                    </w:p>
                    <w:p w14:paraId="49D31276" w14:textId="3FDC4AFE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Follow</w:t>
                      </w:r>
                      <w:r w:rsidR="00CD7DCC">
                        <w:t>ing</w:t>
                      </w:r>
                      <w:r>
                        <w:t xml:space="preserve"> plans to efficiently make use of materials and tools to complete </w:t>
                      </w:r>
                      <w:r w:rsidR="00CD7DCC">
                        <w:t>projects</w:t>
                      </w:r>
                    </w:p>
                    <w:p w14:paraId="0135BCD5" w14:textId="413303E5" w:rsidR="00CD7DCC" w:rsidRDefault="00CD7DC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Using problem solving skills to make judgement calls on issues not considered during planning</w:t>
                      </w:r>
                    </w:p>
                    <w:p w14:paraId="469B1207" w14:textId="77777777" w:rsidR="00E35CCC" w:rsidRDefault="00E35CCC" w:rsidP="00E35CCC"/>
                    <w:p w14:paraId="460F6272" w14:textId="77777777" w:rsidR="00E35CCC" w:rsidRDefault="00E35CCC" w:rsidP="00E35CCC"/>
                    <w:p w14:paraId="57408954" w14:textId="77777777" w:rsidR="00E35CCC" w:rsidRPr="009964AB" w:rsidRDefault="00E35CCC" w:rsidP="00E35CC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DCDC9" wp14:editId="27B4421E">
                <wp:simplePos x="0" y="0"/>
                <wp:positionH relativeFrom="margin">
                  <wp:posOffset>0</wp:posOffset>
                </wp:positionH>
                <wp:positionV relativeFrom="page">
                  <wp:posOffset>6075646</wp:posOffset>
                </wp:positionV>
                <wp:extent cx="5915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CE1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478.4pt" to="465.7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" strokecolor="#4472c4 [3204]" strokeweight="1pt">
                <v:stroke joinstyle="miter"/>
                <w10:wrap anchorx="margin" anchory="page"/>
              </v:line>
            </w:pict>
          </mc:Fallback>
        </mc:AlternateContent>
      </w:r>
    </w:p>
    <w:p w14:paraId="1BE50088" w14:textId="61BD5616" w:rsidR="009F62F6" w:rsidRDefault="009F62F6"/>
    <w:p w14:paraId="5850E441" w14:textId="493CF83D" w:rsidR="009F62F6" w:rsidRDefault="009F62F6"/>
    <w:p w14:paraId="7923CC58" w14:textId="6DFBA675" w:rsidR="009F62F6" w:rsidRDefault="009F62F6"/>
    <w:p w14:paraId="133A9F15" w14:textId="44CC210C" w:rsidR="009F62F6" w:rsidRDefault="00812A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6786839" wp14:editId="295DBFF7">
                <wp:simplePos x="0" y="0"/>
                <wp:positionH relativeFrom="margin">
                  <wp:posOffset>0</wp:posOffset>
                </wp:positionH>
                <wp:positionV relativeFrom="margin">
                  <wp:posOffset>6774976</wp:posOffset>
                </wp:positionV>
                <wp:extent cx="5867400" cy="133731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9829" w14:textId="77777777" w:rsidR="00812ABC" w:rsidRDefault="00812ABC" w:rsidP="00812A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Desktop Support Intern – Department of Social and Health Services (June 2019 – December 2019)</w:t>
                            </w:r>
                          </w:p>
                          <w:p w14:paraId="3DEA493E" w14:textId="77777777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Documented and managed support request via ticketing system</w:t>
                            </w:r>
                          </w:p>
                          <w:p w14:paraId="60089C06" w14:textId="77777777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Imaged and configure new and reused laptops</w:t>
                            </w:r>
                          </w:p>
                          <w:p w14:paraId="45567D7A" w14:textId="65EC7D56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Provided </w:t>
                            </w:r>
                            <w:r w:rsidR="00CD7DCC">
                              <w:t>IT</w:t>
                            </w:r>
                            <w:r>
                              <w:t xml:space="preserve"> support in person</w:t>
                            </w:r>
                            <w:r w:rsidR="00CD7DCC">
                              <w:t xml:space="preserve"> and</w:t>
                            </w:r>
                            <w:r>
                              <w:t xml:space="preserve"> over the phone using remote access</w:t>
                            </w:r>
                            <w:r w:rsidR="00CD7DCC">
                              <w:t xml:space="preserve"> tools</w:t>
                            </w:r>
                          </w:p>
                          <w:p w14:paraId="22188F5C" w14:textId="77777777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Managed and created users and groups in Active Directory</w:t>
                            </w:r>
                          </w:p>
                          <w:p w14:paraId="23406E54" w14:textId="77777777" w:rsidR="00812ABC" w:rsidRDefault="00812ABC" w:rsidP="00812A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Managed and created users in Meraki phone management systems</w:t>
                            </w:r>
                          </w:p>
                          <w:p w14:paraId="77CD8697" w14:textId="77777777" w:rsidR="00812ABC" w:rsidRDefault="00812ABC" w:rsidP="00812ABC"/>
                          <w:p w14:paraId="6BBC569D" w14:textId="77777777" w:rsidR="00703D54" w:rsidRDefault="00703D54" w:rsidP="00703D54"/>
                          <w:p w14:paraId="3353BBDF" w14:textId="77777777" w:rsidR="00703D54" w:rsidRPr="009964AB" w:rsidRDefault="00703D54" w:rsidP="00703D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6839" id="_x0000_s1031" type="#_x0000_t202" style="position:absolute;margin-left:0;margin-top:533.45pt;width:462pt;height:105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" stroked="f">
                <v:textbox>
                  <w:txbxContent>
                    <w:p w14:paraId="5B509829" w14:textId="77777777" w:rsidR="00812ABC" w:rsidRDefault="00812ABC" w:rsidP="00812A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Desktop Support Intern – Department of Social and Health Services (June 2019 – December 2019)</w:t>
                      </w:r>
                    </w:p>
                    <w:p w14:paraId="3DEA493E" w14:textId="77777777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Documented and managed support request via ticketing system</w:t>
                      </w:r>
                    </w:p>
                    <w:p w14:paraId="60089C06" w14:textId="77777777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Imaged and configure new and reused laptops</w:t>
                      </w:r>
                    </w:p>
                    <w:p w14:paraId="45567D7A" w14:textId="65EC7D56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Provided </w:t>
                      </w:r>
                      <w:r w:rsidR="00CD7DCC">
                        <w:t>IT</w:t>
                      </w:r>
                      <w:r>
                        <w:t xml:space="preserve"> support in person</w:t>
                      </w:r>
                      <w:r w:rsidR="00CD7DCC">
                        <w:t xml:space="preserve"> and</w:t>
                      </w:r>
                      <w:r>
                        <w:t xml:space="preserve"> over the phone using remote access</w:t>
                      </w:r>
                      <w:r w:rsidR="00CD7DCC">
                        <w:t xml:space="preserve"> tools</w:t>
                      </w:r>
                    </w:p>
                    <w:p w14:paraId="22188F5C" w14:textId="77777777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Managed and created users and groups in Active Directory</w:t>
                      </w:r>
                    </w:p>
                    <w:p w14:paraId="23406E54" w14:textId="77777777" w:rsidR="00812ABC" w:rsidRDefault="00812ABC" w:rsidP="00812AB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Managed and created users in Meraki phone management systems</w:t>
                      </w:r>
                    </w:p>
                    <w:p w14:paraId="77CD8697" w14:textId="77777777" w:rsidR="00812ABC" w:rsidRDefault="00812ABC" w:rsidP="00812ABC"/>
                    <w:p w14:paraId="6BBC569D" w14:textId="77777777" w:rsidR="00703D54" w:rsidRDefault="00703D54" w:rsidP="00703D54"/>
                    <w:p w14:paraId="3353BBDF" w14:textId="77777777" w:rsidR="00703D54" w:rsidRPr="009964AB" w:rsidRDefault="00703D54" w:rsidP="00703D54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808EC70" w14:textId="4284C916" w:rsidR="009F62F6" w:rsidRDefault="00A325BA" w:rsidP="00812ABC">
      <w:pPr>
        <w:jc w:val="center"/>
        <w:sectPr w:rsidR="009F62F6" w:rsidSect="009F62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0584EF8" wp14:editId="2A422CC6">
                <wp:simplePos x="0" y="0"/>
                <wp:positionH relativeFrom="margin">
                  <wp:posOffset>0</wp:posOffset>
                </wp:positionH>
                <wp:positionV relativeFrom="paragraph">
                  <wp:posOffset>356870</wp:posOffset>
                </wp:positionV>
                <wp:extent cx="5895975" cy="828675"/>
                <wp:effectExtent l="0" t="19050" r="47625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828675"/>
                          <a:chOff x="0" y="0"/>
                          <a:chExt cx="5895975" cy="82867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152400"/>
                            <a:ext cx="237363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8A71F" w14:textId="77777777" w:rsidR="009F62F6" w:rsidRPr="00B97812" w:rsidRDefault="009F62F6" w:rsidP="009F62F6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B97812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Samuel Barnes</w:t>
                              </w:r>
                            </w:p>
                            <w:p w14:paraId="79E03F4D" w14:textId="77777777" w:rsidR="009F62F6" w:rsidRDefault="009F62F6" w:rsidP="009F62F6">
                              <w:pPr>
                                <w:pStyle w:val="NoSpacing"/>
                                <w:jc w:val="center"/>
                              </w:pPr>
                              <w:r>
                                <w:t>Phone: (253) 548 – 4067</w:t>
                              </w:r>
                            </w:p>
                            <w:p w14:paraId="2AE974AB" w14:textId="77777777" w:rsidR="009F62F6" w:rsidRDefault="009F62F6" w:rsidP="009F62F6">
                              <w:pPr>
                                <w:pStyle w:val="NoSpacing"/>
                                <w:jc w:val="center"/>
                              </w:pPr>
                              <w:r>
                                <w:t>Email: sammbarnez@gmail.com</w:t>
                              </w:r>
                            </w:p>
                            <w:p w14:paraId="592D9C29" w14:textId="77777777" w:rsidR="009F62F6" w:rsidRDefault="009F62F6" w:rsidP="009F62F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0" y="0"/>
                            <a:ext cx="5895975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84EF8" id="Group 19" o:spid="_x0000_s1032" style="position:absolute;left:0;text-align:left;margin-left:0;margin-top:28.1pt;width:464.25pt;height:65.25pt;z-index:251705344;mso-position-horizontal-relative:margin" coordsize="58959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">
                <v:shape id="_x0000_s1033" type="#_x0000_t202" style="position:absolute;left:17621;top:1524;width:23736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7068A71F" w14:textId="77777777" w:rsidR="009F62F6" w:rsidRPr="00B97812" w:rsidRDefault="009F62F6" w:rsidP="009F62F6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B97812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</w:rPr>
                          <w:t>Samuel Barnes</w:t>
                        </w:r>
                      </w:p>
                      <w:p w14:paraId="79E03F4D" w14:textId="77777777" w:rsidR="009F62F6" w:rsidRDefault="009F62F6" w:rsidP="009F62F6">
                        <w:pPr>
                          <w:pStyle w:val="NoSpacing"/>
                          <w:jc w:val="center"/>
                        </w:pPr>
                        <w:r>
                          <w:t>Phone: (253) 548 – 4067</w:t>
                        </w:r>
                      </w:p>
                      <w:p w14:paraId="2AE974AB" w14:textId="77777777" w:rsidR="009F62F6" w:rsidRDefault="009F62F6" w:rsidP="009F62F6">
                        <w:pPr>
                          <w:pStyle w:val="NoSpacing"/>
                          <w:jc w:val="center"/>
                        </w:pPr>
                        <w:r>
                          <w:t>Email: sammbarnez@gmail.com</w:t>
                        </w:r>
                      </w:p>
                      <w:p w14:paraId="592D9C29" w14:textId="77777777" w:rsidR="009F62F6" w:rsidRDefault="009F62F6" w:rsidP="009F62F6"/>
                    </w:txbxContent>
                  </v:textbox>
                </v:shape>
                <v:line id="Straight Connector 20" o:spid="_x0000_s1034" style="position:absolute;flip:y;visibility:visible;mso-wrap-style:square" from="0,0" to="589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" strokecolor="#4472c4" strokeweight="4.5pt">
                  <v:stroke joinstyle="miter"/>
                </v:line>
                <w10:wrap anchorx="margin"/>
              </v:group>
            </w:pict>
          </mc:Fallback>
        </mc:AlternateContent>
      </w:r>
      <w:r w:rsidR="00C14F52">
        <w:rPr>
          <w:sz w:val="32"/>
          <w:szCs w:val="32"/>
        </w:rPr>
        <w:t xml:space="preserve">IT </w:t>
      </w:r>
      <w:r w:rsidR="000E5569">
        <w:rPr>
          <w:sz w:val="32"/>
          <w:szCs w:val="32"/>
        </w:rPr>
        <w:t>TECHNICIAN</w:t>
      </w:r>
    </w:p>
    <w:p w14:paraId="65119F25" w14:textId="46082BCA" w:rsidR="009F62F6" w:rsidRDefault="009F62F6"/>
    <w:p w14:paraId="2EDCABB4" w14:textId="71D6AB2E" w:rsidR="009F62F6" w:rsidRDefault="009F62F6"/>
    <w:p w14:paraId="13657F60" w14:textId="3D7035BF" w:rsidR="00304031" w:rsidRDefault="00703D5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F0D58" wp14:editId="07BA2D49">
                <wp:simplePos x="0" y="0"/>
                <wp:positionH relativeFrom="margin">
                  <wp:posOffset>3356610</wp:posOffset>
                </wp:positionH>
                <wp:positionV relativeFrom="paragraph">
                  <wp:posOffset>6593840</wp:posOffset>
                </wp:positionV>
                <wp:extent cx="1847850" cy="590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C9678" w14:textId="78DE2CB8" w:rsidR="00B6504C" w:rsidRPr="00B6504C" w:rsidRDefault="0080085B" w:rsidP="00B6504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Daniel Mitchell</w:t>
                            </w:r>
                          </w:p>
                          <w:p w14:paraId="1C255648" w14:textId="4A763272" w:rsidR="00B6504C" w:rsidRDefault="00B6504C" w:rsidP="00B6504C">
                            <w:pPr>
                              <w:pStyle w:val="NoSpacing"/>
                            </w:pPr>
                            <w:r>
                              <w:t>Former Coworker</w:t>
                            </w:r>
                          </w:p>
                          <w:p w14:paraId="5F6BD615" w14:textId="1C469883" w:rsidR="00B6504C" w:rsidRDefault="00B6504C" w:rsidP="00B6504C">
                            <w:pPr>
                              <w:pStyle w:val="NoSpacing"/>
                            </w:pPr>
                            <w:r>
                              <w:t>Telp: (</w:t>
                            </w:r>
                            <w:r w:rsidR="0080085B">
                              <w:t>360</w:t>
                            </w:r>
                            <w:r>
                              <w:t>)</w:t>
                            </w:r>
                            <w:r w:rsidR="0080085B">
                              <w:t>628</w:t>
                            </w:r>
                            <w:r>
                              <w:t>-</w:t>
                            </w:r>
                            <w:r w:rsidR="0080085B">
                              <w:t>1883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0D58" id="Text Box 16" o:spid="_x0000_s1035" type="#_x0000_t202" style="position:absolute;margin-left:264.3pt;margin-top:519.2pt;width:145.5pt;height:46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" fillcolor="window" stroked="f" strokeweight=".5pt">
                <v:textbox>
                  <w:txbxContent>
                    <w:p w14:paraId="53FC9678" w14:textId="78DE2CB8" w:rsidR="00B6504C" w:rsidRPr="00B6504C" w:rsidRDefault="0080085B" w:rsidP="00B6504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Daniel Mitchell</w:t>
                      </w:r>
                    </w:p>
                    <w:p w14:paraId="1C255648" w14:textId="4A763272" w:rsidR="00B6504C" w:rsidRDefault="00B6504C" w:rsidP="00B6504C">
                      <w:pPr>
                        <w:pStyle w:val="NoSpacing"/>
                      </w:pPr>
                      <w:r>
                        <w:t>Former Coworker</w:t>
                      </w:r>
                    </w:p>
                    <w:p w14:paraId="5F6BD615" w14:textId="1C469883" w:rsidR="00B6504C" w:rsidRDefault="00B6504C" w:rsidP="00B6504C">
                      <w:pPr>
                        <w:pStyle w:val="NoSpacing"/>
                      </w:pPr>
                      <w:r>
                        <w:t>Telp: (</w:t>
                      </w:r>
                      <w:r w:rsidR="0080085B">
                        <w:t>360</w:t>
                      </w:r>
                      <w:r>
                        <w:t>)</w:t>
                      </w:r>
                      <w:r w:rsidR="0080085B">
                        <w:t>628</w:t>
                      </w:r>
                      <w:r>
                        <w:t>-</w:t>
                      </w:r>
                      <w:r w:rsidR="0080085B">
                        <w:t>1883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D611E" wp14:editId="514CE90F">
                <wp:simplePos x="0" y="0"/>
                <wp:positionH relativeFrom="column">
                  <wp:posOffset>1685925</wp:posOffset>
                </wp:positionH>
                <wp:positionV relativeFrom="paragraph">
                  <wp:posOffset>6631940</wp:posOffset>
                </wp:positionV>
                <wp:extent cx="1466850" cy="647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A365A" w14:textId="269B0DC7" w:rsidR="00B6504C" w:rsidRPr="00B6504C" w:rsidRDefault="00B6504C" w:rsidP="00B6504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504C">
                              <w:rPr>
                                <w:b/>
                                <w:bCs/>
                              </w:rPr>
                              <w:t>Jeff Swift</w:t>
                            </w:r>
                          </w:p>
                          <w:p w14:paraId="256C45D0" w14:textId="2D7FE4D9" w:rsidR="00B6504C" w:rsidRDefault="00B6504C" w:rsidP="00B6504C">
                            <w:pPr>
                              <w:pStyle w:val="NoSpacing"/>
                            </w:pPr>
                            <w:r>
                              <w:t>Former Manager</w:t>
                            </w:r>
                          </w:p>
                          <w:p w14:paraId="1E7B33DF" w14:textId="38E98BDC" w:rsidR="00B6504C" w:rsidRDefault="00B6504C" w:rsidP="00B6504C">
                            <w:pPr>
                              <w:pStyle w:val="NoSpacing"/>
                            </w:pPr>
                            <w:r>
                              <w:t>Telp: (360)701-5456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611E" id="Text Box 15" o:spid="_x0000_s1036" type="#_x0000_t202" style="position:absolute;margin-left:132.75pt;margin-top:522.2pt;width:115.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" fillcolor="white [3201]" stroked="f" strokeweight=".5pt">
                <v:textbox>
                  <w:txbxContent>
                    <w:p w14:paraId="70FA365A" w14:textId="269B0DC7" w:rsidR="00B6504C" w:rsidRPr="00B6504C" w:rsidRDefault="00B6504C" w:rsidP="00B6504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504C">
                        <w:rPr>
                          <w:b/>
                          <w:bCs/>
                        </w:rPr>
                        <w:t>Jeff Swift</w:t>
                      </w:r>
                    </w:p>
                    <w:p w14:paraId="256C45D0" w14:textId="2D7FE4D9" w:rsidR="00B6504C" w:rsidRDefault="00B6504C" w:rsidP="00B6504C">
                      <w:pPr>
                        <w:pStyle w:val="NoSpacing"/>
                      </w:pPr>
                      <w:r>
                        <w:t>Former Manager</w:t>
                      </w:r>
                    </w:p>
                    <w:p w14:paraId="1E7B33DF" w14:textId="38E98BDC" w:rsidR="00B6504C" w:rsidRDefault="00B6504C" w:rsidP="00B6504C">
                      <w:pPr>
                        <w:pStyle w:val="NoSpacing"/>
                      </w:pPr>
                      <w:r>
                        <w:t>Telp: (360)701-5456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BFFCA8" wp14:editId="00AE9253">
                <wp:simplePos x="0" y="0"/>
                <wp:positionH relativeFrom="margin">
                  <wp:align>left</wp:align>
                </wp:positionH>
                <wp:positionV relativeFrom="margin">
                  <wp:posOffset>1496060</wp:posOffset>
                </wp:positionV>
                <wp:extent cx="5495925" cy="1161415"/>
                <wp:effectExtent l="0" t="0" r="9525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F934" w14:textId="316B77FD" w:rsidR="009F62F6" w:rsidRDefault="00726A59" w:rsidP="009F62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Lube Technician – Valvoline Instant Oil Change</w:t>
                            </w:r>
                            <w:r w:rsidR="009F62F6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</w:rPr>
                              <w:t>June 2014</w:t>
                            </w:r>
                            <w:r w:rsidR="009F62F6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</w:rPr>
                              <w:t>April 2019</w:t>
                            </w:r>
                            <w:r w:rsidR="009F62F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19077B5" w14:textId="51F9D004" w:rsidR="009F62F6" w:rsidRDefault="00726A59" w:rsidP="009F6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Provide</w:t>
                            </w:r>
                            <w:r w:rsidR="00C5457B">
                              <w:t>d</w:t>
                            </w:r>
                            <w:r>
                              <w:t xml:space="preserve"> excellent customers service in a time efficient manner</w:t>
                            </w:r>
                          </w:p>
                          <w:p w14:paraId="36152190" w14:textId="1088D312" w:rsidR="009F62F6" w:rsidRDefault="009F62F6" w:rsidP="009F6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9F62F6">
                              <w:t>Resolved unsatisfactory customer service issues and complaints</w:t>
                            </w:r>
                            <w:r w:rsidR="00726A59">
                              <w:t xml:space="preserve"> and </w:t>
                            </w:r>
                            <w:r w:rsidR="001F2FBF">
                              <w:t>developed</w:t>
                            </w:r>
                            <w:r w:rsidR="00726A59">
                              <w:t xml:space="preserve"> training to prevent reoccurring issues</w:t>
                            </w:r>
                          </w:p>
                          <w:p w14:paraId="3CC6267E" w14:textId="3F379B85" w:rsidR="009F62F6" w:rsidRDefault="00726A59" w:rsidP="009F6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Inspect</w:t>
                            </w:r>
                            <w:r w:rsidR="00C5457B">
                              <w:t>ed vehicles to</w:t>
                            </w:r>
                            <w:r>
                              <w:t xml:space="preserve"> recommend and document needed repairs and recommendation</w:t>
                            </w:r>
                            <w:r w:rsidR="00665278">
                              <w:t>s</w:t>
                            </w:r>
                          </w:p>
                          <w:p w14:paraId="3CDAD704" w14:textId="77777777" w:rsidR="00726A59" w:rsidRDefault="00726A59" w:rsidP="007D2F0E">
                            <w:pPr>
                              <w:pStyle w:val="ListParagraph"/>
                              <w:ind w:left="360"/>
                            </w:pPr>
                          </w:p>
                          <w:p w14:paraId="63B56CCC" w14:textId="77777777" w:rsidR="009F62F6" w:rsidRDefault="009F62F6" w:rsidP="009F62F6"/>
                          <w:p w14:paraId="421BC5FF" w14:textId="77777777" w:rsidR="009F62F6" w:rsidRPr="009964AB" w:rsidRDefault="009F62F6" w:rsidP="009F62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FCA8" id="_x0000_s1037" type="#_x0000_t202" style="position:absolute;margin-left:0;margin-top:117.8pt;width:432.75pt;height:91.4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" stroked="f">
                <v:textbox>
                  <w:txbxContent>
                    <w:p w14:paraId="42F7F934" w14:textId="316B77FD" w:rsidR="009F62F6" w:rsidRDefault="00726A59" w:rsidP="009F62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Lube Technician – Valvoline Instant Oil Change</w:t>
                      </w:r>
                      <w:r w:rsidR="009F62F6">
                        <w:rPr>
                          <w:b/>
                          <w:bCs/>
                        </w:rPr>
                        <w:t xml:space="preserve"> (</w:t>
                      </w:r>
                      <w:r>
                        <w:rPr>
                          <w:b/>
                          <w:bCs/>
                        </w:rPr>
                        <w:t>June 2014</w:t>
                      </w:r>
                      <w:r w:rsidR="009F62F6">
                        <w:rPr>
                          <w:b/>
                          <w:bCs/>
                        </w:rPr>
                        <w:t xml:space="preserve"> – </w:t>
                      </w:r>
                      <w:r>
                        <w:rPr>
                          <w:b/>
                          <w:bCs/>
                        </w:rPr>
                        <w:t>April 2019</w:t>
                      </w:r>
                      <w:r w:rsidR="009F62F6">
                        <w:rPr>
                          <w:b/>
                          <w:bCs/>
                        </w:rPr>
                        <w:t>)</w:t>
                      </w:r>
                    </w:p>
                    <w:p w14:paraId="719077B5" w14:textId="51F9D004" w:rsidR="009F62F6" w:rsidRDefault="00726A59" w:rsidP="009F62F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Provide</w:t>
                      </w:r>
                      <w:r w:rsidR="00C5457B">
                        <w:t>d</w:t>
                      </w:r>
                      <w:r>
                        <w:t xml:space="preserve"> excellent customers service in a time efficient manner</w:t>
                      </w:r>
                    </w:p>
                    <w:p w14:paraId="36152190" w14:textId="1088D312" w:rsidR="009F62F6" w:rsidRDefault="009F62F6" w:rsidP="009F62F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9F62F6">
                        <w:t>Resolved unsatisfactory customer service issues and complaints</w:t>
                      </w:r>
                      <w:r w:rsidR="00726A59">
                        <w:t xml:space="preserve"> and </w:t>
                      </w:r>
                      <w:r w:rsidR="001F2FBF">
                        <w:t>developed</w:t>
                      </w:r>
                      <w:r w:rsidR="00726A59">
                        <w:t xml:space="preserve"> training to prevent reoccurring issues</w:t>
                      </w:r>
                    </w:p>
                    <w:p w14:paraId="3CC6267E" w14:textId="3F379B85" w:rsidR="009F62F6" w:rsidRDefault="00726A59" w:rsidP="009F62F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Inspect</w:t>
                      </w:r>
                      <w:r w:rsidR="00C5457B">
                        <w:t>ed vehicles to</w:t>
                      </w:r>
                      <w:r>
                        <w:t xml:space="preserve"> recommend and document needed repairs and recommendation</w:t>
                      </w:r>
                      <w:r w:rsidR="00665278">
                        <w:t>s</w:t>
                      </w:r>
                    </w:p>
                    <w:p w14:paraId="3CDAD704" w14:textId="77777777" w:rsidR="00726A59" w:rsidRDefault="00726A59" w:rsidP="007D2F0E">
                      <w:pPr>
                        <w:pStyle w:val="ListParagraph"/>
                        <w:ind w:left="360"/>
                      </w:pPr>
                    </w:p>
                    <w:p w14:paraId="63B56CCC" w14:textId="77777777" w:rsidR="009F62F6" w:rsidRDefault="009F62F6" w:rsidP="009F62F6"/>
                    <w:p w14:paraId="421BC5FF" w14:textId="77777777" w:rsidR="009F62F6" w:rsidRPr="009964AB" w:rsidRDefault="009F62F6" w:rsidP="009F62F6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63A718" wp14:editId="6CD98EA2">
                <wp:simplePos x="0" y="0"/>
                <wp:positionH relativeFrom="margin">
                  <wp:posOffset>0</wp:posOffset>
                </wp:positionH>
                <wp:positionV relativeFrom="margin">
                  <wp:posOffset>2717800</wp:posOffset>
                </wp:positionV>
                <wp:extent cx="5495925" cy="145732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075A" w14:textId="23CC56CD" w:rsidR="00726A59" w:rsidRDefault="00726A59" w:rsidP="00726A5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GeekSquad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Technician - BestBuy (July 2008 – July 2012)</w:t>
                            </w:r>
                          </w:p>
                          <w:p w14:paraId="7EC9BA1E" w14:textId="0F732A29" w:rsidR="00726A59" w:rsidRDefault="00726A59" w:rsidP="00726A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9F62F6">
                              <w:t>Diagnose</w:t>
                            </w:r>
                            <w:r w:rsidR="00665278">
                              <w:t>d</w:t>
                            </w:r>
                            <w:r w:rsidRPr="009F62F6">
                              <w:t xml:space="preserve"> and repaired Computer Hardware/Software issues.</w:t>
                            </w:r>
                          </w:p>
                          <w:p w14:paraId="1BF61A78" w14:textId="77777777" w:rsidR="00726A59" w:rsidRDefault="00726A59" w:rsidP="00726A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9F62F6">
                              <w:t>Resolved unsatisfactory customer service issues and complaints; investigated root cause; identified and implemented action plans to prevent recurrences</w:t>
                            </w:r>
                          </w:p>
                          <w:p w14:paraId="4B6233F3" w14:textId="727DBA43" w:rsidR="00726A59" w:rsidRDefault="00726A59" w:rsidP="00726A5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9F62F6">
                              <w:t xml:space="preserve">Maintained excellent customer service skills to communicate </w:t>
                            </w:r>
                            <w:r w:rsidR="00665278">
                              <w:t>customer</w:t>
                            </w:r>
                            <w:r w:rsidRPr="009F62F6">
                              <w:t xml:space="preserve"> needs effectively and provide quality service to enhance customer satisfaction.</w:t>
                            </w:r>
                          </w:p>
                          <w:p w14:paraId="116FE0A0" w14:textId="77777777" w:rsidR="00726A59" w:rsidRDefault="00726A59" w:rsidP="00726A59"/>
                          <w:p w14:paraId="0C090A75" w14:textId="77777777" w:rsidR="00726A59" w:rsidRPr="009964AB" w:rsidRDefault="00726A59" w:rsidP="00726A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A718" id="_x0000_s1038" type="#_x0000_t202" style="position:absolute;margin-left:0;margin-top:214pt;width:432.75pt;height:114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" stroked="f">
                <v:textbox>
                  <w:txbxContent>
                    <w:p w14:paraId="1CFF075A" w14:textId="23CC56CD" w:rsidR="00726A59" w:rsidRDefault="00726A59" w:rsidP="00726A5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GeekSquad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Technician - BestBuy (July 2008 – July 2012)</w:t>
                      </w:r>
                    </w:p>
                    <w:p w14:paraId="7EC9BA1E" w14:textId="0F732A29" w:rsidR="00726A59" w:rsidRDefault="00726A59" w:rsidP="00726A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9F62F6">
                        <w:t>Diagnose</w:t>
                      </w:r>
                      <w:r w:rsidR="00665278">
                        <w:t>d</w:t>
                      </w:r>
                      <w:r w:rsidRPr="009F62F6">
                        <w:t xml:space="preserve"> and repaired Computer Hardware/Software issues.</w:t>
                      </w:r>
                    </w:p>
                    <w:p w14:paraId="1BF61A78" w14:textId="77777777" w:rsidR="00726A59" w:rsidRDefault="00726A59" w:rsidP="00726A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9F62F6">
                        <w:t>Resolved unsatisfactory customer service issues and complaints; investigated root cause; identified and implemented action plans to prevent recurrences</w:t>
                      </w:r>
                    </w:p>
                    <w:p w14:paraId="4B6233F3" w14:textId="727DBA43" w:rsidR="00726A59" w:rsidRDefault="00726A59" w:rsidP="00726A5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9F62F6">
                        <w:t xml:space="preserve">Maintained excellent customer service skills to communicate </w:t>
                      </w:r>
                      <w:r w:rsidR="00665278">
                        <w:t>customer</w:t>
                      </w:r>
                      <w:r w:rsidRPr="009F62F6">
                        <w:t xml:space="preserve"> needs effectively and provide quality service to enhance customer satisfaction.</w:t>
                      </w:r>
                    </w:p>
                    <w:p w14:paraId="116FE0A0" w14:textId="77777777" w:rsidR="00726A59" w:rsidRDefault="00726A59" w:rsidP="00726A59"/>
                    <w:p w14:paraId="0C090A75" w14:textId="77777777" w:rsidR="00726A59" w:rsidRPr="009964AB" w:rsidRDefault="00726A59" w:rsidP="00726A59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56E6C1" wp14:editId="7141DF3A">
                <wp:simplePos x="0" y="0"/>
                <wp:positionH relativeFrom="margin">
                  <wp:posOffset>114300</wp:posOffset>
                </wp:positionH>
                <wp:positionV relativeFrom="page">
                  <wp:posOffset>5163820</wp:posOffset>
                </wp:positionV>
                <wp:extent cx="591502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D612F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pt,406.6pt" to="474.75pt,4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" strokecolor="#4472c4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D273BA" wp14:editId="071D9B8D">
                <wp:simplePos x="0" y="0"/>
                <wp:positionH relativeFrom="margin">
                  <wp:posOffset>57150</wp:posOffset>
                </wp:positionH>
                <wp:positionV relativeFrom="page">
                  <wp:posOffset>5195570</wp:posOffset>
                </wp:positionV>
                <wp:extent cx="5495925" cy="8858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1C77" w14:textId="757EEE5D" w:rsidR="00703896" w:rsidRDefault="00703896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703896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Education</w:t>
                            </w:r>
                            <w:r w:rsidR="009964AB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F565D34" w14:textId="6F196DB3" w:rsidR="009964AB" w:rsidRDefault="00B5044D" w:rsidP="00B6504C">
                            <w:pPr>
                              <w:pStyle w:val="NoSpacing"/>
                            </w:pPr>
                            <w:r w:rsidRPr="009964AB">
                              <w:rPr>
                                <w:b/>
                                <w:bCs/>
                              </w:rPr>
                              <w:t>Associate degree</w:t>
                            </w:r>
                            <w:r w:rsidR="009964AB">
                              <w:t xml:space="preserve">: Computer </w:t>
                            </w:r>
                            <w:r>
                              <w:t>N</w:t>
                            </w:r>
                            <w:r w:rsidR="009964AB">
                              <w:t xml:space="preserve">etworking and </w:t>
                            </w:r>
                            <w:r>
                              <w:t>I</w:t>
                            </w:r>
                            <w:r w:rsidR="009964AB">
                              <w:t xml:space="preserve">nformation </w:t>
                            </w:r>
                            <w:r>
                              <w:t xml:space="preserve">Systems </w:t>
                            </w:r>
                            <w:r w:rsidR="009964AB">
                              <w:t>Security</w:t>
                            </w:r>
                          </w:p>
                          <w:p w14:paraId="632AEF67" w14:textId="2EDAC250" w:rsidR="009964AB" w:rsidRDefault="009964AB" w:rsidP="00B6504C">
                            <w:pPr>
                              <w:pStyle w:val="NoSpacing"/>
                            </w:pPr>
                            <w:r>
                              <w:t xml:space="preserve">Clover Park Technical College </w:t>
                            </w:r>
                            <w:r w:rsidR="00E35CCC">
                              <w:t xml:space="preserve">| </w:t>
                            </w:r>
                            <w:r w:rsidR="0054792D">
                              <w:t>Jan 2017 – Dec 2019</w:t>
                            </w:r>
                          </w:p>
                          <w:p w14:paraId="2261D240" w14:textId="77777777" w:rsidR="00E35CCC" w:rsidRDefault="00E35CCC"/>
                          <w:p w14:paraId="4C8580E2" w14:textId="77777777" w:rsidR="00E35CCC" w:rsidRDefault="00E35CCC"/>
                          <w:p w14:paraId="62CB3F63" w14:textId="77777777" w:rsidR="009964AB" w:rsidRPr="009964AB" w:rsidRDefault="009964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73BA" id="_x0000_s1039" type="#_x0000_t202" style="position:absolute;margin-left:4.5pt;margin-top:409.1pt;width:432.75pt;height:6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" stroked="f">
                <v:textbox>
                  <w:txbxContent>
                    <w:p w14:paraId="72041C77" w14:textId="757EEE5D" w:rsidR="00703896" w:rsidRDefault="00703896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703896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Education</w:t>
                      </w:r>
                      <w:r w:rsidR="009964AB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F565D34" w14:textId="6F196DB3" w:rsidR="009964AB" w:rsidRDefault="00B5044D" w:rsidP="00B6504C">
                      <w:pPr>
                        <w:pStyle w:val="NoSpacing"/>
                      </w:pPr>
                      <w:r w:rsidRPr="009964AB">
                        <w:rPr>
                          <w:b/>
                          <w:bCs/>
                        </w:rPr>
                        <w:t>Associate degree</w:t>
                      </w:r>
                      <w:r w:rsidR="009964AB">
                        <w:t xml:space="preserve">: Computer </w:t>
                      </w:r>
                      <w:r>
                        <w:t>N</w:t>
                      </w:r>
                      <w:r w:rsidR="009964AB">
                        <w:t xml:space="preserve">etworking and </w:t>
                      </w:r>
                      <w:r>
                        <w:t>I</w:t>
                      </w:r>
                      <w:r w:rsidR="009964AB">
                        <w:t xml:space="preserve">nformation </w:t>
                      </w:r>
                      <w:r>
                        <w:t xml:space="preserve">Systems </w:t>
                      </w:r>
                      <w:r w:rsidR="009964AB">
                        <w:t>Security</w:t>
                      </w:r>
                    </w:p>
                    <w:p w14:paraId="632AEF67" w14:textId="2EDAC250" w:rsidR="009964AB" w:rsidRDefault="009964AB" w:rsidP="00B6504C">
                      <w:pPr>
                        <w:pStyle w:val="NoSpacing"/>
                      </w:pPr>
                      <w:r>
                        <w:t xml:space="preserve">Clover Park Technical College </w:t>
                      </w:r>
                      <w:r w:rsidR="00E35CCC">
                        <w:t xml:space="preserve">| </w:t>
                      </w:r>
                      <w:r w:rsidR="0054792D">
                        <w:t>Jan 2017 – Dec 2019</w:t>
                      </w:r>
                    </w:p>
                    <w:p w14:paraId="2261D240" w14:textId="77777777" w:rsidR="00E35CCC" w:rsidRDefault="00E35CCC"/>
                    <w:p w14:paraId="4C8580E2" w14:textId="77777777" w:rsidR="00E35CCC" w:rsidRDefault="00E35CCC"/>
                    <w:p w14:paraId="62CB3F63" w14:textId="77777777" w:rsidR="009964AB" w:rsidRPr="009964AB" w:rsidRDefault="009964AB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0F433" wp14:editId="15E51DDB">
                <wp:simplePos x="0" y="0"/>
                <wp:positionH relativeFrom="margin">
                  <wp:posOffset>0</wp:posOffset>
                </wp:positionH>
                <wp:positionV relativeFrom="page">
                  <wp:posOffset>6203950</wp:posOffset>
                </wp:positionV>
                <wp:extent cx="59150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28A8C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488.5pt" to="465.75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" strokecolor="#4472c4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6CCB5D" wp14:editId="11B725CA">
                <wp:simplePos x="0" y="0"/>
                <wp:positionH relativeFrom="margin">
                  <wp:posOffset>0</wp:posOffset>
                </wp:positionH>
                <wp:positionV relativeFrom="page">
                  <wp:posOffset>6223635</wp:posOffset>
                </wp:positionV>
                <wp:extent cx="5495925" cy="187642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33B5" w14:textId="07EEAA20" w:rsidR="00B5044D" w:rsidRDefault="00B5044D" w:rsidP="00B5044D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2F7AE7AD" w14:textId="176BD0E1" w:rsidR="00B5044D" w:rsidRPr="00B5044D" w:rsidRDefault="00B5044D" w:rsidP="00B5044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5044D">
                              <w:rPr>
                                <w:b/>
                                <w:bCs/>
                              </w:rPr>
                              <w:t>CCNA Routing and Switching</w:t>
                            </w:r>
                          </w:p>
                          <w:p w14:paraId="00767A95" w14:textId="0E94320E" w:rsidR="00B5044D" w:rsidRDefault="00B5044D" w:rsidP="00B5044D">
                            <w:pPr>
                              <w:pStyle w:val="NoSpacing"/>
                            </w:pPr>
                            <w:r>
                              <w:t>Clover Park Technical College | Jan 2017 – Dec 2019</w:t>
                            </w:r>
                          </w:p>
                          <w:p w14:paraId="6650EEC4" w14:textId="49E4D16F" w:rsidR="00B5044D" w:rsidRDefault="00B5044D" w:rsidP="00B5044D">
                            <w:pPr>
                              <w:pStyle w:val="NoSpacing"/>
                            </w:pPr>
                          </w:p>
                          <w:p w14:paraId="6A436F4E" w14:textId="5032F118" w:rsidR="00B5044D" w:rsidRPr="00B5044D" w:rsidRDefault="00B5044D" w:rsidP="00B5044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5044D">
                              <w:rPr>
                                <w:b/>
                                <w:bCs/>
                              </w:rPr>
                              <w:t>Computer Support Technician</w:t>
                            </w:r>
                          </w:p>
                          <w:p w14:paraId="47B6CA0C" w14:textId="563B1AEC" w:rsidR="00B5044D" w:rsidRDefault="00B5044D" w:rsidP="00B5044D">
                            <w:pPr>
                              <w:pStyle w:val="NoSpacing"/>
                            </w:pPr>
                            <w:r>
                              <w:t>Clover Park Technical College | Jan 2017 – Dec 2018</w:t>
                            </w:r>
                          </w:p>
                          <w:p w14:paraId="11D0BBE7" w14:textId="0FC54E55" w:rsidR="00B5044D" w:rsidRDefault="00B5044D" w:rsidP="00B5044D">
                            <w:pPr>
                              <w:pStyle w:val="NoSpacing"/>
                            </w:pPr>
                          </w:p>
                          <w:p w14:paraId="7BC29CD6" w14:textId="411E3924" w:rsidR="00B5044D" w:rsidRPr="00B5044D" w:rsidRDefault="00B5044D" w:rsidP="00B5044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5044D">
                              <w:rPr>
                                <w:b/>
                                <w:bCs/>
                              </w:rPr>
                              <w:t>Computer Help Desk Tech</w:t>
                            </w:r>
                          </w:p>
                          <w:p w14:paraId="7407AB49" w14:textId="61C04EAF" w:rsidR="00B5044D" w:rsidRDefault="00B5044D" w:rsidP="00B5044D">
                            <w:pPr>
                              <w:pStyle w:val="NoSpacing"/>
                            </w:pPr>
                            <w:r>
                              <w:t>Clover Park Technical College | Jan 2017 – Dec 2018</w:t>
                            </w:r>
                          </w:p>
                          <w:p w14:paraId="1F5ADC50" w14:textId="77777777" w:rsidR="00B5044D" w:rsidRDefault="00B5044D" w:rsidP="00B5044D">
                            <w:pPr>
                              <w:pStyle w:val="NoSpacing"/>
                            </w:pPr>
                          </w:p>
                          <w:p w14:paraId="244A0BE3" w14:textId="77777777" w:rsidR="00B5044D" w:rsidRDefault="00B5044D" w:rsidP="00B5044D">
                            <w:pPr>
                              <w:pStyle w:val="NoSpacing"/>
                            </w:pPr>
                          </w:p>
                          <w:p w14:paraId="5C494526" w14:textId="77777777" w:rsidR="00B5044D" w:rsidRDefault="00B5044D" w:rsidP="00B5044D"/>
                          <w:p w14:paraId="01EEA44B" w14:textId="77777777" w:rsidR="00B5044D" w:rsidRDefault="00B5044D" w:rsidP="00B5044D"/>
                          <w:p w14:paraId="3B2175E3" w14:textId="77777777" w:rsidR="00B5044D" w:rsidRPr="009964AB" w:rsidRDefault="00B5044D" w:rsidP="00B504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CB5D" id="_x0000_s1040" type="#_x0000_t202" style="position:absolute;margin-left:0;margin-top:490.05pt;width:432.75pt;height:14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" stroked="f">
                <v:textbox>
                  <w:txbxContent>
                    <w:p w14:paraId="79BC33B5" w14:textId="07EEAA20" w:rsidR="00B5044D" w:rsidRDefault="00B5044D" w:rsidP="00B5044D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Certifications</w:t>
                      </w:r>
                    </w:p>
                    <w:p w14:paraId="2F7AE7AD" w14:textId="176BD0E1" w:rsidR="00B5044D" w:rsidRPr="00B5044D" w:rsidRDefault="00B5044D" w:rsidP="00B5044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5044D">
                        <w:rPr>
                          <w:b/>
                          <w:bCs/>
                        </w:rPr>
                        <w:t>CCNA Routing and Switching</w:t>
                      </w:r>
                    </w:p>
                    <w:p w14:paraId="00767A95" w14:textId="0E94320E" w:rsidR="00B5044D" w:rsidRDefault="00B5044D" w:rsidP="00B5044D">
                      <w:pPr>
                        <w:pStyle w:val="NoSpacing"/>
                      </w:pPr>
                      <w:r>
                        <w:t>Clover Park Technical College | Jan 2017 – Dec 2019</w:t>
                      </w:r>
                    </w:p>
                    <w:p w14:paraId="6650EEC4" w14:textId="49E4D16F" w:rsidR="00B5044D" w:rsidRDefault="00B5044D" w:rsidP="00B5044D">
                      <w:pPr>
                        <w:pStyle w:val="NoSpacing"/>
                      </w:pPr>
                    </w:p>
                    <w:p w14:paraId="6A436F4E" w14:textId="5032F118" w:rsidR="00B5044D" w:rsidRPr="00B5044D" w:rsidRDefault="00B5044D" w:rsidP="00B5044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5044D">
                        <w:rPr>
                          <w:b/>
                          <w:bCs/>
                        </w:rPr>
                        <w:t>Computer Support Technician</w:t>
                      </w:r>
                    </w:p>
                    <w:p w14:paraId="47B6CA0C" w14:textId="563B1AEC" w:rsidR="00B5044D" w:rsidRDefault="00B5044D" w:rsidP="00B5044D">
                      <w:pPr>
                        <w:pStyle w:val="NoSpacing"/>
                      </w:pPr>
                      <w:r>
                        <w:t>Clover Park Technical College | Jan 2017 – Dec 2018</w:t>
                      </w:r>
                    </w:p>
                    <w:p w14:paraId="11D0BBE7" w14:textId="0FC54E55" w:rsidR="00B5044D" w:rsidRDefault="00B5044D" w:rsidP="00B5044D">
                      <w:pPr>
                        <w:pStyle w:val="NoSpacing"/>
                      </w:pPr>
                    </w:p>
                    <w:p w14:paraId="7BC29CD6" w14:textId="411E3924" w:rsidR="00B5044D" w:rsidRPr="00B5044D" w:rsidRDefault="00B5044D" w:rsidP="00B5044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5044D">
                        <w:rPr>
                          <w:b/>
                          <w:bCs/>
                        </w:rPr>
                        <w:t>Computer Help Desk Tech</w:t>
                      </w:r>
                    </w:p>
                    <w:p w14:paraId="7407AB49" w14:textId="61C04EAF" w:rsidR="00B5044D" w:rsidRDefault="00B5044D" w:rsidP="00B5044D">
                      <w:pPr>
                        <w:pStyle w:val="NoSpacing"/>
                      </w:pPr>
                      <w:r>
                        <w:t>Clover Park Technical College | Jan 2017 – Dec 2018</w:t>
                      </w:r>
                    </w:p>
                    <w:p w14:paraId="1F5ADC50" w14:textId="77777777" w:rsidR="00B5044D" w:rsidRDefault="00B5044D" w:rsidP="00B5044D">
                      <w:pPr>
                        <w:pStyle w:val="NoSpacing"/>
                      </w:pPr>
                    </w:p>
                    <w:p w14:paraId="244A0BE3" w14:textId="77777777" w:rsidR="00B5044D" w:rsidRDefault="00B5044D" w:rsidP="00B5044D">
                      <w:pPr>
                        <w:pStyle w:val="NoSpacing"/>
                      </w:pPr>
                    </w:p>
                    <w:p w14:paraId="5C494526" w14:textId="77777777" w:rsidR="00B5044D" w:rsidRDefault="00B5044D" w:rsidP="00B5044D"/>
                    <w:p w14:paraId="01EEA44B" w14:textId="77777777" w:rsidR="00B5044D" w:rsidRDefault="00B5044D" w:rsidP="00B5044D"/>
                    <w:p w14:paraId="3B2175E3" w14:textId="77777777" w:rsidR="00B5044D" w:rsidRPr="009964AB" w:rsidRDefault="00B5044D" w:rsidP="00B5044D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7E9A9B" wp14:editId="355C22D1">
                <wp:simplePos x="0" y="0"/>
                <wp:positionH relativeFrom="margin">
                  <wp:posOffset>47625</wp:posOffset>
                </wp:positionH>
                <wp:positionV relativeFrom="page">
                  <wp:posOffset>8190865</wp:posOffset>
                </wp:positionV>
                <wp:extent cx="59150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2A966" id="Straight Connector 2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.75pt,644.95pt" to="469.5pt,6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" strokecolor="#4472c4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2E9478" wp14:editId="10371305">
                <wp:simplePos x="0" y="0"/>
                <wp:positionH relativeFrom="margin">
                  <wp:align>left</wp:align>
                </wp:positionH>
                <wp:positionV relativeFrom="margin">
                  <wp:posOffset>7263130</wp:posOffset>
                </wp:positionV>
                <wp:extent cx="1400175" cy="9334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21BED" w14:textId="14BEF75F" w:rsidR="00703896" w:rsidRDefault="00703896" w:rsidP="00703896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703896"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5086AD50" w14:textId="6A3E69ED" w:rsidR="00B6504C" w:rsidRPr="00B6504C" w:rsidRDefault="00B6504C" w:rsidP="00B6504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B6504C">
                              <w:rPr>
                                <w:b/>
                                <w:bCs/>
                              </w:rPr>
                              <w:t>Danny Cox</w:t>
                            </w:r>
                          </w:p>
                          <w:p w14:paraId="7772A434" w14:textId="1B58E518" w:rsidR="00B6504C" w:rsidRDefault="00B6504C" w:rsidP="00B6504C">
                            <w:pPr>
                              <w:pStyle w:val="NoSpacing"/>
                            </w:pPr>
                            <w:r>
                              <w:t>Former Manager</w:t>
                            </w:r>
                          </w:p>
                          <w:p w14:paraId="3C597E8B" w14:textId="61CB49B3" w:rsidR="00B6504C" w:rsidRPr="00B6504C" w:rsidRDefault="00B6504C" w:rsidP="00B6504C">
                            <w:pPr>
                              <w:pStyle w:val="NoSpacing"/>
                            </w:pPr>
                            <w:r>
                              <w:t>Telp: (360) 481-7758</w:t>
                            </w:r>
                          </w:p>
                          <w:p w14:paraId="77B1E80F" w14:textId="77777777" w:rsidR="00E35CCC" w:rsidRPr="00703896" w:rsidRDefault="00E35CCC" w:rsidP="00703896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4439F0AF" w14:textId="34FB8FFE" w:rsidR="00703896" w:rsidRDefault="0070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9478" id="_x0000_s1041" type="#_x0000_t202" style="position:absolute;margin-left:0;margin-top:571.9pt;width:110.25pt;height:73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" stroked="f">
                <v:textbox>
                  <w:txbxContent>
                    <w:p w14:paraId="12D21BED" w14:textId="14BEF75F" w:rsidR="00703896" w:rsidRDefault="00703896" w:rsidP="00703896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703896"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References</w:t>
                      </w:r>
                    </w:p>
                    <w:p w14:paraId="5086AD50" w14:textId="6A3E69ED" w:rsidR="00B6504C" w:rsidRPr="00B6504C" w:rsidRDefault="00B6504C" w:rsidP="00B6504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B6504C">
                        <w:rPr>
                          <w:b/>
                          <w:bCs/>
                        </w:rPr>
                        <w:t>Danny Cox</w:t>
                      </w:r>
                    </w:p>
                    <w:p w14:paraId="7772A434" w14:textId="1B58E518" w:rsidR="00B6504C" w:rsidRDefault="00B6504C" w:rsidP="00B6504C">
                      <w:pPr>
                        <w:pStyle w:val="NoSpacing"/>
                      </w:pPr>
                      <w:r>
                        <w:t>Former Manager</w:t>
                      </w:r>
                    </w:p>
                    <w:p w14:paraId="3C597E8B" w14:textId="61CB49B3" w:rsidR="00B6504C" w:rsidRPr="00B6504C" w:rsidRDefault="00B6504C" w:rsidP="00B6504C">
                      <w:pPr>
                        <w:pStyle w:val="NoSpacing"/>
                      </w:pPr>
                      <w:r>
                        <w:t>Telp: (360) 481-7758</w:t>
                      </w:r>
                    </w:p>
                    <w:p w14:paraId="77B1E80F" w14:textId="77777777" w:rsidR="00E35CCC" w:rsidRPr="00703896" w:rsidRDefault="00E35CCC" w:rsidP="00703896">
                      <w:pPr>
                        <w:rPr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4439F0AF" w14:textId="34FB8FFE" w:rsidR="00703896" w:rsidRDefault="0070389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62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D1D94" wp14:editId="2BE168AE">
                <wp:simplePos x="0" y="0"/>
                <wp:positionH relativeFrom="margin">
                  <wp:posOffset>600075</wp:posOffset>
                </wp:positionH>
                <wp:positionV relativeFrom="page">
                  <wp:posOffset>10447020</wp:posOffset>
                </wp:positionV>
                <wp:extent cx="5915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DB5B1" id="Straight Connector 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7.25pt,822.6pt" to="513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" strokecolor="#4472c4" strokeweight="1pt">
                <v:stroke joinstyle="miter"/>
                <w10:wrap anchorx="margin" anchory="page"/>
              </v:line>
            </w:pict>
          </mc:Fallback>
        </mc:AlternateContent>
      </w:r>
    </w:p>
    <w:sectPr w:rsidR="00304031" w:rsidSect="00703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1D20"/>
    <w:multiLevelType w:val="hybridMultilevel"/>
    <w:tmpl w:val="30AE0EA0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D42"/>
    <w:multiLevelType w:val="hybridMultilevel"/>
    <w:tmpl w:val="52C47A36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7A86"/>
    <w:multiLevelType w:val="hybridMultilevel"/>
    <w:tmpl w:val="72FC8C0E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3412A"/>
    <w:multiLevelType w:val="hybridMultilevel"/>
    <w:tmpl w:val="F2C05110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E63708"/>
    <w:multiLevelType w:val="hybridMultilevel"/>
    <w:tmpl w:val="5EC8AF3A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56683"/>
    <w:multiLevelType w:val="hybridMultilevel"/>
    <w:tmpl w:val="0658DB08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B5D4C"/>
    <w:multiLevelType w:val="hybridMultilevel"/>
    <w:tmpl w:val="DE064E8E"/>
    <w:lvl w:ilvl="0" w:tplc="4CD28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31"/>
    <w:rsid w:val="00013D01"/>
    <w:rsid w:val="000E5569"/>
    <w:rsid w:val="00101A43"/>
    <w:rsid w:val="001F2FBF"/>
    <w:rsid w:val="002A30D1"/>
    <w:rsid w:val="00304031"/>
    <w:rsid w:val="0034171C"/>
    <w:rsid w:val="0036623E"/>
    <w:rsid w:val="003A607D"/>
    <w:rsid w:val="004909D8"/>
    <w:rsid w:val="004D2F80"/>
    <w:rsid w:val="00546F98"/>
    <w:rsid w:val="0054792D"/>
    <w:rsid w:val="00665278"/>
    <w:rsid w:val="00691765"/>
    <w:rsid w:val="00703896"/>
    <w:rsid w:val="00703D54"/>
    <w:rsid w:val="00726A59"/>
    <w:rsid w:val="0075250C"/>
    <w:rsid w:val="007B5E3A"/>
    <w:rsid w:val="007D2F0E"/>
    <w:rsid w:val="0080085B"/>
    <w:rsid w:val="00812ABC"/>
    <w:rsid w:val="00843951"/>
    <w:rsid w:val="008A69D1"/>
    <w:rsid w:val="009964AB"/>
    <w:rsid w:val="009D7310"/>
    <w:rsid w:val="009F62F6"/>
    <w:rsid w:val="00A325BA"/>
    <w:rsid w:val="00B5044D"/>
    <w:rsid w:val="00B6504C"/>
    <w:rsid w:val="00B97812"/>
    <w:rsid w:val="00C14F52"/>
    <w:rsid w:val="00C5457B"/>
    <w:rsid w:val="00CD7DCC"/>
    <w:rsid w:val="00D059A8"/>
    <w:rsid w:val="00E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C025"/>
  <w15:chartTrackingRefBased/>
  <w15:docId w15:val="{E7EFACE9-3C8A-41C7-8631-6DAAF9B1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50C"/>
    <w:pPr>
      <w:ind w:left="720"/>
      <w:contextualSpacing/>
    </w:pPr>
  </w:style>
  <w:style w:type="paragraph" w:styleId="NoSpacing">
    <w:name w:val="No Spacing"/>
    <w:uiPriority w:val="1"/>
    <w:qFormat/>
    <w:rsid w:val="00B97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krazz</dc:creator>
  <cp:keywords/>
  <dc:description/>
  <cp:lastModifiedBy>Samuel Barnes</cp:lastModifiedBy>
  <cp:revision>13</cp:revision>
  <dcterms:created xsi:type="dcterms:W3CDTF">2020-12-03T05:36:00Z</dcterms:created>
  <dcterms:modified xsi:type="dcterms:W3CDTF">2020-12-31T04:21:00Z</dcterms:modified>
</cp:coreProperties>
</file>