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acab247254724193" /><Relationship Type="http://schemas.openxmlformats.org/package/2006/relationships/metadata/core-properties" Target="/package/services/metadata/core-properties/cf12b70ffc7648c4ae97c6ebb6583f7f.psmdcp" Id="R92b2f27e5e31480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pStyle w:val="Title"/>
        <w:rPr/>
      </w:pPr>
      <w:r w:rsidRPr="00000000" w:rsidDel="00000000" w:rsidR="00000000">
        <w:rPr>
          <w:rtl w:val="0"/>
        </w:rPr>
        <w:t xml:space="preserve">Kara Cooper</w:t>
      </w:r>
    </w:p>
    <w:p xmlns:wp14="http://schemas.microsoft.com/office/word/2010/wordml" w:rsidRPr="00000000" w:rsidR="00000000" w:rsidDel="00000000" w:rsidP="00000000" w:rsidRDefault="00000000" w14:paraId="00000001" wp14:textId="1EB9EBB2">
      <w:pPr>
        <w:rPr>
          <w:rtl w:val="0"/>
        </w:rPr>
      </w:pPr>
      <w:r w:rsidR="180B0398">
        <w:rPr/>
        <w:t>5716 64</w:t>
      </w:r>
      <w:r w:rsidRPr="180B0398" w:rsidR="180B0398">
        <w:rPr>
          <w:vertAlign w:val="superscript"/>
        </w:rPr>
        <w:t>th</w:t>
      </w:r>
      <w:r w:rsidR="180B0398">
        <w:rPr/>
        <w:t xml:space="preserve"> AVE NE. Marysville, WA 98270 | </w:t>
      </w:r>
      <w:r w:rsidR="180B0398">
        <w:rPr/>
        <w:t>425-350-9007</w:t>
      </w:r>
      <w:r w:rsidR="180B0398">
        <w:rPr/>
        <w:t> | karamichellecooperxox@gmail.com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/>
      </w:pPr>
      <w:r w:rsidRPr="00000000" w:rsidDel="00000000" w:rsidR="00000000">
        <w:rPr>
          <w:rtl w:val="0"/>
        </w:rPr>
        <w:t xml:space="preserve">Education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2"/>
        <w:rPr/>
      </w:pPr>
      <w:r w:rsidRPr="00000000" w:rsidDel="00000000" w:rsidR="00000000">
        <w:rPr>
          <w:rtl w:val="0"/>
        </w:rPr>
        <w:t xml:space="preserve">High School diploma | 2015 | granite falls high school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Honor Roll 2+ years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GPA 3.4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Granite Falls Food Drive Coordinator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Teachers Assistant 2 years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4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Volunteered with multiple school events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pStyle w:val="Heading1"/>
        <w:rPr/>
      </w:pPr>
      <w:r w:rsidRPr="00000000" w:rsidDel="00000000" w:rsidR="00000000">
        <w:rPr>
          <w:rtl w:val="0"/>
        </w:rPr>
        <w:t xml:space="preserve">Skills &amp; Abilities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Great time management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Teamwork Skills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Able to work under stress/pressure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Organized and clean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Outgoing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Optimistic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People/communication skills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Self-motivated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Proactive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Pays attention to detail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Punctual, always on time and prepared</w:t>
      </w:r>
    </w:p>
    <w:p xmlns:wp14="http://schemas.microsoft.com/office/word/2010/wordml" w:rsidRPr="00000000" w:rsidR="00000000" w:rsidDel="00000000" w:rsidP="01B8F9C5" w:rsidRDefault="00000000" wp14:textId="77777777" w14:paraId="515ECECC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40" w:line="288" w:lineRule="auto"/>
        <w:ind w:left="216" w:right="0" w:hanging="216"/>
        <w:jc w:val="left"/>
        <w:rPr/>
      </w:pP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Mechanical Skills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pStyle w:val="Heading1"/>
        <w:rPr/>
      </w:pPr>
      <w:r w:rsidR="01B8F9C5">
        <w:rPr/>
        <w:t>Experience</w:t>
      </w:r>
    </w:p>
    <w:p w:rsidR="01B8F9C5" w:rsidP="01B8F9C5" w:rsidRDefault="01B8F9C5" w14:paraId="168CF748" w14:textId="7D9D05E1">
      <w:pPr>
        <w:pStyle w:val="Normal"/>
        <w:ind w:left="0"/>
        <w:rPr>
          <w:rtl w:val="0"/>
        </w:rPr>
      </w:pPr>
      <w:r w:rsidRPr="01B8F9C5" w:rsidR="01B8F9C5">
        <w:rPr>
          <w:b w:val="1"/>
          <w:bCs w:val="1"/>
          <w:sz w:val="24"/>
          <w:szCs w:val="24"/>
        </w:rPr>
        <w:t xml:space="preserve">Iron Fabricator </w:t>
      </w:r>
      <w:r w:rsidRPr="01B8F9C5" w:rsidR="01B8F9C5">
        <w:rPr>
          <w:b w:val="1"/>
          <w:bCs w:val="1"/>
          <w:sz w:val="24"/>
          <w:szCs w:val="24"/>
        </w:rPr>
        <w:t>| </w:t>
      </w:r>
      <w:r w:rsidRPr="01B8F9C5" w:rsidR="01B8F9C5">
        <w:rPr>
          <w:b w:val="1"/>
          <w:bCs w:val="1"/>
          <w:sz w:val="24"/>
          <w:szCs w:val="24"/>
        </w:rPr>
        <w:t xml:space="preserve">Walters &amp; Wolf </w:t>
      </w:r>
      <w:r w:rsidRPr="01B8F9C5" w:rsidR="01B8F9C5">
        <w:rPr>
          <w:b w:val="1"/>
          <w:bCs w:val="1"/>
          <w:sz w:val="24"/>
          <w:szCs w:val="24"/>
        </w:rPr>
        <w:t>| </w:t>
      </w:r>
      <w:r w:rsidRPr="01B8F9C5" w:rsidR="01B8F9C5">
        <w:rPr>
          <w:b w:val="1"/>
          <w:bCs w:val="1"/>
          <w:sz w:val="24"/>
          <w:szCs w:val="24"/>
        </w:rPr>
        <w:t>1/19-10/19</w:t>
      </w:r>
      <w:r w:rsidR="01B8F9C5">
        <w:rPr/>
        <w:t xml:space="preserve"> </w:t>
      </w:r>
    </w:p>
    <w:p w:rsidR="01B8F9C5" w:rsidP="01B8F9C5" w:rsidRDefault="01B8F9C5" w14:paraId="3EA07C82" w14:textId="54F83B24">
      <w:pPr>
        <w:numPr>
          <w:ilvl w:val="0"/>
          <w:numId w:val="1"/>
        </w:numPr>
        <w:spacing w:after="0" w:afterAutospacing="off" w:line="288" w:lineRule="auto"/>
        <w:ind w:left="216"/>
        <w:rPr>
          <w:rtl w:val="0"/>
        </w:rPr>
      </w:pPr>
      <w:r w:rsidR="01B8F9C5">
        <w:rPr/>
        <w:t>Used circular saws to cut aluminum according to blueprints and workorders</w:t>
      </w:r>
    </w:p>
    <w:p w:rsidR="01B8F9C5" w:rsidP="01B8F9C5" w:rsidRDefault="01B8F9C5" w14:paraId="27A21686" w14:textId="5102ABEF">
      <w:pPr>
        <w:pStyle w:val="Normal"/>
        <w:numPr>
          <w:ilvl w:val="0"/>
          <w:numId w:val="1"/>
        </w:numPr>
        <w:spacing w:after="0" w:afterAutospacing="off" w:line="288" w:lineRule="auto"/>
        <w:ind w:left="216"/>
        <w:rPr>
          <w:rtl w:val="0"/>
        </w:rPr>
      </w:pPr>
      <w:r w:rsidR="01B8F9C5">
        <w:rPr/>
        <w:t xml:space="preserve">Kept </w:t>
      </w:r>
      <w:r w:rsidR="01B8F9C5">
        <w:rPr/>
        <w:t>inventory</w:t>
      </w:r>
      <w:r w:rsidR="01B8F9C5">
        <w:rPr/>
        <w:t xml:space="preserve"> of all metal used and scrapped</w:t>
      </w:r>
    </w:p>
    <w:p w:rsidR="01B8F9C5" w:rsidP="01B8F9C5" w:rsidRDefault="01B8F9C5" w14:paraId="527A9A22" w14:textId="6F7D3BC6">
      <w:pPr>
        <w:pStyle w:val="Normal"/>
        <w:numPr>
          <w:ilvl w:val="0"/>
          <w:numId w:val="1"/>
        </w:numPr>
        <w:spacing w:after="0" w:afterAutospacing="off" w:line="288" w:lineRule="auto"/>
        <w:ind w:left="216"/>
        <w:rPr>
          <w:rtl w:val="0"/>
        </w:rPr>
      </w:pPr>
      <w:r w:rsidR="01B8F9C5">
        <w:rPr/>
        <w:t>Operated CNC machines to mill, miter and cut aluminum to spec</w:t>
      </w:r>
    </w:p>
    <w:p w:rsidR="01B8F9C5" w:rsidP="01B8F9C5" w:rsidRDefault="01B8F9C5" w14:paraId="4DB459D5" w14:textId="72D43C2B">
      <w:pPr>
        <w:pStyle w:val="Normal"/>
        <w:numPr>
          <w:ilvl w:val="0"/>
          <w:numId w:val="1"/>
        </w:numPr>
        <w:spacing w:after="0" w:afterAutospacing="off" w:line="288" w:lineRule="auto"/>
        <w:ind w:left="216"/>
        <w:rPr>
          <w:rtl w:val="0"/>
        </w:rPr>
      </w:pPr>
      <w:r w:rsidR="01B8F9C5">
        <w:rPr/>
        <w:t>Experience with table saw, handheld tools, CNC, sander, cutting disk, and drill press</w:t>
      </w:r>
    </w:p>
    <w:p w:rsidR="01B8F9C5" w:rsidP="01B8F9C5" w:rsidRDefault="01B8F9C5" w14:paraId="1224E652" w14:textId="5D5E1DDE">
      <w:pPr>
        <w:pStyle w:val="Normal"/>
        <w:numPr>
          <w:ilvl w:val="0"/>
          <w:numId w:val="1"/>
        </w:numPr>
        <w:spacing w:after="0" w:afterAutospacing="off" w:line="288" w:lineRule="auto"/>
        <w:ind w:left="216"/>
        <w:rPr>
          <w:rtl w:val="0"/>
        </w:rPr>
      </w:pPr>
      <w:r w:rsidR="01B8F9C5">
        <w:rPr/>
        <w:t>Kept work area clean and organized</w:t>
      </w:r>
    </w:p>
    <w:p w:rsidR="01B8F9C5" w:rsidP="01B8F9C5" w:rsidRDefault="01B8F9C5" w14:paraId="1B6ECD95" w14:textId="31A4B03A">
      <w:pPr>
        <w:pStyle w:val="Normal"/>
        <w:numPr>
          <w:ilvl w:val="0"/>
          <w:numId w:val="1"/>
        </w:numPr>
        <w:spacing w:after="0" w:afterAutospacing="off" w:line="288" w:lineRule="auto"/>
        <w:ind w:left="216"/>
        <w:rPr>
          <w:rtl w:val="0"/>
        </w:rPr>
      </w:pPr>
      <w:r w:rsidR="01B8F9C5">
        <w:rPr/>
        <w:t xml:space="preserve">Practiced safety as </w:t>
      </w:r>
      <w:r w:rsidR="01B8F9C5">
        <w:rPr/>
        <w:t>the number</w:t>
      </w:r>
      <w:r w:rsidR="01B8F9C5">
        <w:rPr/>
        <w:t xml:space="preserve"> one priority 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pStyle w:val="Heading2"/>
        <w:rPr/>
      </w:pPr>
      <w:bookmarkStart w:name="_j6389yycoq5e" w:colFirst="0" w:colLast="0" w:id="0"/>
      <w:bookmarkEnd w:id="0"/>
      <w:r w:rsidRPr="00000000" w:rsidDel="00000000" w:rsidR="00000000">
        <w:rPr>
          <w:rtl w:val="0"/>
        </w:rPr>
        <w:t xml:space="preserve">Internal Cabin Structures | Zodiac Aerospace | 7/18-9/18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1"/>
        </w:numPr>
        <w:spacing w:after="0" w:line="288" w:lineRule="auto"/>
        <w:ind w:left="216"/>
      </w:pPr>
      <w:r w:rsidRPr="00000000" w:rsidDel="00000000" w:rsidR="00000000">
        <w:rPr>
          <w:rtl w:val="0"/>
        </w:rPr>
        <w:t xml:space="preserve">Applied tedlar to carbon fiber structures for 787 and 777 parts</w:t>
      </w:r>
    </w:p>
    <w:p xmlns:wp14="http://schemas.microsoft.com/office/word/2010/wordml" w:rsidRPr="00000000" w:rsidR="00000000" w:rsidDel="00000000" w:rsidP="01B8F9C5" w:rsidRDefault="00000000" w14:paraId="00000019" wp14:textId="0341F29F">
      <w:pPr>
        <w:numPr>
          <w:ilvl w:val="0"/>
          <w:numId w:val="1"/>
        </w:numPr>
        <w:spacing w:after="0" w:afterAutospacing="off" w:line="288" w:lineRule="auto"/>
        <w:ind w:left="216"/>
        <w:rPr/>
      </w:pPr>
      <w:r w:rsidR="01B8F9C5">
        <w:rPr/>
        <w:t xml:space="preserve">Heat treated to carbon fiber in </w:t>
      </w:r>
      <w:r w:rsidR="01B8F9C5">
        <w:rPr/>
        <w:t xml:space="preserve">the </w:t>
      </w:r>
      <w:r w:rsidR="01B8F9C5">
        <w:rPr/>
        <w:t>oven</w:t>
      </w:r>
      <w:r w:rsidR="01B8F9C5">
        <w:rPr/>
        <w:t xml:space="preserve"> going up to 900 degrees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1"/>
        </w:numPr>
        <w:spacing w:after="0" w:afterAutospacing="0" w:line="288" w:lineRule="auto"/>
        <w:ind w:left="216"/>
        <w:rPr>
          <w:u w:val="none"/>
        </w:rPr>
      </w:pPr>
      <w:r w:rsidRPr="00000000" w:rsidDel="00000000" w:rsidR="00000000">
        <w:rPr>
          <w:rtl w:val="0"/>
        </w:rPr>
        <w:t xml:space="preserve">Detailed tedlar to carbon fiber after heat treatment with exacto knife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1"/>
        </w:numPr>
        <w:spacing w:line="288" w:lineRule="auto"/>
        <w:ind w:left="216"/>
        <w:rPr>
          <w:u w:val="none"/>
        </w:rPr>
      </w:pPr>
      <w:r w:rsidRPr="00000000" w:rsidDel="00000000" w:rsidR="00000000">
        <w:rPr>
          <w:rtl w:val="0"/>
        </w:rPr>
        <w:t xml:space="preserve">Paint sprayer trained and respiratory mask trained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Style w:val="Heading2"/>
        <w:rPr/>
      </w:pPr>
      <w:r w:rsidRPr="00000000" w:rsidDel="00000000" w:rsidR="00000000">
        <w:rPr>
          <w:rtl w:val="0"/>
        </w:rPr>
        <w:t xml:space="preserve">material handler | xpo logistics | 3/18-5/18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Handled all of the Boeing 787 airplane parts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Inventory, put away, kitting and receiving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4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RF Trained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/>
      </w:pPr>
      <w:r w:rsidRPr="00000000" w:rsidDel="00000000" w:rsidR="00000000">
        <w:rPr>
          <w:rtl w:val="0"/>
        </w:rPr>
        <w:t xml:space="preserve">Sales Representative | the love zone stores | 8/18-12/18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Provided great customer service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Opened, closed and ran store for 8+ hours independently</w:t>
      </w:r>
    </w:p>
    <w:p xmlns:wp14="http://schemas.microsoft.com/office/word/2010/wordml" w:rsidRPr="00000000" w:rsidR="00000000" w:rsidDel="00000000" w:rsidP="01B8F9C5" w:rsidRDefault="00000000" w14:paraId="00000023" wp14:textId="46941FB1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88" w:lineRule="auto"/>
        <w:ind w:left="216" w:right="0" w:hanging="216"/>
        <w:jc w:val="left"/>
        <w:rPr/>
      </w:pP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Cash handling/deposit runs for </w:t>
      </w: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store</w:t>
      </w: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 owner</w:t>
      </w:r>
    </w:p>
    <w:p xmlns:wp14="http://schemas.microsoft.com/office/word/2010/wordml" w:rsidRPr="00000000" w:rsidR="00000000" w:rsidDel="00000000" w:rsidP="01B8F9C5" w:rsidRDefault="00000000" w14:paraId="00000024" wp14:textId="0FCC3FF5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40" w:line="288" w:lineRule="auto"/>
        <w:ind w:left="216" w:right="0" w:hanging="216"/>
        <w:jc w:val="left"/>
        <w:rPr>
          <w:caps w:val="0"/>
          <w:smallCaps w:val="0"/>
          <w:u w:val="none"/>
          <w:rtl w:val="0"/>
        </w:rPr>
      </w:pP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Stocked and recovered </w:t>
      </w: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product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pStyle w:val="Heading2"/>
        <w:rPr/>
      </w:pPr>
      <w:r w:rsidRPr="00000000" w:rsidDel="00000000" w:rsidR="00000000">
        <w:rPr>
          <w:rtl w:val="0"/>
        </w:rPr>
        <w:t xml:space="preserve">commercial sales | Pacific topsoils | 3/17-5/17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Took orders from customers depending on requested material 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Collected payment on current as well as late orders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Files invoices, tickets and statements 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Added credit applications to new/existing customers 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4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A/R and A/P experience  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pStyle w:val="Heading2"/>
        <w:rPr/>
      </w:pPr>
      <w:r w:rsidRPr="00000000" w:rsidDel="00000000" w:rsidR="00000000">
        <w:rPr>
          <w:rtl w:val="0"/>
        </w:rPr>
        <w:t xml:space="preserve">Line operator | natural factors | 7/16-12/16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Learned Standard Operating Procedures for every machine in production 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GMP trained 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Analysis of production line efficiency </w:t>
      </w:r>
    </w:p>
    <w:p xmlns:wp14="http://schemas.microsoft.com/office/word/2010/wordml" w:rsidRPr="00000000" w:rsidR="00000000" w:rsidDel="00000000" w:rsidP="01B8F9C5" w:rsidRDefault="00000000" w14:paraId="0000002F" wp14:textId="3CEF4F52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88" w:lineRule="auto"/>
        <w:ind w:left="216" w:right="0" w:hanging="216"/>
        <w:jc w:val="left"/>
        <w:rPr/>
      </w:pP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Set up various machines for </w:t>
      </w: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product</w:t>
      </w: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 requested 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Ran machines throughout every order, troubleshooting and maintenance when needed </w:t>
      </w:r>
    </w:p>
    <w:p xmlns:wp14="http://schemas.microsoft.com/office/word/2010/wordml" w:rsidRPr="00000000" w:rsidR="00000000" w:rsidDel="00000000" w:rsidP="01B8F9C5" w:rsidRDefault="00000000" w14:paraId="00000031" wp14:textId="3078F414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240" w:line="288" w:lineRule="auto"/>
        <w:ind w:left="216" w:right="0" w:hanging="216"/>
        <w:jc w:val="left"/>
        <w:rPr/>
      </w:pP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Tracked order supplies, filed </w:t>
      </w: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the </w:t>
      </w: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appropriate</w:t>
      </w:r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 paperwork and recorded all </w:t>
      </w:r>
      <w:proofErr w:type="gramStart"/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time</w:t>
      </w:r>
      <w:proofErr w:type="gramEnd"/>
      <w:r w:rsidRPr="01B8F9C5" w:rsidDel="00000000" w:rsidR="000000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color w:val="404040"/>
          <w:sz w:val="22"/>
          <w:szCs w:val="22"/>
          <w:u w:val="none"/>
          <w:shd w:val="clear" w:fill="auto"/>
          <w:vertAlign w:val="baseline"/>
        </w:rPr>
        <w:t xml:space="preserve"> spent 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pStyle w:val="Heading2"/>
        <w:rPr/>
      </w:pPr>
      <w:r w:rsidRPr="00000000" w:rsidDel="00000000" w:rsidR="00000000">
        <w:rPr>
          <w:rtl w:val="0"/>
        </w:rPr>
        <w:t xml:space="preserve">sales associate | old navy | 8/15-7/16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Worked freight truck: Unloaded boxes, opened, organized and placed product on sales floor 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Facilities: Cleans entire store, makes repairs as needed  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Cashier: Make transactions, sell Old Navy Cards, helps customers as needed with time efficiency, cash 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handler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pStyle w:val="Heading2"/>
        <w:rPr/>
      </w:pPr>
      <w:r w:rsidRPr="00000000" w:rsidDel="00000000" w:rsidR="00000000">
        <w:rPr>
          <w:rtl w:val="0"/>
        </w:rPr>
        <w:t xml:space="preserve">sales associate | kohls | 3/15-8/15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Provided great customer service 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Stocked and recovered product 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Worked cash register, made sales, and handled currency responsibly 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keepNext w:val="0"/>
        <w:keepLines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40" w:line="288" w:lineRule="auto"/>
        <w:ind w:left="216" w:right="0" w:hanging="216"/>
        <w:jc w:val="left"/>
        <w:rPr/>
      </w:pPr>
      <w:r w:rsidRPr="00000000" w:rsidDel="00000000" w:rsidR="00000000"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  <w:rtl w:val="0"/>
        </w:rPr>
        <w:t xml:space="preserve">Head in Sales for Kohls Credit Cards </w:t>
      </w:r>
    </w:p>
    <w:p w:rsidR="180B0398" w:rsidP="01B8F9C5" w:rsidRDefault="180B0398" w14:paraId="5D8E3633" w14:textId="066A6729">
      <w:pPr>
        <w:pStyle w:val="Heading1"/>
        <w:spacing w:before="0" w:after="0"/>
      </w:pPr>
      <w:r w:rsidR="01B8F9C5">
        <w:rPr/>
        <w:t>References</w:t>
      </w:r>
    </w:p>
    <w:p w:rsidR="180B0398" w:rsidP="01B8F9C5" w:rsidRDefault="180B0398" w14:paraId="52D06C75" w14:textId="76EF4322">
      <w:pPr>
        <w:pStyle w:val="Heading1"/>
        <w:spacing w:before="0" w:after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rtl w:val="0"/>
        </w:rPr>
      </w:pPr>
      <w:r w:rsidRPr="01B8F9C5" w:rsidR="01B8F9C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Josh Woods</w:t>
      </w:r>
      <w:r w:rsidRPr="01B8F9C5" w:rsidR="01B8F9C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– Former </w:t>
      </w:r>
      <w:r w:rsidRPr="01B8F9C5" w:rsidR="01B8F9C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Lead (</w:t>
      </w:r>
      <w:r w:rsidRPr="01B8F9C5" w:rsidR="01B8F9C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Walters &amp; Wolf)</w:t>
      </w:r>
      <w:r w:rsidRPr="01B8F9C5" w:rsidR="01B8F9C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 </w:t>
      </w:r>
    </w:p>
    <w:p w:rsidR="01B8F9C5" w:rsidP="01B8F9C5" w:rsidRDefault="01B8F9C5" w14:paraId="53AE1DD7" w14:textId="6231CA97">
      <w:pPr>
        <w:pStyle w:val="Normal"/>
      </w:pPr>
      <w:r w:rsidRPr="01B8F9C5" w:rsidR="01B8F9C5">
        <w:rPr/>
        <w:t>425-367-2042</w:t>
      </w:r>
    </w:p>
    <w:p xmlns:wp14="http://schemas.microsoft.com/office/word/2010/wordml" w:rsidRPr="00000000" w:rsidR="00000000" w:rsidDel="00000000" w:rsidP="00000000" w:rsidRDefault="00000000" w14:paraId="0000003E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240" w:line="288" w:lineRule="auto"/>
        <w:ind w:left="216" w:right="0" w:hanging="216"/>
        <w:jc w:val="left"/>
        <w:rPr>
          <w:rFonts w:ascii="Cambria" w:hAnsi="Cambria" w:eastAsia="Cambria" w:cs="Cambria"/>
          <w:b w:val="0"/>
          <w:i w:val="0"/>
          <w:smallCaps w:val="0"/>
          <w:strike w:val="0"/>
          <w:color w:val="40404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sectPr>
      <w:footerReference w:type="default" r:id="rId6"/>
      <w:pgSz w:w="12240" w:h="15840" w:orient="portrait"/>
      <w:pgMar w:top="1008" w:right="1152" w:bottom="1152" w:lef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F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40" w:lineRule="auto"/>
      <w:ind w:left="0" w:right="0" w:firstLine="0"/>
      <w:jc w:val="right"/>
      <w:rPr>
        <w:rFonts w:ascii="Cambria" w:hAnsi="Cambria" w:eastAsia="Cambria" w:cs="Cambria"/>
        <w:b w:val="0"/>
        <w:i w:val="0"/>
        <w:smallCaps w:val="0"/>
        <w:strike w:val="0"/>
        <w:color w:val="2a7b89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Cambria" w:hAnsi="Cambria" w:eastAsia="Cambria" w:cs="Cambria"/>
        <w:b w:val="0"/>
        <w:i w:val="0"/>
        <w:smallCaps w:val="0"/>
        <w:strike w:val="0"/>
        <w:color w:val="2a7b89"/>
        <w:sz w:val="22"/>
        <w:szCs w:val="22"/>
        <w:u w:val="none"/>
        <w:shd w:val="clear" w:fill="auto"/>
        <w:vertAlign w:val="baseline"/>
        <w:rtl w:val="0"/>
      </w:rPr>
      <w:t xml:space="preserve">Page </w:t>
    </w:r>
    <w:r w:rsidRPr="00000000" w:rsidDel="00000000" w:rsidR="00000000">
      <w:rPr>
        <w:rFonts w:ascii="Cambria" w:hAnsi="Cambria" w:eastAsia="Cambria" w:cs="Cambria"/>
        <w:b w:val="0"/>
        <w:i w:val="0"/>
        <w:smallCaps w:val="0"/>
        <w:strike w:val="0"/>
        <w:color w:val="2a7b89"/>
        <w:sz w:val="22"/>
        <w:szCs w:val="22"/>
        <w:u w:val="none"/>
        <w:shd w:val="clear" w:fill="auto"/>
        <w:vertAlign w:val="baseline"/>
      </w:rPr>
      <w:fldChar w:fldCharType="begin"/>
    </w:r>
    <w:r w:rsidRPr="00000000" w:rsidDel="00000000" w:rsidR="00000000">
      <w:rPr>
        <w:rFonts w:ascii="Cambria" w:hAnsi="Cambria" w:eastAsia="Cambria" w:cs="Cambria"/>
        <w:b w:val="0"/>
        <w:i w:val="0"/>
        <w:smallCaps w:val="0"/>
        <w:strike w:val="0"/>
        <w:color w:val="2a7b89"/>
        <w:sz w:val="22"/>
        <w:szCs w:val="22"/>
        <w:u w:val="none"/>
        <w:shd w:val="clear" w:fill="auto"/>
        <w:vertAlign w:val="baseline"/>
      </w:rPr>
      <w:instrText xml:space="preserve">PAGE</w:instrText>
    </w:r>
    <w:r w:rsidRPr="00000000" w:rsidDel="00000000" w:rsidR="00000000">
      <w:rPr>
        <w:rFonts w:ascii="Cambria" w:hAnsi="Cambria" w:eastAsia="Cambria" w:cs="Cambria"/>
        <w:b w:val="0"/>
        <w:i w:val="0"/>
        <w:smallCaps w:val="0"/>
        <w:strike w:val="0"/>
        <w:color w:val="2a7b89"/>
        <w:sz w:val="22"/>
        <w:szCs w:val="22"/>
        <w:u w:val="none"/>
        <w:shd w:val="clear" w:fill="auto"/>
        <w:vertAlign w:val="baseline"/>
      </w:rPr>
      <w:fldChar w:fldCharType="separate"/>
    </w:r>
    <w:r w:rsidRPr="00000000" w:rsidDel="00000000" w:rsidR="00000000">
      <w:rPr>
        <w:rFonts w:ascii="Cambria" w:hAnsi="Cambria" w:eastAsia="Cambria" w:cs="Cambria"/>
        <w:b w:val="0"/>
        <w:i w:val="0"/>
        <w:smallCaps w:val="0"/>
        <w:strike w:val="0"/>
        <w:color w:val="2a7b89"/>
        <w:sz w:val="22"/>
        <w:szCs w:val="22"/>
        <w:u w:val="none"/>
        <w:shd w:val="clear" w:fill="auto"/>
        <w:vertAlign w:val="baseline"/>
      </w:rPr>
      <w:fldChar w:fldCharType="end"/>
    </w:r>
    <w:r w:rsidRPr="00000000" w:rsidDel="00000000" w:rsid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hAnsi="Noto Sans Symbols" w:eastAsia="Noto Sans Symbols" w:cs="Noto Sans Symbol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C24DCB"/>
  <w15:docId w15:val="{76f40fb9-ec55-4656-8368-b3562e62668d}"/>
  <w:rsids>
    <w:rsidRoot w:val="180B0398"/>
    <w:rsid w:val="01B8F9C5"/>
    <w:rsid w:val="180B0398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mbria" w:hAnsi="Cambria" w:eastAsia="Cambria" w:cs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320" w:after="100" w:lineRule="auto"/>
    </w:pPr>
    <w:rPr>
      <w:rFonts w:ascii="Cambria" w:hAnsi="Cambria" w:eastAsia="Cambria" w:cs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60" w:after="40" w:lineRule="auto"/>
    </w:pPr>
    <w:rPr>
      <w:rFonts w:ascii="Cambria" w:hAnsi="Cambria" w:eastAsia="Cambria" w:cs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val="single" w:color="39a5b7" w:sz="12" w:space="4"/>
      </w:pBdr>
      <w:spacing w:after="120" w:lineRule="auto"/>
    </w:pPr>
    <w:rPr>
      <w:rFonts w:ascii="Cambria" w:hAnsi="Cambria" w:eastAsia="Cambria" w:cs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footer" Target="footer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