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3724D" w:rsidP="40419311" w:rsidRDefault="00A3724D" w14:paraId="0F0648D7" wp14:textId="77777777" wp14:noSpellErr="1">
      <w:pPr>
        <w:pageBreakBefore/>
        <w:widowControl w:val="0"/>
        <w:autoSpaceDE w:val="0"/>
        <w:jc w:val="center"/>
        <w:rPr>
          <w:sz w:val="28"/>
          <w:szCs w:val="28"/>
        </w:rPr>
      </w:pPr>
      <w:r w:rsidRPr="40419311" w:rsidR="40419311">
        <w:rPr>
          <w:b w:val="1"/>
          <w:bCs w:val="1"/>
          <w:sz w:val="28"/>
          <w:szCs w:val="28"/>
        </w:rPr>
        <w:t>Derek cook</w:t>
      </w:r>
    </w:p>
    <w:p xmlns:wp14="http://schemas.microsoft.com/office/word/2010/wordml" w:rsidR="00A3724D" w:rsidP="40419311" w:rsidRDefault="00A3724D" w14:paraId="43D5FFFA" wp14:textId="77777777" wp14:noSpellErr="1">
      <w:pPr>
        <w:widowControl w:val="0"/>
        <w:autoSpaceDE w:val="0"/>
        <w:jc w:val="center"/>
        <w:rPr>
          <w:sz w:val="28"/>
          <w:szCs w:val="28"/>
        </w:rPr>
      </w:pPr>
      <w:r w:rsidRPr="40419311" w:rsidR="40419311">
        <w:rPr>
          <w:sz w:val="28"/>
          <w:szCs w:val="28"/>
        </w:rPr>
        <w:t>2107 West Barrett St</w:t>
      </w:r>
    </w:p>
    <w:p xmlns:wp14="http://schemas.microsoft.com/office/word/2010/wordml" w:rsidR="00A3724D" w:rsidRDefault="00A3724D" w14:paraId="1A7C28AB" wp14:textId="77777777" wp14:noSpellErr="1">
      <w:pPr>
        <w:widowControl w:val="0"/>
        <w:autoSpaceDE w:val="0"/>
        <w:jc w:val="center"/>
      </w:pPr>
      <w:r w:rsidRPr="40419311" w:rsidR="40419311">
        <w:rPr>
          <w:sz w:val="28"/>
          <w:szCs w:val="28"/>
        </w:rPr>
        <w:t>Seattle, WA 98199</w:t>
      </w:r>
    </w:p>
    <w:p xmlns:wp14="http://schemas.microsoft.com/office/word/2010/wordml" w:rsidR="00A3724D" w:rsidRDefault="00A3724D" w14:paraId="646EA50F" wp14:noSpellErr="1" wp14:textId="3F2EC28A">
      <w:pPr>
        <w:widowControl w:val="0"/>
        <w:autoSpaceDE w:val="0"/>
        <w:rPr>
          <w:sz w:val="28"/>
          <w:szCs w:val="28"/>
        </w:rPr>
      </w:pPr>
      <w:r w:rsidRPr="3F2EC28A" w:rsidR="3F2EC28A">
        <w:rPr>
          <w:rStyle w:val="DefaultParagraphFont0"/>
          <w:color w:val="0000FF"/>
          <w:sz w:val="28"/>
          <w:szCs w:val="28"/>
          <w:u w:val="single"/>
        </w:rPr>
        <w:t>Derek-cook@</w:t>
      </w:r>
      <w:r w:rsidRPr="3F2EC28A" w:rsidR="3F2EC28A">
        <w:rPr>
          <w:rStyle w:val="DefaultParagraphFont0"/>
          <w:color w:val="0000FF"/>
          <w:sz w:val="28"/>
          <w:szCs w:val="28"/>
          <w:u w:val="single"/>
        </w:rPr>
        <w:t>hotmail.com</w:t>
      </w:r>
    </w:p>
    <w:p xmlns:wp14="http://schemas.microsoft.com/office/word/2010/wordml" w:rsidR="00A3724D" w:rsidP="40419311" w:rsidRDefault="00A3724D" w14:paraId="5A64EE52" wp14:textId="77777777" wp14:noSpellErr="1">
      <w:pPr>
        <w:widowControl w:val="0"/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</w:rPr>
        <w:t>(206) 321-9264</w:t>
      </w:r>
    </w:p>
    <w:p xmlns:wp14="http://schemas.microsoft.com/office/word/2010/wordml" w:rsidR="00A3724D" w:rsidRDefault="00A3724D" w14:paraId="1F3C1DA3" wp14:textId="20BD9EAB">
      <w:pPr>
        <w:widowControl w:val="0"/>
        <w:autoSpaceDE w:val="0"/>
        <w:rPr>
          <w:sz w:val="28"/>
          <w:szCs w:val="28"/>
        </w:rPr>
      </w:pPr>
    </w:p>
    <w:p w:rsidR="3F2EC28A" w:rsidP="3F2EC28A" w:rsidRDefault="3F2EC28A" w14:noSpellErr="1" w14:paraId="36744D43" w14:textId="1DDF267A">
      <w:pPr>
        <w:pStyle w:val="Normal"/>
      </w:pPr>
    </w:p>
    <w:p w:rsidR="3F2EC28A" w:rsidP="3F2EC28A" w:rsidRDefault="3F2EC28A" w14:noSpellErr="1" w14:paraId="57842CB7" w14:textId="3AE4C72F">
      <w:pPr>
        <w:pStyle w:val="Normal"/>
      </w:pPr>
    </w:p>
    <w:p xmlns:wp14="http://schemas.microsoft.com/office/word/2010/wordml" w:rsidR="00A3724D" w:rsidP="40419311" w:rsidRDefault="00A3724D" w14:paraId="68C3E2AA" wp14:textId="77777777" wp14:noSpellErr="1">
      <w:pPr>
        <w:widowControl w:val="0"/>
        <w:autoSpaceDE w:val="0"/>
        <w:rPr>
          <w:rStyle w:val="DefaultParagraphFont0"/>
          <w:rFonts w:ascii="Symbol" w:hAnsi="Symbol" w:cs="Symbol"/>
          <w:sz w:val="28"/>
          <w:szCs w:val="28"/>
        </w:rPr>
      </w:pP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</w:t>
      </w: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</w:t>
      </w:r>
      <w:r w:rsidRPr="40419311" w:rsidR="40419311">
        <w:rPr>
          <w:rStyle w:val="DefaultParagraphFont0"/>
          <w:sz w:val="28"/>
          <w:szCs w:val="28"/>
          <w:u w:val="single"/>
        </w:rPr>
        <w:t>Skills</w:t>
      </w:r>
    </w:p>
    <w:p xmlns:wp14="http://schemas.microsoft.com/office/word/2010/wordml" w:rsidR="00A3724D" w:rsidP="40419311" w:rsidRDefault="00A3724D" w14:paraId="257A7D1C" wp14:textId="7FFC5D7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="2E08E1AE">
        <w:rPr/>
        <w:t>Experience with data center operations and security.</w:t>
      </w:r>
    </w:p>
    <w:p xmlns:wp14="http://schemas.microsoft.com/office/word/2010/wordml" w:rsidR="00A3724D" w:rsidP="3F2EC28A" w:rsidRDefault="00A3724D" w14:paraId="54668D09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2EC28A">
        <w:rPr/>
        <w:t>Experience working</w:t>
      </w:r>
      <w:r w:rsidRPr="3F2EC28A" w:rsidR="006E3A4D">
        <w:rPr/>
        <w:t xml:space="preserve"> directly </w:t>
      </w:r>
      <w:r w:rsidRPr="3F2EC28A">
        <w:rPr/>
        <w:t>with customer</w:t>
      </w:r>
      <w:r w:rsidRPr="3F2EC28A" w:rsidR="006E3A4D">
        <w:rPr/>
        <w:t>s, and customer</w:t>
      </w:r>
      <w:r w:rsidRPr="3F2EC28A">
        <w:rPr/>
        <w:t xml:space="preserve"> equipment </w:t>
      </w:r>
      <w:r w:rsidRPr="3F2EC28A" w:rsidR="006E3A4D">
        <w:rPr/>
        <w:t xml:space="preserve">including </w:t>
      </w:r>
      <w:r w:rsidRPr="3F2EC28A">
        <w:rPr/>
        <w:t xml:space="preserve">servers hosting sites &amp; databases </w:t>
      </w:r>
      <w:r w:rsidRPr="3F2EC28A" w:rsidR="006E3A4D">
        <w:rPr/>
        <w:t>as well as</w:t>
      </w:r>
      <w:r w:rsidRPr="3F2EC28A">
        <w:rPr/>
        <w:t xml:space="preserve"> high demand virtual application servers.</w:t>
      </w:r>
    </w:p>
    <w:p xmlns:wp14="http://schemas.microsoft.com/office/word/2010/wordml" w:rsidR="00A3724D" w:rsidP="3F2EC28A" w:rsidRDefault="00A3724D" w14:paraId="66BAFE05" wp14:noSpellErr="1" wp14:textId="6C3EED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2EC28A" w:rsidR="3F2EC28A">
        <w:rPr/>
        <w:t>Experience creating, migrating, and modifying Virtual Machines.</w:t>
      </w:r>
    </w:p>
    <w:p xmlns:wp14="http://schemas.microsoft.com/office/word/2010/wordml" w:rsidR="00A3724D" w:rsidP="3F2EC28A" w:rsidRDefault="00A3724D" w14:paraId="62F47137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2EC28A">
        <w:rPr/>
        <w:t>Experience with most windows operating systems and have worked with several Unix\Linux operating systems..</w:t>
      </w:r>
    </w:p>
    <w:p xmlns:wp14="http://schemas.microsoft.com/office/word/2010/wordml" w:rsidR="00A3724D" w:rsidP="3F2EC28A" w:rsidRDefault="00A3724D" w14:paraId="3599A152" wp14:noSpellErr="1" wp14:textId="52B0B36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="3EABE6A4">
        <w:rPr/>
        <w:t xml:space="preserve">Experience </w:t>
      </w:r>
      <w:r w:rsidR="3EABE6A4">
        <w:rPr/>
        <w:t>with</w:t>
      </w:r>
      <w:r w:rsidR="3EABE6A4">
        <w:rPr/>
        <w:t xml:space="preserve"> a wide range of computer software and hardware</w:t>
      </w:r>
      <w:r w:rsidR="3EABE6A4">
        <w:rPr/>
        <w:t xml:space="preserve"> issues.</w:t>
      </w:r>
    </w:p>
    <w:p xmlns:wp14="http://schemas.microsoft.com/office/word/2010/wordml" w:rsidR="00A3724D" w:rsidP="3F2EC28A" w:rsidRDefault="00A3724D" w14:paraId="354930AC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2EC28A">
        <w:rPr/>
        <w:t>Experience working with a wi</w:t>
      </w:r>
      <w:r w:rsidRPr="3F2EC28A" w:rsidR="006E3A4D">
        <w:rPr/>
        <w:t xml:space="preserve">de range of companies with varying </w:t>
      </w:r>
      <w:r w:rsidRPr="3F2EC28A">
        <w:rPr/>
        <w:t>demands.</w:t>
      </w:r>
    </w:p>
    <w:p xmlns:wp14="http://schemas.microsoft.com/office/word/2010/wordml" w:rsidRPr="006E3A4D" w:rsidR="006E3A4D" w:rsidP="3F2EC28A" w:rsidRDefault="006E3A4D" w14:paraId="59D432B9" wp14:noSpellErr="1" wp14:textId="4009B4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F2EC28A" w:rsidR="3F2EC28A">
        <w:rPr/>
        <w:t>Experience creating process documents, and documenting equipment and installation configurations</w:t>
      </w:r>
    </w:p>
    <w:p xmlns:wp14="http://schemas.microsoft.com/office/word/2010/wordml" w:rsidRPr="006E3A4D" w:rsidR="00A3724D" w:rsidP="3F2EC28A" w:rsidRDefault="00A3724D" w14:paraId="3C51A766" wp14:noSpellErr="1" wp14:textId="5BC60D87">
      <w:pPr>
        <w:pStyle w:val="Normal"/>
      </w:pPr>
    </w:p>
    <w:p xmlns:wp14="http://schemas.microsoft.com/office/word/2010/wordml" w:rsidR="00A3724D" w:rsidP="40419311" w:rsidRDefault="00A3724D" w14:paraId="528BE401" wp14:textId="77777777" wp14:noSpellErr="1">
      <w:pPr>
        <w:widowControl w:val="0"/>
        <w:autoSpaceDE w:val="0"/>
        <w:rPr>
          <w:sz w:val="28"/>
          <w:szCs w:val="28"/>
        </w:rPr>
      </w:pP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</w:t>
      </w: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</w:t>
      </w:r>
      <w:r w:rsidRPr="40419311" w:rsidR="40419311">
        <w:rPr>
          <w:rStyle w:val="DefaultParagraphFont0"/>
          <w:sz w:val="28"/>
          <w:szCs w:val="28"/>
          <w:u w:val="single"/>
        </w:rPr>
        <w:t>Qualifications</w:t>
      </w:r>
    </w:p>
    <w:p xmlns:wp14="http://schemas.microsoft.com/office/word/2010/wordml" w:rsidR="00A3724D" w:rsidRDefault="00A3724D" w14:paraId="63A79C63" wp14:textId="77777777">
      <w:pPr>
        <w:widowControl w:val="0"/>
        <w:autoSpaceDE w:val="0"/>
        <w:rPr>
          <w:sz w:val="28"/>
          <w:szCs w:val="28"/>
        </w:rPr>
      </w:pPr>
    </w:p>
    <w:p xmlns:wp14="http://schemas.microsoft.com/office/word/2010/wordml" w:rsidR="006E3A4D" w:rsidP="40419311" w:rsidRDefault="00A3724D" w14:paraId="2D0B7C43" wp14:textId="77777777" wp14:noSpellErr="1">
      <w:pPr>
        <w:widowControl w:val="0"/>
        <w:numPr>
          <w:ilvl w:val="0"/>
          <w:numId w:val="1"/>
        </w:numPr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</w:rPr>
        <w:t xml:space="preserve">Honest, </w:t>
      </w:r>
      <w:r w:rsidRPr="40419311" w:rsidR="40419311">
        <w:rPr>
          <w:sz w:val="28"/>
          <w:szCs w:val="28"/>
        </w:rPr>
        <w:t>hardworking</w:t>
      </w:r>
      <w:r w:rsidRPr="40419311" w:rsidR="40419311">
        <w:rPr>
          <w:sz w:val="28"/>
          <w:szCs w:val="28"/>
        </w:rPr>
        <w:t xml:space="preserve">, friendly, and responsible, </w:t>
      </w:r>
    </w:p>
    <w:p xmlns:wp14="http://schemas.microsoft.com/office/word/2010/wordml" w:rsidR="00405122" w:rsidP="40419311" w:rsidRDefault="00405122" w14:paraId="034D6BC0" wp14:textId="77777777" wp14:noSpellErr="1">
      <w:pPr>
        <w:widowControl w:val="0"/>
        <w:numPr>
          <w:ilvl w:val="0"/>
          <w:numId w:val="1"/>
        </w:numPr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</w:rPr>
        <w:t>E</w:t>
      </w:r>
      <w:r w:rsidRPr="40419311" w:rsidR="40419311">
        <w:rPr>
          <w:sz w:val="28"/>
          <w:szCs w:val="28"/>
        </w:rPr>
        <w:t>xcellent communication and people skills</w:t>
      </w:r>
      <w:r w:rsidRPr="40419311" w:rsidR="40419311">
        <w:rPr>
          <w:sz w:val="28"/>
          <w:szCs w:val="28"/>
        </w:rPr>
        <w:t xml:space="preserve">.  </w:t>
      </w:r>
      <w:r w:rsidRPr="40419311" w:rsidR="40419311">
        <w:rPr>
          <w:sz w:val="28"/>
          <w:szCs w:val="28"/>
        </w:rPr>
        <w:t xml:space="preserve"> </w:t>
      </w:r>
    </w:p>
    <w:p xmlns:wp14="http://schemas.microsoft.com/office/word/2010/wordml" w:rsidR="00405122" w:rsidP="40419311" w:rsidRDefault="006E3A4D" w14:paraId="1AEAD634" wp14:textId="77777777" wp14:noSpellErr="1">
      <w:pPr>
        <w:widowControl w:val="0"/>
        <w:numPr>
          <w:ilvl w:val="0"/>
          <w:numId w:val="1"/>
        </w:numPr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</w:rPr>
        <w:t>Ability to manage p</w:t>
      </w:r>
      <w:r w:rsidRPr="40419311" w:rsidR="40419311">
        <w:rPr>
          <w:sz w:val="28"/>
          <w:szCs w:val="28"/>
        </w:rPr>
        <w:t>roject</w:t>
      </w:r>
      <w:r w:rsidRPr="40419311" w:rsidR="40419311">
        <w:rPr>
          <w:sz w:val="28"/>
          <w:szCs w:val="28"/>
        </w:rPr>
        <w:t xml:space="preserve">s to completion, </w:t>
      </w:r>
    </w:p>
    <w:p xmlns:wp14="http://schemas.microsoft.com/office/word/2010/wordml" w:rsidR="00405122" w:rsidP="40419311" w:rsidRDefault="00405122" w14:paraId="1CE02F1D" wp14:textId="77777777" wp14:noSpellErr="1">
      <w:pPr>
        <w:widowControl w:val="0"/>
        <w:numPr>
          <w:ilvl w:val="0"/>
          <w:numId w:val="1"/>
        </w:numPr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</w:rPr>
        <w:t>Self-starter</w:t>
      </w:r>
      <w:r w:rsidRPr="40419311" w:rsidR="40419311">
        <w:rPr>
          <w:sz w:val="28"/>
          <w:szCs w:val="28"/>
        </w:rPr>
        <w:t xml:space="preserve"> </w:t>
      </w:r>
      <w:r w:rsidRPr="40419311" w:rsidR="40419311">
        <w:rPr>
          <w:sz w:val="28"/>
          <w:szCs w:val="28"/>
        </w:rPr>
        <w:t>seeking out new projects</w:t>
      </w:r>
      <w:r w:rsidRPr="40419311" w:rsidR="40419311">
        <w:rPr>
          <w:sz w:val="28"/>
          <w:szCs w:val="28"/>
        </w:rPr>
        <w:t xml:space="preserve"> </w:t>
      </w:r>
      <w:r w:rsidRPr="40419311" w:rsidR="40419311">
        <w:rPr>
          <w:sz w:val="28"/>
          <w:szCs w:val="28"/>
        </w:rPr>
        <w:t>and</w:t>
      </w:r>
      <w:r w:rsidRPr="40419311" w:rsidR="40419311">
        <w:rPr>
          <w:sz w:val="28"/>
          <w:szCs w:val="28"/>
        </w:rPr>
        <w:t xml:space="preserve"> skill development. </w:t>
      </w:r>
    </w:p>
    <w:p xmlns:wp14="http://schemas.microsoft.com/office/word/2010/wordml" w:rsidR="00A3724D" w:rsidP="40419311" w:rsidRDefault="006E3A4D" w14:paraId="79EF5B79" wp14:textId="77777777" wp14:noSpellErr="1">
      <w:pPr>
        <w:widowControl w:val="0"/>
        <w:numPr>
          <w:ilvl w:val="0"/>
          <w:numId w:val="1"/>
        </w:numPr>
        <w:autoSpaceDE w:val="0"/>
        <w:rPr>
          <w:rFonts w:ascii="Wingdings" w:hAnsi="Wingdings" w:cs="Wingdings"/>
          <w:sz w:val="22"/>
          <w:szCs w:val="22"/>
        </w:rPr>
      </w:pPr>
      <w:r w:rsidRPr="40419311" w:rsidR="40419311">
        <w:rPr>
          <w:sz w:val="28"/>
          <w:szCs w:val="28"/>
        </w:rPr>
        <w:t>Strong work ethic and attention to detail</w:t>
      </w:r>
      <w:r w:rsidRPr="40419311" w:rsidR="40419311">
        <w:rPr>
          <w:sz w:val="28"/>
          <w:szCs w:val="28"/>
        </w:rPr>
        <w:t>.</w:t>
      </w:r>
    </w:p>
    <w:p xmlns:wp14="http://schemas.microsoft.com/office/word/2010/wordml" w:rsidR="00A3724D" w:rsidRDefault="00A3724D" w14:paraId="0C7FF17E" wp14:textId="77777777">
      <w:pPr>
        <w:widowControl w:val="0"/>
        <w:autoSpaceDE w:val="0"/>
        <w:rPr>
          <w:rFonts w:ascii="Wingdings" w:hAnsi="Wingdings" w:cs="Wingdings"/>
          <w:sz w:val="22"/>
          <w:szCs w:val="22"/>
        </w:rPr>
      </w:pPr>
    </w:p>
    <w:p xmlns:wp14="http://schemas.microsoft.com/office/word/2010/wordml" w:rsidR="00A3724D" w:rsidRDefault="00A3724D" w14:paraId="34EFB26D" wp14:textId="77777777">
      <w:pPr>
        <w:widowControl w:val="0"/>
        <w:autoSpaceDE w:val="0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ab/>
      </w:r>
    </w:p>
    <w:p xmlns:wp14="http://schemas.microsoft.com/office/word/2010/wordml" w:rsidR="00A3724D" w:rsidP="40419311" w:rsidRDefault="00A3724D" w14:paraId="4DCD003E" wp14:textId="77777777" wp14:noSpellErr="1">
      <w:pPr>
        <w:widowControl w:val="0"/>
        <w:autoSpaceDE w:val="0"/>
        <w:rPr>
          <w:rStyle w:val="DefaultParagraphFont0"/>
          <w:sz w:val="28"/>
          <w:szCs w:val="28"/>
        </w:rPr>
      </w:pPr>
      <w:r w:rsidRPr="3EABE6A4" w:rsidR="3EABE6A4">
        <w:rPr>
          <w:rStyle w:val="DefaultParagraphFont0"/>
          <w:rFonts w:ascii="Wingdings" w:hAnsi="Wingdings" w:cs="Wingdings"/>
          <w:sz w:val="22"/>
          <w:szCs w:val="22"/>
        </w:rPr>
        <w:t></w:t>
      </w:r>
      <w:r w:rsidRPr="3EABE6A4" w:rsidR="3EABE6A4">
        <w:rPr>
          <w:rStyle w:val="DefaultParagraphFont0"/>
          <w:rFonts w:ascii="Wingdings" w:hAnsi="Wingdings" w:cs="Wingdings"/>
          <w:sz w:val="22"/>
          <w:szCs w:val="22"/>
        </w:rPr>
        <w:t></w:t>
      </w:r>
      <w:r w:rsidRPr="3EABE6A4" w:rsidR="3EABE6A4">
        <w:rPr>
          <w:rStyle w:val="DefaultParagraphFont0"/>
          <w:sz w:val="28"/>
          <w:szCs w:val="28"/>
          <w:u w:val="single"/>
        </w:rPr>
        <w:t>Employment history</w:t>
      </w:r>
    </w:p>
    <w:p xmlns:wp14="http://schemas.microsoft.com/office/word/2010/wordml" w:rsidR="00405122" w:rsidP="3EABE6A4" w:rsidRDefault="00405122" wp14:noSpellErr="1" w14:paraId="3CA1CC6E" wp14:textId="558DB909">
      <w:pPr>
        <w:pStyle w:val="Normal"/>
        <w:widowControl w:val="0"/>
        <w:autoSpaceDE w:val="0"/>
        <w:rPr>
          <w:rStyle w:val="DefaultParagraphFont0"/>
          <w:sz w:val="28"/>
          <w:szCs w:val="28"/>
          <w:u w:val="single"/>
        </w:rPr>
      </w:pPr>
    </w:p>
    <w:p xmlns:wp14="http://schemas.microsoft.com/office/word/2010/wordml" w:rsidR="00405122" w:rsidP="3EABE6A4" w:rsidRDefault="00405122" w14:paraId="655B756D" wp14:textId="4A5FD081">
      <w:pPr>
        <w:pStyle w:val="Normal"/>
        <w:widowControl w:val="0"/>
        <w:autoSpaceDE w:val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5F4474" w:rsidR="615F44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From 2013 to 1/28/2021 worked at </w:t>
      </w:r>
      <w:r w:rsidRPr="615F4474" w:rsidR="615F44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Adhost</w:t>
      </w:r>
      <w:r w:rsidRPr="615F4474" w:rsidR="615F44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now </w:t>
      </w:r>
      <w:proofErr w:type="spellStart"/>
      <w:r w:rsidRPr="615F4474" w:rsidR="615F44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Tierpoint</w:t>
      </w:r>
      <w:proofErr w:type="spellEnd"/>
      <w:r w:rsidRPr="615F4474" w:rsidR="615F447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 a site operation tech preforming a wide range of duties:</w:t>
      </w:r>
    </w:p>
    <w:p xmlns:wp14="http://schemas.microsoft.com/office/word/2010/wordml" w:rsidR="00405122" w:rsidP="3EABE6A4" w:rsidRDefault="00405122" wp14:noSpellErr="1" w14:paraId="6B4F02C8" wp14:textId="0F89D629">
      <w:pPr>
        <w:pStyle w:val="Normal"/>
        <w:widowControl w:val="0"/>
        <w:autoSpaceDE w:val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R="00405122" w:rsidP="3EABE6A4" w:rsidRDefault="00405122" wp14:noSpellErr="1" w14:paraId="16A43866" wp14:textId="3091BA94">
      <w:pPr>
        <w:pStyle w:val="Normal"/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Web</w:t>
      </w: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Hosting Duties </w:t>
      </w:r>
    </w:p>
    <w:p xmlns:wp14="http://schemas.microsoft.com/office/word/2010/wordml" w:rsidR="00405122" w:rsidP="00405122" w:rsidRDefault="00405122" wp14:noSpellErr="1" w14:paraId="1981EDE6" wp14:textId="04988C19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Internal web hosting system duties: </w:t>
      </w:r>
    </w:p>
    <w:p xmlns:wp14="http://schemas.microsoft.com/office/word/2010/wordml" w:rsidR="00405122" w:rsidP="00405122" w:rsidRDefault="00405122" wp14:noSpellErr="1" w14:paraId="6DD13B94" wp14:textId="048B6C38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Working with both Unix and Windows based Web hosting environments </w:t>
      </w:r>
    </w:p>
    <w:p xmlns:wp14="http://schemas.microsoft.com/office/word/2010/wordml" w:rsidR="00405122" w:rsidP="00405122" w:rsidRDefault="00405122" wp14:noSpellErr="1" w14:paraId="459CB145" wp14:textId="190FC22A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Working with MSSQL and MYSQL severs </w:t>
      </w:r>
    </w:p>
    <w:p xmlns:wp14="http://schemas.microsoft.com/office/word/2010/wordml" w:rsidR="00405122" w:rsidP="00405122" w:rsidRDefault="00405122" wp14:noSpellErr="1" w14:paraId="7897F931" wp14:textId="0B53600A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Performing initial response and troubleshooting for any incidents on these servers and escalating if needed </w:t>
      </w:r>
    </w:p>
    <w:p xmlns:wp14="http://schemas.microsoft.com/office/word/2010/wordml" w:rsidR="00405122" w:rsidP="00405122" w:rsidRDefault="00405122" wp14:noSpellErr="1" w14:paraId="31ECA9C9" wp14:textId="2A707BD0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Customer support for our Web Hosting duties included: </w:t>
      </w:r>
    </w:p>
    <w:p xmlns:wp14="http://schemas.microsoft.com/office/word/2010/wordml" w:rsidR="00405122" w:rsidP="00405122" w:rsidRDefault="00405122" wp14:noSpellErr="1" w14:paraId="1B70B166" wp14:textId="06639B26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Basic email support for our mail service </w:t>
      </w:r>
    </w:p>
    <w:p xmlns:wp14="http://schemas.microsoft.com/office/word/2010/wordml" w:rsidR="00405122" w:rsidP="00405122" w:rsidRDefault="00405122" wp14:noSpellErr="1" w14:paraId="0ABE2F50" wp14:textId="070C4237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Initial client configuration </w:t>
      </w:r>
    </w:p>
    <w:p xmlns:wp14="http://schemas.microsoft.com/office/word/2010/wordml" w:rsidR="00405122" w:rsidP="00405122" w:rsidRDefault="00405122" wp14:noSpellErr="1" w14:paraId="62604F5B" wp14:textId="1F420A94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Resolving email sending and receiving issues </w:t>
      </w:r>
    </w:p>
    <w:p xmlns:wp14="http://schemas.microsoft.com/office/word/2010/wordml" w:rsidR="00405122" w:rsidP="00405122" w:rsidRDefault="00405122" wp14:noSpellErr="1" w14:paraId="5EA0A2DE" wp14:textId="6A53643D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Removing IP blocks </w:t>
      </w:r>
    </w:p>
    <w:p xmlns:wp14="http://schemas.microsoft.com/office/word/2010/wordml" w:rsidR="00405122" w:rsidP="00405122" w:rsidRDefault="00405122" wp14:noSpellErr="1" w14:paraId="29493E1B" wp14:textId="31DFC9F3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Creating mailboxes and configuring email aliasing </w:t>
      </w:r>
    </w:p>
    <w:p xmlns:wp14="http://schemas.microsoft.com/office/word/2010/wordml" w:rsidR="00405122" w:rsidP="00405122" w:rsidRDefault="00405122" wp14:noSpellErr="1" w14:paraId="31E2707F" wp14:textId="6A80200D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DNS management duties included: </w:t>
      </w:r>
    </w:p>
    <w:p xmlns:wp14="http://schemas.microsoft.com/office/word/2010/wordml" w:rsidR="00405122" w:rsidP="00405122" w:rsidRDefault="00405122" wp14:noSpellErr="1" w14:paraId="5CB8F1EF" wp14:textId="0AD53B4D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Resolving DNS issues </w:t>
      </w:r>
    </w:p>
    <w:p xmlns:wp14="http://schemas.microsoft.com/office/word/2010/wordml" w:rsidR="00405122" w:rsidP="00405122" w:rsidRDefault="00405122" wp14:noSpellErr="1" w14:paraId="5A182B6E" wp14:textId="018E8CE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Purchasing new domains </w:t>
      </w:r>
    </w:p>
    <w:p xmlns:wp14="http://schemas.microsoft.com/office/word/2010/wordml" w:rsidR="00405122" w:rsidP="00405122" w:rsidRDefault="00405122" wp14:noSpellErr="1" w14:paraId="78729603" wp14:textId="58E4D955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Moving clients in and out of our domain registrar </w:t>
      </w:r>
    </w:p>
    <w:p xmlns:wp14="http://schemas.microsoft.com/office/word/2010/wordml" w:rsidR="00405122" w:rsidP="00405122" w:rsidRDefault="00405122" wp14:noSpellErr="1" w14:paraId="662A03CA" wp14:textId="3CD849B5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Creating CSRs </w:t>
      </w:r>
    </w:p>
    <w:p xmlns:wp14="http://schemas.microsoft.com/office/word/2010/wordml" w:rsidR="00405122" w:rsidP="00405122" w:rsidRDefault="00405122" wp14:noSpellErr="1" w14:paraId="491485E3" wp14:textId="0E9409F7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Ordering SSL certificates, installation and validating of SSL certificates (Both Windows &amp; Unix hosting severs, and some customer servers) </w:t>
      </w:r>
    </w:p>
    <w:p xmlns:wp14="http://schemas.microsoft.com/office/word/2010/wordml" w:rsidR="00405122" w:rsidP="00405122" w:rsidRDefault="00405122" wp14:noSpellErr="1" w14:paraId="3DDFAE39" wp14:textId="7C19049C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Assisting with creating site level redirects </w:t>
      </w:r>
    </w:p>
    <w:p xmlns:wp14="http://schemas.microsoft.com/office/word/2010/wordml" w:rsidR="00405122" w:rsidP="00405122" w:rsidRDefault="00405122" wp14:noSpellErr="1" w14:paraId="429038B1" wp14:textId="76D035A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 am assigned as first point of contact for customers having issues with their sites or with access to their hosting. </w:t>
      </w:r>
    </w:p>
    <w:p xmlns:wp14="http://schemas.microsoft.com/office/word/2010/wordml" w:rsidR="00405122" w:rsidP="00405122" w:rsidRDefault="00405122" wp14:noSpellErr="1" w14:paraId="36E02FC9" wp14:textId="12A16D3B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Data center Duties: </w:t>
      </w:r>
    </w:p>
    <w:p xmlns:wp14="http://schemas.microsoft.com/office/word/2010/wordml" w:rsidR="00405122" w:rsidP="00405122" w:rsidRDefault="00405122" wp14:noSpellErr="1" w14:paraId="75048D4D" wp14:textId="5B928B11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Operational Data center duties included: </w:t>
      </w:r>
    </w:p>
    <w:p xmlns:wp14="http://schemas.microsoft.com/office/word/2010/wordml" w:rsidR="00405122" w:rsidP="00405122" w:rsidRDefault="00405122" wp14:noSpellErr="1" w14:paraId="48640A4C" wp14:textId="1F43EF5D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Providing and managing access to our data center ensuring compliance to our data center security policy including on site and remote access, and physical security of customer assets </w:t>
      </w:r>
    </w:p>
    <w:p xmlns:wp14="http://schemas.microsoft.com/office/word/2010/wordml" w:rsidR="00405122" w:rsidP="00405122" w:rsidRDefault="00405122" wp14:noSpellErr="1" w14:paraId="4B0142E9" wp14:textId="6727C9E6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Enrollment into our biometric system </w:t>
      </w:r>
    </w:p>
    <w:p xmlns:wp14="http://schemas.microsoft.com/office/word/2010/wordml" w:rsidR="00405122" w:rsidP="00405122" w:rsidRDefault="00405122" wp14:noSpellErr="1" w14:paraId="535F9A1D" wp14:textId="57ABABF7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Performing security walkthroughs of our data centers and checking both power and environmental systems for alerts </w:t>
      </w:r>
    </w:p>
    <w:p xmlns:wp14="http://schemas.microsoft.com/office/word/2010/wordml" w:rsidR="00405122" w:rsidP="00405122" w:rsidRDefault="00405122" wp14:noSpellErr="1" w14:paraId="33C70F4A" wp14:textId="73BA3216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Tracking and reporting incoming shipments for both internal and customer equipment. Packing outbound equipment for shipping </w:t>
      </w:r>
    </w:p>
    <w:p xmlns:wp14="http://schemas.microsoft.com/office/word/2010/wordml" w:rsidR="00405122" w:rsidP="00405122" w:rsidRDefault="00405122" wp14:noSpellErr="1" w14:paraId="2F334F20" wp14:textId="22774350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Physical equipment duties included: </w:t>
      </w:r>
    </w:p>
    <w:p xmlns:wp14="http://schemas.microsoft.com/office/word/2010/wordml" w:rsidR="00405122" w:rsidP="00405122" w:rsidRDefault="00405122" wp14:noSpellErr="1" w14:paraId="438938E1" wp14:textId="3562C26B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Assisting with installing\racking new equipment for both customers and internal projects </w:t>
      </w:r>
    </w:p>
    <w:p xmlns:wp14="http://schemas.microsoft.com/office/word/2010/wordml" w:rsidR="00405122" w:rsidP="00405122" w:rsidRDefault="00405122" wp14:noSpellErr="1" w14:paraId="0704B195" wp14:textId="0AE5DF9A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Replacing failed equipment with new parts and coordinating hardware replacement installation with customer’s operational requirements </w:t>
      </w:r>
    </w:p>
    <w:p xmlns:wp14="http://schemas.microsoft.com/office/word/2010/wordml" w:rsidR="00405122" w:rsidP="00405122" w:rsidRDefault="00405122" wp14:noSpellErr="1" w14:paraId="00F32D73" wp14:textId="57DF37A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Tracking and labeling incoming and outgoing hardware in an internal database for company assets and customer owned equipment </w:t>
      </w:r>
    </w:p>
    <w:p xmlns:wp14="http://schemas.microsoft.com/office/word/2010/wordml" w:rsidR="00405122" w:rsidP="00405122" w:rsidRDefault="00405122" wp14:noSpellErr="1" w14:paraId="63AF2866" wp14:textId="67AC268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Remote hands Data center duties included: </w:t>
      </w:r>
    </w:p>
    <w:p xmlns:wp14="http://schemas.microsoft.com/office/word/2010/wordml" w:rsidR="00405122" w:rsidP="00405122" w:rsidRDefault="00405122" wp14:noSpellErr="1" w14:paraId="4353D0B2" wp14:textId="6CCA78F9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Rebooting equipment upon request </w:t>
      </w:r>
    </w:p>
    <w:p xmlns:wp14="http://schemas.microsoft.com/office/word/2010/wordml" w:rsidR="00405122" w:rsidP="00405122" w:rsidRDefault="00405122" wp14:noSpellErr="1" w14:paraId="190112C8" wp14:textId="1A07248E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Connecting a crash cart to unresponsive servers to give status updates </w:t>
      </w:r>
    </w:p>
    <w:p xmlns:wp14="http://schemas.microsoft.com/office/word/2010/wordml" w:rsidR="00405122" w:rsidP="00405122" w:rsidRDefault="00405122" wp14:noSpellErr="1" w14:paraId="6D217AB2" wp14:textId="79169C19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Providing remote hands for physical changes such as relocating a cable from one port to another </w:t>
      </w:r>
    </w:p>
    <w:p xmlns:wp14="http://schemas.microsoft.com/office/word/2010/wordml" w:rsidR="00405122" w:rsidP="00405122" w:rsidRDefault="00405122" wp14:noSpellErr="1" w14:paraId="0821DC53" wp14:textId="6DEBA9C0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Acting as remote hands for customers to systems they cannot access remotely for troubleshooting when issues occur </w:t>
      </w:r>
    </w:p>
    <w:p xmlns:wp14="http://schemas.microsoft.com/office/word/2010/wordml" w:rsidR="00405122" w:rsidP="00405122" w:rsidRDefault="00405122" wp14:noSpellErr="1" w14:paraId="2915A40E" wp14:textId="10511A10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Preforming tape rotations for customers and assisted with offsite tape rotation </w:t>
      </w:r>
    </w:p>
    <w:p xmlns:wp14="http://schemas.microsoft.com/office/word/2010/wordml" w:rsidR="00405122" w:rsidP="00405122" w:rsidRDefault="00405122" wp14:noSpellErr="1" w14:paraId="3CA62D3D" wp14:textId="6CB13C76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Customer technical support: </w:t>
      </w:r>
    </w:p>
    <w:p xmlns:wp14="http://schemas.microsoft.com/office/word/2010/wordml" w:rsidR="00405122" w:rsidP="00405122" w:rsidRDefault="00405122" wp14:noSpellErr="1" w14:paraId="6099A250" wp14:textId="741998DB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Acting as first point of contact for technical issues that occur in our data center </w:t>
      </w:r>
    </w:p>
    <w:p xmlns:wp14="http://schemas.microsoft.com/office/word/2010/wordml" w:rsidR="00405122" w:rsidP="00405122" w:rsidRDefault="00405122" wp14:noSpellErr="1" w14:paraId="78050D0B" wp14:textId="260079F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Creating tickets </w:t>
      </w:r>
    </w:p>
    <w:p xmlns:wp14="http://schemas.microsoft.com/office/word/2010/wordml" w:rsidR="00405122" w:rsidP="00405122" w:rsidRDefault="00405122" wp14:noSpellErr="1" w14:paraId="243F8EB8" wp14:textId="3F35AAD7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Performing initial troubleshooting and escalation as needed </w:t>
      </w:r>
    </w:p>
    <w:p xmlns:wp14="http://schemas.microsoft.com/office/word/2010/wordml" w:rsidR="00405122" w:rsidP="00405122" w:rsidRDefault="00405122" wp14:noSpellErr="1" w14:paraId="4E24F8FF" wp14:textId="4634DA7A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includes gathering relevant information from the customer, investigating servers error logs, making modifications to firewall ACLs, troubleshooting file permission issues, assistance low disk space issues, and a general investigation of a reported issue to determine a cause a need for escalation to an appropriate team. </w:t>
      </w:r>
    </w:p>
    <w:p xmlns:wp14="http://schemas.microsoft.com/office/word/2010/wordml" w:rsidR="00405122" w:rsidP="00405122" w:rsidRDefault="00405122" wp14:noSpellErr="1" w14:paraId="52EC2A55" wp14:textId="5FD27C90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Internal alerts: </w:t>
      </w:r>
    </w:p>
    <w:p xmlns:wp14="http://schemas.microsoft.com/office/word/2010/wordml" w:rsidR="00405122" w:rsidP="00405122" w:rsidRDefault="00405122" wp14:noSpellErr="1" w14:paraId="16F83AFC" wp14:textId="5D378BB2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Assigned as first responder to our system for monitoring the health of internal services. This includes identifying which service is experiencing an issue. </w:t>
      </w:r>
    </w:p>
    <w:p xmlns:wp14="http://schemas.microsoft.com/office/word/2010/wordml" w:rsidR="00405122" w:rsidP="00405122" w:rsidRDefault="00405122" wp14:noSpellErr="1" w14:paraId="334048DA" wp14:textId="3F5E95B7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Responsible for making an initial determination of the equipment involved, and the type and severity of the issue, accessing the services and preforming troubleshooting. </w:t>
      </w:r>
    </w:p>
    <w:p xmlns:wp14="http://schemas.microsoft.com/office/word/2010/wordml" w:rsidR="00405122" w:rsidP="00405122" w:rsidRDefault="00405122" wp14:noSpellErr="1" w14:paraId="7EBE32FA" wp14:textId="44005391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 Initiate basic responses such as restarting hung services, cleaning up disk space, restarting sites, fixing configuration mistakes, otherwise escalating to another team or on call as appropriate. </w:t>
      </w:r>
    </w:p>
    <w:p xmlns:wp14="http://schemas.microsoft.com/office/word/2010/wordml" w:rsidR="00405122" w:rsidP="00405122" w:rsidRDefault="00405122" wp14:noSpellErr="1" w14:paraId="17D1938A" wp14:textId="188EB25F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Cloud service Project: </w:t>
      </w:r>
    </w:p>
    <w:p xmlns:wp14="http://schemas.microsoft.com/office/word/2010/wordml" w:rsidR="00405122" w:rsidP="00405122" w:rsidRDefault="00405122" wp14:noSpellErr="1" w14:paraId="36BCBF68" wp14:textId="78F2707E">
      <w:pPr>
        <w:widowControl w:val="0"/>
        <w:autoSpaceDE w:val="0"/>
      </w:pPr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During the initial deployment of a new cloud service I was tasked with configuration and deployment of a large number of new servers within the environment. I assisted in migration of physical servers to virtual machines and preform the cut-over to the new virtual servers. I performed troubleshooting issues with older operating systems in our cloud service. I worked with customers to establish and maintain their cloud access, and assisted with the management of their virtual machines.</w:t>
      </w:r>
    </w:p>
    <w:p xmlns:wp14="http://schemas.microsoft.com/office/word/2010/wordml" w:rsidR="00405122" w:rsidP="3EABE6A4" w:rsidRDefault="00405122" w14:paraId="6AAD0EDE" wp14:textId="0B3AF5D3">
      <w:pPr>
        <w:pStyle w:val="Normal"/>
        <w:widowControl w:val="0"/>
        <w:autoSpaceDE w:val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R="00405122" w:rsidP="3EABE6A4" w:rsidRDefault="00405122" w14:paraId="7E0F33C3" wp14:noSpellErr="1" wp14:textId="7AE8DA45">
      <w:pPr>
        <w:widowControl w:val="0"/>
        <w:autoSpaceDE w:val="0"/>
        <w:rPr>
          <w:rStyle w:val="DefaultParagraphFont0"/>
          <w:sz w:val="28"/>
          <w:szCs w:val="28"/>
        </w:rPr>
      </w:pPr>
      <w:r w:rsidRPr="3EABE6A4" w:rsidR="3EABE6A4">
        <w:rPr>
          <w:rStyle w:val="DefaultParagraphFont0"/>
          <w:sz w:val="28"/>
          <w:szCs w:val="28"/>
        </w:rPr>
        <w:t>From July 20</w:t>
      </w:r>
      <w:proofErr w:type="gramStart"/>
      <w:r w:rsidRPr="3EABE6A4" w:rsidR="3EABE6A4">
        <w:rPr>
          <w:rStyle w:val="DefaultParagraphFont0"/>
          <w:sz w:val="28"/>
          <w:szCs w:val="28"/>
          <w:vertAlign w:val="superscript"/>
        </w:rPr>
        <w:t>th</w:t>
      </w:r>
      <w:r w:rsidRPr="3EABE6A4" w:rsidR="3EABE6A4">
        <w:rPr>
          <w:rStyle w:val="DefaultParagraphFont0"/>
          <w:sz w:val="28"/>
          <w:szCs w:val="28"/>
        </w:rPr>
        <w:t xml:space="preserve">  2011</w:t>
      </w:r>
      <w:proofErr w:type="gramEnd"/>
      <w:r w:rsidRPr="3EABE6A4" w:rsidR="3EABE6A4">
        <w:rPr>
          <w:rStyle w:val="DefaultParagraphFont0"/>
          <w:sz w:val="28"/>
          <w:szCs w:val="28"/>
        </w:rPr>
        <w:t xml:space="preserve"> to February 29</w:t>
      </w:r>
      <w:r w:rsidRPr="3EABE6A4" w:rsidR="3EABE6A4">
        <w:rPr>
          <w:rStyle w:val="DefaultParagraphFont0"/>
          <w:sz w:val="28"/>
          <w:szCs w:val="28"/>
          <w:vertAlign w:val="superscript"/>
        </w:rPr>
        <w:t>th</w:t>
      </w:r>
      <w:r w:rsidRPr="3EABE6A4" w:rsidR="3EABE6A4">
        <w:rPr>
          <w:rStyle w:val="DefaultParagraphFont0"/>
          <w:sz w:val="28"/>
          <w:szCs w:val="28"/>
        </w:rPr>
        <w:t xml:space="preserve">  2012 I worked at Isomedia as the first point of contact for technical support for end users. Supporting user's on a multitude of systems from DSL, Dial up, Web Hosting, and VOIP I also took sales calls for these systems.</w:t>
      </w:r>
    </w:p>
    <w:p xmlns:wp14="http://schemas.microsoft.com/office/word/2010/wordml" w:rsidR="00405122" w:rsidP="00405122" w:rsidRDefault="00405122" w14:paraId="08354840" wp14:textId="77777777">
      <w:pPr>
        <w:rPr>
          <w:rStyle w:val="DefaultParagraphFont0"/>
          <w:sz w:val="28"/>
          <w:szCs w:val="28"/>
        </w:rPr>
      </w:pPr>
    </w:p>
    <w:p xmlns:wp14="http://schemas.microsoft.com/office/word/2010/wordml" w:rsidR="00405122" w:rsidP="00405122" w:rsidRDefault="00405122" w14:paraId="3AD76FB1" wp14:textId="502EC361">
      <w:r w:rsidRPr="1375F298" w:rsidR="1375F298">
        <w:rPr>
          <w:rStyle w:val="DefaultParagraphFont0"/>
          <w:sz w:val="28"/>
          <w:szCs w:val="28"/>
        </w:rPr>
        <w:t>From November 2</w:t>
      </w:r>
      <w:r w:rsidRPr="1375F298" w:rsidR="1375F298">
        <w:rPr>
          <w:rStyle w:val="DefaultParagraphFont0"/>
          <w:sz w:val="28"/>
          <w:szCs w:val="28"/>
          <w:vertAlign w:val="superscript"/>
        </w:rPr>
        <w:t>nd</w:t>
      </w:r>
      <w:r w:rsidRPr="1375F298" w:rsidR="1375F298">
        <w:rPr>
          <w:rStyle w:val="DefaultParagraphFont0"/>
          <w:sz w:val="28"/>
          <w:szCs w:val="28"/>
        </w:rPr>
        <w:t xml:space="preserve"> 2012 to January 31</w:t>
      </w:r>
      <w:r w:rsidRPr="1375F298" w:rsidR="1375F298">
        <w:rPr>
          <w:rStyle w:val="DefaultParagraphFont0"/>
          <w:sz w:val="28"/>
          <w:szCs w:val="28"/>
          <w:vertAlign w:val="superscript"/>
        </w:rPr>
        <w:t>st</w:t>
      </w:r>
      <w:r w:rsidRPr="1375F298" w:rsidR="1375F298">
        <w:rPr>
          <w:rStyle w:val="DefaultParagraphFont0"/>
          <w:sz w:val="28"/>
          <w:szCs w:val="28"/>
        </w:rPr>
        <w:t xml:space="preserve"> 2013 as a GoAhead Solutions contractor at Nordstrom's helpdesk primarily doing first line support for user access issues and desktop issues.                 </w:t>
      </w:r>
    </w:p>
    <w:p xmlns:wp14="http://schemas.microsoft.com/office/word/2010/wordml" w:rsidR="00405122" w:rsidP="00405122" w:rsidRDefault="00405122" w14:paraId="2F78ADA6" wp14:textId="77777777">
      <w:pPr>
        <w:rPr>
          <w:rFonts w:cs="Wingdings"/>
          <w:sz w:val="22"/>
          <w:szCs w:val="22"/>
        </w:rPr>
      </w:pPr>
    </w:p>
    <w:p xmlns:wp14="http://schemas.microsoft.com/office/word/2010/wordml" w:rsidR="00A3724D" w:rsidP="40419311" w:rsidRDefault="00A3724D" w14:paraId="6588B769" wp14:textId="2F29B01D">
      <w:pPr>
        <w:widowControl w:val="0"/>
        <w:autoSpaceDE w:val="0"/>
        <w:rPr>
          <w:sz w:val="28"/>
          <w:szCs w:val="28"/>
        </w:rPr>
      </w:pPr>
      <w:r w:rsidRPr="1375F298" w:rsidR="1375F298">
        <w:rPr>
          <w:rStyle w:val="DefaultParagraphFont0"/>
          <w:sz w:val="28"/>
          <w:szCs w:val="28"/>
        </w:rPr>
        <w:t>From September 21</w:t>
      </w:r>
      <w:r w:rsidRPr="1375F298" w:rsidR="1375F298">
        <w:rPr>
          <w:rStyle w:val="DefaultParagraphFont0"/>
          <w:sz w:val="28"/>
          <w:szCs w:val="28"/>
          <w:vertAlign w:val="superscript"/>
        </w:rPr>
        <w:t xml:space="preserve">st </w:t>
      </w:r>
      <w:r w:rsidRPr="1375F298" w:rsidR="1375F298">
        <w:rPr>
          <w:rStyle w:val="DefaultParagraphFont0"/>
          <w:sz w:val="28"/>
          <w:szCs w:val="28"/>
        </w:rPr>
        <w:t>2010 to December 31</w:t>
      </w:r>
      <w:r w:rsidRPr="1375F298" w:rsidR="1375F298">
        <w:rPr>
          <w:rStyle w:val="DefaultParagraphFont0"/>
          <w:sz w:val="28"/>
          <w:szCs w:val="28"/>
          <w:vertAlign w:val="superscript"/>
        </w:rPr>
        <w:t>t</w:t>
      </w:r>
      <w:r w:rsidRPr="1375F298" w:rsidR="1375F298">
        <w:rPr>
          <w:rStyle w:val="DefaultParagraphFont0"/>
          <w:sz w:val="28"/>
          <w:szCs w:val="28"/>
        </w:rPr>
        <w:t xml:space="preserve"> 2010 I worked as an Apex contractor at Starbucks as a system analyst at their enterprise help desk. This supported their point of sale systems and their internal users.</w:t>
      </w:r>
    </w:p>
    <w:p xmlns:wp14="http://schemas.microsoft.com/office/word/2010/wordml" w:rsidR="00A3724D" w:rsidRDefault="00A3724D" w14:paraId="3075E011" wp14:textId="77777777">
      <w:pPr>
        <w:widowControl w:val="0"/>
        <w:autoSpaceDE w:val="0"/>
        <w:rPr>
          <w:sz w:val="28"/>
          <w:szCs w:val="28"/>
        </w:rPr>
      </w:pPr>
    </w:p>
    <w:p xmlns:wp14="http://schemas.microsoft.com/office/word/2010/wordml" w:rsidR="00A3724D" w:rsidP="40419311" w:rsidRDefault="00A3724D" w14:paraId="6BE78CF3" wp14:textId="77777777" wp14:noSpellErr="1">
      <w:pPr>
        <w:widowControl w:val="0"/>
        <w:autoSpaceDE w:val="0"/>
        <w:rPr>
          <w:sz w:val="28"/>
          <w:szCs w:val="28"/>
          <w:u w:val="single"/>
        </w:rPr>
      </w:pP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</w:t>
      </w:r>
      <w:r w:rsidRPr="40419311" w:rsidR="40419311">
        <w:rPr>
          <w:rStyle w:val="DefaultParagraphFont0"/>
          <w:rFonts w:ascii="Wingdings" w:hAnsi="Wingdings" w:cs="Wingdings"/>
          <w:sz w:val="22"/>
          <w:szCs w:val="22"/>
        </w:rPr>
        <w:t></w:t>
      </w:r>
      <w:r w:rsidRPr="40419311" w:rsidR="40419311">
        <w:rPr>
          <w:rStyle w:val="DefaultParagraphFont0"/>
          <w:sz w:val="28"/>
          <w:szCs w:val="28"/>
          <w:u w:val="single"/>
        </w:rPr>
        <w:t>Education</w:t>
      </w:r>
    </w:p>
    <w:p xmlns:wp14="http://schemas.microsoft.com/office/word/2010/wordml" w:rsidR="00A3724D" w:rsidP="3EABE6A4" w:rsidRDefault="00A3724D" w14:paraId="1F29E04C" wp14:textId="77777777" wp14:noSpellErr="1">
      <w:pPr>
        <w:widowControl w:val="0"/>
        <w:autoSpaceDE w:val="0"/>
        <w:rPr>
          <w:sz w:val="28"/>
          <w:szCs w:val="28"/>
        </w:rPr>
      </w:pPr>
    </w:p>
    <w:p w:rsidR="3EABE6A4" w:rsidP="3EABE6A4" w:rsidRDefault="3EABE6A4" w14:paraId="0DDA82CA" w14:textId="33C89E79">
      <w:pPr>
        <w:pStyle w:val="Normal"/>
        <w:rPr>
          <w:sz w:val="28"/>
          <w:szCs w:val="28"/>
        </w:rPr>
      </w:pPr>
    </w:p>
    <w:p w:rsidR="3EABE6A4" w:rsidP="3EABE6A4" w:rsidRDefault="3EABE6A4" w14:noSpellErr="1" w14:paraId="0D3D57FA" w14:textId="2D8963CA">
      <w:pPr>
        <w:rPr>
          <w:sz w:val="28"/>
          <w:szCs w:val="28"/>
          <w:u w:val="single"/>
        </w:rPr>
      </w:pPr>
    </w:p>
    <w:p w:rsidR="3EABE6A4" w:rsidP="3EABE6A4" w:rsidRDefault="3EABE6A4" w14:noSpellErr="1" w14:paraId="1D0F670B" w14:textId="23939FEE">
      <w:pPr>
        <w:rPr>
          <w:sz w:val="28"/>
          <w:szCs w:val="28"/>
          <w:u w:val="single"/>
        </w:rPr>
      </w:pPr>
      <w:r w:rsidRPr="3EABE6A4" w:rsidR="3EABE6A4">
        <w:rPr>
          <w:sz w:val="28"/>
          <w:szCs w:val="28"/>
          <w:u w:val="single"/>
        </w:rPr>
        <w:t>Seattle Central community college</w:t>
      </w:r>
    </w:p>
    <w:p w:rsidR="3EABE6A4" w:rsidP="3EABE6A4" w:rsidRDefault="3EABE6A4" w14:noSpellErr="1" w14:paraId="24EDF29C" w14:textId="7FB0F475">
      <w:pPr>
        <w:rPr>
          <w:sz w:val="28"/>
          <w:szCs w:val="28"/>
          <w:u w:val="single"/>
        </w:rPr>
      </w:pPr>
    </w:p>
    <w:p w:rsidR="3EABE6A4" w:rsidRDefault="3EABE6A4" w14:noSpellErr="1" w14:paraId="3F62FF2C" w14:textId="21C17D28">
      <w:r w:rsidRPr="3EABE6A4" w:rsidR="3EABE6A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Started attending in May 2009 to work towards a network design &amp; administration AAS-T Degree.</w:t>
      </w:r>
    </w:p>
    <w:p w:rsidR="3EABE6A4" w:rsidP="3EABE6A4" w:rsidRDefault="3EABE6A4" w14:noSpellErr="1" w14:paraId="456952AB" w14:textId="297C36F6">
      <w:pPr>
        <w:pStyle w:val="Normal"/>
        <w:rPr>
          <w:sz w:val="28"/>
          <w:szCs w:val="28"/>
          <w:u w:val="single"/>
        </w:rPr>
      </w:pPr>
    </w:p>
    <w:p w:rsidR="3EABE6A4" w:rsidP="3EABE6A4" w:rsidRDefault="3EABE6A4" w14:noSpellErr="1" w14:paraId="75F49F00" w14:textId="14546F9A">
      <w:pPr>
        <w:pStyle w:val="Normal"/>
        <w:rPr>
          <w:sz w:val="28"/>
          <w:szCs w:val="28"/>
          <w:u w:val="single"/>
        </w:rPr>
      </w:pPr>
    </w:p>
    <w:p xmlns:wp14="http://schemas.microsoft.com/office/word/2010/wordml" w:rsidR="00A3724D" w:rsidP="40419311" w:rsidRDefault="00A3724D" w14:paraId="09AA9D50" wp14:textId="77777777" wp14:noSpellErr="1">
      <w:pPr>
        <w:widowControl w:val="0"/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  <w:u w:val="single"/>
        </w:rPr>
        <w:t>North Seattle community college</w:t>
      </w:r>
    </w:p>
    <w:p xmlns:wp14="http://schemas.microsoft.com/office/word/2010/wordml" w:rsidR="00A3724D" w:rsidP="40419311" w:rsidRDefault="00A3724D" w14:paraId="6598C390" wp14:textId="77777777" wp14:noSpellErr="1">
      <w:pPr>
        <w:widowControl w:val="0"/>
        <w:autoSpaceDE w:val="0"/>
        <w:rPr>
          <w:sz w:val="28"/>
          <w:szCs w:val="28"/>
          <w:u w:val="single"/>
        </w:rPr>
      </w:pPr>
      <w:r w:rsidRPr="3EABE6A4" w:rsidR="3EABE6A4">
        <w:rPr>
          <w:sz w:val="28"/>
          <w:szCs w:val="28"/>
        </w:rPr>
        <w:t>Received my GED from North Seattle Community College in 2009</w:t>
      </w:r>
    </w:p>
    <w:p w:rsidR="3EABE6A4" w:rsidP="3EABE6A4" w:rsidRDefault="3EABE6A4" w14:noSpellErr="1" w14:paraId="6EE21CBD" w14:textId="2428C9A7">
      <w:pPr>
        <w:rPr>
          <w:sz w:val="28"/>
          <w:szCs w:val="28"/>
          <w:u w:val="single"/>
        </w:rPr>
      </w:pPr>
    </w:p>
    <w:p xmlns:wp14="http://schemas.microsoft.com/office/word/2010/wordml" w:rsidR="00A3724D" w:rsidP="40419311" w:rsidRDefault="00A3724D" w14:paraId="6A8CDBAC" wp14:textId="77777777" wp14:noSpellErr="1">
      <w:pPr>
        <w:widowControl w:val="0"/>
        <w:autoSpaceDE w:val="0"/>
        <w:rPr>
          <w:sz w:val="28"/>
          <w:szCs w:val="28"/>
        </w:rPr>
      </w:pPr>
      <w:r w:rsidRPr="40419311" w:rsidR="40419311">
        <w:rPr>
          <w:sz w:val="28"/>
          <w:szCs w:val="28"/>
          <w:u w:val="single"/>
        </w:rPr>
        <w:t>Certifications</w:t>
      </w:r>
    </w:p>
    <w:p xmlns:wp14="http://schemas.microsoft.com/office/word/2010/wordml" w:rsidR="00A3724D" w:rsidP="40419311" w:rsidRDefault="00A3724D" w14:paraId="388DAF73" wp14:textId="77777777" wp14:noSpellErr="1">
      <w:pPr>
        <w:widowControl w:val="0"/>
        <w:autoSpaceDE w:val="0"/>
        <w:rPr>
          <w:rFonts w:ascii="Calibri" w:hAnsi="Calibri" w:cs="Calibri"/>
          <w:sz w:val="22"/>
          <w:szCs w:val="22"/>
        </w:rPr>
      </w:pPr>
      <w:r w:rsidRPr="40419311" w:rsidR="40419311">
        <w:rPr>
          <w:sz w:val="28"/>
          <w:szCs w:val="28"/>
        </w:rPr>
        <w:t>CompTIA A+</w:t>
      </w:r>
    </w:p>
    <w:sectPr w:rsidR="00A3724D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510E590E"/>
    <w:multiLevelType w:val="hybridMultilevel"/>
    <w:tmpl w:val="8CC6E8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4D"/>
    <w:rsid w:val="001315DE"/>
    <w:rsid w:val="00405122"/>
    <w:rsid w:val="006E3A4D"/>
    <w:rsid w:val="00A3724D"/>
    <w:rsid w:val="1375F298"/>
    <w:rsid w:val="2E08E1AE"/>
    <w:rsid w:val="3EABE6A4"/>
    <w:rsid w:val="3F2EC28A"/>
    <w:rsid w:val="40419311"/>
    <w:rsid w:val="615F4474"/>
    <w:rsid w:val="678E3B43"/>
    <w:rsid w:val="7ADDA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8E3B43"/>
  <w15:chartTrackingRefBased/>
  <w15:docId w15:val="{8c12edcb-f23a-4c1d-bc1a-58bf553d7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spacing w:line="100" w:lineRule="atLeast"/>
      <w:textAlignment w:val="baseline"/>
    </w:pPr>
    <w:rPr>
      <w:kern w:val="1"/>
      <w:sz w:val="24"/>
      <w:szCs w:val="24"/>
      <w:lang w:eastAsia="ar-SA"/>
    </w:rPr>
  </w:style>
  <w:style w:type="character" w:styleId="DefaultParagraphFont" w:default="1">
    <w:name w:val="Default Paragraph Font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DefaultParagraphFont0">
    <w:name w:val="Default Paragraph Font0"/>
  </w:style>
  <w:style w:type="character" w:styleId="Hyperlink">
    <w:name w:val="Hyperlink"/>
    <w:rPr>
      <w:color w:val="000080"/>
      <w:u w:val="single"/>
    </w:rPr>
  </w:style>
  <w:style w:type="paragraph" w:styleId="Normal0">
    <w:name w:val="Normal0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1/relationships/people" Target="/word/people.xml" Id="Rd9a8fb07132a41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Unknown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Derek cook</dc:title>
  <dc:subject/>
  <dc:creator>derek cook</dc:creator>
  <keywords/>
  <lastModifiedBy>derek cook</lastModifiedBy>
  <revision>11</revision>
  <lastPrinted>1601-01-01T00:00:00.0000000Z</lastPrinted>
  <dcterms:created xsi:type="dcterms:W3CDTF">2021-01-30T00:01:38.8969403Z</dcterms:created>
  <dcterms:modified xsi:type="dcterms:W3CDTF">2021-01-31T22:21:54.4509668Z</dcterms:modified>
</coreProperties>
</file>