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52" w:rsidRPr="00363ADB" w:rsidRDefault="00057A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63ADB">
        <w:rPr>
          <w:rFonts w:ascii="Times New Roman" w:hAnsi="Times New Roman" w:cs="Times New Roman"/>
          <w:b/>
          <w:sz w:val="24"/>
        </w:rPr>
        <w:t xml:space="preserve">Daniel </w:t>
      </w:r>
      <w:r w:rsidR="00BC061B" w:rsidRPr="00363ADB">
        <w:rPr>
          <w:rFonts w:ascii="Times New Roman" w:hAnsi="Times New Roman" w:cs="Times New Roman"/>
          <w:b/>
          <w:sz w:val="24"/>
        </w:rPr>
        <w:t>Woldegebrale</w:t>
      </w:r>
    </w:p>
    <w:p w:rsidR="00CE3452" w:rsidRPr="00363ADB" w:rsidRDefault="00BC06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63ADB">
        <w:rPr>
          <w:rFonts w:ascii="Times New Roman" w:hAnsi="Times New Roman" w:cs="Times New Roman"/>
          <w:b/>
          <w:color w:val="000000"/>
          <w:sz w:val="26"/>
          <w:szCs w:val="24"/>
        </w:rPr>
        <w:t>1011 S Weller St Seattle,</w:t>
      </w:r>
      <w:r w:rsidR="00363ADB">
        <w:rPr>
          <w:rFonts w:ascii="Times New Roman" w:hAnsi="Times New Roman" w:cs="Times New Roman"/>
          <w:b/>
          <w:color w:val="000000"/>
          <w:sz w:val="26"/>
          <w:szCs w:val="24"/>
        </w:rPr>
        <w:t xml:space="preserve"> </w:t>
      </w:r>
      <w:r w:rsidRPr="00363ADB">
        <w:rPr>
          <w:rFonts w:ascii="Times New Roman" w:hAnsi="Times New Roman" w:cs="Times New Roman"/>
          <w:b/>
          <w:color w:val="000000"/>
          <w:sz w:val="26"/>
          <w:szCs w:val="24"/>
        </w:rPr>
        <w:t>WA 98104</w:t>
      </w:r>
    </w:p>
    <w:p w:rsidR="00CE3452" w:rsidRPr="00363ADB" w:rsidRDefault="00057A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363ADB">
        <w:rPr>
          <w:rFonts w:ascii="Times New Roman" w:hAnsi="Times New Roman" w:cs="Times New Roman"/>
          <w:b/>
          <w:color w:val="000000"/>
          <w:sz w:val="26"/>
          <w:szCs w:val="24"/>
        </w:rPr>
        <w:t>206-335-9073</w:t>
      </w:r>
    </w:p>
    <w:p w:rsidR="00CE3452" w:rsidRPr="00363ADB" w:rsidRDefault="006028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4"/>
        </w:rPr>
      </w:pPr>
      <w:hyperlink r:id="rId6" w:history="1">
        <w:r w:rsidR="00E92568" w:rsidRPr="00363ADB">
          <w:rPr>
            <w:rStyle w:val="Hyperlink"/>
            <w:rFonts w:ascii="Times New Roman" w:hAnsi="Times New Roman" w:cs="Times New Roman"/>
            <w:b/>
            <w:sz w:val="26"/>
            <w:szCs w:val="24"/>
          </w:rPr>
          <w:t>danielmut7us@gmail.com</w:t>
        </w:r>
      </w:hyperlink>
    </w:p>
    <w:p w:rsidR="00D7368B" w:rsidRDefault="00D7368B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E92568" w:rsidRPr="00A67931" w:rsidRDefault="00E92568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6"/>
          <w:szCs w:val="24"/>
        </w:rPr>
        <w:t>Objective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>Seeking any job with my qualification.</w:t>
      </w:r>
    </w:p>
    <w:p w:rsidR="00D7368B" w:rsidRPr="00D7368B" w:rsidRDefault="00D7368B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CE3452" w:rsidRDefault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BF3C9C">
        <w:rPr>
          <w:rFonts w:ascii="Times New Roman" w:hAnsi="Times New Roman" w:cs="Times New Roman"/>
          <w:b/>
          <w:color w:val="000000"/>
          <w:sz w:val="26"/>
          <w:szCs w:val="24"/>
        </w:rPr>
        <w:t>Personal Summary:</w:t>
      </w:r>
    </w:p>
    <w:p w:rsidR="00E92568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Ability to quickly learn new concepts and skills.</w:t>
      </w:r>
    </w:p>
    <w:p w:rsidR="005B45B2" w:rsidRPr="00A67931" w:rsidRDefault="005B45B2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problem-solving ability for the position of IT.</w:t>
      </w:r>
    </w:p>
    <w:p w:rsidR="00E92568" w:rsidRPr="00A67931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Motivated to accomplish any assignment given.</w:t>
      </w:r>
    </w:p>
    <w:p w:rsidR="00E92568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Excellent work ethics and trust worth.</w:t>
      </w:r>
    </w:p>
    <w:p w:rsidR="00546763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Possess excellent time management and attention to detail skills.</w:t>
      </w:r>
    </w:p>
    <w:p w:rsidR="00851927" w:rsidRPr="00D7368B" w:rsidRDefault="00546763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Excellent written and verbal communication skills.</w:t>
      </w:r>
      <w:r w:rsidR="00851927"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1927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Computer Skills:, Word,  Word, Excel, PowerPoint, Outlook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851927" w:rsidRPr="00D7368B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Maintenance Skills: Computer repair, printer repair, photocopy machine repair, e.t.c.</w:t>
      </w:r>
    </w:p>
    <w:p w:rsidR="00E92568" w:rsidRPr="00BF3C9C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BF3C9C">
        <w:rPr>
          <w:rFonts w:ascii="Times New Roman" w:hAnsi="Times New Roman" w:cs="Times New Roman"/>
          <w:b/>
          <w:color w:val="000000"/>
          <w:sz w:val="26"/>
          <w:szCs w:val="24"/>
        </w:rPr>
        <w:t>Experience</w:t>
      </w:r>
    </w:p>
    <w:p w:rsidR="00E92568" w:rsidRPr="00A67931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University of Gondar community school.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</w:t>
      </w: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Gondar,</w:t>
      </w:r>
      <w:r w:rsidR="00D7368B" w:rsidRPr="00A679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Ethiopia</w:t>
      </w:r>
    </w:p>
    <w:p w:rsidR="00D7368B" w:rsidRPr="00A67931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Computer assistance Teacher.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368B" w:rsidRPr="00A67931">
        <w:rPr>
          <w:rFonts w:ascii="Times New Roman" w:hAnsi="Times New Roman" w:cs="Times New Roman"/>
          <w:color w:val="000000"/>
          <w:sz w:val="24"/>
          <w:szCs w:val="24"/>
        </w:rPr>
        <w:t>12/09/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>2011</w:t>
      </w:r>
      <w:r w:rsidR="00D7368B" w:rsidRPr="00A67931">
        <w:rPr>
          <w:rFonts w:ascii="Times New Roman" w:hAnsi="Times New Roman" w:cs="Times New Roman"/>
          <w:color w:val="000000"/>
          <w:sz w:val="24"/>
          <w:szCs w:val="24"/>
        </w:rPr>
        <w:t>- 5/09/2013</w:t>
      </w:r>
    </w:p>
    <w:p w:rsidR="00E92568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Computer Teacher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10/11/2013-5/9/2014 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University of Gond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>ar.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</w:t>
      </w: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Gondar , Ethiopia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IT Technicial level 1.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>11/09/2014 – 07/06/2015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IT Technicial level 3.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>09/06/2015 -11/12/2019</w:t>
      </w:r>
    </w:p>
    <w:p w:rsidR="00E92568" w:rsidRPr="00057ACB" w:rsidRDefault="00BF3C9C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7"/>
          <w:szCs w:val="33"/>
        </w:rPr>
      </w:pPr>
      <w:r w:rsidRPr="00057ACB">
        <w:rPr>
          <w:rFonts w:ascii="Times New Roman" w:hAnsi="Times New Roman" w:cs="Times New Roman"/>
          <w:b/>
          <w:color w:val="000000"/>
          <w:sz w:val="27"/>
          <w:szCs w:val="33"/>
        </w:rPr>
        <w:t>Responsibilities</w:t>
      </w:r>
    </w:p>
    <w:p w:rsidR="00BF3C9C" w:rsidRPr="005B45B2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>Teach Basic computer skills e.g. Ms-Word, Ms –Excel, Ms-Access, Ms-Power point, Internet, Networking.</w:t>
      </w:r>
    </w:p>
    <w:p w:rsidR="00BF3C9C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Give preventive 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Office machine </w:t>
      </w:r>
      <w:r w:rsidRPr="005B45B2">
        <w:rPr>
          <w:rFonts w:ascii="Times New Roman" w:hAnsi="Times New Roman" w:cs="Times New Roman"/>
          <w:color w:val="000000"/>
          <w:sz w:val="24"/>
          <w:szCs w:val="24"/>
        </w:rPr>
        <w:t>maintenance training.</w:t>
      </w:r>
    </w:p>
    <w:p w:rsid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 point for all IT related queries at the user level, responding to user needs in a timely manner and ensuring the optimal running of a systems.</w:t>
      </w:r>
    </w:p>
    <w:p w:rsid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Interact with colleagues from various departments and executive levels.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Ensuring electrical safety standards are met.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Repairing or replacing damaged hardware.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Upgrading the entire system to enable compatible software and all computers.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Installing and upgrading ant-virus software to ensure security at the user level.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Performing tests and evaluations on new software and hardware.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Providing support to users and being the first point of contact for error reporting.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Establishing good relationships with all departments and colleagues.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Conducting daily backup operations.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Managing technical documentation.</w:t>
      </w:r>
    </w:p>
    <w:p w:rsidR="005B45B2" w:rsidRP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 advanced Office machine maintenance training.</w:t>
      </w:r>
    </w:p>
    <w:p w:rsidR="00BF3C9C" w:rsidRPr="005B45B2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 Diagnose, repair and maintain hardware and software components.</w:t>
      </w:r>
    </w:p>
    <w:p w:rsidR="00BF3C9C" w:rsidRPr="005B45B2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>Installing and configuring computer hardware.</w:t>
      </w:r>
    </w:p>
    <w:p w:rsidR="00CE3452" w:rsidRPr="005B45B2" w:rsidRDefault="00057ACB">
      <w:pPr>
        <w:spacing w:after="240" w:line="240" w:lineRule="auto"/>
        <w:rPr>
          <w:rFonts w:ascii="Times New Roman" w:hAnsi="Times New Roman" w:cs="Times New Roman"/>
          <w:sz w:val="18"/>
        </w:rPr>
      </w:pPr>
      <w:r w:rsidRPr="005B45B2">
        <w:rPr>
          <w:rFonts w:ascii="Times New Roman" w:hAnsi="Times New Roman" w:cs="Times New Roman"/>
          <w:b/>
          <w:color w:val="000000"/>
          <w:sz w:val="29"/>
          <w:szCs w:val="33"/>
        </w:rPr>
        <w:t>Education</w:t>
      </w:r>
    </w:p>
    <w:p w:rsidR="005B45B2" w:rsidRDefault="00057A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Bachelor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>Degree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 w:rsidRPr="00D7368B">
        <w:rPr>
          <w:rFonts w:ascii="Times New Roman" w:hAnsi="Times New Roman" w:cs="Times New Roman"/>
          <w:color w:val="000000"/>
          <w:sz w:val="24"/>
          <w:szCs w:val="24"/>
        </w:rPr>
        <w:t>University of Gondar</w:t>
      </w:r>
    </w:p>
    <w:p w:rsidR="00CE3452" w:rsidRPr="00D7368B" w:rsidRDefault="00057A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Information Technology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(IT), 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>2017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G.C.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CE3452" w:rsidRPr="00D7368B" w:rsidSect="00D7368B">
      <w:pgSz w:w="12240" w:h="20160" w:code="5"/>
      <w:pgMar w:top="709" w:right="758" w:bottom="130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C8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0000004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0000005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000000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715CD7"/>
    <w:multiLevelType w:val="hybridMultilevel"/>
    <w:tmpl w:val="778CC59E"/>
    <w:lvl w:ilvl="0" w:tplc="E8D851DA">
      <w:start w:val="206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859B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52"/>
    <w:rsid w:val="00057ACB"/>
    <w:rsid w:val="00363ADB"/>
    <w:rsid w:val="00546763"/>
    <w:rsid w:val="005B45B2"/>
    <w:rsid w:val="0060289B"/>
    <w:rsid w:val="00851927"/>
    <w:rsid w:val="00A67931"/>
    <w:rsid w:val="00BC061B"/>
    <w:rsid w:val="00BF3C9C"/>
    <w:rsid w:val="00CE3452"/>
    <w:rsid w:val="00D7368B"/>
    <w:rsid w:val="00E9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ED093-B2E8-9C42-8280-127C5EE4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CE3452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qFormat/>
    <w:rsid w:val="00CE3452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qFormat/>
    <w:rsid w:val="00CE3452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qFormat/>
    <w:rsid w:val="00CE3452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qFormat/>
    <w:rsid w:val="00CE3452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qFormat/>
    <w:rsid w:val="00CE3452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qFormat/>
    <w:rsid w:val="00CE3452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qFormat/>
    <w:rsid w:val="00CE3452"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qFormat/>
    <w:rsid w:val="00CE3452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rsid w:val="00CE3452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rsid w:val="00CE3452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rsid w:val="00CE3452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rsid w:val="00CE3452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rsid w:val="00CE3452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rsid w:val="00CE3452"/>
    <w:rPr>
      <w:vertAlign w:val="superscript"/>
    </w:rPr>
  </w:style>
  <w:style w:type="character" w:customStyle="1" w:styleId="DefaultParagraphFontPHPDOCX">
    <w:name w:val="Default Paragraph Font PHPDOCX"/>
    <w:uiPriority w:val="1"/>
    <w:rsid w:val="00CE3452"/>
  </w:style>
  <w:style w:type="numbering" w:customStyle="1" w:styleId="NoListPHPDOCX">
    <w:name w:val="No List PHPDOCX"/>
    <w:uiPriority w:val="99"/>
    <w:rsid w:val="00CE3452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CE3452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CE3452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CE3452"/>
    <w:rPr>
      <w:rFonts w:ascii="Cambria" w:eastAsia="SimSun" w:hAnsi="Cambria" w:cs="SimSun"/>
      <w:b/>
      <w:bCs/>
      <w:color w:val="4F81BD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CE3452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CE3452"/>
    <w:rPr>
      <w:rFonts w:ascii="Cambria" w:eastAsia="SimSun" w:hAnsi="Cambria" w:cs="SimSun"/>
      <w:color w:val="243F60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CE3452"/>
    <w:rPr>
      <w:rFonts w:ascii="Cambria" w:eastAsia="SimSun" w:hAnsi="Cambria" w:cs="SimSun"/>
      <w:i/>
      <w:iCs/>
      <w:color w:val="243F60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CE3452"/>
    <w:rPr>
      <w:rFonts w:ascii="Cambria" w:eastAsia="SimSun" w:hAnsi="Cambria" w:cs="SimSun"/>
      <w:i/>
      <w:iCs/>
      <w:color w:val="404040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CE345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CE3452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CE3452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CE3452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CE3452"/>
    <w:rPr>
      <w:i/>
      <w:iCs/>
      <w:color w:val="808080"/>
    </w:rPr>
  </w:style>
  <w:style w:type="character" w:customStyle="1" w:styleId="EmphasisPHPDOCX">
    <w:name w:val="Emphasis PHPDOCX"/>
    <w:basedOn w:val="DefaultParagraphFontPHPDOCX"/>
    <w:uiPriority w:val="20"/>
    <w:qFormat/>
    <w:rsid w:val="00CE3452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CE3452"/>
    <w:rPr>
      <w:b/>
      <w:bCs/>
      <w:i/>
      <w:iCs/>
      <w:color w:val="4F81BD"/>
    </w:rPr>
  </w:style>
  <w:style w:type="character" w:customStyle="1" w:styleId="StrongPHPDOCX">
    <w:name w:val="Strong PHPDOCX"/>
    <w:basedOn w:val="DefaultParagraphFontPHPDOCX"/>
    <w:uiPriority w:val="22"/>
    <w:qFormat/>
    <w:rsid w:val="00CE3452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CE3452"/>
    <w:rPr>
      <w:i/>
      <w:iCs/>
      <w:color w:val="000000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CE3452"/>
    <w:rPr>
      <w:i/>
      <w:iCs/>
      <w:color w:val="000000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CE34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CE3452"/>
    <w:rPr>
      <w:b/>
      <w:bCs/>
      <w:i/>
      <w:iCs/>
      <w:color w:val="4F81BD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CE3452"/>
    <w:rPr>
      <w:smallCaps/>
      <w:color w:val="C0504D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CE3452"/>
    <w:rPr>
      <w:b/>
      <w:bCs/>
      <w:smallCaps/>
      <w:color w:val="C0504D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CE3452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CE3452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CE3452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rsid w:val="00CE3452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rsid w:val="00CE3452"/>
    <w:rPr>
      <w:rFonts w:ascii="Cambria" w:eastAsia="SimSun" w:hAnsi="Cambria" w:cs="SimSun"/>
      <w:i/>
      <w:iCs/>
      <w:color w:val="404040"/>
      <w:sz w:val="20"/>
      <w:szCs w:val="20"/>
    </w:rPr>
  </w:style>
  <w:style w:type="table" w:customStyle="1" w:styleId="NormalTablePHPDOCX">
    <w:name w:val="Normal Table PHPDOCX"/>
    <w:uiPriority w:val="99"/>
    <w:qFormat/>
    <w:rsid w:val="00CE34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CE345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CE3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Accent1PHPDOCX">
    <w:name w:val="Light Shading Accent 1 PHPDOCX"/>
    <w:uiPriority w:val="60"/>
    <w:rsid w:val="00CE3452"/>
    <w:pPr>
      <w:spacing w:after="0" w:line="240" w:lineRule="auto"/>
    </w:pPr>
    <w:rPr>
      <w:color w:val="365F9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Accent2PHPDOCX">
    <w:name w:val="Light Shading Accent 2 PHPDOCX"/>
    <w:uiPriority w:val="60"/>
    <w:rsid w:val="00CE3452"/>
    <w:pPr>
      <w:spacing w:after="0" w:line="240" w:lineRule="auto"/>
    </w:pPr>
    <w:rPr>
      <w:color w:val="943634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Accent3PHPDOCX">
    <w:name w:val="Light Shading Accent 3 PHPDOCX"/>
    <w:uiPriority w:val="60"/>
    <w:rsid w:val="00CE3452"/>
    <w:pPr>
      <w:spacing w:after="0" w:line="240" w:lineRule="auto"/>
    </w:pPr>
    <w:rPr>
      <w:color w:val="76923C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Accent4PHPDOCX">
    <w:name w:val="Light Shading Accent 4 PHPDOCX"/>
    <w:uiPriority w:val="60"/>
    <w:rsid w:val="00CE3452"/>
    <w:pPr>
      <w:spacing w:after="0" w:line="240" w:lineRule="auto"/>
    </w:pPr>
    <w:rPr>
      <w:color w:val="5F497A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Accent5PHPDOCX">
    <w:name w:val="Light Shading Accent 5 PHPDOCX"/>
    <w:uiPriority w:val="60"/>
    <w:rsid w:val="00CE3452"/>
    <w:pPr>
      <w:spacing w:after="0" w:line="240" w:lineRule="auto"/>
    </w:pPr>
    <w:rPr>
      <w:color w:val="31849B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PHPDOCX">
    <w:name w:val="Light List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Accent1PHPDOCX">
    <w:name w:val="Light List Accent 1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Accent2PHPDOCX">
    <w:name w:val="Light List Accent 2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Accent3PHPDOCX">
    <w:name w:val="Light List Accent 3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Accent4PHPDOCX">
    <w:name w:val="Light List Accent 4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Accent5PHPDOCX">
    <w:name w:val="Light List Accent 5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Accent6PHPDOCX">
    <w:name w:val="Light List Accent 6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PHPDOCX">
    <w:name w:val="Light Grid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1PHPDOCX">
    <w:name w:val="Light Grid 1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2PHPDOCX">
    <w:name w:val="Light Grid 2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3PHPDOCX">
    <w:name w:val="Light Grid 3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4PHPDOCX">
    <w:name w:val="Light Grid 4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5PHPDOCX">
    <w:name w:val="Light Grid 5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6PHPDOCX">
    <w:name w:val="Light Grid 6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PHPDOCX">
    <w:name w:val="Medium Shading 1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Accent1PHPDOCX">
    <w:name w:val="Medium List 1 Accent 1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Accent2PHPDOCX">
    <w:name w:val="Medium List 1 Accent 2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Accent3PHPDOCX">
    <w:name w:val="Medium List 1 Accent 3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Accent4PHPDOCX">
    <w:name w:val="Medium List 1 Accent 4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Accent5PHPDOCX">
    <w:name w:val="Medium List 1 Accent 5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Accent6PHPDOCX">
    <w:name w:val="Medium List 1 Accent 6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PHPDOCX">
    <w:name w:val="Medium List 2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Accent1PHPDOCX">
    <w:name w:val="Medium Grid 1 Accent 1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Accent2PHPDOCX">
    <w:name w:val="Medium Grid 1 Accent 2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Accent3PHPDOCX">
    <w:name w:val="Medium Grid 1 Accent 3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Accent4PHPDOCX">
    <w:name w:val="Medium Grid 1 Accent 4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Accent5PHPDOCX">
    <w:name w:val="Medium Grid 1 Accent 5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Accent6PHPDOCX">
    <w:name w:val="Medium Grid 1 Accent 6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PHPDOCX">
    <w:name w:val="Medium Grid 2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1PHPDOCX">
    <w:name w:val="Medium Grid 2 Accent 1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2PHPDOCX">
    <w:name w:val="Medium Grid 2 Accent 2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3PHPDOCX">
    <w:name w:val="Medium Grid 2 Accent 3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4PHPDOCX">
    <w:name w:val="Medium Grid 2 Accent 4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5PHPDOCX">
    <w:name w:val="Medium Grid 2 Accent 5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6PHPDOCX">
    <w:name w:val="Medium Grid 2 Accent 6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PHPDOCX">
    <w:name w:val="Medium Grid 3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Accent1PHPDOCX">
    <w:name w:val="Medium Grid 3 Accent 1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Accent2PHPDOCX">
    <w:name w:val="Medium Grid 3 Accent 2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Accent3PHPDOCX">
    <w:name w:val="Medium Grid 3 Accent 3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Accent5PHPDOCX">
    <w:name w:val="Medium Grid 3 Accent 5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Accent4PHPDOCX">
    <w:name w:val="Medium Grid 3 Accent 4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Accent6PHPDOCX">
    <w:name w:val="Medium Grid 3 Accent 6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PHPDOCX">
    <w:name w:val="Dark List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Accent1PHPDOCX">
    <w:name w:val="Dark List Accent 1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Accent2PHPDOCX">
    <w:name w:val="Dark List Accent 2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Accent3PHPDOCX">
    <w:name w:val="Dark List Accent 3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Accent4PHPDOCX">
    <w:name w:val="Dark List Accent 4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Accent5PHPDOCX">
    <w:name w:val="Dark List Accent 5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Accent6PHPDOCX">
    <w:name w:val="Dark List Accent 6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PHPDOCX">
    <w:name w:val="Colorful Shading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1PHPDOCX">
    <w:name w:val="Colorful Shading Accent 1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2PHPDOCX">
    <w:name w:val="Colorful Shading Accent 2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3PHPDOCX">
    <w:name w:val="Colorful Shading Accent 3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Accent4PHPDOCX">
    <w:name w:val="Colorful Shading Accent 4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5PHPDOCX">
    <w:name w:val="Colorful Shading Accent 5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6PHPDOCX">
    <w:name w:val="Colorful Shading Accent 6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PHPDOCX">
    <w:name w:val="Colorful List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Accent1PHPDOCX">
    <w:name w:val="Colorful List Accent 1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Accent2PHPDOCX">
    <w:name w:val="Colorful List Accent 2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Accent3PHPDOCX">
    <w:name w:val="Colorful List Accent 3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Accent4PHPDOCX">
    <w:name w:val="Colorful List Accent 4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Accent5PHPDOCX">
    <w:name w:val="Colorful List Accent 5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Accent6PHPDOCX">
    <w:name w:val="Colorful List Accent 6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PHPDOCX">
    <w:name w:val="Colorful Grid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Accent1PHPDOCX">
    <w:name w:val="Colorful Grid Accent 1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Accent2PHPDOCX">
    <w:name w:val="Colorful Grid Accent 2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Accent3PHPDOCX">
    <w:name w:val="Colorful Grid Accent 3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Accent4PHPDOCX">
    <w:name w:val="Colorful Grid Accent 4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Accent5PHPDOCX">
    <w:name w:val="Colorful Grid Accent 5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Accent6PHPDOCX">
    <w:name w:val="Colorful Grid Accent 6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CE3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anielmut7us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2BAAD-BF99-C44B-8C84-854FD341BA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Guest User</cp:lastModifiedBy>
  <cp:revision>2</cp:revision>
  <dcterms:created xsi:type="dcterms:W3CDTF">2019-12-12T14:17:00Z</dcterms:created>
  <dcterms:modified xsi:type="dcterms:W3CDTF">2019-12-12T14:17:00Z</dcterms:modified>
</cp:coreProperties>
</file>