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8635" w14:textId="6EBA81CC" w:rsidR="007334FA" w:rsidRPr="00D04BF4" w:rsidRDefault="00A306E4" w:rsidP="00F37C69">
      <w:pPr>
        <w:pStyle w:val="BodyText"/>
        <w:tabs>
          <w:tab w:val="left" w:pos="4140"/>
        </w:tabs>
        <w:spacing w:before="8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noProof/>
          <w:sz w:val="16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D69A67D" wp14:editId="4B575DA8">
                <wp:simplePos x="0" y="0"/>
                <wp:positionH relativeFrom="column">
                  <wp:posOffset>-115570</wp:posOffset>
                </wp:positionH>
                <wp:positionV relativeFrom="paragraph">
                  <wp:posOffset>11430</wp:posOffset>
                </wp:positionV>
                <wp:extent cx="2403475" cy="10691495"/>
                <wp:effectExtent l="0" t="0" r="15875" b="1460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3475" cy="1069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E645A" w14:textId="77777777" w:rsidR="009C7F7A" w:rsidRDefault="009C7F7A" w:rsidP="009C7F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9A67D" id="Rectangle 11" o:spid="_x0000_s1026" style="position:absolute;margin-left:-9.1pt;margin-top:.9pt;width:189.25pt;height:841.8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" fillcolor="#4f81bd [3204]" strokecolor="#4f81bd [3204]">
                <v:textbox>
                  <w:txbxContent>
                    <w:p w14:paraId="018E645A" w14:textId="77777777" w:rsidR="009C7F7A" w:rsidRDefault="009C7F7A" w:rsidP="009C7F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FB741" wp14:editId="721DCF7D">
                <wp:simplePos x="0" y="0"/>
                <wp:positionH relativeFrom="column">
                  <wp:posOffset>2392680</wp:posOffset>
                </wp:positionH>
                <wp:positionV relativeFrom="paragraph">
                  <wp:posOffset>340360</wp:posOffset>
                </wp:positionV>
                <wp:extent cx="4790440" cy="0"/>
                <wp:effectExtent l="0" t="0" r="0" b="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0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BD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88.4pt;margin-top:26.8pt;width:377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"/>
            </w:pict>
          </mc:Fallback>
        </mc:AlternateContent>
      </w:r>
    </w:p>
    <w:p w14:paraId="23CD8096" w14:textId="77777777" w:rsidR="007334FA" w:rsidRPr="00D04BF4" w:rsidRDefault="007334FA">
      <w:pPr>
        <w:rPr>
          <w:rFonts w:asciiTheme="minorHAnsi" w:hAnsiTheme="minorHAnsi" w:cstheme="minorHAnsi"/>
          <w:sz w:val="16"/>
        </w:rPr>
        <w:sectPr w:rsidR="007334FA" w:rsidRPr="00D04BF4">
          <w:type w:val="continuous"/>
          <w:pgSz w:w="11930" w:h="16860"/>
          <w:pgMar w:top="0" w:right="300" w:bottom="0" w:left="200" w:header="720" w:footer="720" w:gutter="0"/>
          <w:cols w:space="720"/>
        </w:sectPr>
      </w:pPr>
    </w:p>
    <w:p w14:paraId="23235543" w14:textId="295CD920" w:rsidR="00A306E4" w:rsidRPr="00E9346D" w:rsidRDefault="00E458AC" w:rsidP="00050A8C">
      <w:pPr>
        <w:spacing w:before="90" w:line="194" w:lineRule="auto"/>
        <w:ind w:left="139" w:right="124"/>
        <w:rPr>
          <w:rFonts w:asciiTheme="minorHAnsi" w:hAnsiTheme="minorHAnsi" w:cstheme="minorHAnsi"/>
          <w:b/>
          <w:bCs/>
          <w:sz w:val="44"/>
        </w:rPr>
      </w:pPr>
      <w:r>
        <w:rPr>
          <w:rFonts w:asciiTheme="minorHAnsi" w:hAnsiTheme="minorHAnsi" w:cstheme="minorHAnsi"/>
          <w:b/>
          <w:bCs/>
          <w:sz w:val="44"/>
        </w:rPr>
        <w:t>Scott Powell</w:t>
      </w:r>
      <w:r>
        <w:rPr>
          <w:rFonts w:asciiTheme="minorHAnsi" w:hAnsiTheme="minorHAnsi" w:cstheme="minorHAnsi"/>
          <w:b/>
          <w:bCs/>
          <w:sz w:val="44"/>
        </w:rPr>
        <w:tab/>
      </w:r>
    </w:p>
    <w:p w14:paraId="72F1719B" w14:textId="4D5286EB" w:rsidR="00B07EE9" w:rsidRPr="00B07EE9" w:rsidRDefault="00B07EE9" w:rsidP="00050A8C">
      <w:pPr>
        <w:spacing w:before="90" w:line="194" w:lineRule="auto"/>
        <w:ind w:left="139" w:right="124"/>
        <w:rPr>
          <w:rFonts w:asciiTheme="minorHAnsi" w:hAnsiTheme="minorHAnsi" w:cstheme="minorHAnsi"/>
          <w:sz w:val="20"/>
          <w:szCs w:val="20"/>
        </w:rPr>
      </w:pPr>
      <w:r w:rsidRPr="00B07EE9">
        <w:rPr>
          <w:rFonts w:asciiTheme="minorHAnsi" w:hAnsiTheme="minorHAnsi" w:cstheme="minorHAnsi"/>
          <w:sz w:val="20"/>
          <w:szCs w:val="20"/>
        </w:rPr>
        <w:t xml:space="preserve">Success / </w:t>
      </w:r>
      <w:r w:rsidR="002A5644">
        <w:rPr>
          <w:rFonts w:asciiTheme="minorHAnsi" w:hAnsiTheme="minorHAnsi" w:cstheme="minorHAnsi"/>
          <w:sz w:val="20"/>
          <w:szCs w:val="20"/>
        </w:rPr>
        <w:t>IT Service</w:t>
      </w:r>
    </w:p>
    <w:p w14:paraId="2C725CA0" w14:textId="4529F4A5" w:rsidR="00F37C69" w:rsidRDefault="00F37C69" w:rsidP="008A053E">
      <w:pPr>
        <w:tabs>
          <w:tab w:val="left" w:pos="270"/>
        </w:tabs>
        <w:spacing w:before="90" w:line="194" w:lineRule="auto"/>
        <w:ind w:left="270" w:right="1156"/>
        <w:rPr>
          <w:rFonts w:asciiTheme="minorHAnsi" w:hAnsiTheme="minorHAnsi" w:cstheme="minorHAnsi"/>
          <w:sz w:val="44"/>
        </w:rPr>
      </w:pPr>
      <w:r>
        <w:rPr>
          <w:rFonts w:asciiTheme="minorHAnsi" w:hAnsiTheme="minorHAnsi" w:cstheme="minorHAnsi"/>
          <w:noProof/>
          <w:sz w:val="44"/>
        </w:rPr>
        <w:drawing>
          <wp:anchor distT="0" distB="0" distL="114300" distR="114300" simplePos="0" relativeHeight="251655680" behindDoc="0" locked="0" layoutInCell="1" allowOverlap="1" wp14:anchorId="55D8D36B" wp14:editId="62B403F7">
            <wp:simplePos x="0" y="0"/>
            <wp:positionH relativeFrom="column">
              <wp:posOffset>152400</wp:posOffset>
            </wp:positionH>
            <wp:positionV relativeFrom="paragraph">
              <wp:posOffset>335915</wp:posOffset>
            </wp:positionV>
            <wp:extent cx="246888" cy="246888"/>
            <wp:effectExtent l="0" t="0" r="127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ne0000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F8E3C" w14:textId="4E54E48B" w:rsidR="008A053E" w:rsidRPr="008A053E" w:rsidRDefault="00600E12" w:rsidP="008A053E">
      <w:pPr>
        <w:tabs>
          <w:tab w:val="left" w:pos="270"/>
        </w:tabs>
        <w:spacing w:before="90" w:line="600" w:lineRule="auto"/>
        <w:ind w:left="90" w:right="1156" w:firstLine="720"/>
        <w:rPr>
          <w:rFonts w:asciiTheme="minorHAnsi" w:hAnsiTheme="minorHAnsi" w:cstheme="minorHAnsi"/>
          <w:sz w:val="16"/>
          <w:szCs w:val="16"/>
        </w:rPr>
      </w:pPr>
      <w:r w:rsidRPr="008A053E">
        <w:rPr>
          <w:rFonts w:asciiTheme="minorHAnsi" w:hAnsiTheme="minorHAnsi" w:cstheme="minorHAnsi"/>
          <w:noProof/>
          <w:sz w:val="16"/>
          <w:szCs w:val="16"/>
        </w:rPr>
        <w:drawing>
          <wp:anchor distT="0" distB="0" distL="114300" distR="114300" simplePos="0" relativeHeight="251664896" behindDoc="0" locked="0" layoutInCell="1" allowOverlap="1" wp14:anchorId="614B63C9" wp14:editId="065535ED">
            <wp:simplePos x="0" y="0"/>
            <wp:positionH relativeFrom="column">
              <wp:posOffset>147955</wp:posOffset>
            </wp:positionH>
            <wp:positionV relativeFrom="paragraph">
              <wp:posOffset>369570</wp:posOffset>
            </wp:positionV>
            <wp:extent cx="246380" cy="246380"/>
            <wp:effectExtent l="0" t="0" r="127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0000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84F">
        <w:rPr>
          <w:rFonts w:asciiTheme="minorHAnsi" w:hAnsiTheme="minorHAnsi" w:cstheme="minorHAnsi"/>
          <w:sz w:val="16"/>
          <w:szCs w:val="16"/>
        </w:rPr>
        <w:t>425.971.1205</w:t>
      </w:r>
    </w:p>
    <w:p w14:paraId="23286B38" w14:textId="20FA35D8" w:rsidR="008A053E" w:rsidRPr="008A053E" w:rsidRDefault="0059384F" w:rsidP="008A053E">
      <w:pPr>
        <w:spacing w:before="90" w:line="600" w:lineRule="auto"/>
        <w:ind w:left="810" w:right="304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Powellsm1289</w:t>
      </w:r>
      <w:r w:rsidR="008A053E" w:rsidRPr="008A053E">
        <w:rPr>
          <w:rFonts w:asciiTheme="minorHAnsi" w:hAnsiTheme="minorHAnsi" w:cstheme="minorHAnsi"/>
          <w:sz w:val="16"/>
          <w:szCs w:val="16"/>
        </w:rPr>
        <w:t>@gmail.com</w:t>
      </w:r>
    </w:p>
    <w:p w14:paraId="6EAD058F" w14:textId="1DF08211" w:rsidR="008A053E" w:rsidRPr="008A053E" w:rsidRDefault="00600E12" w:rsidP="008A053E">
      <w:pPr>
        <w:spacing w:before="90" w:line="600" w:lineRule="auto"/>
        <w:ind w:left="810" w:right="304"/>
        <w:rPr>
          <w:rFonts w:asciiTheme="minorHAnsi" w:hAnsiTheme="minorHAnsi" w:cstheme="minorHAnsi"/>
          <w:sz w:val="16"/>
          <w:szCs w:val="16"/>
        </w:rPr>
      </w:pPr>
      <w:r w:rsidRPr="008A053E">
        <w:rPr>
          <w:rFonts w:asciiTheme="minorHAnsi" w:hAnsiTheme="minorHAnsi" w:cstheme="minorHAnsi"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27D09293" wp14:editId="2166DDF3">
            <wp:simplePos x="0" y="0"/>
            <wp:positionH relativeFrom="column">
              <wp:posOffset>144780</wp:posOffset>
            </wp:positionH>
            <wp:positionV relativeFrom="paragraph">
              <wp:posOffset>358775</wp:posOffset>
            </wp:positionV>
            <wp:extent cx="246380" cy="246380"/>
            <wp:effectExtent l="0" t="0" r="127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000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053E">
        <w:rPr>
          <w:rFonts w:asciiTheme="minorHAnsi" w:hAnsiTheme="minorHAnsi" w:cstheme="minorHAnsi"/>
          <w:noProof/>
          <w:sz w:val="16"/>
          <w:szCs w:val="16"/>
        </w:rPr>
        <w:drawing>
          <wp:anchor distT="0" distB="0" distL="114300" distR="114300" simplePos="0" relativeHeight="251665920" behindDoc="0" locked="0" layoutInCell="1" allowOverlap="1" wp14:anchorId="21B9272D" wp14:editId="2EE417E4">
            <wp:simplePos x="0" y="0"/>
            <wp:positionH relativeFrom="column">
              <wp:posOffset>172720</wp:posOffset>
            </wp:positionH>
            <wp:positionV relativeFrom="paragraph">
              <wp:posOffset>10160</wp:posOffset>
            </wp:positionV>
            <wp:extent cx="182880" cy="246380"/>
            <wp:effectExtent l="0" t="0" r="762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tion000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644">
        <w:rPr>
          <w:rFonts w:asciiTheme="minorHAnsi" w:hAnsiTheme="minorHAnsi" w:cstheme="minorHAnsi"/>
          <w:sz w:val="16"/>
          <w:szCs w:val="16"/>
        </w:rPr>
        <w:t>Canby, OR</w:t>
      </w:r>
    </w:p>
    <w:p w14:paraId="309FDD63" w14:textId="571085D8" w:rsidR="008A053E" w:rsidRPr="008A053E" w:rsidRDefault="009217C1" w:rsidP="008A053E">
      <w:pPr>
        <w:spacing w:before="90" w:line="600" w:lineRule="auto"/>
        <w:ind w:left="810" w:right="-326"/>
        <w:rPr>
          <w:rFonts w:asciiTheme="minorHAnsi" w:hAnsiTheme="minorHAnsi" w:cstheme="minorHAnsi"/>
          <w:sz w:val="16"/>
          <w:szCs w:val="16"/>
        </w:rPr>
      </w:pPr>
      <w:r w:rsidRPr="00112FCF">
        <w:rPr>
          <w:rFonts w:asciiTheme="minorHAnsi" w:hAnsiTheme="minorHAnsi" w:cstheme="minorHAnsi"/>
          <w:sz w:val="16"/>
          <w:szCs w:val="16"/>
        </w:rPr>
        <w:t>linkedin.com/in/scott-powell-4060a9199</w:t>
      </w:r>
    </w:p>
    <w:p w14:paraId="093C94F0" w14:textId="77777777" w:rsidR="007334FA" w:rsidRPr="00D04BF4" w:rsidRDefault="00F37C69" w:rsidP="008A053E">
      <w:pPr>
        <w:pStyle w:val="Heading1"/>
        <w:spacing w:before="208"/>
        <w:ind w:left="0"/>
        <w:rPr>
          <w:rFonts w:asciiTheme="minorHAnsi" w:hAnsiTheme="minorHAnsi" w:cstheme="minorHAnsi"/>
        </w:rPr>
      </w:pPr>
      <w:r w:rsidRPr="00D04BF4">
        <w:rPr>
          <w:rFonts w:asciiTheme="minorHAnsi" w:hAnsiTheme="minorHAnsi" w:cstheme="minorHAnsi"/>
          <w:u w:val="single"/>
        </w:rPr>
        <w:t>SKILLS</w:t>
      </w:r>
    </w:p>
    <w:p w14:paraId="7029317A" w14:textId="46F07003" w:rsidR="000417D3" w:rsidRDefault="001664AA" w:rsidP="001664AA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Problem Solving</w:t>
      </w:r>
    </w:p>
    <w:p w14:paraId="11060FAA" w14:textId="3AD8C39C" w:rsidR="001664AA" w:rsidRDefault="001664AA" w:rsidP="001664AA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Adaptability</w:t>
      </w:r>
    </w:p>
    <w:p w14:paraId="28D51542" w14:textId="31137FE4" w:rsidR="001664AA" w:rsidRDefault="001664AA" w:rsidP="001664AA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Team Building</w:t>
      </w:r>
    </w:p>
    <w:p w14:paraId="541E11CA" w14:textId="31634B7B" w:rsidR="001664AA" w:rsidRDefault="001664AA" w:rsidP="001664AA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Time Management</w:t>
      </w:r>
    </w:p>
    <w:p w14:paraId="09D7A6AD" w14:textId="3FA55B60" w:rsidR="001664AA" w:rsidRDefault="001664AA" w:rsidP="001664AA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Critical Thinking</w:t>
      </w:r>
    </w:p>
    <w:p w14:paraId="0501E185" w14:textId="15B6E588" w:rsidR="0030061C" w:rsidRDefault="001C7C43" w:rsidP="004A169A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Multitasking</w:t>
      </w:r>
    </w:p>
    <w:p w14:paraId="249056E5" w14:textId="33857879" w:rsidR="004A169A" w:rsidRPr="004A169A" w:rsidRDefault="00193E87" w:rsidP="004A169A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Thinking like an Owner</w:t>
      </w:r>
    </w:p>
    <w:p w14:paraId="6D89CDCC" w14:textId="7B321194" w:rsidR="001664AA" w:rsidRDefault="001664AA" w:rsidP="001664AA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Leadership</w:t>
      </w:r>
    </w:p>
    <w:p w14:paraId="56E3DDCF" w14:textId="25F59892" w:rsidR="001664AA" w:rsidRPr="007104AF" w:rsidRDefault="001664AA" w:rsidP="007104AF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Microsoft </w:t>
      </w:r>
      <w:r w:rsidR="008F4D5C">
        <w:rPr>
          <w:rFonts w:asciiTheme="minorHAnsi" w:hAnsiTheme="minorHAnsi" w:cstheme="minorHAnsi"/>
          <w:sz w:val="20"/>
        </w:rPr>
        <w:t>Office 365</w:t>
      </w:r>
    </w:p>
    <w:p w14:paraId="3009A8F8" w14:textId="6CE3821B" w:rsidR="001664AA" w:rsidRDefault="00984D19" w:rsidP="001664AA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Cisco VOIP</w:t>
      </w:r>
    </w:p>
    <w:p w14:paraId="78127180" w14:textId="490BC2B4" w:rsidR="001664AA" w:rsidRDefault="00984D19" w:rsidP="001664AA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Cisco Networking</w:t>
      </w:r>
    </w:p>
    <w:p w14:paraId="1D737575" w14:textId="11CB5770" w:rsidR="001664AA" w:rsidRDefault="00984D19" w:rsidP="001664AA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Cisco Meraki</w:t>
      </w:r>
    </w:p>
    <w:p w14:paraId="3698C3CE" w14:textId="6414B233" w:rsidR="009F1F6B" w:rsidRPr="00160251" w:rsidRDefault="009F1F6B" w:rsidP="00160251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Android</w:t>
      </w:r>
      <w:r w:rsidR="00536F47">
        <w:rPr>
          <w:rFonts w:asciiTheme="minorHAnsi" w:hAnsiTheme="minorHAnsi" w:cstheme="minorHAnsi"/>
          <w:sz w:val="20"/>
        </w:rPr>
        <w:t>/ iOS</w:t>
      </w:r>
    </w:p>
    <w:p w14:paraId="21E2D5EB" w14:textId="77777777" w:rsidR="007334FA" w:rsidRPr="00D04BF4" w:rsidRDefault="007334FA">
      <w:pPr>
        <w:pStyle w:val="BodyText"/>
        <w:spacing w:before="2"/>
        <w:rPr>
          <w:rFonts w:asciiTheme="minorHAnsi" w:hAnsiTheme="minorHAnsi" w:cstheme="minorHAnsi"/>
          <w:sz w:val="21"/>
        </w:rPr>
      </w:pPr>
    </w:p>
    <w:p w14:paraId="16356972" w14:textId="77777777" w:rsidR="007334FA" w:rsidRPr="00D04BF4" w:rsidRDefault="00F37C69" w:rsidP="008A053E">
      <w:pPr>
        <w:spacing w:before="1"/>
        <w:rPr>
          <w:rFonts w:asciiTheme="minorHAnsi" w:hAnsiTheme="minorHAnsi" w:cstheme="minorHAnsi"/>
          <w:b/>
          <w:sz w:val="24"/>
        </w:rPr>
      </w:pPr>
      <w:r w:rsidRPr="00D04BF4">
        <w:rPr>
          <w:rFonts w:asciiTheme="minorHAnsi" w:hAnsiTheme="minorHAnsi" w:cstheme="minorHAnsi"/>
          <w:b/>
          <w:sz w:val="24"/>
          <w:u w:val="single"/>
        </w:rPr>
        <w:t>ACCOMPLISHMENTS</w:t>
      </w:r>
    </w:p>
    <w:p w14:paraId="1A1B026C" w14:textId="7ACFB904" w:rsidR="007334FA" w:rsidRDefault="00294E36">
      <w:pPr>
        <w:spacing w:before="50"/>
        <w:ind w:left="12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Safeway</w:t>
      </w:r>
      <w:r w:rsidR="00D865C8">
        <w:rPr>
          <w:rFonts w:asciiTheme="minorHAnsi" w:hAnsiTheme="minorHAnsi" w:cstheme="minorHAnsi"/>
          <w:b/>
        </w:rPr>
        <w:t xml:space="preserve"> Info Tech</w:t>
      </w:r>
    </w:p>
    <w:p w14:paraId="22975AEB" w14:textId="16FC8670" w:rsidR="009C7F7A" w:rsidRDefault="001B3482">
      <w:pPr>
        <w:spacing w:before="50"/>
        <w:ind w:left="12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Corporate T</w:t>
      </w:r>
      <w:r w:rsidR="00080587">
        <w:rPr>
          <w:rFonts w:asciiTheme="minorHAnsi" w:hAnsiTheme="minorHAnsi" w:cstheme="minorHAnsi"/>
          <w:bCs/>
        </w:rPr>
        <w:t>rainer for on</w:t>
      </w:r>
      <w:r w:rsidR="00B2315C">
        <w:rPr>
          <w:rFonts w:asciiTheme="minorHAnsi" w:hAnsiTheme="minorHAnsi" w:cstheme="minorHAnsi"/>
          <w:bCs/>
        </w:rPr>
        <w:t>-</w:t>
      </w:r>
      <w:r w:rsidR="00080587">
        <w:rPr>
          <w:rFonts w:asciiTheme="minorHAnsi" w:hAnsiTheme="minorHAnsi" w:cstheme="minorHAnsi"/>
          <w:bCs/>
        </w:rPr>
        <w:t xml:space="preserve">boarding </w:t>
      </w:r>
      <w:r w:rsidR="00EF6364">
        <w:rPr>
          <w:rFonts w:asciiTheme="minorHAnsi" w:hAnsiTheme="minorHAnsi" w:cstheme="minorHAnsi"/>
          <w:bCs/>
        </w:rPr>
        <w:t>technicians</w:t>
      </w:r>
    </w:p>
    <w:p w14:paraId="61693D72" w14:textId="022500C2" w:rsidR="007334FA" w:rsidRDefault="00080587" w:rsidP="00B2315C">
      <w:pPr>
        <w:pStyle w:val="ListParagraph"/>
        <w:numPr>
          <w:ilvl w:val="0"/>
          <w:numId w:val="5"/>
        </w:numPr>
        <w:spacing w:before="50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Traveled to multiple divisions </w:t>
      </w:r>
      <w:r w:rsidR="00635ACB">
        <w:rPr>
          <w:rFonts w:asciiTheme="minorHAnsi" w:hAnsiTheme="minorHAnsi" w:cstheme="minorHAnsi"/>
          <w:bCs/>
        </w:rPr>
        <w:t xml:space="preserve">providing comprehensive </w:t>
      </w:r>
      <w:r w:rsidR="00301603">
        <w:rPr>
          <w:rFonts w:asciiTheme="minorHAnsi" w:hAnsiTheme="minorHAnsi" w:cstheme="minorHAnsi"/>
          <w:bCs/>
        </w:rPr>
        <w:t>training</w:t>
      </w:r>
    </w:p>
    <w:p w14:paraId="609AC7E6" w14:textId="699F1769" w:rsidR="00B2315C" w:rsidRDefault="009B44C2" w:rsidP="00B2315C">
      <w:pPr>
        <w:pStyle w:val="ListParagraph"/>
        <w:numPr>
          <w:ilvl w:val="0"/>
          <w:numId w:val="5"/>
        </w:numPr>
        <w:spacing w:before="50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Standardized training and equipment load out </w:t>
      </w:r>
      <w:r w:rsidR="00307B24">
        <w:rPr>
          <w:rFonts w:asciiTheme="minorHAnsi" w:hAnsiTheme="minorHAnsi" w:cstheme="minorHAnsi"/>
          <w:bCs/>
        </w:rPr>
        <w:t>for new employees</w:t>
      </w:r>
    </w:p>
    <w:p w14:paraId="1752127B" w14:textId="77777777" w:rsidR="00754384" w:rsidRPr="00865307" w:rsidRDefault="00754384" w:rsidP="00865307">
      <w:pPr>
        <w:spacing w:before="50"/>
        <w:rPr>
          <w:rFonts w:asciiTheme="minorHAnsi" w:hAnsiTheme="minorHAnsi" w:cstheme="minorHAnsi"/>
          <w:bCs/>
        </w:rPr>
      </w:pPr>
    </w:p>
    <w:p w14:paraId="1D672DD6" w14:textId="7E64291D" w:rsidR="007334FA" w:rsidRDefault="00294E36">
      <w:pPr>
        <w:ind w:left="12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Safeway Info Tech</w:t>
      </w:r>
    </w:p>
    <w:p w14:paraId="43663926" w14:textId="464CF5BC" w:rsidR="009C7F7A" w:rsidRDefault="003F2A4D">
      <w:pPr>
        <w:ind w:left="12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Cyber Attack </w:t>
      </w:r>
      <w:r w:rsidR="00D66AF8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>isaster Recovery</w:t>
      </w:r>
      <w:r w:rsidR="00D66AF8">
        <w:rPr>
          <w:rFonts w:asciiTheme="minorHAnsi" w:hAnsiTheme="minorHAnsi" w:cstheme="minorHAnsi"/>
          <w:bCs/>
        </w:rPr>
        <w:t xml:space="preserve"> Liaison</w:t>
      </w:r>
    </w:p>
    <w:p w14:paraId="62229352" w14:textId="0BC925ED" w:rsidR="009C7F7A" w:rsidRDefault="00554FAD" w:rsidP="009C7F7A">
      <w:pPr>
        <w:pStyle w:val="ListParagraph"/>
        <w:numPr>
          <w:ilvl w:val="0"/>
          <w:numId w:val="6"/>
        </w:numPr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Liaised </w:t>
      </w:r>
      <w:r w:rsidR="004B5FF8">
        <w:rPr>
          <w:rFonts w:asciiTheme="minorHAnsi" w:hAnsiTheme="minorHAnsi" w:cstheme="minorHAnsi"/>
          <w:bCs/>
        </w:rPr>
        <w:t xml:space="preserve">between parent company and new subsidiary </w:t>
      </w:r>
      <w:r w:rsidR="00E66BB1">
        <w:rPr>
          <w:rFonts w:asciiTheme="minorHAnsi" w:hAnsiTheme="minorHAnsi" w:cstheme="minorHAnsi"/>
          <w:bCs/>
        </w:rPr>
        <w:t>providing support post attack.</w:t>
      </w:r>
    </w:p>
    <w:p w14:paraId="0E90DAA3" w14:textId="4D75FEA5" w:rsidR="009C7F7A" w:rsidRPr="009C7F7A" w:rsidRDefault="003E542C" w:rsidP="009C7F7A">
      <w:pPr>
        <w:pStyle w:val="ListParagraph"/>
        <w:numPr>
          <w:ilvl w:val="0"/>
          <w:numId w:val="6"/>
        </w:numPr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Leveraged company assets and influ</w:t>
      </w:r>
      <w:r w:rsidR="00497272">
        <w:rPr>
          <w:rFonts w:asciiTheme="minorHAnsi" w:hAnsiTheme="minorHAnsi" w:cstheme="minorHAnsi"/>
          <w:bCs/>
        </w:rPr>
        <w:t xml:space="preserve">ence to restore </w:t>
      </w:r>
      <w:r w:rsidR="002E281D">
        <w:rPr>
          <w:rFonts w:asciiTheme="minorHAnsi" w:hAnsiTheme="minorHAnsi" w:cstheme="minorHAnsi"/>
          <w:bCs/>
        </w:rPr>
        <w:t xml:space="preserve">full </w:t>
      </w:r>
      <w:r w:rsidR="00497272">
        <w:rPr>
          <w:rFonts w:asciiTheme="minorHAnsi" w:hAnsiTheme="minorHAnsi" w:cstheme="minorHAnsi"/>
          <w:bCs/>
        </w:rPr>
        <w:t xml:space="preserve">business functionality </w:t>
      </w:r>
      <w:r w:rsidR="002E281D">
        <w:rPr>
          <w:rFonts w:asciiTheme="minorHAnsi" w:hAnsiTheme="minorHAnsi" w:cstheme="minorHAnsi"/>
          <w:bCs/>
        </w:rPr>
        <w:t xml:space="preserve">within </w:t>
      </w:r>
      <w:r w:rsidR="004C0384">
        <w:rPr>
          <w:rFonts w:asciiTheme="minorHAnsi" w:hAnsiTheme="minorHAnsi" w:cstheme="minorHAnsi"/>
          <w:bCs/>
        </w:rPr>
        <w:t>24</w:t>
      </w:r>
      <w:r w:rsidR="002E281D">
        <w:rPr>
          <w:rFonts w:asciiTheme="minorHAnsi" w:hAnsiTheme="minorHAnsi" w:cstheme="minorHAnsi"/>
          <w:bCs/>
        </w:rPr>
        <w:t xml:space="preserve"> hours</w:t>
      </w:r>
      <w:r w:rsidR="00167A5C">
        <w:rPr>
          <w:rFonts w:asciiTheme="minorHAnsi" w:hAnsiTheme="minorHAnsi" w:cstheme="minorHAnsi"/>
          <w:bCs/>
        </w:rPr>
        <w:t>.</w:t>
      </w:r>
    </w:p>
    <w:p w14:paraId="51D38D09" w14:textId="77777777" w:rsidR="007334FA" w:rsidRPr="00D04BF4" w:rsidRDefault="007334FA">
      <w:pPr>
        <w:pStyle w:val="BodyText"/>
        <w:spacing w:before="4"/>
        <w:rPr>
          <w:rFonts w:asciiTheme="minorHAnsi" w:hAnsiTheme="minorHAnsi" w:cstheme="minorHAnsi"/>
          <w:sz w:val="19"/>
        </w:rPr>
      </w:pPr>
    </w:p>
    <w:p w14:paraId="3BD66A3C" w14:textId="3FD0F59E" w:rsidR="007334FA" w:rsidRDefault="009C7F7A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TEAM CAPTAIN – EXTRA LIFE</w:t>
      </w:r>
    </w:p>
    <w:p w14:paraId="4E6B8C6F" w14:textId="0FA9FED2" w:rsidR="009C7F7A" w:rsidRDefault="009C7F7A">
      <w:pPr>
        <w:pStyle w:val="Heading2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Non-Profit Charity for Children’s Miracle Network</w:t>
      </w:r>
    </w:p>
    <w:p w14:paraId="07A17909" w14:textId="77D8B22A" w:rsidR="009C7F7A" w:rsidRDefault="009C7F7A" w:rsidP="009C7F7A">
      <w:pPr>
        <w:pStyle w:val="Heading2"/>
        <w:numPr>
          <w:ilvl w:val="0"/>
          <w:numId w:val="7"/>
        </w:numPr>
        <w:ind w:left="72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$20,000+ Raised</w:t>
      </w:r>
    </w:p>
    <w:p w14:paraId="4F37FFCD" w14:textId="2F71F10D" w:rsidR="009C7F7A" w:rsidRPr="009C7F7A" w:rsidRDefault="00423ECF" w:rsidP="009C7F7A">
      <w:pPr>
        <w:pStyle w:val="Heading2"/>
        <w:numPr>
          <w:ilvl w:val="0"/>
          <w:numId w:val="7"/>
        </w:numPr>
        <w:ind w:left="72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4</w:t>
      </w:r>
      <w:r w:rsidR="009C7F7A">
        <w:rPr>
          <w:rFonts w:asciiTheme="minorHAnsi" w:hAnsiTheme="minorHAnsi" w:cstheme="minorHAnsi"/>
          <w:b w:val="0"/>
          <w:bCs w:val="0"/>
        </w:rPr>
        <w:t>+ Years participation</w:t>
      </w:r>
    </w:p>
    <w:p w14:paraId="235BCCA1" w14:textId="30D4BE80" w:rsidR="007334FA" w:rsidRPr="008577AF" w:rsidRDefault="00F37C69" w:rsidP="0004556D">
      <w:pPr>
        <w:spacing w:before="47" w:after="240"/>
        <w:ind w:left="180"/>
        <w:rPr>
          <w:rFonts w:asciiTheme="minorHAnsi" w:hAnsiTheme="minorHAnsi" w:cstheme="minorHAnsi"/>
          <w:b/>
          <w:sz w:val="26"/>
          <w:szCs w:val="26"/>
        </w:rPr>
      </w:pPr>
      <w:r w:rsidRPr="00D04BF4">
        <w:rPr>
          <w:rFonts w:asciiTheme="minorHAnsi" w:hAnsiTheme="minorHAnsi" w:cstheme="minorHAnsi"/>
        </w:rPr>
        <w:br w:type="column"/>
      </w:r>
      <w:r w:rsidRPr="008577AF">
        <w:rPr>
          <w:rFonts w:asciiTheme="minorHAnsi" w:hAnsiTheme="minorHAnsi" w:cstheme="minorHAnsi"/>
          <w:b/>
          <w:sz w:val="26"/>
          <w:szCs w:val="26"/>
        </w:rPr>
        <w:t>OVERVIEW</w:t>
      </w:r>
    </w:p>
    <w:p w14:paraId="3FB18863" w14:textId="514232EA" w:rsidR="00D04BF4" w:rsidRPr="00832E23" w:rsidRDefault="00AA6920" w:rsidP="00050A8C">
      <w:pPr>
        <w:pStyle w:val="BodyText"/>
        <w:tabs>
          <w:tab w:val="left" w:pos="2700"/>
        </w:tabs>
        <w:spacing w:after="240" w:line="276" w:lineRule="auto"/>
        <w:ind w:left="179" w:right="6"/>
        <w:rPr>
          <w:rFonts w:asciiTheme="minorHAnsi" w:hAnsiTheme="minorHAnsi" w:cstheme="minorHAnsi"/>
          <w:sz w:val="22"/>
          <w:szCs w:val="22"/>
        </w:rPr>
      </w:pPr>
      <w:r w:rsidRPr="00832E23">
        <w:rPr>
          <w:rFonts w:asciiTheme="minorHAnsi" w:hAnsiTheme="minorHAnsi" w:cstheme="minorHAnsi"/>
          <w:sz w:val="22"/>
          <w:szCs w:val="22"/>
        </w:rPr>
        <w:t xml:space="preserve">Innovative, ambitious, and determined </w:t>
      </w:r>
      <w:r w:rsidR="00C41BCB" w:rsidRPr="00832E23">
        <w:rPr>
          <w:rFonts w:asciiTheme="minorHAnsi" w:hAnsiTheme="minorHAnsi" w:cstheme="minorHAnsi"/>
          <w:sz w:val="22"/>
          <w:szCs w:val="22"/>
        </w:rPr>
        <w:t xml:space="preserve">IT Specialist </w:t>
      </w:r>
      <w:r w:rsidRPr="00832E23">
        <w:rPr>
          <w:rFonts w:asciiTheme="minorHAnsi" w:hAnsiTheme="minorHAnsi" w:cstheme="minorHAnsi"/>
          <w:sz w:val="22"/>
          <w:szCs w:val="22"/>
        </w:rPr>
        <w:t xml:space="preserve">with extensive background in </w:t>
      </w:r>
      <w:r w:rsidR="00C41BCB" w:rsidRPr="00832E23">
        <w:rPr>
          <w:rFonts w:asciiTheme="minorHAnsi" w:hAnsiTheme="minorHAnsi" w:cstheme="minorHAnsi"/>
          <w:sz w:val="22"/>
          <w:szCs w:val="22"/>
        </w:rPr>
        <w:t xml:space="preserve">enterprise level </w:t>
      </w:r>
      <w:r w:rsidR="009108E8" w:rsidRPr="00832E23">
        <w:rPr>
          <w:rFonts w:asciiTheme="minorHAnsi" w:hAnsiTheme="minorHAnsi" w:cstheme="minorHAnsi"/>
          <w:sz w:val="22"/>
          <w:szCs w:val="22"/>
        </w:rPr>
        <w:t>IT solutions</w:t>
      </w:r>
      <w:r w:rsidRPr="00832E23">
        <w:rPr>
          <w:rFonts w:asciiTheme="minorHAnsi" w:hAnsiTheme="minorHAnsi" w:cstheme="minorHAnsi"/>
          <w:sz w:val="22"/>
          <w:szCs w:val="22"/>
        </w:rPr>
        <w:t>.</w:t>
      </w:r>
      <w:r w:rsidR="007849A5" w:rsidRPr="00832E23">
        <w:rPr>
          <w:rFonts w:asciiTheme="minorHAnsi" w:hAnsiTheme="minorHAnsi" w:cstheme="minorHAnsi"/>
          <w:sz w:val="22"/>
          <w:szCs w:val="22"/>
        </w:rPr>
        <w:t xml:space="preserve"> Dedicated to the highest customer car and </w:t>
      </w:r>
      <w:r w:rsidR="003720CE" w:rsidRPr="00832E23">
        <w:rPr>
          <w:rFonts w:asciiTheme="minorHAnsi" w:hAnsiTheme="minorHAnsi" w:cstheme="minorHAnsi"/>
          <w:sz w:val="22"/>
          <w:szCs w:val="22"/>
        </w:rPr>
        <w:t>a never down policy.</w:t>
      </w:r>
      <w:r w:rsidRPr="00832E23">
        <w:rPr>
          <w:rFonts w:asciiTheme="minorHAnsi" w:hAnsiTheme="minorHAnsi" w:cstheme="minorHAnsi"/>
          <w:sz w:val="22"/>
          <w:szCs w:val="22"/>
        </w:rPr>
        <w:t xml:space="preserve"> Articulate, effective, and determined leader that promotes communication, integrity, and motivation.</w:t>
      </w:r>
    </w:p>
    <w:p w14:paraId="556ECD55" w14:textId="17C98227" w:rsidR="00D04BF4" w:rsidRPr="008577AF" w:rsidRDefault="00F37C69" w:rsidP="00D04BF4">
      <w:pPr>
        <w:pStyle w:val="BodyText"/>
        <w:ind w:left="179" w:right="6" w:firstLine="1"/>
        <w:rPr>
          <w:rFonts w:asciiTheme="minorHAnsi" w:hAnsiTheme="minorHAnsi" w:cstheme="minorHAnsi"/>
          <w:b/>
          <w:bCs/>
          <w:sz w:val="26"/>
          <w:szCs w:val="26"/>
        </w:rPr>
      </w:pPr>
      <w:r w:rsidRPr="008577AF">
        <w:rPr>
          <w:rFonts w:asciiTheme="minorHAnsi" w:hAnsiTheme="minorHAnsi" w:cstheme="minorHAnsi"/>
          <w:b/>
          <w:bCs/>
          <w:sz w:val="26"/>
          <w:szCs w:val="26"/>
        </w:rPr>
        <w:t>PROFESSIONAL</w:t>
      </w:r>
      <w:r w:rsidR="004461C9" w:rsidRPr="008577A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8577AF">
        <w:rPr>
          <w:rFonts w:asciiTheme="minorHAnsi" w:hAnsiTheme="minorHAnsi" w:cstheme="minorHAnsi"/>
          <w:b/>
          <w:bCs/>
          <w:sz w:val="26"/>
          <w:szCs w:val="26"/>
        </w:rPr>
        <w:t>EXPERIE</w:t>
      </w:r>
      <w:r w:rsidR="00D04BF4" w:rsidRPr="008577AF">
        <w:rPr>
          <w:rFonts w:asciiTheme="minorHAnsi" w:hAnsiTheme="minorHAnsi" w:cstheme="minorHAnsi"/>
          <w:b/>
          <w:bCs/>
          <w:sz w:val="26"/>
          <w:szCs w:val="26"/>
        </w:rPr>
        <w:t xml:space="preserve">NCE </w:t>
      </w:r>
    </w:p>
    <w:p w14:paraId="13C5F117" w14:textId="07FCFEEC" w:rsidR="007334FA" w:rsidRPr="008577AF" w:rsidRDefault="00A306E4" w:rsidP="002D4EBD">
      <w:pPr>
        <w:pStyle w:val="BodyText"/>
        <w:spacing w:before="240"/>
        <w:ind w:left="179" w:right="6" w:firstLine="1"/>
        <w:rPr>
          <w:rFonts w:asciiTheme="minorHAnsi" w:hAnsiTheme="minorHAnsi" w:cstheme="minorHAnsi"/>
          <w:b/>
          <w:bCs/>
          <w:sz w:val="26"/>
          <w:szCs w:val="26"/>
        </w:rPr>
      </w:pPr>
      <w:r w:rsidRPr="008577AF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FB741" wp14:editId="2CEF76D0">
                <wp:simplePos x="0" y="0"/>
                <wp:positionH relativeFrom="column">
                  <wp:posOffset>110490</wp:posOffset>
                </wp:positionH>
                <wp:positionV relativeFrom="paragraph">
                  <wp:posOffset>12065</wp:posOffset>
                </wp:positionV>
                <wp:extent cx="4790440" cy="0"/>
                <wp:effectExtent l="0" t="0" r="0" b="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0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D1DF7" id="AutoShape 10" o:spid="_x0000_s1026" type="#_x0000_t32" style="position:absolute;margin-left:8.7pt;margin-top:.95pt;width:377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"/>
            </w:pict>
          </mc:Fallback>
        </mc:AlternateContent>
      </w:r>
      <w:r w:rsidR="00ED7086" w:rsidRPr="008577AF">
        <w:rPr>
          <w:rFonts w:asciiTheme="minorHAnsi" w:hAnsiTheme="minorHAnsi" w:cstheme="minorHAnsi"/>
          <w:b/>
          <w:bCs/>
          <w:sz w:val="26"/>
          <w:szCs w:val="26"/>
        </w:rPr>
        <w:t>GROCERY MANAGER</w:t>
      </w:r>
    </w:p>
    <w:p w14:paraId="22AA69C3" w14:textId="719790AF" w:rsidR="007334FA" w:rsidRDefault="008A3D9C" w:rsidP="00E82FB8">
      <w:pPr>
        <w:pStyle w:val="BodyText"/>
        <w:spacing w:line="244" w:lineRule="exact"/>
        <w:ind w:left="179"/>
        <w:rPr>
          <w:rFonts w:asciiTheme="minorHAnsi" w:hAnsiTheme="minorHAnsi" w:cstheme="minorHAnsi"/>
          <w:sz w:val="22"/>
          <w:szCs w:val="22"/>
        </w:rPr>
      </w:pPr>
      <w:r w:rsidRPr="008577AF">
        <w:rPr>
          <w:rFonts w:asciiTheme="minorHAnsi" w:hAnsiTheme="minorHAnsi" w:cstheme="minorHAnsi"/>
          <w:b/>
          <w:bCs/>
          <w:sz w:val="22"/>
          <w:szCs w:val="22"/>
        </w:rPr>
        <w:t>Albertsons Companies</w:t>
      </w:r>
      <w:r w:rsidR="00F37C69" w:rsidRPr="008577AF">
        <w:rPr>
          <w:rFonts w:asciiTheme="minorHAnsi" w:hAnsiTheme="minorHAnsi" w:cstheme="minorHAnsi"/>
          <w:sz w:val="22"/>
          <w:szCs w:val="22"/>
        </w:rPr>
        <w:t xml:space="preserve"> – </w:t>
      </w:r>
      <w:r w:rsidRPr="008577AF">
        <w:rPr>
          <w:rFonts w:asciiTheme="minorHAnsi" w:hAnsiTheme="minorHAnsi" w:cstheme="minorHAnsi"/>
          <w:sz w:val="22"/>
          <w:szCs w:val="22"/>
        </w:rPr>
        <w:t>Bell</w:t>
      </w:r>
      <w:r w:rsidR="0000740D">
        <w:rPr>
          <w:rFonts w:asciiTheme="minorHAnsi" w:hAnsiTheme="minorHAnsi" w:cstheme="minorHAnsi"/>
          <w:sz w:val="22"/>
          <w:szCs w:val="22"/>
        </w:rPr>
        <w:t>e</w:t>
      </w:r>
      <w:r w:rsidRPr="008577AF">
        <w:rPr>
          <w:rFonts w:asciiTheme="minorHAnsi" w:hAnsiTheme="minorHAnsi" w:cstheme="minorHAnsi"/>
          <w:sz w:val="22"/>
          <w:szCs w:val="22"/>
        </w:rPr>
        <w:t>vue</w:t>
      </w:r>
      <w:r w:rsidR="00F37C69" w:rsidRPr="008577AF">
        <w:rPr>
          <w:rFonts w:asciiTheme="minorHAnsi" w:hAnsiTheme="minorHAnsi" w:cstheme="minorHAnsi"/>
          <w:sz w:val="22"/>
          <w:szCs w:val="22"/>
        </w:rPr>
        <w:t>, WA</w:t>
      </w:r>
      <w:r w:rsidR="00D04BF4" w:rsidRPr="008577AF">
        <w:rPr>
          <w:rFonts w:asciiTheme="minorHAnsi" w:hAnsiTheme="minorHAnsi" w:cstheme="minorHAnsi"/>
          <w:sz w:val="22"/>
          <w:szCs w:val="22"/>
        </w:rPr>
        <w:t xml:space="preserve">                             </w:t>
      </w:r>
      <w:r w:rsidR="00085217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4B414B" w:rsidRPr="008577AF">
        <w:rPr>
          <w:rFonts w:asciiTheme="minorHAnsi" w:hAnsiTheme="minorHAnsi" w:cstheme="minorHAnsi"/>
          <w:sz w:val="22"/>
          <w:szCs w:val="22"/>
        </w:rPr>
        <w:t xml:space="preserve">JUNE 2019 </w:t>
      </w:r>
      <w:r w:rsidR="00E82FB8" w:rsidRPr="008577AF">
        <w:rPr>
          <w:rFonts w:asciiTheme="minorHAnsi" w:hAnsiTheme="minorHAnsi" w:cstheme="minorHAnsi"/>
          <w:sz w:val="22"/>
          <w:szCs w:val="22"/>
        </w:rPr>
        <w:t>–</w:t>
      </w:r>
      <w:r w:rsidR="00D04BF4" w:rsidRPr="008577AF">
        <w:rPr>
          <w:rFonts w:asciiTheme="minorHAnsi" w:hAnsiTheme="minorHAnsi" w:cstheme="minorHAnsi"/>
          <w:sz w:val="22"/>
          <w:szCs w:val="22"/>
        </w:rPr>
        <w:t xml:space="preserve"> </w:t>
      </w:r>
      <w:r w:rsidR="00085217">
        <w:rPr>
          <w:rFonts w:asciiTheme="minorHAnsi" w:hAnsiTheme="minorHAnsi" w:cstheme="minorHAnsi"/>
          <w:sz w:val="22"/>
          <w:szCs w:val="22"/>
        </w:rPr>
        <w:t>PRESENT</w:t>
      </w:r>
    </w:p>
    <w:p w14:paraId="416D062C" w14:textId="77777777" w:rsidR="00087E53" w:rsidRPr="008577AF" w:rsidRDefault="00087E53" w:rsidP="00E82FB8">
      <w:pPr>
        <w:pStyle w:val="BodyText"/>
        <w:spacing w:line="244" w:lineRule="exact"/>
        <w:ind w:left="179"/>
        <w:rPr>
          <w:rFonts w:asciiTheme="minorHAnsi" w:hAnsiTheme="minorHAnsi" w:cstheme="minorHAnsi"/>
          <w:sz w:val="22"/>
          <w:szCs w:val="22"/>
        </w:rPr>
      </w:pPr>
    </w:p>
    <w:p w14:paraId="79425EE3" w14:textId="77777777" w:rsidR="00D7771B" w:rsidRPr="008577AF" w:rsidRDefault="00D7771B" w:rsidP="00D7771B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jc w:val="both"/>
        <w:rPr>
          <w:sz w:val="20"/>
          <w:szCs w:val="20"/>
        </w:rPr>
      </w:pPr>
      <w:r w:rsidRPr="008577AF">
        <w:rPr>
          <w:sz w:val="20"/>
          <w:szCs w:val="20"/>
        </w:rPr>
        <w:t>Cultivated a new generation of order writers for multiple departments and stores to restore depth to the company workforce.</w:t>
      </w:r>
    </w:p>
    <w:p w14:paraId="3BB56F60" w14:textId="77777777" w:rsidR="008D6153" w:rsidRPr="008577AF" w:rsidRDefault="008D6153" w:rsidP="008D6153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jc w:val="both"/>
        <w:rPr>
          <w:sz w:val="20"/>
          <w:szCs w:val="20"/>
        </w:rPr>
      </w:pPr>
      <w:r w:rsidRPr="008577AF">
        <w:rPr>
          <w:sz w:val="20"/>
          <w:szCs w:val="20"/>
        </w:rPr>
        <w:t>Analyzed store trends to optimize store working capital reducing store out of stocks and allowing the store to capture more sales.</w:t>
      </w:r>
    </w:p>
    <w:p w14:paraId="20868835" w14:textId="0451A689" w:rsidR="00A811D3" w:rsidRPr="008577AF" w:rsidRDefault="00A811D3" w:rsidP="000043A1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jc w:val="both"/>
        <w:rPr>
          <w:sz w:val="20"/>
          <w:szCs w:val="20"/>
        </w:rPr>
      </w:pPr>
      <w:r w:rsidRPr="008577AF">
        <w:rPr>
          <w:sz w:val="20"/>
          <w:szCs w:val="20"/>
        </w:rPr>
        <w:t>Planned transitions between advertising campaigns to allow smooth cross over reducing employee stress, and lost profits due to ineffective merchandising</w:t>
      </w:r>
      <w:r w:rsidR="000C5385" w:rsidRPr="008577AF">
        <w:rPr>
          <w:sz w:val="20"/>
          <w:szCs w:val="20"/>
        </w:rPr>
        <w:t>.</w:t>
      </w:r>
    </w:p>
    <w:p w14:paraId="4B6E7F5B" w14:textId="524E2051" w:rsidR="00A967CC" w:rsidRPr="008577AF" w:rsidRDefault="00A967CC" w:rsidP="000043A1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jc w:val="both"/>
        <w:rPr>
          <w:sz w:val="20"/>
          <w:szCs w:val="20"/>
        </w:rPr>
      </w:pPr>
      <w:r w:rsidRPr="008577AF">
        <w:rPr>
          <w:sz w:val="20"/>
          <w:szCs w:val="20"/>
        </w:rPr>
        <w:t>Adjusted stock le</w:t>
      </w:r>
      <w:r w:rsidR="003413BD" w:rsidRPr="008577AF">
        <w:rPr>
          <w:sz w:val="20"/>
          <w:szCs w:val="20"/>
        </w:rPr>
        <w:t xml:space="preserve">vels </w:t>
      </w:r>
      <w:r w:rsidR="00AC1C2C" w:rsidRPr="008577AF">
        <w:rPr>
          <w:sz w:val="20"/>
          <w:szCs w:val="20"/>
        </w:rPr>
        <w:t xml:space="preserve">and locations </w:t>
      </w:r>
      <w:r w:rsidR="003413BD" w:rsidRPr="008577AF">
        <w:rPr>
          <w:sz w:val="20"/>
          <w:szCs w:val="20"/>
        </w:rPr>
        <w:t xml:space="preserve">to discourage organized retail crime and </w:t>
      </w:r>
      <w:r w:rsidR="00AC1C2C" w:rsidRPr="008577AF">
        <w:rPr>
          <w:sz w:val="20"/>
          <w:szCs w:val="20"/>
        </w:rPr>
        <w:t>protect inventory</w:t>
      </w:r>
    </w:p>
    <w:p w14:paraId="5B95C452" w14:textId="06DE03E6" w:rsidR="00AC1C2C" w:rsidRDefault="006726C0" w:rsidP="000043A1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jc w:val="both"/>
        <w:rPr>
          <w:sz w:val="20"/>
          <w:szCs w:val="20"/>
        </w:rPr>
      </w:pPr>
      <w:r w:rsidRPr="008577AF">
        <w:rPr>
          <w:sz w:val="20"/>
          <w:szCs w:val="20"/>
        </w:rPr>
        <w:t xml:space="preserve">Promoted an </w:t>
      </w:r>
      <w:r w:rsidR="00F70141" w:rsidRPr="008577AF">
        <w:rPr>
          <w:sz w:val="20"/>
          <w:szCs w:val="20"/>
        </w:rPr>
        <w:t>open</w:t>
      </w:r>
      <w:r w:rsidR="008577AF">
        <w:rPr>
          <w:sz w:val="20"/>
          <w:szCs w:val="20"/>
        </w:rPr>
        <w:t>-</w:t>
      </w:r>
      <w:r w:rsidR="00F70141" w:rsidRPr="008577AF">
        <w:rPr>
          <w:sz w:val="20"/>
          <w:szCs w:val="20"/>
        </w:rPr>
        <w:t xml:space="preserve">door policy and </w:t>
      </w:r>
      <w:r w:rsidR="008577AF" w:rsidRPr="008577AF">
        <w:rPr>
          <w:sz w:val="20"/>
          <w:szCs w:val="20"/>
        </w:rPr>
        <w:t>discussions</w:t>
      </w:r>
      <w:r w:rsidR="00BE3004" w:rsidRPr="008577AF">
        <w:rPr>
          <w:sz w:val="20"/>
          <w:szCs w:val="20"/>
        </w:rPr>
        <w:t xml:space="preserve"> so all team members felt included and </w:t>
      </w:r>
      <w:r w:rsidR="008C7797" w:rsidRPr="008577AF">
        <w:rPr>
          <w:sz w:val="20"/>
          <w:szCs w:val="20"/>
        </w:rPr>
        <w:t>valued</w:t>
      </w:r>
    </w:p>
    <w:p w14:paraId="0E483239" w14:textId="77777777" w:rsidR="00EC3E12" w:rsidRPr="008577AF" w:rsidRDefault="00EC3E12" w:rsidP="00EC3E12">
      <w:pPr>
        <w:pStyle w:val="ListParagraph"/>
        <w:widowControl/>
        <w:autoSpaceDE/>
        <w:autoSpaceDN/>
        <w:spacing w:after="120"/>
        <w:ind w:left="720" w:firstLine="0"/>
        <w:contextualSpacing/>
        <w:jc w:val="both"/>
        <w:rPr>
          <w:sz w:val="20"/>
          <w:szCs w:val="20"/>
        </w:rPr>
      </w:pPr>
    </w:p>
    <w:p w14:paraId="7EA81762" w14:textId="5CD7528E" w:rsidR="007334FA" w:rsidRPr="00AA79CC" w:rsidRDefault="00213D4C" w:rsidP="00D04BF4">
      <w:pPr>
        <w:pStyle w:val="Heading1"/>
        <w:spacing w:before="0" w:line="285" w:lineRule="exact"/>
        <w:ind w:left="180"/>
        <w:rPr>
          <w:rFonts w:asciiTheme="minorHAnsi" w:hAnsiTheme="minorHAnsi" w:cstheme="minorHAnsi"/>
          <w:sz w:val="26"/>
          <w:szCs w:val="26"/>
        </w:rPr>
      </w:pPr>
      <w:r w:rsidRPr="00AA79CC">
        <w:rPr>
          <w:rFonts w:asciiTheme="minorHAnsi" w:hAnsiTheme="minorHAnsi" w:cstheme="minorHAnsi"/>
          <w:sz w:val="26"/>
          <w:szCs w:val="26"/>
        </w:rPr>
        <w:t xml:space="preserve">IT </w:t>
      </w:r>
      <w:r w:rsidR="00A845FF" w:rsidRPr="00AA79CC">
        <w:rPr>
          <w:rFonts w:asciiTheme="minorHAnsi" w:hAnsiTheme="minorHAnsi" w:cstheme="minorHAnsi"/>
          <w:sz w:val="26"/>
          <w:szCs w:val="26"/>
        </w:rPr>
        <w:t>FIELD TECHNICIAN</w:t>
      </w:r>
    </w:p>
    <w:p w14:paraId="0F4F2A63" w14:textId="46E9647A" w:rsidR="00E82FB8" w:rsidRDefault="00C24DC8" w:rsidP="00E82FB8">
      <w:pPr>
        <w:tabs>
          <w:tab w:val="left" w:pos="5797"/>
        </w:tabs>
        <w:spacing w:line="255" w:lineRule="exact"/>
        <w:ind w:left="180"/>
        <w:rPr>
          <w:rFonts w:asciiTheme="minorHAnsi" w:hAnsiTheme="minorHAnsi" w:cstheme="minorHAnsi"/>
        </w:rPr>
      </w:pPr>
      <w:r w:rsidRPr="00222D4B">
        <w:rPr>
          <w:rFonts w:asciiTheme="minorHAnsi" w:hAnsiTheme="minorHAnsi" w:cstheme="minorHAnsi"/>
          <w:b/>
        </w:rPr>
        <w:t>A</w:t>
      </w:r>
      <w:r w:rsidR="009D0647" w:rsidRPr="00222D4B">
        <w:rPr>
          <w:rFonts w:asciiTheme="minorHAnsi" w:hAnsiTheme="minorHAnsi" w:cstheme="minorHAnsi"/>
          <w:b/>
        </w:rPr>
        <w:t>lbertsons Companies</w:t>
      </w:r>
      <w:r w:rsidR="00F37C69" w:rsidRPr="00222D4B">
        <w:rPr>
          <w:rFonts w:asciiTheme="minorHAnsi" w:hAnsiTheme="minorHAnsi" w:cstheme="minorHAnsi"/>
        </w:rPr>
        <w:t>–</w:t>
      </w:r>
      <w:r w:rsidR="00F37C69" w:rsidRPr="00222D4B">
        <w:rPr>
          <w:rFonts w:asciiTheme="minorHAnsi" w:hAnsiTheme="minorHAnsi" w:cstheme="minorHAnsi"/>
          <w:spacing w:val="-24"/>
        </w:rPr>
        <w:t xml:space="preserve"> </w:t>
      </w:r>
      <w:r w:rsidR="00F623D0" w:rsidRPr="00222D4B">
        <w:rPr>
          <w:rFonts w:asciiTheme="minorHAnsi" w:hAnsiTheme="minorHAnsi" w:cstheme="minorHAnsi"/>
        </w:rPr>
        <w:t>Bellevue</w:t>
      </w:r>
      <w:r w:rsidR="00AC2E02" w:rsidRPr="00222D4B">
        <w:rPr>
          <w:rFonts w:asciiTheme="minorHAnsi" w:hAnsiTheme="minorHAnsi" w:cstheme="minorHAnsi"/>
        </w:rPr>
        <w:t>, WA</w:t>
      </w:r>
      <w:r w:rsidR="00D04BF4" w:rsidRPr="00222D4B">
        <w:rPr>
          <w:rFonts w:asciiTheme="minorHAnsi" w:hAnsiTheme="minorHAnsi" w:cstheme="minorHAnsi"/>
        </w:rPr>
        <w:t xml:space="preserve">  </w:t>
      </w:r>
      <w:r w:rsidR="00F623D0" w:rsidRPr="00222D4B">
        <w:rPr>
          <w:rFonts w:asciiTheme="minorHAnsi" w:hAnsiTheme="minorHAnsi" w:cstheme="minorHAnsi"/>
        </w:rPr>
        <w:t xml:space="preserve">        </w:t>
      </w:r>
      <w:r w:rsidR="00AC2E02" w:rsidRPr="00222D4B">
        <w:rPr>
          <w:rFonts w:asciiTheme="minorHAnsi" w:hAnsiTheme="minorHAnsi" w:cstheme="minorHAnsi"/>
        </w:rPr>
        <w:t xml:space="preserve">             </w:t>
      </w:r>
      <w:r w:rsidR="008F101E" w:rsidRPr="00222D4B">
        <w:rPr>
          <w:rFonts w:asciiTheme="minorHAnsi" w:hAnsiTheme="minorHAnsi" w:cstheme="minorHAnsi"/>
        </w:rPr>
        <w:t>DECEMBER</w:t>
      </w:r>
      <w:r w:rsidR="00D04BF4" w:rsidRPr="00222D4B">
        <w:rPr>
          <w:rFonts w:asciiTheme="minorHAnsi" w:hAnsiTheme="minorHAnsi" w:cstheme="minorHAnsi"/>
        </w:rPr>
        <w:t xml:space="preserve"> 201</w:t>
      </w:r>
      <w:r w:rsidR="00274985" w:rsidRPr="00222D4B">
        <w:rPr>
          <w:rFonts w:asciiTheme="minorHAnsi" w:hAnsiTheme="minorHAnsi" w:cstheme="minorHAnsi"/>
        </w:rPr>
        <w:t>4</w:t>
      </w:r>
      <w:r w:rsidR="00D04BF4" w:rsidRPr="00222D4B">
        <w:rPr>
          <w:rFonts w:asciiTheme="minorHAnsi" w:hAnsiTheme="minorHAnsi" w:cstheme="minorHAnsi"/>
        </w:rPr>
        <w:t xml:space="preserve"> – </w:t>
      </w:r>
      <w:r w:rsidR="008F101E" w:rsidRPr="00222D4B">
        <w:rPr>
          <w:rFonts w:asciiTheme="minorHAnsi" w:hAnsiTheme="minorHAnsi" w:cstheme="minorHAnsi"/>
        </w:rPr>
        <w:t>OCTOBER</w:t>
      </w:r>
      <w:r w:rsidR="00F623D0" w:rsidRPr="00222D4B">
        <w:rPr>
          <w:rFonts w:asciiTheme="minorHAnsi" w:hAnsiTheme="minorHAnsi" w:cstheme="minorHAnsi"/>
        </w:rPr>
        <w:t xml:space="preserve"> 2018</w:t>
      </w:r>
    </w:p>
    <w:p w14:paraId="02C080E1" w14:textId="77777777" w:rsidR="00222D4B" w:rsidRPr="00222D4B" w:rsidRDefault="00222D4B" w:rsidP="00E82FB8">
      <w:pPr>
        <w:tabs>
          <w:tab w:val="left" w:pos="5797"/>
        </w:tabs>
        <w:spacing w:line="255" w:lineRule="exact"/>
        <w:ind w:left="180"/>
        <w:rPr>
          <w:rFonts w:asciiTheme="minorHAnsi" w:hAnsiTheme="minorHAnsi" w:cstheme="minorHAnsi"/>
        </w:rPr>
      </w:pPr>
    </w:p>
    <w:p w14:paraId="12CC4124" w14:textId="77777777" w:rsidR="00430061" w:rsidRPr="00DF7772" w:rsidRDefault="00430061" w:rsidP="00430061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sz w:val="20"/>
          <w:szCs w:val="20"/>
        </w:rPr>
      </w:pPr>
      <w:r w:rsidRPr="00DF7772">
        <w:rPr>
          <w:sz w:val="20"/>
          <w:szCs w:val="20"/>
        </w:rPr>
        <w:t>Provided the “face of IT”, built strong “customer first” relationships, emphasizing on communication and advocacy.</w:t>
      </w:r>
    </w:p>
    <w:p w14:paraId="40EBC8A9" w14:textId="77777777" w:rsidR="00430061" w:rsidRPr="00DF7772" w:rsidRDefault="00430061" w:rsidP="00430061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sz w:val="20"/>
          <w:szCs w:val="20"/>
        </w:rPr>
      </w:pPr>
      <w:r w:rsidRPr="00DF7772">
        <w:rPr>
          <w:sz w:val="20"/>
          <w:szCs w:val="20"/>
        </w:rPr>
        <w:t>Using extensive knowledge of current systems, I was placed on pilot teams to create documentation and trouble-shooting guidelines for pending company wide deployment.</w:t>
      </w:r>
    </w:p>
    <w:p w14:paraId="307DD948" w14:textId="77777777" w:rsidR="00430061" w:rsidRPr="00DF7772" w:rsidRDefault="00430061" w:rsidP="00430061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sz w:val="20"/>
          <w:szCs w:val="20"/>
        </w:rPr>
      </w:pPr>
      <w:r w:rsidRPr="00DF7772">
        <w:rPr>
          <w:sz w:val="20"/>
          <w:szCs w:val="20"/>
        </w:rPr>
        <w:t>Provided shoulder to shoulder training of on boarding technicians nation wide</w:t>
      </w:r>
    </w:p>
    <w:p w14:paraId="6705697C" w14:textId="77777777" w:rsidR="00430061" w:rsidRPr="00DF7772" w:rsidRDefault="00430061" w:rsidP="00430061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sz w:val="20"/>
          <w:szCs w:val="20"/>
        </w:rPr>
      </w:pPr>
      <w:r w:rsidRPr="00DF7772">
        <w:rPr>
          <w:sz w:val="20"/>
          <w:szCs w:val="20"/>
        </w:rPr>
        <w:t>Set the standard for service vehicle layout and inventory levels, increasing efficiency while keeping working capital to a minimum.</w:t>
      </w:r>
    </w:p>
    <w:p w14:paraId="55AC9B14" w14:textId="77777777" w:rsidR="00430061" w:rsidRPr="00DF7772" w:rsidRDefault="00430061" w:rsidP="00430061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sz w:val="20"/>
          <w:szCs w:val="20"/>
        </w:rPr>
      </w:pPr>
      <w:r w:rsidRPr="00DF7772">
        <w:rPr>
          <w:sz w:val="20"/>
          <w:szCs w:val="20"/>
        </w:rPr>
        <w:t>Used expert knowledge of deployed equipment to write “wiki” for field techs, created in SharePoint and accessed via mobile device.</w:t>
      </w:r>
    </w:p>
    <w:p w14:paraId="59C630B8" w14:textId="77777777" w:rsidR="00430061" w:rsidRPr="00DF7772" w:rsidRDefault="00430061" w:rsidP="00430061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sz w:val="20"/>
          <w:szCs w:val="20"/>
        </w:rPr>
      </w:pPr>
      <w:r w:rsidRPr="00DF7772">
        <w:rPr>
          <w:sz w:val="20"/>
          <w:szCs w:val="20"/>
        </w:rPr>
        <w:t>Optimized team Service-Now application dashboard to achieve 95% SLA, forecast service trends and reduce high priority calls.</w:t>
      </w:r>
    </w:p>
    <w:p w14:paraId="2347F69C" w14:textId="66F80150" w:rsidR="00430061" w:rsidRPr="00DF7772" w:rsidRDefault="00430061" w:rsidP="00430061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sz w:val="20"/>
          <w:szCs w:val="20"/>
        </w:rPr>
      </w:pPr>
      <w:r w:rsidRPr="00DF7772">
        <w:rPr>
          <w:sz w:val="20"/>
          <w:szCs w:val="20"/>
        </w:rPr>
        <w:t>Maintained “0 down time” policy supporting Toshiba, NCR, HP, IBM, Lenovo</w:t>
      </w:r>
      <w:r w:rsidR="00EC1191">
        <w:rPr>
          <w:sz w:val="20"/>
          <w:szCs w:val="20"/>
        </w:rPr>
        <w:t xml:space="preserve">, </w:t>
      </w:r>
      <w:r w:rsidR="0006509A">
        <w:rPr>
          <w:sz w:val="20"/>
          <w:szCs w:val="20"/>
        </w:rPr>
        <w:t>Avigilon, Lexmark</w:t>
      </w:r>
      <w:r w:rsidR="00461C3E">
        <w:rPr>
          <w:sz w:val="20"/>
          <w:szCs w:val="20"/>
        </w:rPr>
        <w:t xml:space="preserve">, </w:t>
      </w:r>
      <w:proofErr w:type="spellStart"/>
      <w:r w:rsidR="00A16BE0">
        <w:rPr>
          <w:sz w:val="20"/>
          <w:szCs w:val="20"/>
        </w:rPr>
        <w:t>Bizerba</w:t>
      </w:r>
      <w:proofErr w:type="spellEnd"/>
      <w:r w:rsidR="00A16BE0">
        <w:rPr>
          <w:sz w:val="20"/>
          <w:szCs w:val="20"/>
        </w:rPr>
        <w:t xml:space="preserve">, Hobart, </w:t>
      </w:r>
      <w:r w:rsidR="0023195E">
        <w:rPr>
          <w:sz w:val="20"/>
          <w:szCs w:val="20"/>
        </w:rPr>
        <w:t>Honeywell</w:t>
      </w:r>
      <w:r w:rsidRPr="00DF7772">
        <w:rPr>
          <w:sz w:val="20"/>
          <w:szCs w:val="20"/>
        </w:rPr>
        <w:t xml:space="preserve"> and Cisco systems and hardware, both remotely and with on-site support.</w:t>
      </w:r>
    </w:p>
    <w:p w14:paraId="1ACC8A80" w14:textId="77777777" w:rsidR="00430061" w:rsidRPr="00DF7772" w:rsidRDefault="00430061" w:rsidP="00430061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sz w:val="20"/>
          <w:szCs w:val="20"/>
        </w:rPr>
      </w:pPr>
      <w:r w:rsidRPr="00DF7772">
        <w:rPr>
          <w:sz w:val="20"/>
          <w:szCs w:val="20"/>
        </w:rPr>
        <w:t>Executed company infrastructure transition from third party to in house support including replacement of all associated equipment.</w:t>
      </w:r>
    </w:p>
    <w:p w14:paraId="385EA92D" w14:textId="77777777" w:rsidR="00430061" w:rsidRPr="00DF7772" w:rsidRDefault="00430061" w:rsidP="00430061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sz w:val="20"/>
          <w:szCs w:val="20"/>
        </w:rPr>
      </w:pPr>
      <w:r w:rsidRPr="00DF7772">
        <w:rPr>
          <w:sz w:val="20"/>
          <w:szCs w:val="20"/>
        </w:rPr>
        <w:t>Utilized available escalation paths of NOC, Midrange, Client Services, and Development groups to minimize down time and increase awareness at all levels of global issues.</w:t>
      </w:r>
    </w:p>
    <w:p w14:paraId="05AB8D74" w14:textId="02BB79DF" w:rsidR="00B9445C" w:rsidRDefault="00430061" w:rsidP="00D5001A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sz w:val="20"/>
          <w:szCs w:val="20"/>
        </w:rPr>
      </w:pPr>
      <w:r w:rsidRPr="00DF7772">
        <w:rPr>
          <w:sz w:val="20"/>
          <w:szCs w:val="20"/>
        </w:rPr>
        <w:t xml:space="preserve">Supported </w:t>
      </w:r>
      <w:proofErr w:type="gramStart"/>
      <w:r w:rsidRPr="00DF7772">
        <w:rPr>
          <w:sz w:val="20"/>
          <w:szCs w:val="20"/>
        </w:rPr>
        <w:t>Windows;</w:t>
      </w:r>
      <w:proofErr w:type="gramEnd"/>
      <w:r w:rsidRPr="00DF7772">
        <w:rPr>
          <w:sz w:val="20"/>
          <w:szCs w:val="20"/>
        </w:rPr>
        <w:t xml:space="preserve"> OS, Server and Office suites, Android and iOS mobile devices.</w:t>
      </w:r>
    </w:p>
    <w:p w14:paraId="6D3F0639" w14:textId="77777777" w:rsidR="00EC3E12" w:rsidRPr="00DF7772" w:rsidRDefault="00EC3E12" w:rsidP="00EC3E12">
      <w:pPr>
        <w:pStyle w:val="ListParagraph"/>
        <w:widowControl/>
        <w:autoSpaceDE/>
        <w:autoSpaceDN/>
        <w:spacing w:after="120"/>
        <w:ind w:left="720" w:firstLine="0"/>
        <w:contextualSpacing/>
        <w:rPr>
          <w:sz w:val="20"/>
          <w:szCs w:val="20"/>
        </w:rPr>
      </w:pPr>
    </w:p>
    <w:p w14:paraId="44ED91BA" w14:textId="4065AF92" w:rsidR="007334FA" w:rsidRPr="000B0381" w:rsidRDefault="00FB2081" w:rsidP="00D04BF4">
      <w:pPr>
        <w:pStyle w:val="Heading1"/>
        <w:spacing w:line="285" w:lineRule="exact"/>
        <w:ind w:left="180"/>
        <w:rPr>
          <w:rFonts w:asciiTheme="minorHAnsi" w:hAnsiTheme="minorHAnsi" w:cstheme="minorHAnsi"/>
          <w:sz w:val="26"/>
          <w:szCs w:val="26"/>
        </w:rPr>
      </w:pPr>
      <w:r w:rsidRPr="000B0381">
        <w:rPr>
          <w:rFonts w:asciiTheme="minorHAnsi" w:hAnsiTheme="minorHAnsi" w:cstheme="minorHAnsi"/>
          <w:sz w:val="26"/>
          <w:szCs w:val="26"/>
        </w:rPr>
        <w:t>GROCERY MANAGER</w:t>
      </w:r>
    </w:p>
    <w:p w14:paraId="0D9CB6EE" w14:textId="2E1CE213" w:rsidR="004461C9" w:rsidRDefault="009D0647" w:rsidP="00E82FB8">
      <w:pPr>
        <w:tabs>
          <w:tab w:val="left" w:pos="5655"/>
        </w:tabs>
        <w:spacing w:line="252" w:lineRule="exact"/>
        <w:ind w:left="180"/>
        <w:rPr>
          <w:rFonts w:asciiTheme="minorHAnsi" w:hAnsiTheme="minorHAnsi" w:cstheme="minorHAnsi"/>
        </w:rPr>
      </w:pPr>
      <w:r w:rsidRPr="000B0381">
        <w:rPr>
          <w:rFonts w:asciiTheme="minorHAnsi" w:hAnsiTheme="minorHAnsi" w:cstheme="minorHAnsi"/>
          <w:b/>
        </w:rPr>
        <w:t>Albertsons Companies</w:t>
      </w:r>
      <w:r w:rsidR="00F37C69" w:rsidRPr="000B0381">
        <w:rPr>
          <w:rFonts w:asciiTheme="minorHAnsi" w:hAnsiTheme="minorHAnsi" w:cstheme="minorHAnsi"/>
          <w:b/>
        </w:rPr>
        <w:t xml:space="preserve"> </w:t>
      </w:r>
      <w:r w:rsidR="00F37C69" w:rsidRPr="000B0381">
        <w:rPr>
          <w:rFonts w:asciiTheme="minorHAnsi" w:hAnsiTheme="minorHAnsi" w:cstheme="minorHAnsi"/>
        </w:rPr>
        <w:t>–</w:t>
      </w:r>
      <w:r w:rsidR="00C018A6" w:rsidRPr="000B0381">
        <w:rPr>
          <w:rFonts w:asciiTheme="minorHAnsi" w:hAnsiTheme="minorHAnsi" w:cstheme="minorHAnsi"/>
        </w:rPr>
        <w:t>Bellevue</w:t>
      </w:r>
      <w:r w:rsidR="00F37C69" w:rsidRPr="000B0381">
        <w:rPr>
          <w:rFonts w:asciiTheme="minorHAnsi" w:hAnsiTheme="minorHAnsi" w:cstheme="minorHAnsi"/>
        </w:rPr>
        <w:t>,</w:t>
      </w:r>
      <w:r w:rsidR="00F37C69" w:rsidRPr="000B0381">
        <w:rPr>
          <w:rFonts w:asciiTheme="minorHAnsi" w:hAnsiTheme="minorHAnsi" w:cstheme="minorHAnsi"/>
          <w:spacing w:val="-2"/>
        </w:rPr>
        <w:t xml:space="preserve"> </w:t>
      </w:r>
      <w:r w:rsidR="00D04BF4" w:rsidRPr="000B0381">
        <w:rPr>
          <w:rFonts w:asciiTheme="minorHAnsi" w:hAnsiTheme="minorHAnsi" w:cstheme="minorHAnsi"/>
        </w:rPr>
        <w:t xml:space="preserve">WA                              </w:t>
      </w:r>
      <w:r w:rsidR="00725589" w:rsidRPr="000B0381">
        <w:rPr>
          <w:rFonts w:asciiTheme="minorHAnsi" w:hAnsiTheme="minorHAnsi" w:cstheme="minorHAnsi"/>
        </w:rPr>
        <w:t xml:space="preserve"> </w:t>
      </w:r>
      <w:r w:rsidR="008934D9" w:rsidRPr="000B0381">
        <w:rPr>
          <w:rFonts w:asciiTheme="minorHAnsi" w:hAnsiTheme="minorHAnsi" w:cstheme="minorHAnsi"/>
        </w:rPr>
        <w:t>A</w:t>
      </w:r>
      <w:r w:rsidR="00725589" w:rsidRPr="000B0381">
        <w:rPr>
          <w:rFonts w:asciiTheme="minorHAnsi" w:hAnsiTheme="minorHAnsi" w:cstheme="minorHAnsi"/>
        </w:rPr>
        <w:t>PRIL</w:t>
      </w:r>
      <w:r w:rsidR="00C95EC9" w:rsidRPr="000B0381">
        <w:rPr>
          <w:rFonts w:asciiTheme="minorHAnsi" w:hAnsiTheme="minorHAnsi" w:cstheme="minorHAnsi"/>
        </w:rPr>
        <w:t xml:space="preserve"> 20</w:t>
      </w:r>
      <w:r w:rsidR="008934D9" w:rsidRPr="000B0381">
        <w:rPr>
          <w:rFonts w:asciiTheme="minorHAnsi" w:hAnsiTheme="minorHAnsi" w:cstheme="minorHAnsi"/>
        </w:rPr>
        <w:t>0</w:t>
      </w:r>
      <w:r w:rsidR="00C95EC9" w:rsidRPr="000B0381">
        <w:rPr>
          <w:rFonts w:asciiTheme="minorHAnsi" w:hAnsiTheme="minorHAnsi" w:cstheme="minorHAnsi"/>
        </w:rPr>
        <w:t>6</w:t>
      </w:r>
      <w:r w:rsidR="00D04BF4" w:rsidRPr="000B0381">
        <w:rPr>
          <w:rFonts w:asciiTheme="minorHAnsi" w:hAnsiTheme="minorHAnsi" w:cstheme="minorHAnsi"/>
        </w:rPr>
        <w:t xml:space="preserve"> –</w:t>
      </w:r>
      <w:r w:rsidR="008934D9" w:rsidRPr="000B0381">
        <w:rPr>
          <w:rFonts w:asciiTheme="minorHAnsi" w:hAnsiTheme="minorHAnsi" w:cstheme="minorHAnsi"/>
        </w:rPr>
        <w:t xml:space="preserve"> </w:t>
      </w:r>
      <w:r w:rsidR="00725589" w:rsidRPr="000B0381">
        <w:rPr>
          <w:rFonts w:asciiTheme="minorHAnsi" w:hAnsiTheme="minorHAnsi" w:cstheme="minorHAnsi"/>
        </w:rPr>
        <w:t>DECEMBER</w:t>
      </w:r>
      <w:r w:rsidR="00D04BF4" w:rsidRPr="000B0381">
        <w:rPr>
          <w:rFonts w:asciiTheme="minorHAnsi" w:hAnsiTheme="minorHAnsi" w:cstheme="minorHAnsi"/>
        </w:rPr>
        <w:t xml:space="preserve"> 201</w:t>
      </w:r>
      <w:r w:rsidR="00FB2081" w:rsidRPr="000B0381">
        <w:rPr>
          <w:rFonts w:asciiTheme="minorHAnsi" w:hAnsiTheme="minorHAnsi" w:cstheme="minorHAnsi"/>
        </w:rPr>
        <w:t>3</w:t>
      </w:r>
    </w:p>
    <w:p w14:paraId="2519BE6F" w14:textId="77777777" w:rsidR="00222D4B" w:rsidRPr="000B0381" w:rsidRDefault="00222D4B" w:rsidP="00E82FB8">
      <w:pPr>
        <w:tabs>
          <w:tab w:val="left" w:pos="5655"/>
        </w:tabs>
        <w:spacing w:line="252" w:lineRule="exact"/>
        <w:ind w:left="180"/>
        <w:rPr>
          <w:rFonts w:asciiTheme="minorHAnsi" w:hAnsiTheme="minorHAnsi" w:cstheme="minorHAnsi"/>
        </w:rPr>
      </w:pPr>
    </w:p>
    <w:p w14:paraId="2C1ABD34" w14:textId="55337E62" w:rsidR="000C7367" w:rsidRPr="00DF7772" w:rsidRDefault="00F974DC" w:rsidP="007F2EBF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F7772">
        <w:rPr>
          <w:rFonts w:asciiTheme="minorHAnsi" w:hAnsiTheme="minorHAnsi" w:cstheme="minorHAnsi"/>
          <w:sz w:val="20"/>
          <w:szCs w:val="20"/>
        </w:rPr>
        <w:t>Reduced stores operating capital in the center of the store</w:t>
      </w:r>
      <w:r w:rsidR="0035648B" w:rsidRPr="00DF7772">
        <w:rPr>
          <w:rFonts w:asciiTheme="minorHAnsi" w:hAnsiTheme="minorHAnsi" w:cstheme="minorHAnsi"/>
          <w:sz w:val="20"/>
          <w:szCs w:val="20"/>
        </w:rPr>
        <w:t>.</w:t>
      </w:r>
    </w:p>
    <w:p w14:paraId="260AB2F3" w14:textId="58681700" w:rsidR="0035648B" w:rsidRPr="00DF7772" w:rsidRDefault="0035648B" w:rsidP="007F2EBF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F7772">
        <w:rPr>
          <w:rFonts w:asciiTheme="minorHAnsi" w:hAnsiTheme="minorHAnsi" w:cstheme="minorHAnsi"/>
          <w:sz w:val="20"/>
          <w:szCs w:val="20"/>
        </w:rPr>
        <w:t xml:space="preserve">Trained an expert team </w:t>
      </w:r>
      <w:r w:rsidR="007A3460" w:rsidRPr="00DF7772">
        <w:rPr>
          <w:rFonts w:asciiTheme="minorHAnsi" w:hAnsiTheme="minorHAnsi" w:cstheme="minorHAnsi"/>
          <w:sz w:val="20"/>
          <w:szCs w:val="20"/>
        </w:rPr>
        <w:t xml:space="preserve">to create orders </w:t>
      </w:r>
      <w:r w:rsidR="00EA7BCC" w:rsidRPr="00DF7772">
        <w:rPr>
          <w:rFonts w:asciiTheme="minorHAnsi" w:hAnsiTheme="minorHAnsi" w:cstheme="minorHAnsi"/>
          <w:sz w:val="20"/>
          <w:szCs w:val="20"/>
        </w:rPr>
        <w:t xml:space="preserve">and </w:t>
      </w:r>
      <w:r w:rsidR="00DA5ED7" w:rsidRPr="00DF7772">
        <w:rPr>
          <w:rFonts w:asciiTheme="minorHAnsi" w:hAnsiTheme="minorHAnsi" w:cstheme="minorHAnsi"/>
          <w:sz w:val="20"/>
          <w:szCs w:val="20"/>
        </w:rPr>
        <w:t xml:space="preserve">stock </w:t>
      </w:r>
      <w:r w:rsidR="007A3460" w:rsidRPr="00DF7772">
        <w:rPr>
          <w:rFonts w:asciiTheme="minorHAnsi" w:hAnsiTheme="minorHAnsi" w:cstheme="minorHAnsi"/>
          <w:sz w:val="20"/>
          <w:szCs w:val="20"/>
        </w:rPr>
        <w:t xml:space="preserve">to </w:t>
      </w:r>
      <w:r w:rsidR="00EA7BCC" w:rsidRPr="00DF7772">
        <w:rPr>
          <w:rFonts w:asciiTheme="minorHAnsi" w:hAnsiTheme="minorHAnsi" w:cstheme="minorHAnsi"/>
          <w:sz w:val="20"/>
          <w:szCs w:val="20"/>
        </w:rPr>
        <w:t xml:space="preserve">allow full coverage </w:t>
      </w:r>
      <w:r w:rsidR="00E348AD" w:rsidRPr="00DF7772">
        <w:rPr>
          <w:rFonts w:asciiTheme="minorHAnsi" w:hAnsiTheme="minorHAnsi" w:cstheme="minorHAnsi"/>
          <w:sz w:val="20"/>
          <w:szCs w:val="20"/>
        </w:rPr>
        <w:t>7 days a week</w:t>
      </w:r>
    </w:p>
    <w:p w14:paraId="4E7A795E" w14:textId="39435BF2" w:rsidR="00E348AD" w:rsidRPr="00DF7772" w:rsidRDefault="003F487E" w:rsidP="007F2EBF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F7772">
        <w:rPr>
          <w:rFonts w:asciiTheme="minorHAnsi" w:hAnsiTheme="minorHAnsi" w:cstheme="minorHAnsi"/>
          <w:sz w:val="20"/>
          <w:szCs w:val="20"/>
        </w:rPr>
        <w:t xml:space="preserve">Executed marketing </w:t>
      </w:r>
      <w:r w:rsidR="001424C3" w:rsidRPr="00DF7772">
        <w:rPr>
          <w:rFonts w:asciiTheme="minorHAnsi" w:hAnsiTheme="minorHAnsi" w:cstheme="minorHAnsi"/>
          <w:sz w:val="20"/>
          <w:szCs w:val="20"/>
        </w:rPr>
        <w:t xml:space="preserve">plans to capture </w:t>
      </w:r>
      <w:r w:rsidR="00FE0AC9" w:rsidRPr="00DF7772">
        <w:rPr>
          <w:rFonts w:asciiTheme="minorHAnsi" w:hAnsiTheme="minorHAnsi" w:cstheme="minorHAnsi"/>
          <w:sz w:val="20"/>
          <w:szCs w:val="20"/>
        </w:rPr>
        <w:t xml:space="preserve">customer eye and increase </w:t>
      </w:r>
      <w:r w:rsidR="003F0B92" w:rsidRPr="00DF7772">
        <w:rPr>
          <w:rFonts w:asciiTheme="minorHAnsi" w:hAnsiTheme="minorHAnsi" w:cstheme="minorHAnsi"/>
          <w:sz w:val="20"/>
          <w:szCs w:val="20"/>
        </w:rPr>
        <w:t>volume</w:t>
      </w:r>
    </w:p>
    <w:p w14:paraId="4F1697EA" w14:textId="45590CEC" w:rsidR="00B9445C" w:rsidRPr="00DF7772" w:rsidRDefault="003F0B92" w:rsidP="007F2EBF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F7772">
        <w:rPr>
          <w:rFonts w:asciiTheme="minorHAnsi" w:hAnsiTheme="minorHAnsi" w:cstheme="minorHAnsi"/>
          <w:sz w:val="20"/>
          <w:szCs w:val="20"/>
        </w:rPr>
        <w:t xml:space="preserve">Through </w:t>
      </w:r>
      <w:r w:rsidR="00D24352" w:rsidRPr="00DF7772">
        <w:rPr>
          <w:rFonts w:asciiTheme="minorHAnsi" w:hAnsiTheme="minorHAnsi" w:cstheme="minorHAnsi"/>
          <w:sz w:val="20"/>
          <w:szCs w:val="20"/>
        </w:rPr>
        <w:t>diligent</w:t>
      </w:r>
      <w:r w:rsidR="00E00462" w:rsidRPr="00DF7772">
        <w:rPr>
          <w:rFonts w:asciiTheme="minorHAnsi" w:hAnsiTheme="minorHAnsi" w:cstheme="minorHAnsi"/>
          <w:sz w:val="20"/>
          <w:szCs w:val="20"/>
        </w:rPr>
        <w:t xml:space="preserve"> watch of orders and </w:t>
      </w:r>
      <w:r w:rsidR="00CB6AF6" w:rsidRPr="00DF7772">
        <w:rPr>
          <w:rFonts w:asciiTheme="minorHAnsi" w:hAnsiTheme="minorHAnsi" w:cstheme="minorHAnsi"/>
          <w:sz w:val="20"/>
          <w:szCs w:val="20"/>
        </w:rPr>
        <w:t xml:space="preserve">out of stock reports </w:t>
      </w:r>
      <w:r w:rsidR="003C7E1F" w:rsidRPr="00DF7772">
        <w:rPr>
          <w:rFonts w:asciiTheme="minorHAnsi" w:hAnsiTheme="minorHAnsi" w:cstheme="minorHAnsi"/>
          <w:sz w:val="20"/>
          <w:szCs w:val="20"/>
        </w:rPr>
        <w:t xml:space="preserve">errors in accounting were minimized lowering </w:t>
      </w:r>
      <w:r w:rsidR="002D6C29" w:rsidRPr="00DF7772">
        <w:rPr>
          <w:rFonts w:asciiTheme="minorHAnsi" w:hAnsiTheme="minorHAnsi" w:cstheme="minorHAnsi"/>
          <w:sz w:val="20"/>
          <w:szCs w:val="20"/>
        </w:rPr>
        <w:t xml:space="preserve">biannual inventory </w:t>
      </w:r>
      <w:r w:rsidR="00A967CC" w:rsidRPr="00DF7772">
        <w:rPr>
          <w:rFonts w:asciiTheme="minorHAnsi" w:hAnsiTheme="minorHAnsi" w:cstheme="minorHAnsi"/>
          <w:sz w:val="20"/>
          <w:szCs w:val="20"/>
        </w:rPr>
        <w:t>discrepancies</w:t>
      </w:r>
    </w:p>
    <w:p w14:paraId="0F8D0A1D" w14:textId="77777777" w:rsidR="00A967CC" w:rsidRPr="00DF7772" w:rsidRDefault="00A967CC" w:rsidP="00DF7772">
      <w:pPr>
        <w:spacing w:line="276" w:lineRule="auto"/>
        <w:ind w:left="360"/>
        <w:rPr>
          <w:rFonts w:asciiTheme="minorHAnsi" w:hAnsiTheme="minorHAnsi" w:cstheme="minorHAnsi"/>
          <w:sz w:val="18"/>
          <w:szCs w:val="18"/>
        </w:rPr>
      </w:pPr>
    </w:p>
    <w:p w14:paraId="4E33DE5E" w14:textId="46126F56" w:rsidR="007F2EBF" w:rsidRPr="007F2EBF" w:rsidRDefault="007F2EBF" w:rsidP="00A845FF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0"/>
          <w:szCs w:val="20"/>
        </w:rPr>
      </w:pPr>
    </w:p>
    <w:p w14:paraId="0CC329B2" w14:textId="77777777" w:rsidR="007F2EBF" w:rsidRPr="007F2EBF" w:rsidRDefault="007F2EBF" w:rsidP="007F2EBF">
      <w:pPr>
        <w:rPr>
          <w:rFonts w:asciiTheme="minorHAnsi" w:hAnsiTheme="minorHAnsi" w:cstheme="minorHAnsi"/>
          <w:sz w:val="20"/>
          <w:szCs w:val="20"/>
        </w:rPr>
      </w:pPr>
    </w:p>
    <w:p w14:paraId="78B1029A" w14:textId="55DA1612" w:rsidR="007334FA" w:rsidRPr="00E82FB8" w:rsidRDefault="007334FA" w:rsidP="007F2EBF">
      <w:pPr>
        <w:tabs>
          <w:tab w:val="left" w:pos="468"/>
        </w:tabs>
        <w:spacing w:before="25" w:line="235" w:lineRule="auto"/>
        <w:ind w:right="374"/>
        <w:rPr>
          <w:rFonts w:asciiTheme="minorHAnsi" w:hAnsiTheme="minorHAnsi" w:cstheme="minorHAnsi"/>
          <w:sz w:val="20"/>
        </w:rPr>
      </w:pPr>
    </w:p>
    <w:sectPr w:rsidR="007334FA" w:rsidRPr="00E82FB8">
      <w:type w:val="continuous"/>
      <w:pgSz w:w="11930" w:h="16860"/>
      <w:pgMar w:top="0" w:right="300" w:bottom="0" w:left="200" w:header="720" w:footer="720" w:gutter="0"/>
      <w:cols w:num="2" w:space="720" w:equalWidth="0">
        <w:col w:w="3004" w:space="590"/>
        <w:col w:w="78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2773C"/>
    <w:multiLevelType w:val="hybridMultilevel"/>
    <w:tmpl w:val="FFFFFFFF"/>
    <w:lvl w:ilvl="0" w:tplc="04326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FC5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01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C2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AD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E0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EC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A8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A2589"/>
    <w:multiLevelType w:val="hybridMultilevel"/>
    <w:tmpl w:val="568818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A563092"/>
    <w:multiLevelType w:val="hybridMultilevel"/>
    <w:tmpl w:val="011265C2"/>
    <w:lvl w:ilvl="0" w:tplc="357A11CA">
      <w:numFmt w:val="bullet"/>
      <w:lvlText w:val=""/>
      <w:lvlJc w:val="left"/>
      <w:pPr>
        <w:ind w:left="844" w:hanging="360"/>
      </w:pPr>
      <w:rPr>
        <w:rFonts w:hint="default"/>
        <w:w w:val="99"/>
        <w:lang w:val="en-US" w:eastAsia="en-US" w:bidi="en-US"/>
      </w:rPr>
    </w:lvl>
    <w:lvl w:ilvl="1" w:tplc="B010C278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en-US"/>
      </w:rPr>
    </w:lvl>
    <w:lvl w:ilvl="2" w:tplc="1D7090B4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en-US"/>
      </w:rPr>
    </w:lvl>
    <w:lvl w:ilvl="3" w:tplc="BAACE86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en-US"/>
      </w:rPr>
    </w:lvl>
    <w:lvl w:ilvl="4" w:tplc="64A46C8A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en-US"/>
      </w:rPr>
    </w:lvl>
    <w:lvl w:ilvl="5" w:tplc="618210AE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en-US"/>
      </w:rPr>
    </w:lvl>
    <w:lvl w:ilvl="6" w:tplc="2E5A773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en-US"/>
      </w:rPr>
    </w:lvl>
    <w:lvl w:ilvl="7" w:tplc="735289F0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en-US"/>
      </w:rPr>
    </w:lvl>
    <w:lvl w:ilvl="8" w:tplc="30E88DDA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C2B6BE4"/>
    <w:multiLevelType w:val="hybridMultilevel"/>
    <w:tmpl w:val="50AE7368"/>
    <w:lvl w:ilvl="0" w:tplc="B8EEF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6397E"/>
    <w:multiLevelType w:val="hybridMultilevel"/>
    <w:tmpl w:val="9F18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C667C"/>
    <w:multiLevelType w:val="hybridMultilevel"/>
    <w:tmpl w:val="DF4E47B2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6" w15:restartNumberingAfterBreak="0">
    <w:nsid w:val="58AC027E"/>
    <w:multiLevelType w:val="hybridMultilevel"/>
    <w:tmpl w:val="A3569AB2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7" w15:restartNumberingAfterBreak="0">
    <w:nsid w:val="63797462"/>
    <w:multiLevelType w:val="hybridMultilevel"/>
    <w:tmpl w:val="4DECAD90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8" w15:restartNumberingAfterBreak="0">
    <w:nsid w:val="72B556A9"/>
    <w:multiLevelType w:val="hybridMultilevel"/>
    <w:tmpl w:val="D6727F54"/>
    <w:lvl w:ilvl="0" w:tplc="3BB4EC8A">
      <w:numFmt w:val="bullet"/>
      <w:lvlText w:val="▪"/>
      <w:lvlJc w:val="left"/>
      <w:pPr>
        <w:ind w:left="467" w:hanging="360"/>
      </w:pPr>
      <w:rPr>
        <w:rFonts w:ascii="Segoe UI Symbol" w:eastAsia="Segoe UI Symbol" w:hAnsi="Segoe UI Symbol" w:cs="Segoe UI Symbol" w:hint="default"/>
        <w:w w:val="99"/>
        <w:sz w:val="20"/>
        <w:szCs w:val="20"/>
        <w:lang w:val="en-US" w:eastAsia="en-US" w:bidi="en-US"/>
      </w:rPr>
    </w:lvl>
    <w:lvl w:ilvl="1" w:tplc="0AC68F62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en-US"/>
      </w:rPr>
    </w:lvl>
    <w:lvl w:ilvl="2" w:tplc="0F244906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en-US"/>
      </w:rPr>
    </w:lvl>
    <w:lvl w:ilvl="3" w:tplc="C22A7BF6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en-US"/>
      </w:rPr>
    </w:lvl>
    <w:lvl w:ilvl="4" w:tplc="F2D6B1A2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5" w:tplc="3B324694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en-US"/>
      </w:rPr>
    </w:lvl>
    <w:lvl w:ilvl="6" w:tplc="F978347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en-US"/>
      </w:rPr>
    </w:lvl>
    <w:lvl w:ilvl="7" w:tplc="6A56BD9E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en-US"/>
      </w:rPr>
    </w:lvl>
    <w:lvl w:ilvl="8" w:tplc="D2325C82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FA"/>
    <w:rsid w:val="000043A1"/>
    <w:rsid w:val="0000740D"/>
    <w:rsid w:val="000417D3"/>
    <w:rsid w:val="0004556D"/>
    <w:rsid w:val="00050A8C"/>
    <w:rsid w:val="000634D6"/>
    <w:rsid w:val="0006509A"/>
    <w:rsid w:val="00080587"/>
    <w:rsid w:val="00085217"/>
    <w:rsid w:val="00087E53"/>
    <w:rsid w:val="000A2CED"/>
    <w:rsid w:val="000A2FCA"/>
    <w:rsid w:val="000B0381"/>
    <w:rsid w:val="000C5385"/>
    <w:rsid w:val="000C7367"/>
    <w:rsid w:val="000D23D0"/>
    <w:rsid w:val="00112FCF"/>
    <w:rsid w:val="001424C3"/>
    <w:rsid w:val="00160251"/>
    <w:rsid w:val="001664AA"/>
    <w:rsid w:val="00167A5C"/>
    <w:rsid w:val="001731A7"/>
    <w:rsid w:val="0017449A"/>
    <w:rsid w:val="001814B6"/>
    <w:rsid w:val="00191D33"/>
    <w:rsid w:val="00193E87"/>
    <w:rsid w:val="001B1B8F"/>
    <w:rsid w:val="001B3482"/>
    <w:rsid w:val="001C7C43"/>
    <w:rsid w:val="001F2C78"/>
    <w:rsid w:val="00213D4C"/>
    <w:rsid w:val="002145C0"/>
    <w:rsid w:val="00222D4B"/>
    <w:rsid w:val="0023195E"/>
    <w:rsid w:val="00274985"/>
    <w:rsid w:val="00294E36"/>
    <w:rsid w:val="00297E5E"/>
    <w:rsid w:val="002A5644"/>
    <w:rsid w:val="002D4EBD"/>
    <w:rsid w:val="002D6C29"/>
    <w:rsid w:val="002E281D"/>
    <w:rsid w:val="0030061C"/>
    <w:rsid w:val="00301603"/>
    <w:rsid w:val="00304B60"/>
    <w:rsid w:val="00307B24"/>
    <w:rsid w:val="003146A9"/>
    <w:rsid w:val="003413BD"/>
    <w:rsid w:val="003425FB"/>
    <w:rsid w:val="0035648B"/>
    <w:rsid w:val="003720CE"/>
    <w:rsid w:val="00394F12"/>
    <w:rsid w:val="003B13B8"/>
    <w:rsid w:val="003C7E1F"/>
    <w:rsid w:val="003E542C"/>
    <w:rsid w:val="003F0B92"/>
    <w:rsid w:val="003F2A4D"/>
    <w:rsid w:val="003F487E"/>
    <w:rsid w:val="00401D43"/>
    <w:rsid w:val="00423ECF"/>
    <w:rsid w:val="00430061"/>
    <w:rsid w:val="004461C9"/>
    <w:rsid w:val="004475D3"/>
    <w:rsid w:val="00461C3E"/>
    <w:rsid w:val="00497272"/>
    <w:rsid w:val="004A169A"/>
    <w:rsid w:val="004B414B"/>
    <w:rsid w:val="004B5FF8"/>
    <w:rsid w:val="004C0384"/>
    <w:rsid w:val="00536F47"/>
    <w:rsid w:val="00554FAD"/>
    <w:rsid w:val="005561E2"/>
    <w:rsid w:val="0056030A"/>
    <w:rsid w:val="0059384F"/>
    <w:rsid w:val="005A022D"/>
    <w:rsid w:val="005B01C3"/>
    <w:rsid w:val="005E64B3"/>
    <w:rsid w:val="005F1924"/>
    <w:rsid w:val="005F3AAF"/>
    <w:rsid w:val="00600E12"/>
    <w:rsid w:val="00635ACB"/>
    <w:rsid w:val="00646E63"/>
    <w:rsid w:val="00650C80"/>
    <w:rsid w:val="0065730C"/>
    <w:rsid w:val="006726C0"/>
    <w:rsid w:val="006F5550"/>
    <w:rsid w:val="00700EB9"/>
    <w:rsid w:val="007104AF"/>
    <w:rsid w:val="00725589"/>
    <w:rsid w:val="007334FA"/>
    <w:rsid w:val="00754384"/>
    <w:rsid w:val="007849A5"/>
    <w:rsid w:val="007A3460"/>
    <w:rsid w:val="007B3C41"/>
    <w:rsid w:val="007F2EBF"/>
    <w:rsid w:val="00816AFA"/>
    <w:rsid w:val="00832E23"/>
    <w:rsid w:val="00845BF6"/>
    <w:rsid w:val="00850090"/>
    <w:rsid w:val="008577AF"/>
    <w:rsid w:val="00865307"/>
    <w:rsid w:val="008934D9"/>
    <w:rsid w:val="008A053E"/>
    <w:rsid w:val="008A3D9C"/>
    <w:rsid w:val="008C7797"/>
    <w:rsid w:val="008D4AC4"/>
    <w:rsid w:val="008D6153"/>
    <w:rsid w:val="008F101E"/>
    <w:rsid w:val="008F4D5C"/>
    <w:rsid w:val="009108E8"/>
    <w:rsid w:val="009217C1"/>
    <w:rsid w:val="009267E2"/>
    <w:rsid w:val="00984D19"/>
    <w:rsid w:val="009B0F83"/>
    <w:rsid w:val="009B44C2"/>
    <w:rsid w:val="009C4B2C"/>
    <w:rsid w:val="009C7F7A"/>
    <w:rsid w:val="009D0647"/>
    <w:rsid w:val="009F1F6B"/>
    <w:rsid w:val="009F6925"/>
    <w:rsid w:val="00A16BE0"/>
    <w:rsid w:val="00A306E4"/>
    <w:rsid w:val="00A811D3"/>
    <w:rsid w:val="00A845FF"/>
    <w:rsid w:val="00A967CC"/>
    <w:rsid w:val="00AA6920"/>
    <w:rsid w:val="00AA79CC"/>
    <w:rsid w:val="00AC1C2C"/>
    <w:rsid w:val="00AC2E02"/>
    <w:rsid w:val="00AF01D2"/>
    <w:rsid w:val="00B07EE9"/>
    <w:rsid w:val="00B20A02"/>
    <w:rsid w:val="00B2315C"/>
    <w:rsid w:val="00B82499"/>
    <w:rsid w:val="00B9445C"/>
    <w:rsid w:val="00BB4755"/>
    <w:rsid w:val="00BC28DF"/>
    <w:rsid w:val="00BE2DCA"/>
    <w:rsid w:val="00BE3004"/>
    <w:rsid w:val="00BE7E24"/>
    <w:rsid w:val="00C018A6"/>
    <w:rsid w:val="00C11CE5"/>
    <w:rsid w:val="00C24DC8"/>
    <w:rsid w:val="00C41BCB"/>
    <w:rsid w:val="00C82BE1"/>
    <w:rsid w:val="00C95EC9"/>
    <w:rsid w:val="00CB6AF6"/>
    <w:rsid w:val="00D04BF4"/>
    <w:rsid w:val="00D24352"/>
    <w:rsid w:val="00D5001A"/>
    <w:rsid w:val="00D66AF8"/>
    <w:rsid w:val="00D74C86"/>
    <w:rsid w:val="00D75D81"/>
    <w:rsid w:val="00D7771B"/>
    <w:rsid w:val="00D865C8"/>
    <w:rsid w:val="00DA5ED7"/>
    <w:rsid w:val="00DB3A76"/>
    <w:rsid w:val="00DC0771"/>
    <w:rsid w:val="00DF7772"/>
    <w:rsid w:val="00E00462"/>
    <w:rsid w:val="00E348AD"/>
    <w:rsid w:val="00E458AC"/>
    <w:rsid w:val="00E50FE5"/>
    <w:rsid w:val="00E66BB1"/>
    <w:rsid w:val="00E82FB8"/>
    <w:rsid w:val="00E9346D"/>
    <w:rsid w:val="00EA7BCC"/>
    <w:rsid w:val="00EC1191"/>
    <w:rsid w:val="00EC3E12"/>
    <w:rsid w:val="00ED10A6"/>
    <w:rsid w:val="00ED7086"/>
    <w:rsid w:val="00EE7DF7"/>
    <w:rsid w:val="00EF6364"/>
    <w:rsid w:val="00F37C69"/>
    <w:rsid w:val="00F623D0"/>
    <w:rsid w:val="00F70141"/>
    <w:rsid w:val="00F974DC"/>
    <w:rsid w:val="00FB2081"/>
    <w:rsid w:val="00FE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97B5"/>
  <w15:docId w15:val="{EAB6D7C0-BC78-434D-A3C0-940A4AD6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46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0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abdou</dc:creator>
  <cp:lastModifiedBy>Scott Powell</cp:lastModifiedBy>
  <cp:revision>137</cp:revision>
  <cp:lastPrinted>2019-12-16T02:08:00Z</cp:lastPrinted>
  <dcterms:created xsi:type="dcterms:W3CDTF">2019-12-16T22:49:00Z</dcterms:created>
  <dcterms:modified xsi:type="dcterms:W3CDTF">2020-05-21T21:48:00Z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2019-12-11T00:00:00Z</vt:filetime>
  </property>
</Properties>
</file>