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actInfo"/>
        <w:spacing w:before="40" w:after="240"/>
        <w:contextualSpacing/>
        <w:rPr>
          <w:sz w:val="24"/>
          <w:szCs w:val="24"/>
        </w:rPr>
      </w:pPr>
      <w:r>
        <w:rPr>
          <w:sz w:val="24"/>
          <w:szCs w:val="24"/>
        </w:rPr>
        <w:t>Jeff Lau</w:t>
      </w:r>
    </w:p>
    <w:p>
      <w:pPr>
        <w:pStyle w:val="ContactInfo"/>
        <w:rPr>
          <w:sz w:val="20"/>
          <w:szCs w:val="20"/>
        </w:rPr>
      </w:pPr>
      <w:r>
        <w:rPr>
          <w:sz w:val="20"/>
          <w:szCs w:val="20"/>
        </w:rPr>
        <w:t>El Cerrito, CA</w:t>
      </w:r>
    </w:p>
    <w:p>
      <w:pPr>
        <w:pStyle w:val="ContactInfo"/>
        <w:rPr>
          <w:sz w:val="20"/>
          <w:szCs w:val="20"/>
        </w:rPr>
      </w:pPr>
      <w:r>
        <w:rPr>
          <w:sz w:val="20"/>
          <w:szCs w:val="20"/>
        </w:rPr>
        <w:t>510-221-7942</w:t>
      </w:r>
    </w:p>
    <w:p>
      <w:pPr>
        <w:pStyle w:val="ContactInfo"/>
        <w:rPr>
          <w:sz w:val="20"/>
          <w:szCs w:val="20"/>
        </w:rPr>
      </w:pPr>
      <w:hyperlink r:id="rId2">
        <w:r>
          <w:rPr>
            <w:rStyle w:val="InternetLink"/>
            <w:sz w:val="20"/>
            <w:szCs w:val="20"/>
          </w:rPr>
          <w:t>laujeff55@gmail.com</w:t>
        </w:r>
      </w:hyperlink>
    </w:p>
    <w:p>
      <w:pPr>
        <w:pStyle w:val="ContactInfo"/>
        <w:rPr>
          <w:sz w:val="20"/>
          <w:szCs w:val="20"/>
        </w:rPr>
      </w:pPr>
      <w:hyperlink r:id="rId3">
        <w:r>
          <w:rPr>
            <w:rStyle w:val="InternetLink"/>
            <w:sz w:val="20"/>
            <w:szCs w:val="20"/>
          </w:rPr>
          <w:t>https://www.linkedin.com/in/jeff--lau/</w:t>
        </w:r>
      </w:hyperlink>
    </w:p>
    <w:p>
      <w:pPr>
        <w:pStyle w:val="ContactInf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Summary</w:t>
      </w:r>
    </w:p>
    <w:tbl>
      <w:tblPr>
        <w:tblStyle w:val="TableGrid"/>
        <w:tblW w:w="10170" w:type="dxa"/>
        <w:jc w:val="left"/>
        <w:tblInd w:w="-180" w:type="dxa"/>
        <w:tblLayout w:type="fixed"/>
        <w:tblCellMar>
          <w:top w:w="0" w:type="dxa"/>
          <w:left w:w="432" w:type="dxa"/>
          <w:bottom w:w="0" w:type="dxa"/>
          <w:right w:w="115" w:type="dxa"/>
        </w:tblCellMar>
        <w:tblLook w:firstRow="1" w:noVBand="1" w:lastRow="0" w:firstColumn="0" w:lastColumn="0" w:noHBand="1" w:val="0620"/>
      </w:tblPr>
      <w:tblGrid>
        <w:gridCol w:w="10170"/>
      </w:tblGrid>
      <w:tr>
        <w:trPr/>
        <w:tc>
          <w:tcPr>
            <w:tcW w:w="10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40" w:after="120"/>
              <w:ind w:left="378" w:hanging="378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Ability to troubleshoot, research, and solve technically challenging problems.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/>
              <w:ind w:left="378" w:hanging="378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Proven ability to be both a team player and an independent contributor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/>
              <w:ind w:left="378" w:hanging="378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Highly organized and energized by getting work done, a multitasker who can project manage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40" w:after="0"/>
              <w:ind w:left="378" w:hanging="378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Able to communicate in a professional and friendly manner with co-workers and customers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Computer skills</w:t>
      </w:r>
    </w:p>
    <w:p>
      <w:pPr>
        <w:pStyle w:val="Normal"/>
        <w:rPr/>
      </w:pPr>
      <w:r>
        <w:rPr/>
      </w:r>
    </w:p>
    <w:tbl>
      <w:tblPr>
        <w:tblW w:w="9750" w:type="dxa"/>
        <w:jc w:val="left"/>
        <w:tblInd w:w="-2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950"/>
        <w:gridCol w:w="4799"/>
      </w:tblGrid>
      <w:tr>
        <w:trPr/>
        <w:tc>
          <w:tcPr>
            <w:tcW w:w="4950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Software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Platforms: Microsoft Windows Server, Active Directory, Linux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ind w:left="792" w:hanging="360"/>
              <w:rPr>
                <w:rFonts w:ascii="Arial" w:hAnsi="Arial" w:eastAsia="Times New Roman" w:cs="Times New Roman" w:asciiTheme="minorHAnsi" w:hAnsiTheme="minorHAnsi"/>
                <w:color w:val="auto"/>
                <w:spacing w:val="1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spacing w:val="10"/>
                <w:kern w:val="0"/>
                <w:sz w:val="20"/>
                <w:szCs w:val="20"/>
                <w:lang w:val="en-US" w:eastAsia="en-US" w:bidi="ar-SA"/>
              </w:rPr>
              <w:t>Office Suites: MS Office, G-Suite/Google Workspace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Backup software: Acronis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Automation: Ansible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40" w:after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 Desktop: RDP, VNC, TeamViewer</w:t>
            </w:r>
          </w:p>
        </w:tc>
        <w:tc>
          <w:tcPr>
            <w:tcW w:w="4799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Languages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40" w:after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Familiar with: C/C++, Python</w:t>
            </w:r>
          </w:p>
          <w:p>
            <w:pPr>
              <w:pStyle w:val="Normal"/>
              <w:widowControl w:val="false"/>
              <w:spacing w:lineRule="auto" w:line="240" w:before="40" w:after="120"/>
              <w:ind w:left="450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Hardware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ind w:left="792" w:hanging="360"/>
              <w:rPr>
                <w:rFonts w:eastAsia="黑体" w:cs="" w:cstheme="minorBidi"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</w:t>
            </w:r>
            <w:r>
              <w:rPr>
                <w:sz w:val="20"/>
                <w:szCs w:val="20"/>
              </w:rPr>
              <w:t>troubleshooting</w:t>
            </w:r>
            <w:r>
              <w:rPr>
                <w:sz w:val="20"/>
                <w:szCs w:val="20"/>
              </w:rPr>
              <w:t>, repair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40" w:after="0"/>
              <w:ind w:left="792" w:hanging="360"/>
              <w:rPr>
                <w:rFonts w:eastAsia="黑体" w:cs="" w:cstheme="minorBidi"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networks, including firewalls and VPN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40" w:after="0"/>
              <w:ind w:left="1152" w:hanging="0"/>
              <w:rPr>
                <w:rFonts w:eastAsia="黑体" w:cs="" w:cstheme="minorBidi" w:eastAsiaTheme="minorEastAsia"/>
                <w:sz w:val="20"/>
                <w:szCs w:val="20"/>
              </w:rPr>
            </w:pPr>
            <w:r>
              <w:rPr>
                <w:rFonts w:eastAsia="黑体" w:cs=""/>
                <w:sz w:val="20"/>
                <w:szCs w:val="20"/>
              </w:rPr>
            </w:r>
          </w:p>
        </w:tc>
      </w:tr>
    </w:tbl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Education</w:t>
      </w:r>
    </w:p>
    <w:tbl>
      <w:tblPr>
        <w:tblW w:w="9180" w:type="dxa"/>
        <w:jc w:val="left"/>
        <w:tblInd w:w="-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1" w:val="06a0"/>
      </w:tblPr>
      <w:tblGrid>
        <w:gridCol w:w="7199"/>
        <w:gridCol w:w="1980"/>
      </w:tblGrid>
      <w:tr>
        <w:trPr>
          <w:trHeight w:val="216" w:hRule="atLeast"/>
        </w:trPr>
        <w:tc>
          <w:tcPr>
            <w:tcW w:w="7199" w:type="dxa"/>
            <w:tcBorders/>
          </w:tcPr>
          <w:p>
            <w:pPr>
              <w:pStyle w:val="Heading2"/>
              <w:widowControl w:val="false"/>
              <w:spacing w:lineRule="auto" w:line="240" w:before="80" w:after="4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Computer Technologies Program</w:t>
            </w:r>
          </w:p>
          <w:p>
            <w:pPr>
              <w:pStyle w:val="Location"/>
              <w:widowControl w:val="false"/>
              <w:spacing w:lineRule="auto" w:line="240" w:before="4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Berkeley, CA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training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40" w:after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Covered skills for IT, helpdesk and system administration jobs.</w:t>
            </w:r>
          </w:p>
        </w:tc>
        <w:tc>
          <w:tcPr>
            <w:tcW w:w="1980" w:type="dxa"/>
            <w:tcBorders/>
          </w:tcPr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2020 -</w:t>
            </w:r>
          </w:p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>
        <w:trPr>
          <w:trHeight w:val="216" w:hRule="atLeast"/>
        </w:trPr>
        <w:tc>
          <w:tcPr>
            <w:tcW w:w="7199" w:type="dxa"/>
            <w:tcBorders/>
          </w:tcPr>
          <w:p>
            <w:pPr>
              <w:pStyle w:val="Location"/>
              <w:widowControl w:val="false"/>
              <w:spacing w:lineRule="auto" w:line="240" w:before="40" w:after="40"/>
              <w:rPr>
                <w:b/>
                <w:b/>
                <w:bCs/>
                <w:i w:val="false"/>
                <w:i w:val="false"/>
                <w:sz w:val="20"/>
                <w:szCs w:val="20"/>
              </w:rPr>
            </w:pPr>
            <w:r>
              <w:rPr>
                <w:b/>
                <w:bCs/>
                <w:i w:val="false"/>
                <w:sz w:val="20"/>
                <w:szCs w:val="20"/>
              </w:rPr>
              <w:t>The Specialists Guild</w:t>
            </w:r>
          </w:p>
          <w:p>
            <w:pPr>
              <w:pStyle w:val="Normal"/>
              <w:widowControl w:val="false"/>
              <w:spacing w:lineRule="auto" w:line="240" w:before="40" w:after="120"/>
              <w:ind w:left="792" w:hanging="36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San Francisco, CA</w:t>
            </w:r>
            <w:bookmarkStart w:id="0" w:name="_GoBack"/>
            <w:bookmarkEnd w:id="0"/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training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40" w:after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basic Python programming, IT, QA and testing.</w:t>
            </w:r>
          </w:p>
        </w:tc>
        <w:tc>
          <w:tcPr>
            <w:tcW w:w="1980" w:type="dxa"/>
            <w:tcBorders/>
          </w:tcPr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2019 -</w:t>
            </w:r>
          </w:p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2020</w:t>
            </w:r>
          </w:p>
        </w:tc>
      </w:tr>
      <w:tr>
        <w:trPr>
          <w:trHeight w:val="216" w:hRule="atLeast"/>
        </w:trPr>
        <w:tc>
          <w:tcPr>
            <w:tcW w:w="7199" w:type="dxa"/>
            <w:tcBorders/>
          </w:tcPr>
          <w:p>
            <w:pPr>
              <w:pStyle w:val="Location"/>
              <w:widowControl w:val="false"/>
              <w:spacing w:lineRule="auto" w:line="240" w:before="40" w:after="40"/>
              <w:rPr>
                <w:b/>
                <w:b/>
                <w:bCs/>
                <w:i w:val="false"/>
                <w:i w:val="false"/>
                <w:sz w:val="20"/>
                <w:szCs w:val="20"/>
              </w:rPr>
            </w:pPr>
            <w:r>
              <w:rPr>
                <w:b/>
                <w:bCs/>
                <w:i w:val="false"/>
                <w:sz w:val="20"/>
                <w:szCs w:val="20"/>
              </w:rPr>
              <w:t>UC Davis</w:t>
            </w:r>
          </w:p>
          <w:p>
            <w:pPr>
              <w:pStyle w:val="Normal"/>
              <w:widowControl w:val="false"/>
              <w:spacing w:lineRule="auto" w:line="240" w:before="40" w:after="120"/>
              <w:ind w:left="792" w:hanging="36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Davis, CA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40" w:after="12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&amp; Engineering</w:t>
            </w:r>
          </w:p>
        </w:tc>
        <w:tc>
          <w:tcPr>
            <w:tcW w:w="1980" w:type="dxa"/>
            <w:tcBorders/>
          </w:tcPr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2007-</w:t>
            </w:r>
          </w:p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2010</w:t>
            </w:r>
          </w:p>
        </w:tc>
      </w:tr>
    </w:tbl>
    <w:p>
      <w:pPr>
        <w:pStyle w:val="Normal"/>
        <w:spacing w:before="40" w:after="40"/>
        <w:rPr>
          <w:sz w:val="20"/>
          <w:szCs w:val="20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Arial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4f92"/>
    <w:pPr>
      <w:widowControl/>
      <w:suppressAutoHyphens w:val="true"/>
      <w:bidi w:val="0"/>
      <w:spacing w:lineRule="auto" w:line="276" w:before="40" w:after="40"/>
      <w:jc w:val="left"/>
    </w:pPr>
    <w:rPr>
      <w:rFonts w:ascii="Arial" w:hAnsi="Arial" w:eastAsia="Times New Roman" w:cs="Times New Roman" w:asciiTheme="minorHAnsi" w:hAnsiTheme="minorHAnsi"/>
      <w:color w:val="auto"/>
      <w:spacing w:val="10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="Arial" w:hAnsi="Arial"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 w:after="40"/>
      <w:ind w:left="432" w:hanging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 w:val="true"/>
      <w:keepLines/>
      <w:spacing w:before="40" w:after="0"/>
      <w:outlineLvl w:val="3"/>
    </w:pPr>
    <w:rPr>
      <w:rFonts w:ascii="Arial" w:hAnsi="Arial" w:eastAsia="黑体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 w:val="true"/>
      <w:keepLines/>
      <w:spacing w:before="40" w:after="0"/>
      <w:outlineLvl w:val="4"/>
    </w:pPr>
    <w:rPr>
      <w:rFonts w:ascii="Arial" w:hAnsi="Arial" w:eastAsia="黑体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 w:val="true"/>
      <w:keepLines/>
      <w:spacing w:before="40" w:after="0"/>
      <w:outlineLvl w:val="6"/>
    </w:pPr>
    <w:rPr>
      <w:rFonts w:ascii="Arial" w:hAnsi="Arial" w:eastAsia="黑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 w:val="true"/>
      <w:keepLines/>
      <w:spacing w:before="40" w:after="0"/>
      <w:outlineLvl w:val="7"/>
    </w:pPr>
    <w:rPr>
      <w:rFonts w:ascii="Arial" w:hAnsi="Arial" w:eastAsia="黑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 w:val="true"/>
      <w:keepLines/>
      <w:spacing w:before="40" w:after="0"/>
      <w:outlineLvl w:val="8"/>
    </w:pPr>
    <w:rPr>
      <w:rFonts w:ascii="Arial" w:hAnsi="Arial" w:eastAsia="黑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cationChar" w:customStyle="1">
    <w:name w:val="Location Char"/>
    <w:basedOn w:val="DefaultParagraphFont"/>
    <w:link w:val="Location"/>
    <w:uiPriority w:val="1"/>
    <w:qFormat/>
    <w:rsid w:val="00264f92"/>
    <w:rPr>
      <w:rFonts w:ascii="Arial" w:hAnsi="Arial"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64f92"/>
    <w:rPr>
      <w:rFonts w:ascii="Arial" w:hAnsi="Arial" w:eastAsia="黑体" w:cs="" w:asciiTheme="majorHAnsi" w:cstheme="majorBidi" w:eastAsiaTheme="majorEastAsia" w:hAnsiTheme="majorHAnsi"/>
      <w:i/>
      <w:iCs/>
      <w:color w:val="365F91" w:themeColor="accent1" w:themeShade="bf"/>
      <w:spacing w:val="1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f92"/>
    <w:rPr>
      <w:rFonts w:ascii="Arial" w:hAnsi="Arial" w:eastAsia="黑体" w:cs="" w:asciiTheme="majorHAnsi" w:cstheme="majorBidi" w:eastAsiaTheme="majorEastAsia" w:hAnsiTheme="majorHAnsi"/>
      <w:color w:val="365F91" w:themeColor="accent1" w:themeShade="bf"/>
      <w:spacing w:val="10"/>
      <w:sz w:val="16"/>
      <w:szCs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64f92"/>
    <w:rPr>
      <w:rFonts w:ascii="Arial" w:hAnsi="Arial" w:eastAsia="黑体" w:cs="" w:asciiTheme="majorHAnsi" w:cstheme="majorBidi" w:eastAsiaTheme="majorEastAsia" w:hAnsiTheme="majorHAns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bb2b3d"/>
    <w:rPr>
      <w:rFonts w:ascii="Arial" w:hAnsi="Arial"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34f0a"/>
    <w:rPr>
      <w:rFonts w:ascii="Arial" w:hAnsi="Arial" w:eastAsia="黑体" w:cs="" w:asciiTheme="majorHAnsi" w:cstheme="majorBidi" w:eastAsiaTheme="majorEastAsia" w:hAnsiTheme="majorHAnsi"/>
      <w:color w:val="272727" w:themeColor="text1" w:themeTint="d8"/>
      <w:spacing w:val="1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34f0a"/>
    <w:rPr>
      <w:rFonts w:ascii="Arial" w:hAnsi="Arial" w:eastAsia="黑体" w:cs="" w:asciiTheme="majorHAnsi" w:cstheme="majorBidi" w:eastAsiaTheme="majorEastAsia" w:hAnsiTheme="majorHAnsi"/>
      <w:i/>
      <w:iCs/>
      <w:color w:val="272727" w:themeColor="text1" w:themeTint="d8"/>
      <w:spacing w:val="10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034f0a"/>
    <w:rPr>
      <w:rFonts w:ascii="Arial" w:hAnsi="Arial"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styleId="SubtitleChar" w:customStyle="1">
    <w:name w:val="Subtitle Char"/>
    <w:basedOn w:val="DefaultParagraphFont"/>
    <w:link w:val="Subtitle"/>
    <w:semiHidden/>
    <w:qFormat/>
    <w:rsid w:val="00034f0a"/>
    <w:rPr>
      <w:rFonts w:ascii="Arial" w:hAnsi="Arial" w:eastAsia="黑体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semiHidden/>
    <w:qFormat/>
    <w:rsid w:val="00034f0a"/>
    <w:rPr>
      <w:rFonts w:ascii="Arial" w:hAnsi="Arial" w:eastAsia="黑体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nhideWhenUsed/>
    <w:rsid w:val="00c214d2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de7766"/>
    <w:pPr/>
    <w:rPr>
      <w:rFonts w:cs="Tahoma"/>
    </w:rPr>
  </w:style>
  <w:style w:type="paragraph" w:styleId="ContactInfo" w:customStyle="1">
    <w:name w:val="Contact Info"/>
    <w:basedOn w:val="Normal"/>
    <w:uiPriority w:val="1"/>
    <w:qFormat/>
    <w:rsid w:val="00033380"/>
    <w:pPr>
      <w:spacing w:before="40" w:after="240"/>
      <w:contextualSpacing/>
    </w:pPr>
    <w:rPr/>
  </w:style>
  <w:style w:type="paragraph" w:styleId="Dates" w:customStyle="1">
    <w:name w:val="Dates"/>
    <w:basedOn w:val="Normal"/>
    <w:uiPriority w:val="1"/>
    <w:qFormat/>
    <w:rsid w:val="00116379"/>
    <w:pPr>
      <w:spacing w:before="80" w:after="40"/>
      <w:jc w:val="right"/>
    </w:pPr>
    <w:rPr/>
  </w:style>
  <w:style w:type="paragraph" w:styleId="Location" w:customStyle="1">
    <w:name w:val="Location"/>
    <w:basedOn w:val="Normal"/>
    <w:link w:val="LocationChar"/>
    <w:uiPriority w:val="1"/>
    <w:unhideWhenUsed/>
    <w:qFormat/>
    <w:rsid w:val="00300698"/>
    <w:pPr>
      <w:ind w:left="432" w:hanging="0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numPr>
        <w:ilvl w:val="0"/>
        <w:numId w:val="2"/>
      </w:numPr>
      <w:spacing w:before="40" w:after="120"/>
      <w:ind w:left="792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 w:hanging="0"/>
    </w:pPr>
    <w:rPr>
      <w:rFonts w:eastAsia="黑体" w:cs="" w:cstheme="minorBidi" w:eastAsiaTheme="minorEastAsia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Caption1">
    <w:name w:val="caption"/>
    <w:basedOn w:val="Normal"/>
    <w:next w:val="Normal"/>
    <w:semiHidden/>
    <w:unhideWhenUsed/>
    <w:qFormat/>
    <w:rsid w:val="00034f0a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semiHidden/>
    <w:unhideWhenUsed/>
    <w:qFormat/>
    <w:rsid w:val="00034f0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 w:asciiTheme="minorHAnsi" w:hAnsiTheme="minorHAnsi"/>
      <w:color w:val="auto"/>
      <w:spacing w:val="10"/>
      <w:kern w:val="0"/>
      <w:sz w:val="16"/>
      <w:szCs w:val="16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before="40" w:after="160"/>
    </w:pPr>
    <w:rPr>
      <w:rFonts w:eastAsia="黑体" w:cs="" w:cstheme="minorBidi"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lineRule="auto" w:line="240" w:before="0" w:after="0"/>
      <w:contextualSpacing/>
    </w:pPr>
    <w:rPr>
      <w:rFonts w:ascii="Arial" w:hAnsi="Arial" w:eastAsia="黑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 w:val="true"/>
      <w:keepLines/>
      <w:pBdr>
        <w:top w:val="nil"/>
        <w:left w:val="nil"/>
        <w:bottom w:val="nil"/>
      </w:pBdr>
      <w:spacing w:before="240" w:after="0"/>
    </w:pPr>
    <w:rPr>
      <w:rFonts w:eastAsia="黑体" w:cs="" w:cstheme="majorBidi" w:eastAsiaTheme="majorEastAsia"/>
      <w:caps w:val="false"/>
      <w:smallCaps w:val="false"/>
      <w:color w:val="365F91" w:themeColor="accent1" w:themeShade="b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333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ujeff55@gmail.com" TargetMode="External"/><Relationship Id="rId3" Type="http://schemas.openxmlformats.org/officeDocument/2006/relationships/hyperlink" Target="https://www.linkedin.com/in/jeff--lau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879CD9F4ED4CC79E0323498D370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C99A9-101F-43D7-9D11-A5190ADAD744}"/>
      </w:docPartPr>
      <w:docPartBody>
        <w:p w:rsidR="00E52DBF" w:rsidRDefault="002E553D">
          <w:pPr>
            <w:pStyle w:val="3D879CD9F4ED4CC79E0323498D370611"/>
          </w:pPr>
          <w:r>
            <w:t>Summary</w:t>
          </w:r>
        </w:p>
      </w:docPartBody>
    </w:docPart>
    <w:docPart>
      <w:docPartPr>
        <w:name w:val="C4F2AA1E928040AD8FC7661A97A1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C10C3-B825-4F1E-AEAA-A67C696DCC62}"/>
      </w:docPartPr>
      <w:docPartBody>
        <w:p w:rsidR="00E52DBF" w:rsidRDefault="002E553D">
          <w:pPr>
            <w:pStyle w:val="C4F2AA1E928040AD8FC7661A97A12B50"/>
          </w:pPr>
          <w:r>
            <w:t>Computer skills</w:t>
          </w:r>
        </w:p>
      </w:docPartBody>
    </w:docPart>
    <w:docPart>
      <w:docPartPr>
        <w:name w:val="646B20218EFA4D86A1BFB747C86F9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639A7-E8EF-4BF3-A97C-735BDD8B1DC8}"/>
      </w:docPartPr>
      <w:docPartBody>
        <w:p w:rsidR="00E52DBF" w:rsidRDefault="002E553D">
          <w:pPr>
            <w:pStyle w:val="646B20218EFA4D86A1BFB747C86F9B0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F4"/>
    <w:rsid w:val="002E553D"/>
    <w:rsid w:val="00B764BD"/>
    <w:rsid w:val="00BE1CF4"/>
    <w:rsid w:val="00DF6F54"/>
    <w:rsid w:val="00E442E4"/>
    <w:rsid w:val="00E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5D3A776B44E86B5004A6D6BA16645">
    <w:name w:val="6E15D3A776B44E86B5004A6D6BA16645"/>
  </w:style>
  <w:style w:type="paragraph" w:customStyle="1" w:styleId="5E44CA4DAE4840E0AC6DF39990EB9E9E">
    <w:name w:val="5E44CA4DAE4840E0AC6DF39990EB9E9E"/>
  </w:style>
  <w:style w:type="paragraph" w:customStyle="1" w:styleId="41186B27AA5A4634BD0BC1E32C2E73F9">
    <w:name w:val="41186B27AA5A4634BD0BC1E32C2E73F9"/>
  </w:style>
  <w:style w:type="paragraph" w:customStyle="1" w:styleId="0D92EA8F53CA4C1186CDC0BBDD412A1E">
    <w:name w:val="0D92EA8F53CA4C1186CDC0BBDD412A1E"/>
  </w:style>
  <w:style w:type="paragraph" w:customStyle="1" w:styleId="1FC71D9970154D3ABC84EB45E1F01F4D">
    <w:name w:val="1FC71D9970154D3ABC84EB45E1F01F4D"/>
  </w:style>
  <w:style w:type="paragraph" w:customStyle="1" w:styleId="3D879CD9F4ED4CC79E0323498D370611">
    <w:name w:val="3D879CD9F4ED4CC79E0323498D370611"/>
  </w:style>
  <w:style w:type="paragraph" w:customStyle="1" w:styleId="F46A5E2C3BB1475C84D3A3C3A3E998BB">
    <w:name w:val="F46A5E2C3BB1475C84D3A3C3A3E998BB"/>
  </w:style>
  <w:style w:type="paragraph" w:customStyle="1" w:styleId="C4F2AA1E928040AD8FC7661A97A12B50">
    <w:name w:val="C4F2AA1E928040AD8FC7661A97A12B50"/>
  </w:style>
  <w:style w:type="paragraph" w:customStyle="1" w:styleId="55B287DC0E9048C7BA9CDA826EF5D622">
    <w:name w:val="55B287DC0E9048C7BA9CDA826EF5D622"/>
  </w:style>
  <w:style w:type="paragraph" w:customStyle="1" w:styleId="63ECA804D6574628819204ECC6C95DB9">
    <w:name w:val="63ECA804D6574628819204ECC6C95DB9"/>
  </w:style>
  <w:style w:type="paragraph" w:customStyle="1" w:styleId="CD436F3BA7464DD799D4A564C2D44C9C">
    <w:name w:val="CD436F3BA7464DD799D4A564C2D44C9C"/>
  </w:style>
  <w:style w:type="paragraph" w:customStyle="1" w:styleId="EAE44EF4BCC94246991AA8C70D3AD060">
    <w:name w:val="EAE44EF4BCC94246991AA8C70D3AD060"/>
  </w:style>
  <w:style w:type="paragraph" w:customStyle="1" w:styleId="DB6A130CE37C4E5F8D784A4EB92DCDED">
    <w:name w:val="DB6A130CE37C4E5F8D784A4EB92DCDED"/>
  </w:style>
  <w:style w:type="paragraph" w:customStyle="1" w:styleId="EC04769A75D347DEBE05572EC0BC3062">
    <w:name w:val="EC04769A75D347DEBE05572EC0BC3062"/>
  </w:style>
  <w:style w:type="paragraph" w:customStyle="1" w:styleId="3B9A5A3C8ED34E44898134860B59386B">
    <w:name w:val="3B9A5A3C8ED34E44898134860B59386B"/>
  </w:style>
  <w:style w:type="paragraph" w:customStyle="1" w:styleId="74270C4023024FDCA7A849EE370FA6A6">
    <w:name w:val="74270C4023024FDCA7A849EE370FA6A6"/>
  </w:style>
  <w:style w:type="paragraph" w:customStyle="1" w:styleId="190FF69C5CF74D8FAF3D56D08AA30B3B">
    <w:name w:val="190FF69C5CF74D8FAF3D56D08AA30B3B"/>
  </w:style>
  <w:style w:type="paragraph" w:customStyle="1" w:styleId="0C4C1F9EC5B049D08C7CA4BF4D92F567">
    <w:name w:val="0C4C1F9EC5B049D08C7CA4BF4D92F567"/>
  </w:style>
  <w:style w:type="paragraph" w:customStyle="1" w:styleId="0E5B78866C2B46AC95A8711FCC51A938">
    <w:name w:val="0E5B78866C2B46AC95A8711FCC51A938"/>
  </w:style>
  <w:style w:type="paragraph" w:customStyle="1" w:styleId="52ADCCDF08E143B08D3474138CA6C1A1">
    <w:name w:val="52ADCCDF08E143B08D3474138CA6C1A1"/>
  </w:style>
  <w:style w:type="paragraph" w:customStyle="1" w:styleId="5D234A99FC9B4A40A76DBB0430B33E40">
    <w:name w:val="5D234A99FC9B4A40A76DBB0430B33E40"/>
  </w:style>
  <w:style w:type="paragraph" w:customStyle="1" w:styleId="165113F22A4A49EAB02E4631F12F9573">
    <w:name w:val="165113F22A4A49EAB02E4631F12F9573"/>
  </w:style>
  <w:style w:type="paragraph" w:customStyle="1" w:styleId="BC0AD87460274FDC9B836F8D86A86C0D">
    <w:name w:val="BC0AD87460274FDC9B836F8D86A86C0D"/>
  </w:style>
  <w:style w:type="paragraph" w:customStyle="1" w:styleId="A66587D762E44E28A19FF779B9CBD79E">
    <w:name w:val="A66587D762E44E28A19FF779B9CBD79E"/>
  </w:style>
  <w:style w:type="paragraph" w:customStyle="1" w:styleId="DBC20DF3EA26496AB8156FA05A2E01B6">
    <w:name w:val="DBC20DF3EA26496AB8156FA05A2E01B6"/>
  </w:style>
  <w:style w:type="paragraph" w:customStyle="1" w:styleId="08A0177192904765B10D6B9CD637D2C1">
    <w:name w:val="08A0177192904765B10D6B9CD637D2C1"/>
  </w:style>
  <w:style w:type="paragraph" w:customStyle="1" w:styleId="B410892556A142FFAC88BC1AB98B5453">
    <w:name w:val="B410892556A142FFAC88BC1AB98B5453"/>
  </w:style>
  <w:style w:type="paragraph" w:customStyle="1" w:styleId="AEBB0C5B875E4782A79D7E02B82922CB">
    <w:name w:val="AEBB0C5B875E4782A79D7E02B82922CB"/>
  </w:style>
  <w:style w:type="paragraph" w:customStyle="1" w:styleId="98D528F5481842C1B8B8E7D1FB2AE8C3">
    <w:name w:val="98D528F5481842C1B8B8E7D1FB2AE8C3"/>
  </w:style>
  <w:style w:type="paragraph" w:customStyle="1" w:styleId="DD7CF157F6794EBEAAB5A980F6E05914">
    <w:name w:val="DD7CF157F6794EBEAAB5A980F6E05914"/>
  </w:style>
  <w:style w:type="paragraph" w:customStyle="1" w:styleId="31BCA6A8860C4116B58521672437354E">
    <w:name w:val="31BCA6A8860C4116B58521672437354E"/>
  </w:style>
  <w:style w:type="paragraph" w:customStyle="1" w:styleId="BA97B1F0AD984970935692BB83B310E8">
    <w:name w:val="BA97B1F0AD984970935692BB83B310E8"/>
  </w:style>
  <w:style w:type="paragraph" w:customStyle="1" w:styleId="D478ED707E4F460EA2EA6B2D2ACF1A27">
    <w:name w:val="D478ED707E4F460EA2EA6B2D2ACF1A27"/>
  </w:style>
  <w:style w:type="paragraph" w:customStyle="1" w:styleId="646B20218EFA4D86A1BFB747C86F9B02">
    <w:name w:val="646B20218EFA4D86A1BFB747C86F9B02"/>
  </w:style>
  <w:style w:type="paragraph" w:customStyle="1" w:styleId="DF04F4B1974F4F68A4106D9401C0A28A">
    <w:name w:val="DF04F4B1974F4F68A4106D9401C0A28A"/>
  </w:style>
  <w:style w:type="paragraph" w:customStyle="1" w:styleId="B41DE0AB3CFE40CBA9C7BE5D80F8CA1C">
    <w:name w:val="B41DE0AB3CFE40CBA9C7BE5D80F8CA1C"/>
  </w:style>
  <w:style w:type="paragraph" w:customStyle="1" w:styleId="5EA4585A1A704A49A2EA9A75180CDD7C">
    <w:name w:val="5EA4585A1A704A49A2EA9A75180CDD7C"/>
  </w:style>
  <w:style w:type="paragraph" w:customStyle="1" w:styleId="C3D7AC4CC26F428BB308CC40EB875944">
    <w:name w:val="C3D7AC4CC26F428BB308CC40EB875944"/>
  </w:style>
  <w:style w:type="paragraph" w:customStyle="1" w:styleId="805D4220A8F84AFF8785378CB54D8E7B">
    <w:name w:val="805D4220A8F84AFF8785378CB54D8E7B"/>
    <w:rsid w:val="00BE1CF4"/>
  </w:style>
  <w:style w:type="paragraph" w:customStyle="1" w:styleId="6C080C2A03094F598EF889A6B0B21F56">
    <w:name w:val="6C080C2A03094F598EF889A6B0B21F56"/>
    <w:rsid w:val="00BE1CF4"/>
  </w:style>
  <w:style w:type="paragraph" w:customStyle="1" w:styleId="9470DABFDDCE4597A656EAE72B51408C">
    <w:name w:val="9470DABFDDCE4597A656EAE72B51408C"/>
    <w:rsid w:val="00BE1CF4"/>
  </w:style>
  <w:style w:type="paragraph" w:customStyle="1" w:styleId="19BA3C916B4D4A579069D39060F89101">
    <w:name w:val="19BA3C916B4D4A579069D39060F89101"/>
    <w:rsid w:val="00BE1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LibreOffice/7.0.4.2$Windows_X86_64 LibreOffice_project/dcf040e67528d9187c66b2379df5ea4407429775</Application>
  <AppVersion>15.0000</AppVersion>
  <Pages>1</Pages>
  <Words>174</Words>
  <Characters>1019</Characters>
  <CharactersWithSpaces>1134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2020-11-19T19:18:00Z</dcterms:created>
  <dc:creator/>
  <dc:description/>
  <dc:language>en-US</dc:language>
  <cp:lastModifiedBy/>
  <dcterms:modified xsi:type="dcterms:W3CDTF">2021-01-22T10:47:15Z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