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D9213" w14:textId="77777777" w:rsidR="00D82C54" w:rsidRDefault="00D82C54">
      <w:pPr>
        <w:pStyle w:val="NoSpacing"/>
        <w:jc w:val="center"/>
      </w:pPr>
    </w:p>
    <w:p w14:paraId="7EE9A1EA" w14:textId="77777777" w:rsidR="00D82C54" w:rsidRDefault="003328F5">
      <w:pPr>
        <w:pStyle w:val="NoSpacing"/>
        <w:jc w:val="center"/>
        <w:rPr>
          <w:b/>
        </w:rPr>
      </w:pPr>
      <w:r>
        <w:rPr>
          <w:b/>
        </w:rPr>
        <w:t>Brian Tousley</w:t>
      </w:r>
    </w:p>
    <w:p w14:paraId="63F584FE" w14:textId="77777777" w:rsidR="00D82C54" w:rsidRDefault="003328F5">
      <w:pPr>
        <w:pStyle w:val="NoSpacing"/>
        <w:jc w:val="center"/>
        <w:rPr>
          <w:b/>
        </w:rPr>
      </w:pPr>
      <w:r>
        <w:rPr>
          <w:b/>
        </w:rPr>
        <w:t>briant67@gmail.com</w:t>
      </w:r>
    </w:p>
    <w:p w14:paraId="5CFBEF32" w14:textId="77777777" w:rsidR="00D82C54" w:rsidRDefault="003328F5">
      <w:pPr>
        <w:pStyle w:val="NoSpacing"/>
        <w:jc w:val="center"/>
        <w:rPr>
          <w:b/>
        </w:rPr>
      </w:pPr>
      <w:r>
        <w:rPr>
          <w:b/>
        </w:rPr>
        <w:t>385.261.0395</w:t>
      </w:r>
    </w:p>
    <w:p w14:paraId="481432B8" w14:textId="77777777" w:rsidR="00D82C54" w:rsidRDefault="00D82C54">
      <w:pPr>
        <w:pStyle w:val="NoSpacing"/>
      </w:pPr>
    </w:p>
    <w:p w14:paraId="49EAA9B7" w14:textId="57935C69" w:rsidR="00D82C54" w:rsidRDefault="003328F5">
      <w:pPr>
        <w:pStyle w:val="NoSpacing"/>
      </w:pPr>
      <w:r>
        <w:t>Experienced IT Professional with expertise in server, desktop, mobile, wireless and network support and operations.  Strengths include having a short learning curve, broad base of technical proficiency, 20+ years of expertise in information technology and ability to work independently as well as collaboratively in a team environment.</w:t>
      </w:r>
    </w:p>
    <w:p w14:paraId="4B4D14F1" w14:textId="77777777" w:rsidR="00565D12" w:rsidRDefault="00565D12">
      <w:pPr>
        <w:pStyle w:val="NoSpacing"/>
      </w:pPr>
    </w:p>
    <w:p w14:paraId="4A7DA866" w14:textId="77777777" w:rsidR="00D82C54" w:rsidRPr="00565D12" w:rsidRDefault="003328F5">
      <w:pPr>
        <w:pStyle w:val="NoSpacing"/>
        <w:rPr>
          <w:b/>
          <w:bCs/>
        </w:rPr>
      </w:pPr>
      <w:r w:rsidRPr="00565D12">
        <w:rPr>
          <w:b/>
          <w:bCs/>
        </w:rPr>
        <w:t>Technical Skills Overview</w:t>
      </w:r>
    </w:p>
    <w:p w14:paraId="51B21F81" w14:textId="77777777" w:rsidR="00D82C54" w:rsidRDefault="00D82C54">
      <w:pPr>
        <w:pStyle w:val="NoSpacing"/>
      </w:pPr>
    </w:p>
    <w:p w14:paraId="396F7886" w14:textId="77777777" w:rsidR="00D82C54" w:rsidRDefault="003328F5">
      <w:pPr>
        <w:pStyle w:val="NoSpacing"/>
        <w:rPr>
          <w:b/>
        </w:rPr>
      </w:pPr>
      <w:r>
        <w:rPr>
          <w:b/>
        </w:rPr>
        <w:t>Software proficiency</w:t>
      </w:r>
      <w:r>
        <w:rPr>
          <w:b/>
        </w:rPr>
        <w:tab/>
      </w:r>
    </w:p>
    <w:p w14:paraId="046F6C4C" w14:textId="77777777" w:rsidR="00D82C54" w:rsidRDefault="003328F5">
      <w:pPr>
        <w:pStyle w:val="NoSpacing"/>
      </w:pPr>
      <w:r>
        <w:t>MS Office Suite, VNC, RDP and remote management tools, Remedy Ticketing System, Visio, Norton Enterprise Antivirus, Sophos Enterprise AV and web management, IBM AS/400 client, What’s Up Gold, Quest Foglight, Tripwire, Symantec NetBackup, AirWave monitoring, Kiwi syslog daemon, Altiris Helpdesk &amp; Deployment Solutions, Nagios, Zabbix, Magento, Nginx, NewRelic, Splunk, Graylog...</w:t>
      </w:r>
      <w:r>
        <w:tab/>
      </w:r>
    </w:p>
    <w:p w14:paraId="419A5B41" w14:textId="77777777" w:rsidR="00D82C54" w:rsidRDefault="00D82C54">
      <w:pPr>
        <w:pStyle w:val="NoSpacing"/>
        <w:rPr>
          <w:b/>
        </w:rPr>
      </w:pPr>
    </w:p>
    <w:p w14:paraId="59AB9691" w14:textId="77777777" w:rsidR="00D82C54" w:rsidRDefault="003328F5">
      <w:pPr>
        <w:pStyle w:val="NoSpacing"/>
        <w:rPr>
          <w:b/>
        </w:rPr>
      </w:pPr>
      <w:r>
        <w:rPr>
          <w:b/>
        </w:rPr>
        <w:t>System expertise</w:t>
      </w:r>
    </w:p>
    <w:p w14:paraId="26BC1D3B" w14:textId="4575844D" w:rsidR="00D82C54" w:rsidRDefault="003328F5">
      <w:pPr>
        <w:pStyle w:val="NoSpacing"/>
      </w:pPr>
      <w:r>
        <w:t>VMWare ESX Server and VM management/creation, Windows 3.1 to 10, Windows Server NT 4.0 -2016, Microsoft Exchange 2007 - 2013,  MS SQL Server 2005 - 2016, Hyper-V server, Clustering (SQL Server, File management, Nginx) for High Availability and load balancing, VOIP config, Cisco IOS CLI, Unix (Solaris10), MySQL Server, Linux Distributions (Redhat, Centos, Suse, Ubuntu, Debian based), AS/400, Novell 5.X, Macintosh OS X, HP Blade Servers, HP 3Par SAN, Aruba Wireless, SAN, AeroScout RFID, Ruckus Wireless, Sonicwall Firewall, Cisco ASA Firewall, Watchguard Firewall, Palo Alto Firewall, Fortinet, Checkpoint Firewall, Ubiquiti, Active Directory, Group Policy, DNS, DHCP, FTP, SSH</w:t>
      </w:r>
      <w:r w:rsidR="001C21AF">
        <w:t>, ProxySG, Advanced ProxySG, Management Center, Reporter, Security Analytics, Web Isolation, CAS, MAS, SSLV</w:t>
      </w:r>
      <w:r>
        <w:t>...</w:t>
      </w:r>
    </w:p>
    <w:p w14:paraId="19BA3122" w14:textId="77777777" w:rsidR="00D82C54" w:rsidRDefault="00D82C54">
      <w:pPr>
        <w:pStyle w:val="NoSpacing"/>
      </w:pPr>
    </w:p>
    <w:p w14:paraId="16FBB0E2" w14:textId="77777777" w:rsidR="00D82C54" w:rsidRDefault="00D82C54">
      <w:pPr>
        <w:pStyle w:val="NoSpacing"/>
      </w:pPr>
    </w:p>
    <w:p w14:paraId="50BD852C" w14:textId="77777777" w:rsidR="00D82C54" w:rsidRDefault="003328F5">
      <w:pPr>
        <w:pStyle w:val="NoSpacing"/>
        <w:rPr>
          <w:b/>
        </w:rPr>
      </w:pPr>
      <w:r>
        <w:rPr>
          <w:b/>
        </w:rPr>
        <w:t>Professional Experience</w:t>
      </w:r>
    </w:p>
    <w:p w14:paraId="11AAD63C" w14:textId="77777777" w:rsidR="00D82C54" w:rsidRDefault="00D82C54">
      <w:pPr>
        <w:pStyle w:val="NoSpacing"/>
      </w:pPr>
    </w:p>
    <w:p w14:paraId="17D99EED" w14:textId="2FE6BE31" w:rsidR="006D35B7" w:rsidRDefault="006D35B7" w:rsidP="006D35B7">
      <w:pPr>
        <w:pStyle w:val="NoSpacing"/>
        <w:rPr>
          <w:b/>
        </w:rPr>
      </w:pPr>
      <w:r>
        <w:rPr>
          <w:b/>
        </w:rPr>
        <w:t>Broadcom (Symantec Enterprise Division) Draper, Utah</w:t>
      </w:r>
      <w:r>
        <w:rPr>
          <w:b/>
        </w:rPr>
        <w:tab/>
      </w:r>
      <w:r>
        <w:rPr>
          <w:b/>
        </w:rPr>
        <w:tab/>
      </w:r>
      <w:r w:rsidR="00116CC8">
        <w:rPr>
          <w:b/>
        </w:rPr>
        <w:tab/>
      </w:r>
      <w:r>
        <w:rPr>
          <w:b/>
        </w:rPr>
        <w:t xml:space="preserve"> 01/2019 – Present</w:t>
      </w:r>
    </w:p>
    <w:p w14:paraId="12B2BA20" w14:textId="1058232A" w:rsidR="006D35B7" w:rsidRDefault="006D35B7" w:rsidP="006D35B7">
      <w:pPr>
        <w:pStyle w:val="NoSpacing"/>
      </w:pPr>
      <w:r>
        <w:rPr>
          <w:b/>
        </w:rPr>
        <w:t>Technical Support Engineer</w:t>
      </w:r>
      <w:r>
        <w:rPr>
          <w:b/>
        </w:rPr>
        <w:tab/>
      </w:r>
      <w:r>
        <w:tab/>
      </w:r>
      <w:r>
        <w:tab/>
      </w:r>
      <w:r>
        <w:tab/>
      </w:r>
      <w:r>
        <w:tab/>
      </w:r>
    </w:p>
    <w:p w14:paraId="6D9B10CC" w14:textId="2EF086E3" w:rsidR="006D35B7" w:rsidRDefault="006D35B7" w:rsidP="006D35B7">
      <w:pPr>
        <w:numPr>
          <w:ilvl w:val="0"/>
          <w:numId w:val="8"/>
        </w:numPr>
        <w:spacing w:after="0"/>
      </w:pPr>
      <w:r>
        <w:t>Support CASB (Cloud Access Security Broker) for the first 10 months.</w:t>
      </w:r>
    </w:p>
    <w:p w14:paraId="70E064A2" w14:textId="6C3A30B6" w:rsidR="006D35B7" w:rsidRDefault="006D35B7" w:rsidP="006D35B7">
      <w:pPr>
        <w:numPr>
          <w:ilvl w:val="0"/>
          <w:numId w:val="8"/>
        </w:numPr>
        <w:spacing w:after="0"/>
      </w:pPr>
      <w:r>
        <w:t>KCS certified publisher for knowledge base articles</w:t>
      </w:r>
    </w:p>
    <w:p w14:paraId="6B8184DF" w14:textId="1214E0A5" w:rsidR="006D35B7" w:rsidRDefault="006D35B7" w:rsidP="006D35B7">
      <w:pPr>
        <w:numPr>
          <w:ilvl w:val="0"/>
          <w:numId w:val="8"/>
        </w:numPr>
        <w:spacing w:after="0"/>
      </w:pPr>
      <w:r>
        <w:t>In November moved over the Network Protection Appliance support</w:t>
      </w:r>
    </w:p>
    <w:p w14:paraId="621B112C" w14:textId="70F16C68" w:rsidR="006D35B7" w:rsidRDefault="006D35B7" w:rsidP="006D35B7">
      <w:pPr>
        <w:numPr>
          <w:ilvl w:val="0"/>
          <w:numId w:val="8"/>
        </w:numPr>
        <w:spacing w:after="0"/>
      </w:pPr>
      <w:r>
        <w:t>Primarily Supporting the ProxySG, Advanced ProxySG, Management Center, Reporter, Security Analytics, Web Isolation, CAS, MAS, SSLV</w:t>
      </w:r>
      <w:r w:rsidR="001C21AF">
        <w:t xml:space="preserve"> Appliances</w:t>
      </w:r>
    </w:p>
    <w:p w14:paraId="78D8C58B" w14:textId="1AEF0470" w:rsidR="004C59A2" w:rsidRDefault="004C59A2" w:rsidP="006D35B7">
      <w:pPr>
        <w:numPr>
          <w:ilvl w:val="0"/>
          <w:numId w:val="8"/>
        </w:numPr>
        <w:spacing w:after="0"/>
      </w:pPr>
      <w:r>
        <w:t>SME for Security Analytics Appliance</w:t>
      </w:r>
      <w:bookmarkStart w:id="0" w:name="_GoBack"/>
      <w:bookmarkEnd w:id="0"/>
    </w:p>
    <w:p w14:paraId="4F94A091" w14:textId="11804CF0" w:rsidR="006D35B7" w:rsidRDefault="006D35B7">
      <w:pPr>
        <w:pStyle w:val="NoSpacing"/>
        <w:rPr>
          <w:b/>
        </w:rPr>
      </w:pPr>
    </w:p>
    <w:p w14:paraId="61E968D4" w14:textId="753D6690" w:rsidR="00D82C54" w:rsidRDefault="003328F5">
      <w:pPr>
        <w:pStyle w:val="NoSpacing"/>
        <w:rPr>
          <w:b/>
        </w:rPr>
      </w:pPr>
      <w:r>
        <w:rPr>
          <w:b/>
        </w:rPr>
        <w:t>Integral IT Services (Tyndl) Salt Lake City, Utah</w:t>
      </w:r>
      <w:r>
        <w:rPr>
          <w:b/>
        </w:rPr>
        <w:tab/>
      </w:r>
      <w:r>
        <w:rPr>
          <w:b/>
        </w:rPr>
        <w:tab/>
      </w:r>
      <w:r>
        <w:rPr>
          <w:b/>
        </w:rPr>
        <w:tab/>
      </w:r>
      <w:r>
        <w:rPr>
          <w:b/>
        </w:rPr>
        <w:tab/>
        <w:t xml:space="preserve">  05/2018 – </w:t>
      </w:r>
      <w:r w:rsidR="00CE54C2">
        <w:rPr>
          <w:b/>
        </w:rPr>
        <w:t>0</w:t>
      </w:r>
      <w:r w:rsidR="006D35B7">
        <w:rPr>
          <w:b/>
        </w:rPr>
        <w:t>1/2019</w:t>
      </w:r>
    </w:p>
    <w:p w14:paraId="52676D39" w14:textId="77777777" w:rsidR="00D82C54" w:rsidRDefault="003328F5">
      <w:pPr>
        <w:pStyle w:val="NoSpacing"/>
      </w:pPr>
      <w:r>
        <w:rPr>
          <w:b/>
        </w:rPr>
        <w:t>Independent Contractor</w:t>
      </w:r>
      <w:r>
        <w:rPr>
          <w:b/>
        </w:rPr>
        <w:tab/>
      </w:r>
      <w:r>
        <w:tab/>
      </w:r>
      <w:r>
        <w:tab/>
      </w:r>
      <w:r>
        <w:tab/>
      </w:r>
      <w:r>
        <w:tab/>
      </w:r>
    </w:p>
    <w:p w14:paraId="64D6063C" w14:textId="77777777" w:rsidR="00D82C54" w:rsidRDefault="003328F5">
      <w:pPr>
        <w:numPr>
          <w:ilvl w:val="0"/>
          <w:numId w:val="8"/>
        </w:numPr>
        <w:spacing w:after="0"/>
      </w:pPr>
      <w:r>
        <w:t>Assisting with taking on higher end projects as a contractor</w:t>
      </w:r>
    </w:p>
    <w:p w14:paraId="01BA2689" w14:textId="77777777" w:rsidR="00D82C54" w:rsidRDefault="003328F5">
      <w:pPr>
        <w:numPr>
          <w:ilvl w:val="0"/>
          <w:numId w:val="8"/>
        </w:numPr>
        <w:spacing w:after="0"/>
      </w:pPr>
      <w:r>
        <w:t>Watchguard Firewall Configuration as High Availability and VPN to another Watchguard for configuration of a Cold DR</w:t>
      </w:r>
    </w:p>
    <w:p w14:paraId="5D64F71C" w14:textId="77777777" w:rsidR="00D82C54" w:rsidRDefault="003328F5">
      <w:pPr>
        <w:numPr>
          <w:ilvl w:val="0"/>
          <w:numId w:val="8"/>
        </w:numPr>
        <w:spacing w:after="0"/>
      </w:pPr>
      <w:r>
        <w:t>Wireless planning and implementation using Ubiquity</w:t>
      </w:r>
    </w:p>
    <w:p w14:paraId="0568E6DD" w14:textId="77777777" w:rsidR="00D82C54" w:rsidRDefault="003328F5">
      <w:pPr>
        <w:numPr>
          <w:ilvl w:val="0"/>
          <w:numId w:val="8"/>
        </w:numPr>
        <w:spacing w:after="0"/>
      </w:pPr>
      <w:r>
        <w:lastRenderedPageBreak/>
        <w:t>Website migrations from multiple hosts to one virtual host at Godaddy, DNS migrations and configurations included</w:t>
      </w:r>
    </w:p>
    <w:p w14:paraId="246D4FCE" w14:textId="77777777" w:rsidR="00D82C54" w:rsidRDefault="003328F5">
      <w:pPr>
        <w:numPr>
          <w:ilvl w:val="0"/>
          <w:numId w:val="8"/>
        </w:numPr>
        <w:spacing w:after="0"/>
      </w:pPr>
      <w:r>
        <w:t>Configuration of Firewall rules and ACLs and testing</w:t>
      </w:r>
    </w:p>
    <w:p w14:paraId="109B4910" w14:textId="77777777" w:rsidR="00D82C54" w:rsidRDefault="003328F5">
      <w:pPr>
        <w:pStyle w:val="NoSpacing"/>
        <w:rPr>
          <w:b/>
        </w:rPr>
      </w:pPr>
      <w:r>
        <w:t xml:space="preserve">  </w:t>
      </w:r>
    </w:p>
    <w:p w14:paraId="304E9945" w14:textId="77777777" w:rsidR="00D82C54" w:rsidRDefault="003328F5">
      <w:pPr>
        <w:pStyle w:val="NoSpacing"/>
        <w:rPr>
          <w:b/>
        </w:rPr>
      </w:pPr>
      <w:r>
        <w:rPr>
          <w:b/>
        </w:rPr>
        <w:t>Executech  South Jordan, Utah</w:t>
      </w:r>
      <w:r>
        <w:rPr>
          <w:b/>
        </w:rPr>
        <w:tab/>
      </w:r>
      <w:r>
        <w:rPr>
          <w:b/>
        </w:rPr>
        <w:tab/>
      </w:r>
      <w:r>
        <w:rPr>
          <w:b/>
        </w:rPr>
        <w:tab/>
      </w:r>
      <w:r>
        <w:rPr>
          <w:b/>
        </w:rPr>
        <w:tab/>
      </w:r>
      <w:r>
        <w:rPr>
          <w:b/>
        </w:rPr>
        <w:tab/>
      </w:r>
      <w:r>
        <w:rPr>
          <w:b/>
        </w:rPr>
        <w:tab/>
        <w:t xml:space="preserve"> 08/2016 – 11/2017</w:t>
      </w:r>
    </w:p>
    <w:p w14:paraId="525AB738" w14:textId="77777777" w:rsidR="00D82C54" w:rsidRDefault="003328F5">
      <w:pPr>
        <w:pStyle w:val="NoSpacing"/>
        <w:rPr>
          <w:b/>
        </w:rPr>
      </w:pPr>
      <w:r>
        <w:rPr>
          <w:b/>
        </w:rPr>
        <w:t xml:space="preserve">Network Engineer/Onsite System Administrator   </w:t>
      </w:r>
    </w:p>
    <w:p w14:paraId="7D33C04C" w14:textId="77777777" w:rsidR="00D82C54" w:rsidRDefault="003328F5">
      <w:pPr>
        <w:pStyle w:val="NoSpacing"/>
      </w:pPr>
      <w:r>
        <w:t xml:space="preserve">            </w:t>
      </w:r>
      <w:r>
        <w:tab/>
      </w:r>
      <w:r>
        <w:tab/>
      </w:r>
      <w:r>
        <w:tab/>
      </w:r>
      <w:r>
        <w:tab/>
      </w:r>
      <w:r>
        <w:tab/>
        <w:t xml:space="preserve"> </w:t>
      </w:r>
    </w:p>
    <w:p w14:paraId="45652576" w14:textId="77777777" w:rsidR="00D82C54" w:rsidRDefault="003328F5">
      <w:pPr>
        <w:pStyle w:val="NoSpacing"/>
        <w:numPr>
          <w:ilvl w:val="0"/>
          <w:numId w:val="1"/>
        </w:numPr>
      </w:pPr>
      <w:r>
        <w:t>In a HP Blade server and HP 3Par SAN with VMWare esx hosts. Linux system administration with Magento eCommerce, NGinx web server cluster for load balancing, Zimbra email implementation and migration from squirrelmail.  Various other server vm’s with Centos and Ubuntu OS.  Also Windows servers with AD.</w:t>
      </w:r>
    </w:p>
    <w:p w14:paraId="545AF177" w14:textId="77777777" w:rsidR="00D82C54" w:rsidRDefault="003328F5">
      <w:pPr>
        <w:pStyle w:val="NoSpacing"/>
        <w:numPr>
          <w:ilvl w:val="0"/>
          <w:numId w:val="1"/>
        </w:numPr>
      </w:pPr>
      <w:r>
        <w:t>Ubiquity wireless and switch installations and configurations.</w:t>
      </w:r>
    </w:p>
    <w:p w14:paraId="3FEE34A7" w14:textId="77777777" w:rsidR="00D82C54" w:rsidRDefault="003328F5">
      <w:pPr>
        <w:pStyle w:val="NoSpacing"/>
        <w:numPr>
          <w:ilvl w:val="0"/>
          <w:numId w:val="1"/>
        </w:numPr>
      </w:pPr>
      <w:r>
        <w:t xml:space="preserve">Sonicwall UTM firewalls were used primarily at their clients, worked with Cisco ASA firewall devices. </w:t>
      </w:r>
    </w:p>
    <w:p w14:paraId="3066BD04" w14:textId="77777777" w:rsidR="00D82C54" w:rsidRDefault="003328F5">
      <w:pPr>
        <w:pStyle w:val="NoSpacing"/>
        <w:numPr>
          <w:ilvl w:val="0"/>
          <w:numId w:val="1"/>
        </w:numPr>
      </w:pPr>
      <w:r>
        <w:t>Many legacy systems clients had we supported.</w:t>
      </w:r>
    </w:p>
    <w:p w14:paraId="706E0DD4" w14:textId="77777777" w:rsidR="00D82C54" w:rsidRDefault="003328F5">
      <w:pPr>
        <w:pStyle w:val="NoSpacing"/>
        <w:numPr>
          <w:ilvl w:val="0"/>
          <w:numId w:val="1"/>
        </w:numPr>
      </w:pPr>
      <w:r>
        <w:t>Azure cloud services and Office 365</w:t>
      </w:r>
    </w:p>
    <w:p w14:paraId="491573E1" w14:textId="77777777" w:rsidR="00D82C54" w:rsidRDefault="00D82C54">
      <w:pPr>
        <w:pStyle w:val="NoSpacing"/>
      </w:pPr>
    </w:p>
    <w:p w14:paraId="570B4DF0" w14:textId="77777777" w:rsidR="00D82C54" w:rsidRDefault="003328F5">
      <w:pPr>
        <w:pStyle w:val="NoSpacing"/>
      </w:pPr>
      <w:r>
        <w:rPr>
          <w:b/>
        </w:rPr>
        <w:t>Integral IT Services  Salt Lake City, Utah</w:t>
      </w:r>
      <w:r>
        <w:rPr>
          <w:b/>
        </w:rPr>
        <w:tab/>
      </w:r>
      <w:r>
        <w:rPr>
          <w:b/>
        </w:rPr>
        <w:tab/>
      </w:r>
      <w:r>
        <w:rPr>
          <w:b/>
        </w:rPr>
        <w:tab/>
      </w:r>
      <w:r>
        <w:rPr>
          <w:b/>
        </w:rPr>
        <w:tab/>
        <w:t xml:space="preserve">  05/2015 – 05/2016</w:t>
      </w:r>
    </w:p>
    <w:p w14:paraId="67B9C9CD" w14:textId="77777777" w:rsidR="00D82C54" w:rsidRDefault="003328F5">
      <w:pPr>
        <w:pStyle w:val="NoSpacing"/>
      </w:pPr>
      <w:r>
        <w:rPr>
          <w:b/>
        </w:rPr>
        <w:t>Network Engineer</w:t>
      </w:r>
      <w:r>
        <w:rPr>
          <w:b/>
        </w:rPr>
        <w:tab/>
      </w:r>
      <w:r>
        <w:tab/>
      </w:r>
      <w:r>
        <w:tab/>
      </w:r>
      <w:r>
        <w:tab/>
      </w:r>
      <w:r>
        <w:tab/>
      </w:r>
    </w:p>
    <w:p w14:paraId="5D7FA09A" w14:textId="77777777" w:rsidR="00D82C54" w:rsidRDefault="003328F5">
      <w:pPr>
        <w:pStyle w:val="NoSpacing"/>
        <w:numPr>
          <w:ilvl w:val="0"/>
          <w:numId w:val="2"/>
        </w:numPr>
      </w:pPr>
      <w:r>
        <w:t>Network Implementation, Design and support for remote and local networks using various network devices.  Watchguard, Cisco ASA firewall appliances</w:t>
      </w:r>
    </w:p>
    <w:p w14:paraId="044119B4" w14:textId="77777777" w:rsidR="00D82C54" w:rsidRDefault="003328F5">
      <w:pPr>
        <w:pStyle w:val="NoSpacing"/>
        <w:numPr>
          <w:ilvl w:val="0"/>
          <w:numId w:val="2"/>
        </w:numPr>
      </w:pPr>
      <w:r>
        <w:t>System Administration and implementation of Windows Server 2012 r2 Failover Hyper-V clustering</w:t>
      </w:r>
    </w:p>
    <w:p w14:paraId="5083B521" w14:textId="77777777" w:rsidR="00D82C54" w:rsidRDefault="003328F5">
      <w:pPr>
        <w:pStyle w:val="NoSpacing"/>
        <w:numPr>
          <w:ilvl w:val="0"/>
          <w:numId w:val="2"/>
        </w:numPr>
      </w:pPr>
      <w:r>
        <w:t>Linux Centos and Ubuntu Administration.  Serving various functions specific to clients</w:t>
      </w:r>
    </w:p>
    <w:p w14:paraId="67C8894E" w14:textId="77777777" w:rsidR="00D82C54" w:rsidRDefault="003328F5">
      <w:pPr>
        <w:pStyle w:val="NoSpacing"/>
        <w:numPr>
          <w:ilvl w:val="0"/>
          <w:numId w:val="2"/>
        </w:numPr>
      </w:pPr>
      <w:r>
        <w:t>Windows Server 2003, 2008 and 2012 Administration.  Serving Primary Domain Controller, Primary DNS, MS SQL Servers (Clustered for HA), Connectwise and Labtech RMM.</w:t>
      </w:r>
    </w:p>
    <w:p w14:paraId="134858C5" w14:textId="77777777" w:rsidR="00D82C54" w:rsidRDefault="003328F5">
      <w:pPr>
        <w:pStyle w:val="NoSpacing"/>
        <w:numPr>
          <w:ilvl w:val="0"/>
          <w:numId w:val="2"/>
        </w:numPr>
      </w:pPr>
      <w:r>
        <w:t xml:space="preserve">Major project for SA International, moving and converting to VM several servers from NJ  to the C7 location in Utah.  And building a DR Site for them is in progress. </w:t>
      </w:r>
    </w:p>
    <w:p w14:paraId="59823277" w14:textId="77777777" w:rsidR="00D82C54" w:rsidRDefault="00D82C54">
      <w:pPr>
        <w:pStyle w:val="NoSpacing"/>
      </w:pPr>
    </w:p>
    <w:p w14:paraId="72D6E235" w14:textId="77777777" w:rsidR="00D82C54" w:rsidRDefault="003328F5">
      <w:pPr>
        <w:pStyle w:val="NoSpacing"/>
        <w:rPr>
          <w:b/>
        </w:rPr>
      </w:pPr>
      <w:r>
        <w:rPr>
          <w:b/>
        </w:rPr>
        <w:t xml:space="preserve">Deseret Health Group  Bountiful, Utah </w:t>
      </w:r>
      <w:r>
        <w:rPr>
          <w:b/>
        </w:rPr>
        <w:tab/>
      </w:r>
      <w:r>
        <w:rPr>
          <w:b/>
        </w:rPr>
        <w:tab/>
      </w:r>
      <w:r>
        <w:rPr>
          <w:b/>
        </w:rPr>
        <w:tab/>
      </w:r>
      <w:r>
        <w:rPr>
          <w:b/>
        </w:rPr>
        <w:tab/>
        <w:t xml:space="preserve"> 09/2013 – 03/2015</w:t>
      </w:r>
    </w:p>
    <w:p w14:paraId="38B1096F" w14:textId="77777777" w:rsidR="00D82C54" w:rsidRDefault="003328F5">
      <w:pPr>
        <w:pStyle w:val="NoSpacing"/>
      </w:pPr>
      <w:r>
        <w:rPr>
          <w:b/>
        </w:rPr>
        <w:t>System Administrator / Network  Engineer</w:t>
      </w:r>
      <w:r>
        <w:rPr>
          <w:b/>
        </w:rPr>
        <w:tab/>
      </w:r>
      <w:r>
        <w:tab/>
      </w:r>
    </w:p>
    <w:p w14:paraId="7AC3BCAA" w14:textId="77777777" w:rsidR="00D82C54" w:rsidRDefault="003328F5">
      <w:pPr>
        <w:pStyle w:val="NoSpacing"/>
      </w:pPr>
      <w:r>
        <w:tab/>
      </w:r>
    </w:p>
    <w:p w14:paraId="4229C1B0" w14:textId="77777777" w:rsidR="00D82C54" w:rsidRDefault="003328F5">
      <w:pPr>
        <w:pStyle w:val="NoSpacing"/>
        <w:numPr>
          <w:ilvl w:val="0"/>
          <w:numId w:val="3"/>
        </w:numPr>
      </w:pPr>
      <w:r>
        <w:t>Network Implementation, Design and support for remote and local networks using Cisco Meraki Hardware, phasing out Sonicwall and misc. hardware.  DHCP scope allocated by Meraki Appliances. Some Cisco ASA firewall configuration.</w:t>
      </w:r>
    </w:p>
    <w:p w14:paraId="56F8678F" w14:textId="77777777" w:rsidR="00D82C54" w:rsidRDefault="003328F5">
      <w:pPr>
        <w:pStyle w:val="NoSpacing"/>
        <w:numPr>
          <w:ilvl w:val="0"/>
          <w:numId w:val="3"/>
        </w:numPr>
      </w:pPr>
      <w:r>
        <w:t>System Administration and implementation of VMWare ESX server on Dell and Cisco UCS Hardware and best practices with a Drobo SAN.</w:t>
      </w:r>
    </w:p>
    <w:p w14:paraId="12A9C500" w14:textId="77777777" w:rsidR="00D82C54" w:rsidRDefault="003328F5">
      <w:pPr>
        <w:pStyle w:val="NoSpacing"/>
        <w:numPr>
          <w:ilvl w:val="0"/>
          <w:numId w:val="3"/>
        </w:numPr>
      </w:pPr>
      <w:r>
        <w:t xml:space="preserve">Security monitoring and policy implementation. Using Active Directory, Group policy, Sophos AV and Web filtering appliance. </w:t>
      </w:r>
    </w:p>
    <w:p w14:paraId="15F741A2" w14:textId="77777777" w:rsidR="00D82C54" w:rsidRDefault="003328F5">
      <w:pPr>
        <w:pStyle w:val="NoSpacing"/>
        <w:numPr>
          <w:ilvl w:val="0"/>
          <w:numId w:val="3"/>
        </w:numPr>
      </w:pPr>
      <w:r>
        <w:t xml:space="preserve">Linux Centos and Ubuntu Administration.  </w:t>
      </w:r>
    </w:p>
    <w:p w14:paraId="499D92E8" w14:textId="77777777" w:rsidR="00D82C54" w:rsidRDefault="003328F5">
      <w:pPr>
        <w:pStyle w:val="NoSpacing"/>
        <w:numPr>
          <w:ilvl w:val="0"/>
          <w:numId w:val="3"/>
        </w:numPr>
      </w:pPr>
      <w:r>
        <w:t>Windows Server Administration.  Serving Primary Domain Controller, Primary DNS, Exchange Server, MS SQL 2005 and 2012 Servers</w:t>
      </w:r>
    </w:p>
    <w:p w14:paraId="3D19AAD1" w14:textId="77777777" w:rsidR="00D82C54" w:rsidRDefault="003328F5">
      <w:pPr>
        <w:pStyle w:val="NoSpacing"/>
        <w:numPr>
          <w:ilvl w:val="0"/>
          <w:numId w:val="3"/>
        </w:numPr>
      </w:pPr>
      <w:r>
        <w:t>Implemented new install of Exchange 2013 on Server 2012 r2 VM</w:t>
      </w:r>
    </w:p>
    <w:p w14:paraId="1CBAFA48" w14:textId="77777777" w:rsidR="00D82C54" w:rsidRDefault="003328F5">
      <w:pPr>
        <w:pStyle w:val="NoSpacing"/>
        <w:numPr>
          <w:ilvl w:val="0"/>
          <w:numId w:val="3"/>
        </w:numPr>
      </w:pPr>
      <w:r>
        <w:t>Migration of 294 Mailboxes from Exchange 2007 to Exchange 2013</w:t>
      </w:r>
    </w:p>
    <w:p w14:paraId="4C205447" w14:textId="77777777" w:rsidR="00D82C54" w:rsidRDefault="00D82C54">
      <w:pPr>
        <w:pStyle w:val="NoSpacing"/>
      </w:pPr>
    </w:p>
    <w:p w14:paraId="0F4E0382" w14:textId="77777777" w:rsidR="00D82C54" w:rsidRDefault="003328F5">
      <w:pPr>
        <w:pStyle w:val="NoSpacing"/>
        <w:rPr>
          <w:b/>
        </w:rPr>
      </w:pPr>
      <w:r>
        <w:rPr>
          <w:b/>
        </w:rPr>
        <w:t xml:space="preserve">iBAHN      Salt Lake City, Utah   </w:t>
      </w:r>
      <w:r>
        <w:rPr>
          <w:b/>
        </w:rPr>
        <w:tab/>
      </w:r>
      <w:r>
        <w:rPr>
          <w:b/>
        </w:rPr>
        <w:tab/>
      </w:r>
      <w:r>
        <w:rPr>
          <w:b/>
        </w:rPr>
        <w:tab/>
      </w:r>
      <w:r>
        <w:rPr>
          <w:b/>
        </w:rPr>
        <w:tab/>
      </w:r>
      <w:r>
        <w:rPr>
          <w:b/>
        </w:rPr>
        <w:tab/>
        <w:t>02/2013 - 05/2013</w:t>
      </w:r>
    </w:p>
    <w:p w14:paraId="3EE9524A" w14:textId="77777777" w:rsidR="00D82C54" w:rsidRDefault="003328F5">
      <w:pPr>
        <w:pStyle w:val="NoSpacing"/>
        <w:rPr>
          <w:b/>
        </w:rPr>
      </w:pPr>
      <w:r>
        <w:rPr>
          <w:b/>
        </w:rPr>
        <w:lastRenderedPageBreak/>
        <w:t xml:space="preserve">Global Network Operations Center Support Engineer     </w:t>
      </w:r>
    </w:p>
    <w:p w14:paraId="1806C657" w14:textId="77777777" w:rsidR="00D82C54" w:rsidRDefault="00D82C54">
      <w:pPr>
        <w:pStyle w:val="NoSpacing"/>
      </w:pPr>
    </w:p>
    <w:p w14:paraId="56F3A8D5" w14:textId="77777777" w:rsidR="00D82C54" w:rsidRDefault="003328F5">
      <w:pPr>
        <w:pStyle w:val="NoSpacing"/>
        <w:numPr>
          <w:ilvl w:val="0"/>
          <w:numId w:val="4"/>
        </w:numPr>
      </w:pPr>
      <w:r>
        <w:t xml:space="preserve">Global NOC 3rd Tier support for an international company.  </w:t>
      </w:r>
    </w:p>
    <w:p w14:paraId="5CA0DA2E" w14:textId="77777777" w:rsidR="00D82C54" w:rsidRDefault="003328F5">
      <w:pPr>
        <w:pStyle w:val="NoSpacing"/>
        <w:numPr>
          <w:ilvl w:val="0"/>
          <w:numId w:val="4"/>
        </w:numPr>
      </w:pPr>
      <w:r>
        <w:t xml:space="preserve">Scope of support includes network support from the circuit to the end user includes supporting Cisco, HP, SMC, Ruckus and Meru devices.  </w:t>
      </w:r>
    </w:p>
    <w:p w14:paraId="21DEF8A5" w14:textId="77777777" w:rsidR="00D82C54" w:rsidRDefault="003328F5">
      <w:pPr>
        <w:pStyle w:val="NoSpacing"/>
        <w:numPr>
          <w:ilvl w:val="0"/>
          <w:numId w:val="4"/>
        </w:numPr>
      </w:pPr>
      <w:r>
        <w:t xml:space="preserve">Linux based Head End Processor that manages the devices.  </w:t>
      </w:r>
    </w:p>
    <w:p w14:paraId="01F594EE" w14:textId="77777777" w:rsidR="00D82C54" w:rsidRDefault="003328F5">
      <w:pPr>
        <w:pStyle w:val="NoSpacing"/>
        <w:numPr>
          <w:ilvl w:val="0"/>
          <w:numId w:val="4"/>
        </w:numPr>
      </w:pPr>
      <w:r>
        <w:t xml:space="preserve">IPTV and Video on demand support.  </w:t>
      </w:r>
    </w:p>
    <w:p w14:paraId="455F30C6" w14:textId="77777777" w:rsidR="00D82C54" w:rsidRDefault="003328F5">
      <w:pPr>
        <w:pStyle w:val="NoSpacing"/>
        <w:numPr>
          <w:ilvl w:val="0"/>
          <w:numId w:val="4"/>
        </w:numPr>
      </w:pPr>
      <w:r>
        <w:t xml:space="preserve">Primary switch scope of work: VLAN structure on various switch devices to ensure proper traffic flow.  </w:t>
      </w:r>
    </w:p>
    <w:p w14:paraId="6FDEEC41" w14:textId="77777777" w:rsidR="00D82C54" w:rsidRDefault="003328F5">
      <w:pPr>
        <w:pStyle w:val="NoSpacing"/>
        <w:numPr>
          <w:ilvl w:val="0"/>
          <w:numId w:val="4"/>
        </w:numPr>
      </w:pPr>
      <w:r>
        <w:t xml:space="preserve">Primary Cisco router scope of work: NAT pools for VPN connectivity and DHCP pools for proper LAN functionality. Verify Router configuration for tunnels and routes were present for proper WAN communication </w:t>
      </w:r>
    </w:p>
    <w:p w14:paraId="561A5FAA" w14:textId="77777777" w:rsidR="00D82C54" w:rsidRDefault="00D82C54">
      <w:pPr>
        <w:pStyle w:val="NoSpacing"/>
      </w:pPr>
    </w:p>
    <w:p w14:paraId="4CD4E5E2" w14:textId="77777777" w:rsidR="00D82C54" w:rsidRDefault="003328F5">
      <w:pPr>
        <w:pStyle w:val="NoSpacing"/>
        <w:tabs>
          <w:tab w:val="center" w:pos="4680"/>
        </w:tabs>
        <w:rPr>
          <w:b/>
        </w:rPr>
      </w:pPr>
      <w:r>
        <w:rPr>
          <w:b/>
        </w:rPr>
        <w:t>Link Technologies   Las Vegas, Nevada</w:t>
      </w:r>
      <w:r>
        <w:rPr>
          <w:b/>
        </w:rPr>
        <w:tab/>
      </w:r>
      <w:r>
        <w:rPr>
          <w:b/>
        </w:rPr>
        <w:tab/>
      </w:r>
      <w:r>
        <w:rPr>
          <w:b/>
        </w:rPr>
        <w:tab/>
      </w:r>
      <w:r>
        <w:rPr>
          <w:b/>
        </w:rPr>
        <w:tab/>
        <w:t xml:space="preserve"> 07/2012 – 10/2012</w:t>
      </w:r>
    </w:p>
    <w:p w14:paraId="1E83E2E0" w14:textId="77777777" w:rsidR="00D82C54" w:rsidRDefault="003328F5">
      <w:pPr>
        <w:pStyle w:val="NoSpacing"/>
      </w:pPr>
      <w:r>
        <w:rPr>
          <w:b/>
        </w:rPr>
        <w:t>Computer Technical Support Engineer</w:t>
      </w:r>
      <w:r>
        <w:t xml:space="preserve">                </w:t>
      </w:r>
      <w:r>
        <w:tab/>
      </w:r>
      <w:r>
        <w:tab/>
      </w:r>
      <w:r>
        <w:tab/>
      </w:r>
    </w:p>
    <w:p w14:paraId="44A361B3" w14:textId="77777777" w:rsidR="00D82C54" w:rsidRDefault="003328F5">
      <w:pPr>
        <w:pStyle w:val="NoSpacing"/>
        <w:numPr>
          <w:ilvl w:val="0"/>
          <w:numId w:val="5"/>
        </w:numPr>
      </w:pPr>
      <w:r>
        <w:t>Contract End user desktop support with Xerox ACS at Mandalay Bay Casino.</w:t>
      </w:r>
    </w:p>
    <w:p w14:paraId="4AE7DDF4" w14:textId="77777777" w:rsidR="00D82C54" w:rsidRDefault="003328F5">
      <w:pPr>
        <w:pStyle w:val="NoSpacing"/>
        <w:numPr>
          <w:ilvl w:val="0"/>
          <w:numId w:val="5"/>
        </w:numPr>
      </w:pPr>
      <w:r>
        <w:t>Support all end user devices including PC, Printers, Infogenesis Terminals, NSB Retail POS Terminals, Table Manager and over 100 apps.</w:t>
      </w:r>
    </w:p>
    <w:p w14:paraId="3C3AAFE2" w14:textId="77777777" w:rsidR="00D82C54" w:rsidRDefault="00D82C54">
      <w:pPr>
        <w:pStyle w:val="NoSpacing"/>
        <w:rPr>
          <w:b/>
        </w:rPr>
      </w:pPr>
    </w:p>
    <w:p w14:paraId="327A4D90" w14:textId="24272353" w:rsidR="00D82C54" w:rsidRDefault="003328F5">
      <w:pPr>
        <w:pStyle w:val="NoSpacing"/>
        <w:tabs>
          <w:tab w:val="center" w:pos="4680"/>
        </w:tabs>
        <w:rPr>
          <w:b/>
        </w:rPr>
      </w:pPr>
      <w:r>
        <w:rPr>
          <w:b/>
        </w:rPr>
        <w:t xml:space="preserve">Guest-Tek Interactive  Las Vegas, Nevada </w:t>
      </w:r>
      <w:r>
        <w:rPr>
          <w:b/>
        </w:rPr>
        <w:tab/>
        <w:t xml:space="preserve">  </w:t>
      </w:r>
      <w:r>
        <w:rPr>
          <w:b/>
        </w:rPr>
        <w:tab/>
      </w:r>
      <w:r>
        <w:rPr>
          <w:b/>
        </w:rPr>
        <w:tab/>
      </w:r>
      <w:r w:rsidR="00611065">
        <w:rPr>
          <w:b/>
        </w:rPr>
        <w:tab/>
      </w:r>
      <w:r>
        <w:rPr>
          <w:b/>
        </w:rPr>
        <w:t xml:space="preserve"> 09/2010 – 04/2012</w:t>
      </w:r>
    </w:p>
    <w:p w14:paraId="18FE6CB3" w14:textId="77777777" w:rsidR="00D82C54" w:rsidRDefault="003328F5">
      <w:pPr>
        <w:pStyle w:val="NoSpacing"/>
      </w:pPr>
      <w:r>
        <w:rPr>
          <w:b/>
        </w:rPr>
        <w:t>Network Operations Technical Support</w:t>
      </w:r>
      <w:r>
        <w:t xml:space="preserve">        </w:t>
      </w:r>
    </w:p>
    <w:p w14:paraId="739CCB44" w14:textId="77777777" w:rsidR="00D82C54" w:rsidRDefault="003328F5">
      <w:pPr>
        <w:pStyle w:val="NoSpacing"/>
      </w:pPr>
      <w:r>
        <w:t xml:space="preserve">      </w:t>
      </w:r>
      <w:r>
        <w:tab/>
      </w:r>
      <w:r>
        <w:tab/>
      </w:r>
      <w:r>
        <w:tab/>
      </w:r>
      <w:r>
        <w:tab/>
      </w:r>
      <w:r>
        <w:tab/>
      </w:r>
    </w:p>
    <w:p w14:paraId="612EF167" w14:textId="77777777" w:rsidR="00D82C54" w:rsidRDefault="003328F5">
      <w:pPr>
        <w:pStyle w:val="NoSpacing"/>
        <w:numPr>
          <w:ilvl w:val="0"/>
          <w:numId w:val="6"/>
        </w:numPr>
      </w:pPr>
      <w:r>
        <w:t xml:space="preserve">Support 2000+ network VOD devices. </w:t>
      </w:r>
    </w:p>
    <w:p w14:paraId="60EFE671" w14:textId="77777777" w:rsidR="00D82C54" w:rsidRDefault="003328F5">
      <w:pPr>
        <w:pStyle w:val="NoSpacing"/>
        <w:numPr>
          <w:ilvl w:val="0"/>
          <w:numId w:val="6"/>
        </w:numPr>
      </w:pPr>
      <w:r>
        <w:t xml:space="preserve">Role in after hour weekend technician dispatch.  </w:t>
      </w:r>
    </w:p>
    <w:p w14:paraId="6E6857B6" w14:textId="77777777" w:rsidR="00D82C54" w:rsidRDefault="003328F5">
      <w:pPr>
        <w:pStyle w:val="NoSpacing"/>
        <w:numPr>
          <w:ilvl w:val="0"/>
          <w:numId w:val="6"/>
        </w:numPr>
      </w:pPr>
      <w:r>
        <w:t>Nagios monitoring for over 3000 properties.</w:t>
      </w:r>
    </w:p>
    <w:p w14:paraId="33F9D914" w14:textId="77777777" w:rsidR="00D82C54" w:rsidRDefault="003328F5">
      <w:pPr>
        <w:pStyle w:val="NoSpacing"/>
        <w:numPr>
          <w:ilvl w:val="0"/>
          <w:numId w:val="6"/>
        </w:numPr>
      </w:pPr>
      <w:r>
        <w:t>Cisco switch vlan configuration and troubleshooting</w:t>
      </w:r>
    </w:p>
    <w:p w14:paraId="1309A6C4" w14:textId="77777777" w:rsidR="00D82C54" w:rsidRDefault="00D82C54">
      <w:pPr>
        <w:pStyle w:val="NoSpacing"/>
      </w:pPr>
    </w:p>
    <w:p w14:paraId="744F6027" w14:textId="77777777" w:rsidR="00D82C54" w:rsidRDefault="003328F5">
      <w:pPr>
        <w:pStyle w:val="NoSpacing"/>
        <w:rPr>
          <w:b/>
        </w:rPr>
      </w:pPr>
      <w:r>
        <w:rPr>
          <w:b/>
        </w:rPr>
        <w:t>Cantor Gaming (CG Technology)    Las Vegas, Nevada</w:t>
      </w:r>
      <w:r>
        <w:rPr>
          <w:b/>
        </w:rPr>
        <w:tab/>
      </w:r>
      <w:r>
        <w:rPr>
          <w:b/>
        </w:rPr>
        <w:tab/>
      </w:r>
      <w:r>
        <w:rPr>
          <w:b/>
        </w:rPr>
        <w:tab/>
        <w:t>10/2007 – 09/2009</w:t>
      </w:r>
    </w:p>
    <w:p w14:paraId="2428A5CA" w14:textId="77777777" w:rsidR="00D82C54" w:rsidRDefault="003328F5">
      <w:pPr>
        <w:pStyle w:val="NoSpacing"/>
      </w:pPr>
      <w:r>
        <w:rPr>
          <w:b/>
        </w:rPr>
        <w:t>Operations Administrator</w:t>
      </w:r>
      <w:r>
        <w:t xml:space="preserve">            </w:t>
      </w:r>
    </w:p>
    <w:p w14:paraId="466D0655" w14:textId="77777777" w:rsidR="00D82C54" w:rsidRDefault="00D82C54">
      <w:pPr>
        <w:pStyle w:val="NoSpacing"/>
        <w:numPr>
          <w:ilvl w:val="4"/>
          <w:numId w:val="7"/>
        </w:numPr>
      </w:pPr>
    </w:p>
    <w:p w14:paraId="5F98BD73" w14:textId="77777777" w:rsidR="00D82C54" w:rsidRDefault="003328F5">
      <w:pPr>
        <w:pStyle w:val="NoSpacing"/>
        <w:numPr>
          <w:ilvl w:val="0"/>
          <w:numId w:val="7"/>
        </w:numPr>
      </w:pPr>
      <w:r>
        <w:t xml:space="preserve">Supporting Windows 2003 and 2008, Solaris Unix (Cluster), VMWare ESX Servers, NetAPP SAN </w:t>
      </w:r>
    </w:p>
    <w:p w14:paraId="01A8C510" w14:textId="77777777" w:rsidR="00D82C54" w:rsidRDefault="003328F5">
      <w:pPr>
        <w:pStyle w:val="NoSpacing"/>
        <w:numPr>
          <w:ilvl w:val="0"/>
          <w:numId w:val="7"/>
        </w:numPr>
      </w:pPr>
      <w:r>
        <w:t xml:space="preserve">Cisco, Foundry, Juniper Radius and Firewall, Aruba and Aeroscout for network control  </w:t>
      </w:r>
    </w:p>
    <w:p w14:paraId="429CB9F3" w14:textId="77777777" w:rsidR="00D82C54" w:rsidRDefault="003328F5">
      <w:pPr>
        <w:pStyle w:val="NoSpacing"/>
        <w:numPr>
          <w:ilvl w:val="0"/>
          <w:numId w:val="7"/>
        </w:numPr>
      </w:pPr>
      <w:r>
        <w:t>Applications depending on Jboss, Apache, MS SQL 2005 (Clustered for HA), Exchange 2007 and MySQL services.</w:t>
      </w:r>
    </w:p>
    <w:p w14:paraId="11966F88" w14:textId="77777777" w:rsidR="00D82C54" w:rsidRDefault="003328F5">
      <w:pPr>
        <w:pStyle w:val="NoSpacing"/>
        <w:numPr>
          <w:ilvl w:val="0"/>
          <w:numId w:val="7"/>
        </w:numPr>
      </w:pPr>
      <w:r>
        <w:t>AD, DNS and DHCP services run from Microsoft Server 2008</w:t>
      </w:r>
    </w:p>
    <w:p w14:paraId="53416196" w14:textId="77777777" w:rsidR="00D82C54" w:rsidRDefault="00D82C54">
      <w:pPr>
        <w:pStyle w:val="NoSpacing"/>
      </w:pPr>
    </w:p>
    <w:p w14:paraId="0E49A5A4" w14:textId="77777777" w:rsidR="00D82C54" w:rsidRDefault="003328F5">
      <w:pPr>
        <w:pStyle w:val="NoSpacing"/>
        <w:rPr>
          <w:b/>
        </w:rPr>
      </w:pPr>
      <w:r>
        <w:rPr>
          <w:b/>
        </w:rPr>
        <w:t>Education</w:t>
      </w:r>
    </w:p>
    <w:p w14:paraId="3A643881" w14:textId="77777777" w:rsidR="00D82C54" w:rsidRDefault="003328F5">
      <w:pPr>
        <w:pStyle w:val="NoSpacing"/>
      </w:pPr>
      <w:r>
        <w:t>Post Falls High School – Diploma</w:t>
      </w:r>
    </w:p>
    <w:p w14:paraId="31D881FC" w14:textId="223C6E0F" w:rsidR="00D82C54" w:rsidRDefault="003328F5">
      <w:pPr>
        <w:pStyle w:val="NoSpacing"/>
      </w:pPr>
      <w:r>
        <w:t>College of Southern Nevada – 100 credits</w:t>
      </w:r>
    </w:p>
    <w:p w14:paraId="03570819" w14:textId="556EF1AC" w:rsidR="006729D6" w:rsidRDefault="006729D6">
      <w:pPr>
        <w:pStyle w:val="NoSpacing"/>
      </w:pPr>
      <w:r>
        <w:t>Western Governors University</w:t>
      </w:r>
      <w:r w:rsidRPr="006729D6">
        <w:t xml:space="preserve"> </w:t>
      </w:r>
      <w:r>
        <w:t xml:space="preserve">- </w:t>
      </w:r>
      <w:r w:rsidRPr="006729D6">
        <w:t>Bachelor of Science, Network Operations and Security</w:t>
      </w:r>
      <w:r>
        <w:t xml:space="preserve"> Anticipated Graduation 2022  </w:t>
      </w:r>
    </w:p>
    <w:p w14:paraId="59FF6135" w14:textId="77777777" w:rsidR="00D82C54" w:rsidRDefault="00D82C54">
      <w:pPr>
        <w:pStyle w:val="NoSpacing"/>
      </w:pPr>
    </w:p>
    <w:p w14:paraId="3F432F47" w14:textId="77777777" w:rsidR="00D82C54" w:rsidRDefault="00D82C54">
      <w:pPr>
        <w:pStyle w:val="NoSpacing"/>
      </w:pPr>
    </w:p>
    <w:sectPr w:rsidR="00D82C5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77B"/>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FD40B6"/>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0F236DB"/>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DCC4E8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1393160"/>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A326CE"/>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CFE397B"/>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E454440"/>
    <w:multiLevelType w:val="multilevel"/>
    <w:tmpl w:val="FFFFFFFF"/>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7038F5"/>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8"/>
  </w:num>
  <w:num w:numId="6">
    <w:abstractNumId w:val="6"/>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2C54"/>
    <w:rsid w:val="00116CC8"/>
    <w:rsid w:val="001C21AF"/>
    <w:rsid w:val="003328F5"/>
    <w:rsid w:val="004C59A2"/>
    <w:rsid w:val="00565D12"/>
    <w:rsid w:val="00611065"/>
    <w:rsid w:val="006729D6"/>
    <w:rsid w:val="006D35B7"/>
    <w:rsid w:val="00CE54C2"/>
    <w:rsid w:val="00D82C5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74FF"/>
  <w15:docId w15:val="{9881B47B-4014-C54E-8BAA-F782B3E6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5B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19">
    <w:name w:val="ListLabel 219"/>
    <w:qFormat/>
    <w:rPr>
      <w:rFonts w:cs="OpenSymbol"/>
      <w:b w:val="0"/>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DF0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13451</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Brian Tousley</cp:lastModifiedBy>
  <cp:revision>6</cp:revision>
  <dcterms:created xsi:type="dcterms:W3CDTF">2020-03-27T21:48:00Z</dcterms:created>
  <dcterms:modified xsi:type="dcterms:W3CDTF">2020-05-20T16:43:00Z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