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69.0753173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7999954223633"/>
          <w:szCs w:val="43.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7999954223633"/>
          <w:szCs w:val="43.97999954223633"/>
          <w:u w:val="none"/>
          <w:shd w:fill="auto" w:val="clear"/>
          <w:vertAlign w:val="baseline"/>
          <w:rtl w:val="0"/>
        </w:rPr>
        <w:t xml:space="preserve">Delano DeJongh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54150390625" w:line="240" w:lineRule="auto"/>
        <w:ind w:left="0" w:right="4571.9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15134 Haven St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349609375" w:line="240" w:lineRule="auto"/>
        <w:ind w:left="0" w:right="4537.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Frisco, TX 75035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349609375" w:line="240" w:lineRule="auto"/>
        <w:ind w:left="0" w:right="4635.574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702-302-7232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349609375" w:line="240" w:lineRule="auto"/>
        <w:ind w:left="0" w:right="4126.72790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79999542236328"/>
          <w:szCs w:val="19.979999542236328"/>
          <w:u w:val="single"/>
          <w:shd w:fill="auto" w:val="clear"/>
          <w:vertAlign w:val="baseline"/>
          <w:rtl w:val="0"/>
        </w:rPr>
        <w:t xml:space="preserve">ddejongh302@gmail.com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83349609375" w:line="240" w:lineRule="auto"/>
        <w:ind w:left="7.252197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Overview of Qualifications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3330078125" w:line="244.34666633605957" w:lineRule="auto"/>
        <w:ind w:left="2.3400115966796875" w:right="23.492431640625" w:firstLine="27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highly motivated and dedicated QA/VLO with 7 years plus experience. I also have a lot of knowledge of timeshare and how sales and marketing work together. I have had multiple awards for lowest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cancellation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have been awarded QA of the year. I am a highly liked QA that my co-workers and sales team respects. I am always the go to QA for any closings and help or questions. I generally close the most deals and finish them with speed and efficiency.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98828125" w:line="240" w:lineRule="auto"/>
        <w:ind w:left="5.6537628173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Skills/ Licenses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98828125" w:line="240" w:lineRule="auto"/>
        <w:ind w:left="5.6537628173828125" w:right="0" w:firstLine="0"/>
        <w:jc w:val="left"/>
        <w:rPr>
          <w:rFonts w:ascii="Calibri" w:cs="Calibri" w:eastAsia="Calibri" w:hAnsi="Calibri"/>
          <w:b w:val="1"/>
          <w:i w:val="1"/>
          <w:sz w:val="19.979999542236328"/>
          <w:szCs w:val="19.979999542236328"/>
        </w:rPr>
      </w:pPr>
      <w:r w:rsidDel="00000000" w:rsidR="00000000" w:rsidRPr="00000000">
        <w:rPr>
          <w:rFonts w:ascii="Calibri" w:cs="Calibri" w:eastAsia="Calibri" w:hAnsi="Calibri"/>
          <w:sz w:val="19.979999542236328"/>
          <w:szCs w:val="19.979999542236328"/>
          <w:rtl w:val="0"/>
        </w:rPr>
        <w:t xml:space="preserve">***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9.979999542236328"/>
          <w:szCs w:val="19.979999542236328"/>
          <w:rtl w:val="0"/>
        </w:rPr>
        <w:t xml:space="preserve">Currently studying for COMPTIA A+ Certification***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3330078125" w:line="240" w:lineRule="auto"/>
        <w:ind w:left="29.7599792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years plus customer service experience, owner relations, computer literacy, basic office knowledge.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Licensed Notary for Clark County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40380859375" w:line="240" w:lineRule="auto"/>
        <w:ind w:left="28.2461547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333007812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Desert Oasis High School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Las Vegas, Nevada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 2010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40380859375" w:line="240" w:lineRule="auto"/>
        <w:ind w:left="28.2461547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79999542236328"/>
          <w:szCs w:val="19.979999542236328"/>
          <w:u w:val="none"/>
          <w:shd w:fill="auto" w:val="clear"/>
          <w:vertAlign w:val="baseline"/>
          <w:rtl w:val="0"/>
        </w:rPr>
        <w:t xml:space="preserve">Employment History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3330078125" w:line="240" w:lineRule="auto"/>
        <w:ind w:left="31.01997375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Diamond Resorts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6.4800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Manager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November 2018- October 2020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9.89999771118164" w:lineRule="auto"/>
        <w:ind w:left="747.9601287841797" w:right="0" w:hanging="357.8400421142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 contract documents making sure all required documents are present including state specific addendums. Sort in correct order and prepare for closing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152587890625" w:line="233.23998928070068" w:lineRule="auto"/>
        <w:ind w:left="742.5600433349609" w:right="270.66162109375" w:hanging="352.43995666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 over all paperwork with owner making sure they understand each document and answering any questions with confidence. Collect any ACH/ACC information if needed.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9765625" w:line="333.2000255584717" w:lineRule="auto"/>
        <w:ind w:left="389.580078125" w:right="1155.047607421875" w:firstLine="0.5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myself as QA in each deal I close along with any ACH/ACC information. Flip deal using “Chorus” to make deal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 contact information if owner has any further contract related questions in the future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3997802734375" w:line="333.2000255584717" w:lineRule="auto"/>
        <w:ind w:left="379.8600769042969" w:right="1391.38671875" w:firstLine="10.2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 up with owners for any penders that need more money or any missing documents needed to make deal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with sales team to make all deals good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3997802734375" w:line="240" w:lineRule="auto"/>
        <w:ind w:left="31.01997375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Hilton Grand Vacations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200439453125" w:line="240" w:lineRule="auto"/>
        <w:ind w:left="6.4800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Manager/ Client Relations Manager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3988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January 2016- November 2018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3988037109375" w:line="233.23998928070068" w:lineRule="auto"/>
        <w:ind w:left="747.9601287841797" w:right="0" w:hanging="357.840042114257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 contract documents making sure all required documents are present including state specific addendums. Sort in correct order and prepare for closing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1007080078125" w:line="233.23998928070068" w:lineRule="auto"/>
        <w:ind w:left="742.5600433349609" w:right="270.66162109375" w:hanging="352.43995666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 over all paperwork with owner making sure they understand each document and answering any questions with confidence. Collect any ACH/ACC information if needed.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1007080078125" w:line="240" w:lineRule="auto"/>
        <w:ind w:left="390.120086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 myself as QA in each deal I close along with any ACH/ACC information. Flip deal using “Chorus” to make deal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5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 contact information if owner has any further contract related questions in the future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349.8599910736084" w:lineRule="auto"/>
        <w:ind w:left="379.1400909423828" w:right="880.733642578125" w:firstLine="10.979995727539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 up with owners for any penders that need more money or any missing documents needed to make deals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with sales team to make all deals come good and work together to hit our monthly volume, vpg, and cancellation goals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545166015625" w:line="240" w:lineRule="auto"/>
        <w:ind w:left="4.499969482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Worldmark By Wyndham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6.4800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Manager Telesales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240" w:lineRule="auto"/>
        <w:ind w:left="2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April 2014- January 2016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94018554687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Audit sales recorded conversations to make sure all information stated is accurate and true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 needed documents such as trust documents, relinquish agreements etc.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 past due loan payments, maintenance, and late fees for owners so they can upgrade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 and guide owner over the phone using docu-sign to close deal and answer any questions they have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40185546875" w:line="240" w:lineRule="auto"/>
        <w:ind w:left="31.0199737548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BlueGreen Vacations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0.54000854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Tour Reception-Sales &amp; Marketing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29.58000183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February 2012- August 2012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0185546875" w:line="240" w:lineRule="auto"/>
        <w:ind w:left="6.4800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Specialist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40185546875" w:line="240" w:lineRule="auto"/>
        <w:ind w:left="2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August 2012- April 2014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018554687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contracts and finish them with speed and efficiency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40185546875" w:line="233.23998928070068" w:lineRule="auto"/>
        <w:ind w:left="746.1600494384766" w:right="848.28125" w:hanging="356.0399627685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Meet with owners and review all documents ensuring they understand all documents including deed information and financial information.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9765625" w:line="349.8599910736084" w:lineRule="auto"/>
        <w:ind w:left="389.580078125" w:right="2053.026123046875" w:firstLine="0.5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Understanding the program and having product knowledge to answer all owners questions with confidence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Record owner confirmation interview statements for completion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45166015625" w:line="240" w:lineRule="auto"/>
        <w:ind w:left="390.12008666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Audit contracts for any errors and pack up to be shipped to our corporate office</w:t>
      </w:r>
    </w:p>
    <w:sectPr>
      <w:pgSz w:h="15840" w:w="12240" w:orient="portrait"/>
      <w:pgMar w:bottom="1230" w:top="1075.2001953125" w:left="721.0086822509766" w:right="886.00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