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78BF" w14:textId="29C078EF" w:rsidR="004904C7" w:rsidRDefault="004904C7" w:rsidP="00733282">
      <w:pPr>
        <w:spacing w:after="0"/>
        <w:jc w:val="center"/>
        <w:rPr>
          <w:sz w:val="32"/>
          <w:szCs w:val="32"/>
        </w:rPr>
      </w:pPr>
      <w:r w:rsidRPr="00733282">
        <w:rPr>
          <w:sz w:val="32"/>
          <w:szCs w:val="32"/>
        </w:rPr>
        <w:t>ROBERT HARDY</w:t>
      </w:r>
    </w:p>
    <w:p w14:paraId="57EC2FC8" w14:textId="6C00EAC0" w:rsidR="00D742DE" w:rsidRPr="00D742DE" w:rsidRDefault="00D742DE" w:rsidP="00733282">
      <w:pPr>
        <w:spacing w:after="0"/>
        <w:jc w:val="center"/>
      </w:pPr>
      <w:r w:rsidRPr="00D742DE">
        <w:t>Everett, WA</w:t>
      </w:r>
    </w:p>
    <w:p w14:paraId="474FFF65" w14:textId="4AA2B175" w:rsidR="004904C7" w:rsidRDefault="00AE4DA5" w:rsidP="00733282">
      <w:pPr>
        <w:spacing w:after="0"/>
        <w:jc w:val="center"/>
        <w:rPr>
          <w:rStyle w:val="Hyperlink"/>
        </w:rPr>
      </w:pPr>
      <w:hyperlink r:id="rId5" w:history="1">
        <w:r w:rsidR="00B7776E" w:rsidRPr="00BD1697">
          <w:rPr>
            <w:rStyle w:val="Hyperlink"/>
          </w:rPr>
          <w:t>www.linkedin.com/in/robert-hardy-MWA</w:t>
        </w:r>
      </w:hyperlink>
    </w:p>
    <w:p w14:paraId="5E7EBEC7" w14:textId="1EB2A965" w:rsidR="0003435A" w:rsidRDefault="0003435A" w:rsidP="00733282">
      <w:pPr>
        <w:spacing w:after="0"/>
        <w:jc w:val="center"/>
      </w:pPr>
      <w:r>
        <w:rPr>
          <w:rStyle w:val="Hyperlink"/>
        </w:rPr>
        <w:t>425-760-0354</w:t>
      </w:r>
    </w:p>
    <w:p w14:paraId="63058E85" w14:textId="313D4B56" w:rsidR="004904C7" w:rsidRDefault="00733282" w:rsidP="004904C7">
      <w:r>
        <w:t>__________________________________________________________________________________________________</w:t>
      </w:r>
    </w:p>
    <w:p w14:paraId="6739736F" w14:textId="4B3F0264" w:rsidR="004904C7" w:rsidRDefault="004904C7" w:rsidP="009F53CC">
      <w:pPr>
        <w:contextualSpacing/>
        <w:rPr>
          <w:b/>
          <w:bCs/>
        </w:rPr>
      </w:pPr>
      <w:r w:rsidRPr="004904C7">
        <w:rPr>
          <w:b/>
          <w:bCs/>
        </w:rPr>
        <w:t>SUMMARY</w:t>
      </w:r>
      <w:r w:rsidR="006F12DC">
        <w:rPr>
          <w:b/>
          <w:bCs/>
        </w:rPr>
        <w:t xml:space="preserve"> AND SKILLS</w:t>
      </w:r>
    </w:p>
    <w:p w14:paraId="4B4B8CDF" w14:textId="35071951" w:rsidR="00723820" w:rsidRPr="004904C7" w:rsidRDefault="00723820" w:rsidP="00723820">
      <w:pPr>
        <w:keepNext/>
        <w:keepLines/>
        <w:spacing w:before="400" w:after="200" w:line="240" w:lineRule="auto"/>
        <w:contextualSpacing/>
        <w:outlineLvl w:val="0"/>
        <w:rPr>
          <w:b/>
          <w:bCs/>
        </w:rPr>
      </w:pPr>
      <w:r w:rsidRPr="00723820">
        <w:rPr>
          <w:rFonts w:ascii="Calibri" w:eastAsia="Times New Roman" w:hAnsi="Calibri" w:cs="Calibri"/>
          <w:bCs/>
          <w:color w:val="262626"/>
        </w:rPr>
        <w:t>Performed in a technology environment supporting desktop computer systems.</w:t>
      </w:r>
    </w:p>
    <w:p w14:paraId="1A587B3B" w14:textId="6998C4D1" w:rsidR="004904C7" w:rsidRDefault="004904C7" w:rsidP="009F53CC">
      <w:pPr>
        <w:spacing w:after="0" w:line="240" w:lineRule="auto"/>
        <w:contextualSpacing/>
      </w:pPr>
      <w:r>
        <w:t>•</w:t>
      </w:r>
      <w:r>
        <w:tab/>
        <w:t>Providing direct support to a Microsoft Windows</w:t>
      </w:r>
      <w:r w:rsidR="00E52370">
        <w:t xml:space="preserve"> and some Apple</w:t>
      </w:r>
      <w:r>
        <w:t xml:space="preserve"> environment</w:t>
      </w:r>
      <w:r w:rsidR="00E52370">
        <w:t>s</w:t>
      </w:r>
    </w:p>
    <w:p w14:paraId="4F7C4BF7" w14:textId="6BAAC0BD" w:rsidR="004904C7" w:rsidRDefault="004904C7" w:rsidP="009F53CC">
      <w:pPr>
        <w:spacing w:after="0" w:line="240" w:lineRule="auto"/>
        <w:contextualSpacing/>
      </w:pPr>
      <w:r>
        <w:t>•</w:t>
      </w:r>
      <w:r>
        <w:tab/>
        <w:t>Performed in a technology environment supporting desktop computer systems</w:t>
      </w:r>
    </w:p>
    <w:p w14:paraId="073FB978" w14:textId="77777777" w:rsidR="004904C7" w:rsidRDefault="004904C7" w:rsidP="002A06FD">
      <w:pPr>
        <w:spacing w:after="0" w:line="240" w:lineRule="auto"/>
      </w:pPr>
      <w:r>
        <w:t>•</w:t>
      </w:r>
      <w:r>
        <w:tab/>
        <w:t>Technical Support</w:t>
      </w:r>
    </w:p>
    <w:p w14:paraId="32BAE62B" w14:textId="3F0D5946" w:rsidR="004904C7" w:rsidRDefault="004904C7" w:rsidP="002A06FD">
      <w:pPr>
        <w:spacing w:after="0" w:line="240" w:lineRule="auto"/>
      </w:pPr>
      <w:r>
        <w:t>•</w:t>
      </w:r>
      <w:r>
        <w:tab/>
        <w:t>IT support in an office environment</w:t>
      </w:r>
    </w:p>
    <w:p w14:paraId="471CD497" w14:textId="77777777" w:rsidR="004904C7" w:rsidRDefault="004904C7" w:rsidP="002A06FD">
      <w:pPr>
        <w:spacing w:after="0" w:line="240" w:lineRule="auto"/>
      </w:pPr>
      <w:r>
        <w:t>•</w:t>
      </w:r>
      <w:r>
        <w:tab/>
        <w:t>Active Directory administration</w:t>
      </w:r>
    </w:p>
    <w:p w14:paraId="38147DF2" w14:textId="470470AE" w:rsidR="004904C7" w:rsidRDefault="004904C7" w:rsidP="002A06FD">
      <w:pPr>
        <w:spacing w:after="0" w:line="240" w:lineRule="auto"/>
      </w:pPr>
      <w:r>
        <w:t>•</w:t>
      </w:r>
      <w:r>
        <w:tab/>
      </w:r>
      <w:r w:rsidR="00584EDD">
        <w:t>T</w:t>
      </w:r>
      <w:r>
        <w:t>icket applications, including Labtracker, Remedy, ServiceNow, &amp; LANDesk</w:t>
      </w:r>
    </w:p>
    <w:p w14:paraId="10639D6E" w14:textId="0FDAFFCE" w:rsidR="00A5359F" w:rsidRDefault="00A5359F" w:rsidP="00A5359F">
      <w:pPr>
        <w:pStyle w:val="ListParagraph"/>
        <w:numPr>
          <w:ilvl w:val="0"/>
          <w:numId w:val="12"/>
        </w:numPr>
        <w:spacing w:after="0" w:line="240" w:lineRule="auto"/>
        <w:ind w:left="360"/>
      </w:pPr>
      <w:r>
        <w:t xml:space="preserve">        MAC OS-X</w:t>
      </w:r>
    </w:p>
    <w:p w14:paraId="5F94366F" w14:textId="79ECFA63" w:rsidR="00774DCE" w:rsidRDefault="00774DCE" w:rsidP="00A5359F">
      <w:pPr>
        <w:pStyle w:val="ListParagraph"/>
        <w:numPr>
          <w:ilvl w:val="0"/>
          <w:numId w:val="12"/>
        </w:numPr>
        <w:spacing w:after="0" w:line="240" w:lineRule="auto"/>
        <w:ind w:left="360"/>
      </w:pPr>
      <w:r>
        <w:t xml:space="preserve">        Some rack setup of servers</w:t>
      </w:r>
      <w:r w:rsidR="00AE4DA5">
        <w:t>.</w:t>
      </w:r>
    </w:p>
    <w:p w14:paraId="045B201B" w14:textId="77777777" w:rsidR="00C939C4" w:rsidRDefault="00C939C4" w:rsidP="00C939C4">
      <w:pPr>
        <w:spacing w:after="0" w:line="240" w:lineRule="auto"/>
        <w:rPr>
          <w:b/>
          <w:bCs/>
        </w:rPr>
      </w:pPr>
    </w:p>
    <w:p w14:paraId="053085A2" w14:textId="01439A82" w:rsidR="004904C7" w:rsidRDefault="004904C7" w:rsidP="00C939C4">
      <w:pPr>
        <w:spacing w:after="0" w:line="240" w:lineRule="auto"/>
        <w:rPr>
          <w:b/>
          <w:bCs/>
        </w:rPr>
      </w:pPr>
      <w:r w:rsidRPr="004904C7">
        <w:rPr>
          <w:b/>
          <w:bCs/>
        </w:rPr>
        <w:t>EXPERIENCE</w:t>
      </w:r>
    </w:p>
    <w:p w14:paraId="198B3024" w14:textId="3F2A6DAB" w:rsidR="00557AF5" w:rsidRDefault="00557AF5" w:rsidP="00C939C4">
      <w:pPr>
        <w:spacing w:after="0" w:line="240" w:lineRule="auto"/>
        <w:rPr>
          <w:b/>
          <w:bCs/>
        </w:rPr>
      </w:pPr>
      <w:r>
        <w:rPr>
          <w:b/>
          <w:bCs/>
        </w:rPr>
        <w:t>Contracting:</w:t>
      </w:r>
    </w:p>
    <w:p w14:paraId="4109F055" w14:textId="3E2DD7F2" w:rsidR="002327A2" w:rsidRPr="002327A2" w:rsidRDefault="00B77BB5" w:rsidP="00B77BB5">
      <w:pPr>
        <w:spacing w:after="0" w:line="240" w:lineRule="auto"/>
        <w:contextualSpacing/>
      </w:pPr>
      <w:r w:rsidRPr="002327A2">
        <w:rPr>
          <w:b/>
          <w:bCs/>
          <w:color w:val="00B050"/>
        </w:rPr>
        <w:t>WINDOWS 10 REFRESH PROJECT</w:t>
      </w:r>
      <w:r>
        <w:rPr>
          <w:b/>
          <w:bCs/>
        </w:rPr>
        <w:t xml:space="preserve">, </w:t>
      </w:r>
      <w:r>
        <w:t>EXCELL (COMPUCOM)/PHILLIPS</w:t>
      </w:r>
      <w:r>
        <w:tab/>
      </w:r>
      <w:r>
        <w:tab/>
        <w:t xml:space="preserve">11/2019 </w:t>
      </w:r>
      <w:r w:rsidR="00A75385">
        <w:t>–</w:t>
      </w:r>
      <w:r>
        <w:t xml:space="preserve"> </w:t>
      </w:r>
      <w:r w:rsidR="00B569BF">
        <w:t>2</w:t>
      </w:r>
      <w:r w:rsidR="00A75385">
        <w:t>/20</w:t>
      </w:r>
      <w:r w:rsidR="00B569BF">
        <w:t>20</w:t>
      </w:r>
    </w:p>
    <w:p w14:paraId="1C2B6232" w14:textId="23742ABB" w:rsidR="002327A2" w:rsidRPr="002327A2" w:rsidRDefault="002327A2" w:rsidP="00B77BB5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2327A2">
        <w:t xml:space="preserve">Reimage </w:t>
      </w:r>
      <w:r w:rsidR="00B569BF">
        <w:t>and upgrading up to 400 +/-</w:t>
      </w:r>
      <w:r w:rsidRPr="002327A2">
        <w:t xml:space="preserve">devices, </w:t>
      </w:r>
      <w:r w:rsidR="00B569BF">
        <w:t>from windows 7 to</w:t>
      </w:r>
      <w:r w:rsidRPr="002327A2">
        <w:t xml:space="preserve"> Windows 10.</w:t>
      </w:r>
    </w:p>
    <w:p w14:paraId="10764C9B" w14:textId="2851FFBA" w:rsidR="002327A2" w:rsidRDefault="00B569BF" w:rsidP="002327A2">
      <w:pPr>
        <w:pStyle w:val="ListParagraph"/>
        <w:numPr>
          <w:ilvl w:val="0"/>
          <w:numId w:val="11"/>
        </w:numPr>
        <w:spacing w:line="240" w:lineRule="auto"/>
        <w:ind w:left="360"/>
      </w:pPr>
      <w:r>
        <w:t>Laptops are refresh so that end users can use them right away.</w:t>
      </w:r>
    </w:p>
    <w:p w14:paraId="6CCC4FAB" w14:textId="55BF810F" w:rsidR="000A7FB9" w:rsidRDefault="000A7FB9" w:rsidP="002327A2">
      <w:pPr>
        <w:pStyle w:val="ListParagraph"/>
        <w:numPr>
          <w:ilvl w:val="0"/>
          <w:numId w:val="11"/>
        </w:numPr>
        <w:spacing w:line="240" w:lineRule="auto"/>
        <w:ind w:left="360"/>
      </w:pPr>
      <w:r>
        <w:t>Following a checklist on the refresh project in reimaging and tweaking devices.</w:t>
      </w:r>
    </w:p>
    <w:p w14:paraId="070D9620" w14:textId="77FC8A49" w:rsidR="000A7FB9" w:rsidRPr="002327A2" w:rsidRDefault="000A7FB9" w:rsidP="002327A2">
      <w:pPr>
        <w:pStyle w:val="ListParagraph"/>
        <w:numPr>
          <w:ilvl w:val="0"/>
          <w:numId w:val="11"/>
        </w:numPr>
        <w:spacing w:line="240" w:lineRule="auto"/>
        <w:ind w:left="360"/>
      </w:pPr>
      <w:r>
        <w:t>Working as a team in all aspect of the project and attending weekly meetings.</w:t>
      </w:r>
    </w:p>
    <w:p w14:paraId="1549A30D" w14:textId="40C42D48" w:rsidR="004904C7" w:rsidRDefault="004904C7" w:rsidP="00C939C4">
      <w:pPr>
        <w:spacing w:line="240" w:lineRule="auto"/>
        <w:contextualSpacing/>
      </w:pPr>
      <w:r w:rsidRPr="004904C7">
        <w:rPr>
          <w:b/>
          <w:bCs/>
          <w:color w:val="00B050"/>
        </w:rPr>
        <w:t>BREAK/FIX TECH</w:t>
      </w:r>
      <w:r>
        <w:t>, INSIGHT GLOBAL/DELL/BOEING</w:t>
      </w:r>
      <w:r>
        <w:tab/>
      </w:r>
      <w:r>
        <w:tab/>
      </w:r>
      <w:r>
        <w:tab/>
      </w:r>
      <w:r>
        <w:tab/>
        <w:t>05/2019 – 08/2019</w:t>
      </w:r>
    </w:p>
    <w:p w14:paraId="4500F254" w14:textId="77777777" w:rsidR="004904C7" w:rsidRDefault="004904C7" w:rsidP="00C939C4">
      <w:pPr>
        <w:spacing w:after="0" w:line="240" w:lineRule="auto"/>
        <w:contextualSpacing/>
      </w:pPr>
      <w:r>
        <w:t>•</w:t>
      </w:r>
      <w:r>
        <w:tab/>
        <w:t>Software/hardware repair on desktops.</w:t>
      </w:r>
    </w:p>
    <w:p w14:paraId="505D5ABB" w14:textId="77777777" w:rsidR="004904C7" w:rsidRDefault="004904C7" w:rsidP="00C939C4">
      <w:pPr>
        <w:spacing w:after="0" w:line="240" w:lineRule="auto"/>
        <w:contextualSpacing/>
      </w:pPr>
      <w:r>
        <w:t>•</w:t>
      </w:r>
      <w:r>
        <w:tab/>
        <w:t xml:space="preserve">Software repair of laptops. Hardware issues sent to another group.  </w:t>
      </w:r>
    </w:p>
    <w:p w14:paraId="286E8616" w14:textId="77777777" w:rsidR="004904C7" w:rsidRDefault="004904C7" w:rsidP="00C939C4">
      <w:pPr>
        <w:spacing w:after="0" w:line="240" w:lineRule="auto"/>
        <w:contextualSpacing/>
      </w:pPr>
      <w:r>
        <w:t>•</w:t>
      </w:r>
      <w:r>
        <w:tab/>
        <w:t>Periodically check computer &amp; print devices throughout the factory for proper functionally.</w:t>
      </w:r>
    </w:p>
    <w:p w14:paraId="331ABEC7" w14:textId="46E54E14" w:rsidR="004904C7" w:rsidRDefault="004904C7" w:rsidP="009F53CC">
      <w:pPr>
        <w:pStyle w:val="ListParagraph"/>
        <w:numPr>
          <w:ilvl w:val="0"/>
          <w:numId w:val="10"/>
        </w:numPr>
        <w:spacing w:after="0" w:line="240" w:lineRule="auto"/>
        <w:ind w:left="720"/>
      </w:pPr>
      <w:r>
        <w:t>Reimage devices and follow a check list for installation of proper tools. Images include standard, CSW (Common Shared Workstations [Old version]), and SPW (Shared Production Workstation [Replacement for CSW]).</w:t>
      </w:r>
    </w:p>
    <w:p w14:paraId="37F66FD5" w14:textId="77777777" w:rsidR="00C939C4" w:rsidRDefault="004904C7" w:rsidP="00C939C4">
      <w:pPr>
        <w:spacing w:after="0" w:line="240" w:lineRule="auto"/>
        <w:contextualSpacing/>
      </w:pPr>
      <w:r>
        <w:t>•</w:t>
      </w:r>
      <w:r>
        <w:tab/>
        <w:t>Pulling &amp; returning laptops &amp; tablets to Cribmaster Toplock drawer(s)</w:t>
      </w:r>
    </w:p>
    <w:p w14:paraId="6DE9E4D5" w14:textId="0FEAA631" w:rsidR="004904C7" w:rsidRDefault="004904C7" w:rsidP="0031528D">
      <w:pPr>
        <w:spacing w:after="0" w:line="240" w:lineRule="auto"/>
      </w:pPr>
      <w:r>
        <w:t xml:space="preserve">                                                                                 </w:t>
      </w:r>
    </w:p>
    <w:p w14:paraId="2FE77B2B" w14:textId="26BED4FD" w:rsidR="004904C7" w:rsidRDefault="004904C7" w:rsidP="00C939C4">
      <w:pPr>
        <w:contextualSpacing/>
      </w:pPr>
      <w:r w:rsidRPr="004904C7">
        <w:rPr>
          <w:b/>
          <w:bCs/>
          <w:color w:val="00B050"/>
        </w:rPr>
        <w:t>IT DESKTOP SUPPORT TECHNICIAN II,</w:t>
      </w:r>
      <w:r>
        <w:t xml:space="preserve"> NSCGLOBAL/GOLDER</w:t>
      </w:r>
      <w:r>
        <w:tab/>
      </w:r>
      <w:r>
        <w:tab/>
        <w:t xml:space="preserve">             </w:t>
      </w:r>
      <w:r w:rsidR="002A06FD">
        <w:t xml:space="preserve"> </w:t>
      </w:r>
      <w:r>
        <w:t xml:space="preserve">04/2019 – </w:t>
      </w:r>
      <w:r w:rsidR="00A528CA">
        <w:t>5</w:t>
      </w:r>
      <w:r>
        <w:t>/2019</w:t>
      </w:r>
    </w:p>
    <w:p w14:paraId="7919C9C3" w14:textId="77777777" w:rsidR="004904C7" w:rsidRDefault="004904C7" w:rsidP="00C939C4">
      <w:pPr>
        <w:contextualSpacing/>
      </w:pPr>
      <w:r>
        <w:t>Monitor, update and maintain tickets in defined ticketing system</w:t>
      </w:r>
    </w:p>
    <w:p w14:paraId="6D5E2F6E" w14:textId="77777777" w:rsidR="004904C7" w:rsidRDefault="004904C7" w:rsidP="00C939C4">
      <w:pPr>
        <w:spacing w:after="0" w:line="240" w:lineRule="auto"/>
        <w:contextualSpacing/>
      </w:pPr>
      <w:r>
        <w:t>•</w:t>
      </w:r>
      <w:r>
        <w:tab/>
        <w:t>Respond to tickets, contact users and plan workload</w:t>
      </w:r>
    </w:p>
    <w:p w14:paraId="514E76E3" w14:textId="72508774" w:rsidR="004904C7" w:rsidRDefault="004904C7" w:rsidP="00F35B75">
      <w:pPr>
        <w:pStyle w:val="ListParagraph"/>
        <w:numPr>
          <w:ilvl w:val="0"/>
          <w:numId w:val="7"/>
        </w:numPr>
        <w:spacing w:after="0" w:line="240" w:lineRule="auto"/>
        <w:ind w:left="720"/>
      </w:pPr>
      <w:r>
        <w:t>Take ownership of the issue from end to end- from creation through the whole process and then through the resolution to ensure that issue has necessarily follow through with end user</w:t>
      </w:r>
    </w:p>
    <w:p w14:paraId="4A33B9E8" w14:textId="77777777" w:rsidR="004904C7" w:rsidRDefault="004904C7" w:rsidP="0031528D">
      <w:pPr>
        <w:spacing w:after="0" w:line="240" w:lineRule="auto"/>
      </w:pPr>
      <w:r>
        <w:t>•</w:t>
      </w:r>
      <w:r>
        <w:tab/>
        <w:t>Update tickets with the latest status</w:t>
      </w:r>
    </w:p>
    <w:p w14:paraId="3D6FD226" w14:textId="77777777" w:rsidR="004904C7" w:rsidRDefault="004904C7" w:rsidP="0031528D">
      <w:pPr>
        <w:spacing w:after="0" w:line="240" w:lineRule="auto"/>
      </w:pPr>
      <w:r>
        <w:t>•</w:t>
      </w:r>
      <w:r>
        <w:tab/>
        <w:t>Escalate the ticket to the correct group if the incident cannot be resolved</w:t>
      </w:r>
    </w:p>
    <w:p w14:paraId="05DDBF9E" w14:textId="77777777" w:rsidR="004904C7" w:rsidRDefault="004904C7" w:rsidP="0031528D">
      <w:pPr>
        <w:spacing w:after="0" w:line="240" w:lineRule="auto"/>
      </w:pPr>
      <w:r>
        <w:t>•</w:t>
      </w:r>
      <w:r>
        <w:tab/>
        <w:t>Sign-off closed tickets with the user to include follow up specifically to the end user</w:t>
      </w:r>
    </w:p>
    <w:p w14:paraId="270CD2A3" w14:textId="54300266" w:rsidR="004904C7" w:rsidRDefault="004904C7" w:rsidP="00C939C4">
      <w:pPr>
        <w:spacing w:after="0" w:line="240" w:lineRule="auto"/>
      </w:pPr>
      <w:r>
        <w:t>•</w:t>
      </w:r>
      <w:r>
        <w:tab/>
        <w:t>Worked on Office365 on the basics.</w:t>
      </w:r>
    </w:p>
    <w:p w14:paraId="50D8D6C0" w14:textId="77777777" w:rsidR="00C939C4" w:rsidRDefault="00C939C4" w:rsidP="00C939C4">
      <w:pPr>
        <w:spacing w:after="0" w:line="240" w:lineRule="auto"/>
      </w:pPr>
    </w:p>
    <w:p w14:paraId="2A551444" w14:textId="3F8D3A27" w:rsidR="004904C7" w:rsidRDefault="004904C7" w:rsidP="00C939C4">
      <w:pPr>
        <w:spacing w:after="0" w:line="240" w:lineRule="auto"/>
      </w:pPr>
      <w:r w:rsidRPr="004904C7">
        <w:rPr>
          <w:b/>
          <w:bCs/>
          <w:color w:val="00B050"/>
        </w:rPr>
        <w:t>TECH SUPPORT</w:t>
      </w:r>
      <w:r>
        <w:t>, ROBERT HALF/SNBL</w:t>
      </w:r>
      <w:r>
        <w:tab/>
      </w:r>
      <w:r>
        <w:tab/>
      </w:r>
      <w:r>
        <w:tab/>
      </w:r>
      <w:r>
        <w:tab/>
      </w:r>
      <w:r>
        <w:tab/>
      </w:r>
      <w:r>
        <w:tab/>
        <w:t>12/2018</w:t>
      </w:r>
      <w:r w:rsidR="00A528CA">
        <w:t xml:space="preserve"> – 1/2019</w:t>
      </w:r>
      <w:r>
        <w:tab/>
      </w:r>
      <w:r>
        <w:tab/>
      </w:r>
      <w:r>
        <w:tab/>
      </w:r>
      <w:r>
        <w:tab/>
        <w:t xml:space="preserve"> </w:t>
      </w:r>
    </w:p>
    <w:p w14:paraId="1CF747F3" w14:textId="77777777" w:rsidR="004904C7" w:rsidRDefault="004904C7" w:rsidP="00C939C4">
      <w:pPr>
        <w:spacing w:after="0" w:line="240" w:lineRule="auto"/>
      </w:pPr>
      <w:r>
        <w:t>Dealing with software issues and basic hardware issues. Work was performed on client workstations.</w:t>
      </w:r>
    </w:p>
    <w:p w14:paraId="382F3469" w14:textId="29B35978" w:rsidR="00C939C4" w:rsidRDefault="004904C7" w:rsidP="00C939C4">
      <w:pPr>
        <w:spacing w:after="0" w:line="240" w:lineRule="auto"/>
      </w:pPr>
      <w:r>
        <w:t>•</w:t>
      </w:r>
      <w:r>
        <w:tab/>
        <w:t>Worked on Office365 on the basics.</w:t>
      </w:r>
    </w:p>
    <w:p w14:paraId="607C22A3" w14:textId="77777777" w:rsidR="00C939C4" w:rsidRDefault="00C939C4" w:rsidP="00C939C4">
      <w:pPr>
        <w:spacing w:after="0" w:line="240" w:lineRule="auto"/>
      </w:pPr>
    </w:p>
    <w:p w14:paraId="1E6B52B6" w14:textId="4228F441" w:rsidR="004904C7" w:rsidRDefault="004904C7" w:rsidP="00C939C4">
      <w:pPr>
        <w:spacing w:after="0"/>
      </w:pPr>
      <w:r w:rsidRPr="004904C7">
        <w:rPr>
          <w:b/>
          <w:bCs/>
          <w:color w:val="00B050"/>
        </w:rPr>
        <w:t>SOFTWARE SUPPORT</w:t>
      </w:r>
      <w:r>
        <w:t>, TEKSYSTEMS</w:t>
      </w:r>
      <w:r w:rsidR="0031528D">
        <w:t xml:space="preserve"> </w:t>
      </w:r>
      <w:r w:rsidR="0031528D">
        <w:tab/>
      </w:r>
      <w:r w:rsidR="0031528D">
        <w:tab/>
      </w:r>
      <w:r w:rsidR="0031528D">
        <w:tab/>
      </w:r>
      <w:r w:rsidR="0031528D">
        <w:tab/>
      </w:r>
      <w:r w:rsidR="0031528D">
        <w:tab/>
      </w:r>
      <w:r w:rsidR="0031528D">
        <w:tab/>
        <w:t>05/2018 – 9/2018</w:t>
      </w:r>
    </w:p>
    <w:p w14:paraId="32DF963B" w14:textId="1549C373" w:rsidR="004904C7" w:rsidRDefault="004904C7" w:rsidP="00C939C4">
      <w:pPr>
        <w:spacing w:after="0"/>
      </w:pPr>
      <w:r>
        <w:t>•</w:t>
      </w:r>
      <w:r>
        <w:tab/>
        <w:t>Dealing with software issues on ATT workstations. Communicate with vendors on hardware issues on devices that are in warranty.</w:t>
      </w:r>
    </w:p>
    <w:p w14:paraId="49DBCC66" w14:textId="78613527" w:rsidR="00C939C4" w:rsidRDefault="00C939C4" w:rsidP="00C939C4">
      <w:pPr>
        <w:spacing w:after="0"/>
      </w:pPr>
    </w:p>
    <w:p w14:paraId="444114CD" w14:textId="0556BFAC" w:rsidR="00557AF5" w:rsidRPr="00557AF5" w:rsidRDefault="00557AF5" w:rsidP="00C939C4">
      <w:pPr>
        <w:spacing w:after="0"/>
        <w:rPr>
          <w:b/>
          <w:bCs/>
        </w:rPr>
      </w:pPr>
      <w:r w:rsidRPr="00557AF5">
        <w:rPr>
          <w:b/>
          <w:bCs/>
        </w:rPr>
        <w:lastRenderedPageBreak/>
        <w:t>Government contract:</w:t>
      </w:r>
    </w:p>
    <w:p w14:paraId="7CBF7439" w14:textId="331DF00B" w:rsidR="004904C7" w:rsidRDefault="004904C7" w:rsidP="00C939C4">
      <w:pPr>
        <w:spacing w:after="0"/>
      </w:pPr>
      <w:r w:rsidRPr="004904C7">
        <w:rPr>
          <w:b/>
          <w:bCs/>
          <w:color w:val="00B050"/>
        </w:rPr>
        <w:t>FIELD SERVICES (DESKTOP),</w:t>
      </w:r>
      <w:r>
        <w:t xml:space="preserve"> BELCAN/KEMTAH </w:t>
      </w:r>
      <w:r>
        <w:tab/>
      </w:r>
      <w:r>
        <w:tab/>
      </w:r>
      <w:r>
        <w:tab/>
      </w:r>
      <w:r>
        <w:tab/>
      </w:r>
      <w:r>
        <w:tab/>
        <w:t xml:space="preserve"> 07/2017 – 03/2018</w:t>
      </w:r>
    </w:p>
    <w:p w14:paraId="112CECB7" w14:textId="77777777" w:rsidR="004904C7" w:rsidRDefault="004904C7" w:rsidP="0031528D">
      <w:pPr>
        <w:spacing w:after="0" w:line="240" w:lineRule="auto"/>
      </w:pPr>
      <w:r>
        <w:t>•</w:t>
      </w:r>
      <w:r>
        <w:tab/>
        <w:t>Provided standardized system setup &amp; deployment support for client, AeroJet/RocketDyne.</w:t>
      </w:r>
    </w:p>
    <w:p w14:paraId="0381DA50" w14:textId="77777777" w:rsidR="004904C7" w:rsidRDefault="004904C7" w:rsidP="0031528D">
      <w:pPr>
        <w:spacing w:after="0" w:line="240" w:lineRule="auto"/>
      </w:pPr>
      <w:r>
        <w:t>•</w:t>
      </w:r>
      <w:r>
        <w:tab/>
        <w:t>Performed hardware &amp; software upgrades/migrations per site work instructions.</w:t>
      </w:r>
    </w:p>
    <w:p w14:paraId="27A0DA86" w14:textId="77777777" w:rsidR="004904C7" w:rsidRDefault="004904C7" w:rsidP="0031528D">
      <w:pPr>
        <w:spacing w:after="0" w:line="240" w:lineRule="auto"/>
      </w:pPr>
      <w:r>
        <w:t>•</w:t>
      </w:r>
      <w:r>
        <w:tab/>
        <w:t>Provided prompt initial response to all assigned service requests.</w:t>
      </w:r>
    </w:p>
    <w:p w14:paraId="60EC07A4" w14:textId="77777777" w:rsidR="004904C7" w:rsidRDefault="004904C7" w:rsidP="0031528D">
      <w:pPr>
        <w:spacing w:after="0" w:line="240" w:lineRule="auto"/>
      </w:pPr>
      <w:r>
        <w:t>•</w:t>
      </w:r>
      <w:r>
        <w:tab/>
        <w:t>Assisted with PC moves &amp; reconnects; testing for functionality.</w:t>
      </w:r>
    </w:p>
    <w:p w14:paraId="59EE0AEC" w14:textId="77777777" w:rsidR="004904C7" w:rsidRDefault="004904C7" w:rsidP="0031528D">
      <w:pPr>
        <w:spacing w:after="0" w:line="240" w:lineRule="auto"/>
      </w:pPr>
      <w:r>
        <w:t>•</w:t>
      </w:r>
      <w:r>
        <w:tab/>
        <w:t>Performed troubleshooting &amp; repair of customer systems, according to site protocols.</w:t>
      </w:r>
    </w:p>
    <w:p w14:paraId="1C25F29A" w14:textId="77777777" w:rsidR="004904C7" w:rsidRDefault="004904C7" w:rsidP="0031528D">
      <w:pPr>
        <w:spacing w:after="0" w:line="240" w:lineRule="auto"/>
      </w:pPr>
      <w:r>
        <w:t>•</w:t>
      </w:r>
      <w:r>
        <w:tab/>
        <w:t>Experience with DHCP, VPN, DNS &amp; similar protocols are performed.</w:t>
      </w:r>
    </w:p>
    <w:p w14:paraId="76D8C2E0" w14:textId="77777777" w:rsidR="004904C7" w:rsidRDefault="004904C7" w:rsidP="0031528D">
      <w:pPr>
        <w:spacing w:after="0" w:line="240" w:lineRule="auto"/>
      </w:pPr>
      <w:r>
        <w:t>•</w:t>
      </w:r>
      <w:r>
        <w:tab/>
        <w:t xml:space="preserve">Set up Cisco VOIP phones including models 7941 – 7945, &amp; Black model 6931. </w:t>
      </w:r>
    </w:p>
    <w:p w14:paraId="74B90FC5" w14:textId="37294832" w:rsidR="004904C7" w:rsidRDefault="004904C7" w:rsidP="00AF3C7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Basic management of backup tapes. Swapping backup tapes on Quantum Scalar i80 backup mechanism to prep them for offsite storage. The vendor is Iron Mountain.</w:t>
      </w:r>
    </w:p>
    <w:p w14:paraId="7A9EF744" w14:textId="77777777" w:rsidR="004904C7" w:rsidRDefault="004904C7" w:rsidP="00C939C4">
      <w:pPr>
        <w:spacing w:after="0" w:line="240" w:lineRule="auto"/>
      </w:pPr>
      <w:r>
        <w:t>•</w:t>
      </w:r>
      <w:r>
        <w:tab/>
        <w:t>Provided some hardware services on non-warranty laptops that are still in use.</w:t>
      </w:r>
    </w:p>
    <w:p w14:paraId="11BC6AB9" w14:textId="77777777" w:rsidR="00584EDD" w:rsidRDefault="00584EDD" w:rsidP="00C939C4">
      <w:pPr>
        <w:spacing w:after="0" w:line="240" w:lineRule="auto"/>
        <w:rPr>
          <w:b/>
          <w:bCs/>
          <w:color w:val="00B050"/>
        </w:rPr>
      </w:pPr>
    </w:p>
    <w:p w14:paraId="69523148" w14:textId="64216159" w:rsidR="00557AF5" w:rsidRPr="00557AF5" w:rsidRDefault="00557AF5" w:rsidP="00C939C4">
      <w:pPr>
        <w:spacing w:after="0" w:line="240" w:lineRule="auto"/>
        <w:rPr>
          <w:b/>
          <w:bCs/>
        </w:rPr>
      </w:pPr>
      <w:r w:rsidRPr="00557AF5">
        <w:rPr>
          <w:b/>
          <w:bCs/>
        </w:rPr>
        <w:t>Contracting:</w:t>
      </w:r>
    </w:p>
    <w:p w14:paraId="13BE9646" w14:textId="6C03D012" w:rsidR="00270195" w:rsidRDefault="004904C7" w:rsidP="00C939C4">
      <w:pPr>
        <w:spacing w:after="0" w:line="240" w:lineRule="auto"/>
      </w:pPr>
      <w:r w:rsidRPr="00270195">
        <w:rPr>
          <w:b/>
          <w:bCs/>
          <w:color w:val="00B050"/>
        </w:rPr>
        <w:t>ONSITE DESKTOP SUPPORT</w:t>
      </w:r>
      <w:r w:rsidRPr="00270195">
        <w:rPr>
          <w:color w:val="00B050"/>
        </w:rPr>
        <w:t xml:space="preserve"> </w:t>
      </w:r>
      <w:r>
        <w:t>MATRIX\COMPUCOM</w:t>
      </w:r>
      <w:r w:rsidR="00270195">
        <w:t>\HUB INTL                                  08/2016 – 01/ 2017</w:t>
      </w:r>
    </w:p>
    <w:p w14:paraId="1E0EDCD4" w14:textId="77777777" w:rsidR="004904C7" w:rsidRDefault="004904C7" w:rsidP="00C939C4">
      <w:pPr>
        <w:spacing w:after="0" w:line="240" w:lineRule="auto"/>
      </w:pPr>
      <w:r>
        <w:t>•</w:t>
      </w:r>
      <w:r>
        <w:tab/>
        <w:t>Reimaged and repaired of Lenovo mini desktops and laptops using SCCM</w:t>
      </w:r>
    </w:p>
    <w:p w14:paraId="3B3A7AAC" w14:textId="77777777" w:rsidR="004904C7" w:rsidRDefault="004904C7" w:rsidP="00C939C4">
      <w:pPr>
        <w:spacing w:after="0" w:line="240" w:lineRule="auto"/>
      </w:pPr>
      <w:r>
        <w:t>•</w:t>
      </w:r>
      <w:r>
        <w:tab/>
        <w:t>Swapped devices with end user and to take bad device for repair and redeployment</w:t>
      </w:r>
    </w:p>
    <w:p w14:paraId="4D80E12A" w14:textId="77777777" w:rsidR="004904C7" w:rsidRDefault="004904C7" w:rsidP="00C939C4">
      <w:pPr>
        <w:spacing w:after="0" w:line="240" w:lineRule="auto"/>
      </w:pPr>
      <w:r>
        <w:t>•</w:t>
      </w:r>
      <w:r>
        <w:tab/>
        <w:t>Configure VPads for secure printing.</w:t>
      </w:r>
    </w:p>
    <w:p w14:paraId="644AE970" w14:textId="77777777" w:rsidR="004904C7" w:rsidRDefault="004904C7" w:rsidP="00C939C4">
      <w:pPr>
        <w:spacing w:after="0" w:line="240" w:lineRule="auto"/>
      </w:pPr>
      <w:r>
        <w:t>•</w:t>
      </w:r>
      <w:r>
        <w:tab/>
        <w:t xml:space="preserve">Used Service Now for ticketing </w:t>
      </w:r>
    </w:p>
    <w:p w14:paraId="28EA5E15" w14:textId="4ED3243E" w:rsidR="004904C7" w:rsidRDefault="004904C7" w:rsidP="00C939C4">
      <w:pPr>
        <w:spacing w:after="0" w:line="240" w:lineRule="auto"/>
      </w:pPr>
      <w:r>
        <w:t>•</w:t>
      </w:r>
      <w:r>
        <w:tab/>
        <w:t>Documented various issues and solutions to discuss with team for improvement</w:t>
      </w:r>
    </w:p>
    <w:p w14:paraId="181AA9B6" w14:textId="77777777" w:rsidR="00584EDD" w:rsidRDefault="00584EDD" w:rsidP="00C939C4">
      <w:pPr>
        <w:spacing w:after="0" w:line="240" w:lineRule="auto"/>
        <w:rPr>
          <w:b/>
          <w:bCs/>
          <w:color w:val="00B050"/>
        </w:rPr>
      </w:pPr>
    </w:p>
    <w:p w14:paraId="71DD3EFA" w14:textId="0456FC53" w:rsidR="004904C7" w:rsidRDefault="004904C7" w:rsidP="00C939C4">
      <w:pPr>
        <w:spacing w:after="0" w:line="240" w:lineRule="auto"/>
      </w:pPr>
      <w:r w:rsidRPr="00270195">
        <w:rPr>
          <w:b/>
          <w:bCs/>
          <w:color w:val="00B050"/>
        </w:rPr>
        <w:t>DELL END USER SERVICES</w:t>
      </w:r>
      <w:r>
        <w:t>, APEX/</w:t>
      </w:r>
      <w:r w:rsidR="003B47D8">
        <w:t xml:space="preserve">DELL </w:t>
      </w:r>
      <w:r w:rsidR="003B47D8">
        <w:tab/>
      </w:r>
      <w:r w:rsidR="003B47D8">
        <w:tab/>
      </w:r>
      <w:r w:rsidR="003B47D8">
        <w:tab/>
      </w:r>
      <w:r w:rsidR="003B47D8">
        <w:tab/>
      </w:r>
      <w:r w:rsidR="003B47D8">
        <w:tab/>
      </w:r>
      <w:r w:rsidR="0031528D">
        <w:tab/>
      </w:r>
      <w:r w:rsidR="003B47D8">
        <w:t>11/2012 – 07/2016</w:t>
      </w:r>
    </w:p>
    <w:p w14:paraId="4FC5FBD3" w14:textId="7CCA59A7" w:rsidR="004904C7" w:rsidRDefault="004904C7" w:rsidP="00982E60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Supported end users at Boeing Laptop Service Center (LSC) with Service level Agreements (SLA), Breakfix , issues with their devices (Laptop &amp; Tablets, Toughbook) and repairing software and hardware.</w:t>
      </w:r>
    </w:p>
    <w:p w14:paraId="795AA2FE" w14:textId="77777777" w:rsidR="004904C7" w:rsidRDefault="004904C7" w:rsidP="00C939C4">
      <w:pPr>
        <w:spacing w:after="0" w:line="240" w:lineRule="auto"/>
      </w:pPr>
      <w:r>
        <w:t>•</w:t>
      </w:r>
      <w:r>
        <w:tab/>
        <w:t>Provided loaner laptops while their device is being serviced.</w:t>
      </w:r>
    </w:p>
    <w:p w14:paraId="252BE635" w14:textId="77777777" w:rsidR="004904C7" w:rsidRDefault="004904C7" w:rsidP="00C939C4">
      <w:pPr>
        <w:spacing w:after="0" w:line="240" w:lineRule="auto"/>
      </w:pPr>
      <w:r>
        <w:t>•</w:t>
      </w:r>
      <w:r>
        <w:tab/>
        <w:t>Managed replacement parts and order parts as needed.</w:t>
      </w:r>
    </w:p>
    <w:p w14:paraId="202B4384" w14:textId="77777777" w:rsidR="004904C7" w:rsidRDefault="004904C7" w:rsidP="00C939C4">
      <w:pPr>
        <w:spacing w:after="0" w:line="240" w:lineRule="auto"/>
      </w:pPr>
      <w:r>
        <w:t>•</w:t>
      </w:r>
      <w:r>
        <w:tab/>
        <w:t>Reimaged devices.</w:t>
      </w:r>
    </w:p>
    <w:p w14:paraId="36C9E4A3" w14:textId="77777777" w:rsidR="004904C7" w:rsidRDefault="004904C7" w:rsidP="00C939C4">
      <w:pPr>
        <w:spacing w:after="0" w:line="240" w:lineRule="auto"/>
      </w:pPr>
      <w:r>
        <w:t>•</w:t>
      </w:r>
      <w:r>
        <w:tab/>
        <w:t>Configured group polices and other components in Active Directory</w:t>
      </w:r>
    </w:p>
    <w:p w14:paraId="1CD6A1ED" w14:textId="77777777" w:rsidR="00584EDD" w:rsidRDefault="00584EDD" w:rsidP="00C939C4">
      <w:pPr>
        <w:spacing w:after="0" w:line="240" w:lineRule="auto"/>
        <w:rPr>
          <w:b/>
          <w:bCs/>
          <w:color w:val="00B050"/>
        </w:rPr>
      </w:pPr>
    </w:p>
    <w:p w14:paraId="2526C87B" w14:textId="51ED6F60" w:rsidR="00982B06" w:rsidRDefault="004904C7" w:rsidP="00C939C4">
      <w:pPr>
        <w:spacing w:after="0" w:line="240" w:lineRule="auto"/>
      </w:pPr>
      <w:r w:rsidRPr="00982B06">
        <w:rPr>
          <w:b/>
          <w:bCs/>
          <w:color w:val="00B050"/>
        </w:rPr>
        <w:t>SOFTWARE TEST ENGINEER</w:t>
      </w:r>
      <w:r>
        <w:t>, PRITHVI CATALYTIC</w:t>
      </w:r>
      <w:r w:rsidR="00982B06">
        <w:t xml:space="preserve"> </w:t>
      </w:r>
      <w:r w:rsidR="00982B06">
        <w:tab/>
      </w:r>
      <w:r w:rsidR="00982B06">
        <w:tab/>
      </w:r>
      <w:r w:rsidR="00982B06">
        <w:tab/>
      </w:r>
      <w:r w:rsidR="00982B06">
        <w:tab/>
        <w:t>07/2011 – 07/2012</w:t>
      </w:r>
    </w:p>
    <w:p w14:paraId="7A920F1A" w14:textId="77777777" w:rsidR="004904C7" w:rsidRDefault="004904C7" w:rsidP="00C939C4">
      <w:pPr>
        <w:spacing w:after="0" w:line="240" w:lineRule="auto"/>
      </w:pPr>
      <w:r>
        <w:t>•</w:t>
      </w:r>
      <w:r>
        <w:tab/>
        <w:t>Tester at 2 of Microsoft test labs.</w:t>
      </w:r>
    </w:p>
    <w:p w14:paraId="505A5A85" w14:textId="77777777" w:rsidR="004904C7" w:rsidRDefault="004904C7" w:rsidP="00C939C4">
      <w:pPr>
        <w:spacing w:after="0" w:line="240" w:lineRule="auto"/>
      </w:pPr>
      <w:r>
        <w:t>•</w:t>
      </w:r>
      <w:r>
        <w:tab/>
        <w:t>Tested Windows8 on various systems and managed print test lab infrastructure.</w:t>
      </w:r>
    </w:p>
    <w:p w14:paraId="354F86BF" w14:textId="77777777" w:rsidR="004904C7" w:rsidRDefault="004904C7" w:rsidP="00C939C4">
      <w:pPr>
        <w:spacing w:after="0" w:line="240" w:lineRule="auto"/>
      </w:pPr>
      <w:r>
        <w:t>•</w:t>
      </w:r>
      <w:r>
        <w:tab/>
        <w:t xml:space="preserve">Re-assigned systems </w:t>
      </w:r>
    </w:p>
    <w:p w14:paraId="46F10C7A" w14:textId="67E9681F" w:rsidR="004904C7" w:rsidRDefault="004904C7" w:rsidP="00C939C4">
      <w:pPr>
        <w:spacing w:after="0" w:line="240" w:lineRule="auto"/>
      </w:pPr>
      <w:r>
        <w:t>•</w:t>
      </w:r>
      <w:r>
        <w:tab/>
        <w:t>Entered new devices into Labtracker.</w:t>
      </w:r>
    </w:p>
    <w:p w14:paraId="004C6048" w14:textId="77777777" w:rsidR="00C939C4" w:rsidRDefault="00C939C4" w:rsidP="00C939C4">
      <w:pPr>
        <w:spacing w:after="0" w:line="240" w:lineRule="auto"/>
      </w:pPr>
    </w:p>
    <w:p w14:paraId="60744CDD" w14:textId="2600EF0F" w:rsidR="00557AF5" w:rsidRPr="00557AF5" w:rsidRDefault="00557AF5" w:rsidP="00FF3B4C">
      <w:pPr>
        <w:spacing w:after="0" w:line="240" w:lineRule="auto"/>
        <w:contextualSpacing/>
        <w:rPr>
          <w:b/>
          <w:bCs/>
        </w:rPr>
      </w:pPr>
      <w:r w:rsidRPr="00557AF5">
        <w:rPr>
          <w:b/>
          <w:bCs/>
        </w:rPr>
        <w:t>Part to fulltime positions:</w:t>
      </w:r>
    </w:p>
    <w:p w14:paraId="47F15451" w14:textId="6B9F7C66" w:rsidR="004904C7" w:rsidRDefault="004904C7" w:rsidP="00FF3B4C">
      <w:pPr>
        <w:spacing w:after="0" w:line="240" w:lineRule="auto"/>
        <w:contextualSpacing/>
      </w:pPr>
      <w:r w:rsidRPr="00982B06">
        <w:rPr>
          <w:b/>
          <w:bCs/>
          <w:color w:val="00B050"/>
        </w:rPr>
        <w:t>FIELD ENGINEER,</w:t>
      </w:r>
      <w:r w:rsidRPr="00982B06">
        <w:rPr>
          <w:color w:val="00B050"/>
        </w:rPr>
        <w:t xml:space="preserve"> </w:t>
      </w:r>
      <w:r>
        <w:t>NEXICORE &amp; WORLDWIDE TECH SERVICES (QUALXSERV)</w:t>
      </w:r>
      <w:r w:rsidR="00982B06">
        <w:tab/>
        <w:t>07/2007 – 07/2011</w:t>
      </w:r>
      <w:r>
        <w:t xml:space="preserve">                 </w:t>
      </w:r>
    </w:p>
    <w:p w14:paraId="103C901B" w14:textId="0776CB9E" w:rsidR="004904C7" w:rsidRDefault="004904C7" w:rsidP="00AC57D4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Provided residential and commercial repair &amp; installation of computer &amp; network equipment throughout Washington State area. </w:t>
      </w:r>
    </w:p>
    <w:p w14:paraId="7E7105C4" w14:textId="21543958" w:rsidR="004904C7" w:rsidRDefault="004904C7" w:rsidP="00AC57D4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Handled installations and configuring of new workstations, system recovery (reimage) of workstations, data backup &amp; restore, and software installation &amp; repair</w:t>
      </w:r>
    </w:p>
    <w:p w14:paraId="50F7259D" w14:textId="77777777" w:rsidR="004904C7" w:rsidRDefault="004904C7" w:rsidP="00FF3B4C">
      <w:pPr>
        <w:spacing w:after="0" w:line="240" w:lineRule="auto"/>
        <w:contextualSpacing/>
      </w:pPr>
      <w:r>
        <w:t>•</w:t>
      </w:r>
      <w:r>
        <w:tab/>
        <w:t>Printer repair.</w:t>
      </w:r>
    </w:p>
    <w:p w14:paraId="346AEA27" w14:textId="77777777" w:rsidR="004904C7" w:rsidRDefault="004904C7" w:rsidP="00FF3B4C">
      <w:pPr>
        <w:spacing w:after="0" w:line="240" w:lineRule="auto"/>
        <w:contextualSpacing/>
      </w:pPr>
      <w:r>
        <w:t>•</w:t>
      </w:r>
      <w:r>
        <w:tab/>
        <w:t>Completed warranty work on hardware, replacing internal components (Main board, CPU, Hard drive, etc.)</w:t>
      </w:r>
    </w:p>
    <w:p w14:paraId="2A074E5A" w14:textId="77777777" w:rsidR="00FF3B4C" w:rsidRDefault="00FF3B4C" w:rsidP="00FF3B4C">
      <w:pPr>
        <w:contextualSpacing/>
        <w:rPr>
          <w:b/>
          <w:bCs/>
        </w:rPr>
      </w:pPr>
    </w:p>
    <w:p w14:paraId="04A5A626" w14:textId="114BF51F" w:rsidR="004904C7" w:rsidRPr="00982B06" w:rsidRDefault="004904C7" w:rsidP="00FF3B4C">
      <w:pPr>
        <w:contextualSpacing/>
        <w:rPr>
          <w:b/>
          <w:bCs/>
        </w:rPr>
      </w:pPr>
      <w:r w:rsidRPr="00982B06">
        <w:rPr>
          <w:b/>
          <w:bCs/>
        </w:rPr>
        <w:t>EDUCATION</w:t>
      </w:r>
      <w:r w:rsidR="00584EDD">
        <w:rPr>
          <w:b/>
          <w:bCs/>
        </w:rPr>
        <w:t>/CERTIFICATIONS</w:t>
      </w:r>
    </w:p>
    <w:p w14:paraId="348BE86A" w14:textId="744C0549" w:rsidR="007E62B2" w:rsidRDefault="007E62B2" w:rsidP="00FF3B4C">
      <w:pPr>
        <w:pStyle w:val="ListParagraph"/>
        <w:numPr>
          <w:ilvl w:val="0"/>
          <w:numId w:val="3"/>
        </w:numPr>
        <w:spacing w:after="0" w:line="240" w:lineRule="auto"/>
      </w:pPr>
      <w:r>
        <w:t>A+ certified</w:t>
      </w:r>
      <w:r w:rsidR="0044347D">
        <w:t xml:space="preserve"> CompTIA</w:t>
      </w:r>
    </w:p>
    <w:p w14:paraId="4712599D" w14:textId="008CCC72" w:rsidR="007E62B2" w:rsidRDefault="007E62B2" w:rsidP="00FF3B4C">
      <w:pPr>
        <w:pStyle w:val="ListParagraph"/>
        <w:numPr>
          <w:ilvl w:val="0"/>
          <w:numId w:val="3"/>
        </w:numPr>
        <w:spacing w:after="0" w:line="240" w:lineRule="auto"/>
      </w:pPr>
      <w:r>
        <w:t>Microsoft Certified Professional (MCP)</w:t>
      </w:r>
    </w:p>
    <w:p w14:paraId="2604C589" w14:textId="77777777" w:rsidR="007E62B2" w:rsidRDefault="007E62B2" w:rsidP="00FF3B4C">
      <w:pPr>
        <w:pStyle w:val="ListParagraph"/>
        <w:numPr>
          <w:ilvl w:val="0"/>
          <w:numId w:val="3"/>
        </w:numPr>
        <w:spacing w:after="0" w:line="240" w:lineRule="auto"/>
      </w:pPr>
      <w:r>
        <w:t>Dell &amp; Lenovo certified. Have performed tasks on HP and Toshiba devices.</w:t>
      </w:r>
    </w:p>
    <w:p w14:paraId="355CCF92" w14:textId="77777777" w:rsidR="00982B06" w:rsidRDefault="004904C7" w:rsidP="00FF3B4C">
      <w:pPr>
        <w:pStyle w:val="ListParagraph"/>
        <w:numPr>
          <w:ilvl w:val="0"/>
          <w:numId w:val="3"/>
        </w:numPr>
        <w:spacing w:after="0" w:line="240" w:lineRule="auto"/>
      </w:pPr>
      <w:r w:rsidRPr="007E62B2">
        <w:rPr>
          <w:b/>
          <w:bCs/>
          <w:color w:val="00B050"/>
        </w:rPr>
        <w:t>CERTIFICATE OF COMPLETION</w:t>
      </w:r>
      <w:r>
        <w:t>, EDMONDS COMMUNITY COLLEGE</w:t>
      </w:r>
    </w:p>
    <w:p w14:paraId="758B5A20" w14:textId="66B47E43" w:rsidR="004904C7" w:rsidRDefault="004904C7" w:rsidP="00FF3B4C">
      <w:pPr>
        <w:pStyle w:val="ListParagraph"/>
        <w:numPr>
          <w:ilvl w:val="0"/>
          <w:numId w:val="3"/>
        </w:numPr>
        <w:spacing w:after="0" w:line="240" w:lineRule="auto"/>
      </w:pPr>
      <w:r>
        <w:t>Course in windows NT Computer Workshop Series.</w:t>
      </w:r>
    </w:p>
    <w:p w14:paraId="5B97A9B4" w14:textId="77777777" w:rsidR="004904C7" w:rsidRDefault="004904C7" w:rsidP="00FF3B4C">
      <w:pPr>
        <w:pStyle w:val="ListParagraph"/>
        <w:numPr>
          <w:ilvl w:val="0"/>
          <w:numId w:val="3"/>
        </w:numPr>
        <w:spacing w:after="0" w:line="240" w:lineRule="auto"/>
      </w:pPr>
      <w:r w:rsidRPr="007E62B2">
        <w:rPr>
          <w:b/>
          <w:bCs/>
          <w:color w:val="00B050"/>
        </w:rPr>
        <w:t>ELECTRONICS-NETWORK TECHNOLOGY</w:t>
      </w:r>
      <w:r>
        <w:t>, EDMONDS COMMUNITY COLLEGE</w:t>
      </w:r>
    </w:p>
    <w:p w14:paraId="645632C2" w14:textId="77777777" w:rsidR="004904C7" w:rsidRDefault="004904C7" w:rsidP="00FF3B4C">
      <w:pPr>
        <w:spacing w:after="0" w:line="240" w:lineRule="auto"/>
        <w:ind w:left="720"/>
        <w:contextualSpacing/>
      </w:pPr>
      <w:r>
        <w:t>A course in corporate computer networks, using Novell.</w:t>
      </w:r>
    </w:p>
    <w:p w14:paraId="6DFB102D" w14:textId="77777777" w:rsidR="004904C7" w:rsidRPr="007E62B2" w:rsidRDefault="004904C7" w:rsidP="00FF3B4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00B050"/>
        </w:rPr>
      </w:pPr>
      <w:r w:rsidRPr="007E62B2">
        <w:rPr>
          <w:b/>
          <w:bCs/>
          <w:color w:val="00B050"/>
        </w:rPr>
        <w:lastRenderedPageBreak/>
        <w:t>BUSINESS MANAGEMENT - HUMAN RELATIONS</w:t>
      </w:r>
    </w:p>
    <w:p w14:paraId="53A88DF3" w14:textId="77777777" w:rsidR="004904C7" w:rsidRDefault="004904C7" w:rsidP="00FF3B4C">
      <w:pPr>
        <w:pStyle w:val="ListParagraph"/>
        <w:numPr>
          <w:ilvl w:val="0"/>
          <w:numId w:val="3"/>
        </w:numPr>
        <w:spacing w:after="0" w:line="240" w:lineRule="auto"/>
      </w:pPr>
      <w:r w:rsidRPr="007E62B2">
        <w:rPr>
          <w:b/>
          <w:bCs/>
          <w:color w:val="00B050"/>
        </w:rPr>
        <w:t>INTRODUCTION TO PUBLIC SPEAKING</w:t>
      </w:r>
      <w:r>
        <w:t>, EDMONDS COMMUNITY COLLEGE</w:t>
      </w:r>
    </w:p>
    <w:p w14:paraId="045A8A02" w14:textId="77777777" w:rsidR="004904C7" w:rsidRDefault="004904C7" w:rsidP="00FF3B4C">
      <w:pPr>
        <w:spacing w:after="0" w:line="240" w:lineRule="auto"/>
        <w:ind w:left="720"/>
        <w:contextualSpacing/>
      </w:pPr>
      <w:r>
        <w:t xml:space="preserve">2 courses in proper business &amp; professional etiquette. </w:t>
      </w:r>
    </w:p>
    <w:p w14:paraId="206D2354" w14:textId="77777777" w:rsidR="004904C7" w:rsidRDefault="004904C7" w:rsidP="004904C7"/>
    <w:sectPr w:rsidR="004904C7" w:rsidSect="0049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C57"/>
    <w:multiLevelType w:val="hybridMultilevel"/>
    <w:tmpl w:val="D3F4BAA2"/>
    <w:lvl w:ilvl="0" w:tplc="74986F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8C7"/>
    <w:multiLevelType w:val="hybridMultilevel"/>
    <w:tmpl w:val="C25015EE"/>
    <w:lvl w:ilvl="0" w:tplc="74986F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3AE8"/>
    <w:multiLevelType w:val="hybridMultilevel"/>
    <w:tmpl w:val="A7C26310"/>
    <w:lvl w:ilvl="0" w:tplc="74986F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6546"/>
    <w:multiLevelType w:val="hybridMultilevel"/>
    <w:tmpl w:val="76DA2098"/>
    <w:lvl w:ilvl="0" w:tplc="74986F72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0F33"/>
    <w:multiLevelType w:val="hybridMultilevel"/>
    <w:tmpl w:val="833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3046"/>
    <w:multiLevelType w:val="hybridMultilevel"/>
    <w:tmpl w:val="3762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4B56"/>
    <w:multiLevelType w:val="hybridMultilevel"/>
    <w:tmpl w:val="1DB868DA"/>
    <w:lvl w:ilvl="0" w:tplc="DBEA3E2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5618"/>
    <w:multiLevelType w:val="hybridMultilevel"/>
    <w:tmpl w:val="065083A8"/>
    <w:lvl w:ilvl="0" w:tplc="74986F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A540F"/>
    <w:multiLevelType w:val="hybridMultilevel"/>
    <w:tmpl w:val="320A2E3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591420F6"/>
    <w:multiLevelType w:val="hybridMultilevel"/>
    <w:tmpl w:val="5694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137B4"/>
    <w:multiLevelType w:val="hybridMultilevel"/>
    <w:tmpl w:val="73060BE6"/>
    <w:lvl w:ilvl="0" w:tplc="74986F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72C4"/>
    <w:multiLevelType w:val="hybridMultilevel"/>
    <w:tmpl w:val="7660A9EA"/>
    <w:lvl w:ilvl="0" w:tplc="74986F72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C7"/>
    <w:rsid w:val="0003435A"/>
    <w:rsid w:val="000A7FB9"/>
    <w:rsid w:val="002327A2"/>
    <w:rsid w:val="00270195"/>
    <w:rsid w:val="002A06FD"/>
    <w:rsid w:val="0031528D"/>
    <w:rsid w:val="003A6976"/>
    <w:rsid w:val="003B47D8"/>
    <w:rsid w:val="004060B4"/>
    <w:rsid w:val="00442494"/>
    <w:rsid w:val="0044347D"/>
    <w:rsid w:val="004904C7"/>
    <w:rsid w:val="00557AF5"/>
    <w:rsid w:val="00584EDD"/>
    <w:rsid w:val="006F12DC"/>
    <w:rsid w:val="00723820"/>
    <w:rsid w:val="00733282"/>
    <w:rsid w:val="00774DCE"/>
    <w:rsid w:val="007E62B2"/>
    <w:rsid w:val="00934674"/>
    <w:rsid w:val="00982B06"/>
    <w:rsid w:val="00982E60"/>
    <w:rsid w:val="009F53CC"/>
    <w:rsid w:val="00A528CA"/>
    <w:rsid w:val="00A5359F"/>
    <w:rsid w:val="00A75385"/>
    <w:rsid w:val="00AC57D4"/>
    <w:rsid w:val="00AE4DA5"/>
    <w:rsid w:val="00AF3C7A"/>
    <w:rsid w:val="00B569BF"/>
    <w:rsid w:val="00B7776E"/>
    <w:rsid w:val="00B77BB5"/>
    <w:rsid w:val="00BC4A29"/>
    <w:rsid w:val="00C939C4"/>
    <w:rsid w:val="00D742DE"/>
    <w:rsid w:val="00E52370"/>
    <w:rsid w:val="00F35B75"/>
    <w:rsid w:val="00F665D7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F5E6"/>
  <w15:chartTrackingRefBased/>
  <w15:docId w15:val="{7444070B-EAE4-40F3-A133-D02A122D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B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1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robert-hardy-M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Hardy</dc:creator>
  <cp:keywords/>
  <dc:description/>
  <cp:lastModifiedBy>Robert Hardy</cp:lastModifiedBy>
  <cp:revision>13</cp:revision>
  <dcterms:created xsi:type="dcterms:W3CDTF">2019-11-03T11:40:00Z</dcterms:created>
  <dcterms:modified xsi:type="dcterms:W3CDTF">2020-10-14T21:32:00Z</dcterms:modified>
</cp:coreProperties>
</file>