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MORGAN JENSMA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Portland,OR | (541)-508-8597 | morgan.jensma@gmail.com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Oregon State University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– Corvallis, OR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Bachelor of Science in Psychology</w:t>
        <w:tab/>
        <w:tab/>
        <w:tab/>
        <w:tab/>
        <w:tab/>
        <w:tab/>
        <w:tab/>
        <w:tab/>
        <w:t xml:space="preserve">                   July 2020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Oregon State University -Information Services Telecom,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Student Technician </w:t>
        <w:tab/>
        <w:t xml:space="preserve">               June 2019 – Present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Respond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promptly to customer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inquiries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about pricing, timelines, and updating contact information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Troubleshoot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hone software issues, and educate clients on device and system use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Manage customer requests using TeamDynamix an online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ticket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ing 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,update them on the process of their ticket, and communicate with the next tier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Assist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cemail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AVST server to reset and configure voicemails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ticket documentation &amp; process online work orders using PCR-360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Navigate Avaya web-based system manager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multi-line phone systems, and work with dual screen displays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friendly and helpful customer service though phone, email, and ticketing system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Sweet Heart Donuts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Cashier, Seasonal</w:t>
        <w:tab/>
        <w:tab/>
        <w:tab/>
        <w:tab/>
        <w:t xml:space="preserve">                           June 2017- September 2019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Managed a till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ash handling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perate point of sales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Provided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ustomer service including answer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questions about pastries of the day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pricing, and greeting customers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Maintained a clean environment accord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ing to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Oregon Department of Health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afety regulations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team about product availability, and complet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ion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tasks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Alpha Omicron Pi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Mutual Selection Manager, Temporary </w:t>
        <w:tab/>
        <w:tab/>
        <w:tab/>
        <w:t xml:space="preserve">April 2017 - September 2017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Performed data entry to recruit potential members.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Utilized Google surveys for data collection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Completed data entry using Microsoft Excel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Presented data analysis to group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SKILLS</w:t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46"/>
        <w:gridCol w:w="5144"/>
        <w:tblGridChange w:id="0">
          <w:tblGrid>
            <w:gridCol w:w="5646"/>
            <w:gridCol w:w="5144"/>
          </w:tblGrid>
        </w:tblGridChange>
      </w:tblGrid>
      <w:t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Microsoft Office Suites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Avaya System Manager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Coding languages R/JASP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PCR-360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Leadership 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AVST- Online voicemail system 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Interpersonal Communication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Problem-solving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pgSz w:h="15840" w:w="12240"/>
      <w:pgMar w:bottom="720" w:top="720" w:left="720" w:right="720" w:header="432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44546a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44546a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4546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4546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44546a"/>
        <w:sz w:val="22"/>
        <w:szCs w:val="22"/>
        <w:lang w:val="en-US"/>
      </w:rPr>
    </w:rPrDefault>
    <w:pPrDefault>
      <w:pPr>
        <w:spacing w:after="6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before="32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libri" w:cs="Calibri" w:eastAsia="Calibri" w:hAnsi="Calibri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20" w:line="240" w:lineRule="auto"/>
    </w:pPr>
    <w:rPr>
      <w:rFonts w:ascii="Calibri" w:cs="Calibri" w:eastAsia="Calibri" w:hAnsi="Calibri"/>
      <w:b w:val="1"/>
      <w:i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