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BE68" w14:textId="2467F30B" w:rsidR="00AE02A8" w:rsidRPr="00344B27" w:rsidRDefault="007A6FDD" w:rsidP="00AE1911">
      <w:pPr>
        <w:pBdr>
          <w:bottom w:val="single" w:sz="4" w:space="4" w:color="auto"/>
        </w:pBdr>
        <w:spacing w:after="120"/>
        <w:jc w:val="center"/>
        <w:rPr>
          <w:rFonts w:ascii="Calibri Light" w:hAnsi="Calibri Light" w:cs="Calibri Light"/>
          <w:b/>
          <w:bCs/>
          <w:color w:val="0D0D0D" w:themeColor="text1" w:themeTint="F2"/>
          <w:sz w:val="40"/>
          <w:szCs w:val="40"/>
        </w:rPr>
      </w:pPr>
      <w:r w:rsidRPr="00344B27">
        <w:rPr>
          <w:rFonts w:ascii="Calibri Light" w:hAnsi="Calibri Light" w:cs="Calibri Light"/>
          <w:b/>
          <w:bCs/>
          <w:color w:val="0D0D0D" w:themeColor="text1" w:themeTint="F2"/>
          <w:sz w:val="40"/>
          <w:szCs w:val="40"/>
        </w:rPr>
        <w:t xml:space="preserve">Jennifer </w:t>
      </w:r>
      <w:r w:rsidR="009F6525" w:rsidRPr="00344B27">
        <w:rPr>
          <w:rFonts w:ascii="Calibri Light" w:hAnsi="Calibri Light" w:cs="Calibri Light"/>
          <w:b/>
          <w:bCs/>
          <w:color w:val="0D0D0D" w:themeColor="text1" w:themeTint="F2"/>
          <w:sz w:val="40"/>
          <w:szCs w:val="40"/>
        </w:rPr>
        <w:t xml:space="preserve">A. </w:t>
      </w:r>
      <w:r w:rsidRPr="00344B27">
        <w:rPr>
          <w:rFonts w:ascii="Calibri Light" w:hAnsi="Calibri Light" w:cs="Calibri Light"/>
          <w:b/>
          <w:bCs/>
          <w:color w:val="0D0D0D" w:themeColor="text1" w:themeTint="F2"/>
          <w:sz w:val="40"/>
          <w:szCs w:val="40"/>
        </w:rPr>
        <w:t>Varno</w:t>
      </w:r>
    </w:p>
    <w:p w14:paraId="1C4672C7" w14:textId="0ED4FB78" w:rsidR="00AE02A8" w:rsidRPr="00344B27" w:rsidRDefault="007A6FDD" w:rsidP="00AE1911">
      <w:pPr>
        <w:jc w:val="center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>Lummi Island</w:t>
      </w:r>
      <w:r w:rsidR="00AE02A8" w:rsidRPr="00344B27">
        <w:rPr>
          <w:rFonts w:ascii="Calibri Light" w:hAnsi="Calibri Light" w:cs="Calibri Light"/>
          <w:sz w:val="22"/>
          <w:szCs w:val="22"/>
        </w:rPr>
        <w:t xml:space="preserve">, </w:t>
      </w:r>
      <w:r w:rsidRPr="00344B27">
        <w:rPr>
          <w:rFonts w:ascii="Calibri Light" w:hAnsi="Calibri Light" w:cs="Calibri Light"/>
          <w:sz w:val="22"/>
          <w:szCs w:val="22"/>
        </w:rPr>
        <w:t>WA</w:t>
      </w:r>
    </w:p>
    <w:p w14:paraId="24FDD3C2" w14:textId="5930AB99" w:rsidR="00C063BC" w:rsidRPr="00344B27" w:rsidRDefault="00233CE7" w:rsidP="00AE1911">
      <w:pPr>
        <w:jc w:val="center"/>
        <w:rPr>
          <w:rFonts w:ascii="Calibri Light" w:hAnsi="Calibri Light" w:cs="Calibri Light"/>
          <w:sz w:val="22"/>
          <w:szCs w:val="22"/>
          <w:lang w:val="en-GB"/>
        </w:rPr>
      </w:pPr>
      <w:r>
        <w:fldChar w:fldCharType="begin"/>
      </w:r>
      <w:r w:rsidR="00C56271">
        <w:instrText>HYPERLINK "https://www.linkedin.com/in/jennifervarno/"</w:instrText>
      </w:r>
      <w:r>
        <w:fldChar w:fldCharType="separate"/>
      </w:r>
      <w:r w:rsidR="00C56271">
        <w:rPr>
          <w:rStyle w:val="Hyperlink"/>
          <w:rFonts w:ascii="Calibri Light" w:hAnsi="Calibri Light" w:cs="Calibri Light"/>
          <w:color w:val="0D0D0D" w:themeColor="text1" w:themeTint="F2"/>
          <w:sz w:val="22"/>
          <w:szCs w:val="22"/>
        </w:rPr>
        <w:t>www.linkedin.com/in/jennifervarno/</w:t>
      </w:r>
      <w:r>
        <w:rPr>
          <w:rStyle w:val="Hyperlink"/>
          <w:rFonts w:ascii="Calibri Light" w:hAnsi="Calibri Light" w:cs="Calibri Light"/>
          <w:color w:val="0D0D0D" w:themeColor="text1" w:themeTint="F2"/>
          <w:sz w:val="22"/>
          <w:szCs w:val="22"/>
        </w:rPr>
        <w:fldChar w:fldCharType="end"/>
      </w:r>
      <w:r w:rsidR="0086532B" w:rsidRPr="00344B27">
        <w:rPr>
          <w:rFonts w:ascii="Calibri Light" w:hAnsi="Calibri Light" w:cs="Calibri Light"/>
          <w:sz w:val="22"/>
          <w:szCs w:val="22"/>
          <w:lang w:val="en-GB"/>
        </w:rPr>
        <w:t xml:space="preserve"> • </w:t>
      </w:r>
      <w:hyperlink r:id="rId7" w:history="1">
        <w:r w:rsidR="00C56271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  <w:lang w:val="en-GB"/>
          </w:rPr>
          <w:t>www.jvarnodesign.com</w:t>
        </w:r>
      </w:hyperlink>
    </w:p>
    <w:p w14:paraId="62D0E854" w14:textId="735F2AE7" w:rsidR="0086532B" w:rsidRPr="00344B27" w:rsidRDefault="007A6FDD" w:rsidP="00AE1911">
      <w:pPr>
        <w:jc w:val="center"/>
        <w:rPr>
          <w:rFonts w:ascii="Calibri Light" w:hAnsi="Calibri Light" w:cs="Calibri Light"/>
          <w:sz w:val="22"/>
          <w:szCs w:val="22"/>
          <w:lang w:val="en-GB"/>
        </w:rPr>
      </w:pPr>
      <w:r w:rsidRPr="00344B27">
        <w:rPr>
          <w:rFonts w:ascii="Calibri Light" w:hAnsi="Calibri Light" w:cs="Calibri Light"/>
          <w:sz w:val="22"/>
          <w:szCs w:val="22"/>
        </w:rPr>
        <w:t>650.269.2161</w:t>
      </w:r>
      <w:r w:rsidR="0086532B" w:rsidRPr="00344B27">
        <w:rPr>
          <w:rFonts w:ascii="Calibri Light" w:hAnsi="Calibri Light" w:cs="Calibri Light"/>
          <w:sz w:val="22"/>
          <w:szCs w:val="22"/>
          <w:lang w:val="en-GB"/>
        </w:rPr>
        <w:t xml:space="preserve"> • </w:t>
      </w:r>
      <w:r w:rsidRPr="00344B27">
        <w:rPr>
          <w:rFonts w:ascii="Calibri Light" w:hAnsi="Calibri Light" w:cs="Calibri Light"/>
          <w:sz w:val="22"/>
          <w:szCs w:val="22"/>
          <w:lang w:val="en-GB"/>
        </w:rPr>
        <w:t>jennvarno@yahoo.com</w:t>
      </w:r>
    </w:p>
    <w:p w14:paraId="2F5CD4ED" w14:textId="77777777" w:rsidR="002C481C" w:rsidRPr="00344B27" w:rsidRDefault="002C481C" w:rsidP="00AE1911">
      <w:pPr>
        <w:spacing w:before="120"/>
        <w:jc w:val="center"/>
        <w:rPr>
          <w:rFonts w:ascii="Calibri Light" w:hAnsi="Calibri Light" w:cs="Calibri Light"/>
          <w:sz w:val="22"/>
          <w:szCs w:val="22"/>
        </w:rPr>
      </w:pPr>
    </w:p>
    <w:p w14:paraId="3D520E4B" w14:textId="36305DE2" w:rsidR="002C481C" w:rsidRPr="00344B27" w:rsidRDefault="00D10B6B" w:rsidP="00AE1911">
      <w:pPr>
        <w:spacing w:before="12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344B27">
        <w:rPr>
          <w:rFonts w:ascii="Calibri Light" w:hAnsi="Calibri Light" w:cs="Calibri Light"/>
          <w:b/>
          <w:bCs/>
          <w:sz w:val="28"/>
          <w:szCs w:val="28"/>
        </w:rPr>
        <w:t>Freelance</w:t>
      </w:r>
      <w:r w:rsidR="002C481C" w:rsidRPr="00344B27">
        <w:rPr>
          <w:rFonts w:ascii="Calibri Light" w:hAnsi="Calibri Light" w:cs="Calibri Light"/>
          <w:b/>
          <w:bCs/>
          <w:sz w:val="28"/>
          <w:szCs w:val="28"/>
        </w:rPr>
        <w:t xml:space="preserve"> Creative Director, </w:t>
      </w:r>
      <w:r w:rsidRPr="00344B27">
        <w:rPr>
          <w:rFonts w:ascii="Calibri Light" w:hAnsi="Calibri Light" w:cs="Calibri Light"/>
          <w:b/>
          <w:bCs/>
          <w:sz w:val="28"/>
          <w:szCs w:val="28"/>
        </w:rPr>
        <w:t xml:space="preserve">Graphic </w:t>
      </w:r>
      <w:r w:rsidR="002C481C" w:rsidRPr="00344B27">
        <w:rPr>
          <w:rFonts w:ascii="Calibri Light" w:hAnsi="Calibri Light" w:cs="Calibri Light"/>
          <w:b/>
          <w:bCs/>
          <w:sz w:val="28"/>
          <w:szCs w:val="28"/>
        </w:rPr>
        <w:t>Designer</w:t>
      </w:r>
    </w:p>
    <w:p w14:paraId="29FD6F6B" w14:textId="5BD14947" w:rsidR="0091701F" w:rsidRPr="00344B27" w:rsidRDefault="009932F2" w:rsidP="009A7750">
      <w:pPr>
        <w:spacing w:before="120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 xml:space="preserve">Talented </w:t>
      </w:r>
      <w:r w:rsidR="00F60AB9" w:rsidRPr="00344B27">
        <w:rPr>
          <w:rFonts w:ascii="Calibri Light" w:hAnsi="Calibri Light" w:cs="Calibri Light"/>
          <w:sz w:val="22"/>
          <w:szCs w:val="22"/>
        </w:rPr>
        <w:t>designer</w:t>
      </w:r>
      <w:r w:rsidRPr="00344B27">
        <w:rPr>
          <w:rFonts w:ascii="Calibri Light" w:hAnsi="Calibri Light" w:cs="Calibri Light"/>
          <w:sz w:val="22"/>
          <w:szCs w:val="22"/>
        </w:rPr>
        <w:t>, with an ap</w:t>
      </w:r>
      <w:r w:rsidR="00F60AB9" w:rsidRPr="00344B27">
        <w:rPr>
          <w:rFonts w:ascii="Calibri Light" w:hAnsi="Calibri Light" w:cs="Calibri Light"/>
          <w:sz w:val="22"/>
          <w:szCs w:val="22"/>
        </w:rPr>
        <w:t>titude</w:t>
      </w:r>
      <w:r w:rsidRPr="00344B27">
        <w:rPr>
          <w:rFonts w:ascii="Calibri Light" w:hAnsi="Calibri Light" w:cs="Calibri Light"/>
          <w:sz w:val="22"/>
          <w:szCs w:val="22"/>
        </w:rPr>
        <w:t xml:space="preserve"> for new challenges</w:t>
      </w:r>
      <w:r w:rsidR="003849CA" w:rsidRPr="00344B27">
        <w:rPr>
          <w:rFonts w:ascii="Calibri Light" w:hAnsi="Calibri Light" w:cs="Calibri Light"/>
          <w:sz w:val="22"/>
          <w:szCs w:val="22"/>
        </w:rPr>
        <w:t xml:space="preserve"> and </w:t>
      </w:r>
      <w:r w:rsidRPr="00344B27">
        <w:rPr>
          <w:rFonts w:ascii="Calibri Light" w:hAnsi="Calibri Light" w:cs="Calibri Light"/>
          <w:sz w:val="22"/>
          <w:szCs w:val="22"/>
        </w:rPr>
        <w:t xml:space="preserve">proven </w:t>
      </w:r>
      <w:r w:rsidR="003849CA" w:rsidRPr="00344B27">
        <w:rPr>
          <w:rFonts w:ascii="Calibri Light" w:hAnsi="Calibri Light" w:cs="Calibri Light"/>
          <w:sz w:val="22"/>
          <w:szCs w:val="22"/>
        </w:rPr>
        <w:t xml:space="preserve">business </w:t>
      </w:r>
      <w:r w:rsidR="00F60AB9" w:rsidRPr="00344B27">
        <w:rPr>
          <w:rFonts w:ascii="Calibri Light" w:hAnsi="Calibri Light" w:cs="Calibri Light"/>
          <w:sz w:val="22"/>
          <w:szCs w:val="22"/>
        </w:rPr>
        <w:t>success</w:t>
      </w:r>
      <w:r w:rsidR="003849CA" w:rsidRPr="00344B27">
        <w:rPr>
          <w:rFonts w:ascii="Calibri Light" w:hAnsi="Calibri Light" w:cs="Calibri Light"/>
          <w:sz w:val="22"/>
          <w:szCs w:val="22"/>
        </w:rPr>
        <w:t xml:space="preserve">, </w:t>
      </w:r>
      <w:r w:rsidRPr="00344B27">
        <w:rPr>
          <w:rFonts w:ascii="Calibri Light" w:hAnsi="Calibri Light" w:cs="Calibri Light"/>
          <w:sz w:val="22"/>
          <w:szCs w:val="22"/>
        </w:rPr>
        <w:t xml:space="preserve">particularly in achieving key re-branding and </w:t>
      </w:r>
      <w:r w:rsidR="00B1618F" w:rsidRPr="00344B27">
        <w:rPr>
          <w:rFonts w:ascii="Calibri Light" w:hAnsi="Calibri Light" w:cs="Calibri Light"/>
          <w:sz w:val="22"/>
          <w:szCs w:val="22"/>
        </w:rPr>
        <w:t xml:space="preserve">marketing </w:t>
      </w:r>
      <w:r w:rsidR="00C715E5" w:rsidRPr="00344B27">
        <w:rPr>
          <w:rFonts w:ascii="Calibri Light" w:hAnsi="Calibri Light" w:cs="Calibri Light"/>
          <w:sz w:val="22"/>
          <w:szCs w:val="22"/>
        </w:rPr>
        <w:t>initiative</w:t>
      </w:r>
      <w:r w:rsidR="00B1618F" w:rsidRPr="00344B27">
        <w:rPr>
          <w:rFonts w:ascii="Calibri Light" w:hAnsi="Calibri Light" w:cs="Calibri Light"/>
          <w:sz w:val="22"/>
          <w:szCs w:val="22"/>
        </w:rPr>
        <w:t>s</w:t>
      </w:r>
      <w:r w:rsidR="00877258" w:rsidRPr="00344B27">
        <w:rPr>
          <w:rFonts w:ascii="Calibri Light" w:hAnsi="Calibri Light" w:cs="Calibri Light"/>
          <w:sz w:val="22"/>
          <w:szCs w:val="22"/>
        </w:rPr>
        <w:t>;</w:t>
      </w:r>
      <w:r w:rsidRPr="00344B27">
        <w:rPr>
          <w:rFonts w:ascii="Calibri Light" w:hAnsi="Calibri Light" w:cs="Calibri Light"/>
          <w:sz w:val="22"/>
          <w:szCs w:val="22"/>
        </w:rPr>
        <w:t xml:space="preserve"> elevating clients</w:t>
      </w:r>
      <w:r w:rsidR="00415E13" w:rsidRPr="00344B27">
        <w:rPr>
          <w:rFonts w:ascii="Calibri Light" w:hAnsi="Calibri Light" w:cs="Calibri Light"/>
          <w:sz w:val="22"/>
          <w:szCs w:val="22"/>
        </w:rPr>
        <w:t>'</w:t>
      </w:r>
      <w:r w:rsidRPr="00344B27">
        <w:rPr>
          <w:rFonts w:ascii="Calibri Light" w:hAnsi="Calibri Light" w:cs="Calibri Light"/>
          <w:sz w:val="22"/>
          <w:szCs w:val="22"/>
        </w:rPr>
        <w:t xml:space="preserve"> brands and increasing </w:t>
      </w:r>
      <w:r w:rsidR="002C481C" w:rsidRPr="00344B27">
        <w:rPr>
          <w:rFonts w:ascii="Calibri Light" w:hAnsi="Calibri Light" w:cs="Calibri Light"/>
          <w:sz w:val="22"/>
          <w:szCs w:val="22"/>
        </w:rPr>
        <w:t>target audience</w:t>
      </w:r>
      <w:r w:rsidR="00F60AB9" w:rsidRPr="00344B27">
        <w:rPr>
          <w:rFonts w:ascii="Calibri Light" w:hAnsi="Calibri Light" w:cs="Calibri Light"/>
          <w:sz w:val="22"/>
          <w:szCs w:val="22"/>
        </w:rPr>
        <w:t xml:space="preserve"> awareness</w:t>
      </w:r>
      <w:r w:rsidR="002222D7" w:rsidRPr="00344B27">
        <w:rPr>
          <w:rFonts w:ascii="Calibri Light" w:hAnsi="Calibri Light" w:cs="Calibri Light"/>
          <w:sz w:val="22"/>
          <w:szCs w:val="22"/>
        </w:rPr>
        <w:t>.</w:t>
      </w:r>
      <w:r w:rsidR="00D52E6B" w:rsidRPr="00344B27">
        <w:rPr>
          <w:rFonts w:ascii="Calibri Light" w:hAnsi="Calibri Light" w:cs="Calibri Light"/>
          <w:sz w:val="22"/>
          <w:szCs w:val="22"/>
        </w:rPr>
        <w:t xml:space="preserve"> </w:t>
      </w:r>
      <w:r w:rsidR="009A4504" w:rsidRPr="00344B27">
        <w:rPr>
          <w:rFonts w:ascii="Calibri Light" w:hAnsi="Calibri Light" w:cs="Calibri Light"/>
          <w:sz w:val="22"/>
          <w:szCs w:val="22"/>
        </w:rPr>
        <w:t>Successful design of identity systems, empowering company-wide implementation across all collateral and media. Award</w:t>
      </w:r>
      <w:r w:rsidR="00D52E6B" w:rsidRPr="00344B27">
        <w:rPr>
          <w:rFonts w:ascii="Calibri Light" w:hAnsi="Calibri Light" w:cs="Calibri Light"/>
          <w:sz w:val="22"/>
          <w:szCs w:val="22"/>
        </w:rPr>
        <w:t>-winning design style that gets attention. Strong branding background with expert-level skills in Adobe CC and Office.</w:t>
      </w:r>
    </w:p>
    <w:p w14:paraId="06F510B9" w14:textId="77777777" w:rsidR="009A7750" w:rsidRPr="00344B27" w:rsidRDefault="009A7750" w:rsidP="009A7750">
      <w:pPr>
        <w:spacing w:before="120"/>
        <w:rPr>
          <w:rFonts w:ascii="Calibri Light" w:hAnsi="Calibri Light" w:cs="Calibri Light"/>
          <w:sz w:val="22"/>
          <w:szCs w:val="22"/>
        </w:rPr>
      </w:pPr>
    </w:p>
    <w:tbl>
      <w:tblPr>
        <w:tblW w:w="5065" w:type="pct"/>
        <w:jc w:val="center"/>
        <w:tblBorders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3251"/>
        <w:gridCol w:w="3319"/>
        <w:gridCol w:w="3495"/>
      </w:tblGrid>
      <w:tr w:rsidR="00F21DBD" w:rsidRPr="00344B27" w14:paraId="0C303960" w14:textId="77777777" w:rsidTr="009A7750">
        <w:trPr>
          <w:trHeight w:val="227"/>
          <w:jc w:val="center"/>
        </w:trPr>
        <w:tc>
          <w:tcPr>
            <w:tcW w:w="1615" w:type="pct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7EAD567B" w14:textId="2CBB0275" w:rsidR="00F21DBD" w:rsidRPr="00344B27" w:rsidRDefault="007A6FDD" w:rsidP="00AE1911">
            <w:pPr>
              <w:spacing w:line="276" w:lineRule="auto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344B27">
              <w:rPr>
                <w:rFonts w:ascii="Calibri Light" w:hAnsi="Calibri Light" w:cs="Calibri Light"/>
                <w:b/>
                <w:bCs/>
                <w:caps/>
                <w:sz w:val="22"/>
                <w:szCs w:val="22"/>
                <w:lang w:val="en-GB"/>
              </w:rPr>
              <w:t>ACHIEVEMENTS</w:t>
            </w:r>
            <w:r w:rsidR="00F21DBD" w:rsidRPr="00344B27">
              <w:rPr>
                <w:rFonts w:ascii="Calibri Light" w:hAnsi="Calibri Light" w:cs="Calibri Light"/>
                <w:b/>
                <w:bCs/>
                <w:smallCap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649" w:type="pct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ADBAEC2" w14:textId="0EDE36B4" w:rsidR="00F21DBD" w:rsidRPr="00344B27" w:rsidRDefault="009C52EB" w:rsidP="00AE1911">
            <w:pPr>
              <w:spacing w:line="276" w:lineRule="auto"/>
              <w:rPr>
                <w:rFonts w:ascii="Calibri Light" w:hAnsi="Calibri Light" w:cs="Calibri Light"/>
                <w:b/>
                <w:bCs/>
                <w:caps/>
                <w:sz w:val="22"/>
                <w:szCs w:val="22"/>
              </w:rPr>
            </w:pPr>
            <w:r w:rsidRPr="00344B27">
              <w:rPr>
                <w:rFonts w:ascii="Calibri Light" w:hAnsi="Calibri Light" w:cs="Calibri Light"/>
                <w:b/>
                <w:bCs/>
                <w:caps/>
                <w:sz w:val="22"/>
                <w:szCs w:val="22"/>
                <w:lang w:val="en-GB"/>
              </w:rPr>
              <w:t>HIGHLIGHTS</w:t>
            </w:r>
          </w:p>
        </w:tc>
        <w:tc>
          <w:tcPr>
            <w:tcW w:w="1736" w:type="pct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38CC2EE8" w14:textId="3EAC6DA6" w:rsidR="00F21DBD" w:rsidRPr="00344B27" w:rsidRDefault="002C481C" w:rsidP="00AE1911">
            <w:pPr>
              <w:spacing w:line="276" w:lineRule="auto"/>
              <w:rPr>
                <w:rFonts w:ascii="Calibri Light" w:hAnsi="Calibri Light" w:cs="Calibri Light"/>
                <w:b/>
                <w:bCs/>
                <w:caps/>
                <w:sz w:val="22"/>
                <w:szCs w:val="22"/>
              </w:rPr>
            </w:pPr>
            <w:r w:rsidRPr="00344B27">
              <w:rPr>
                <w:rFonts w:ascii="Calibri Light" w:hAnsi="Calibri Light" w:cs="Calibri Light"/>
                <w:b/>
                <w:bCs/>
                <w:caps/>
                <w:sz w:val="22"/>
                <w:szCs w:val="22"/>
                <w:lang w:val="en-GB"/>
              </w:rPr>
              <w:t>EXPERTISE</w:t>
            </w:r>
          </w:p>
        </w:tc>
      </w:tr>
      <w:tr w:rsidR="00F21DBD" w:rsidRPr="00344B27" w14:paraId="197140CB" w14:textId="77777777" w:rsidTr="009A7750">
        <w:trPr>
          <w:trHeight w:val="1011"/>
          <w:jc w:val="center"/>
        </w:trPr>
        <w:tc>
          <w:tcPr>
            <w:tcW w:w="1615" w:type="pct"/>
            <w:tcBorders>
              <w:top w:val="single" w:sz="2" w:space="0" w:color="auto"/>
            </w:tcBorders>
            <w:shd w:val="clear" w:color="auto" w:fill="auto"/>
          </w:tcPr>
          <w:p w14:paraId="5E88379C" w14:textId="63C360AA" w:rsidR="00F21DBD" w:rsidRPr="00344B27" w:rsidRDefault="0056513C" w:rsidP="00AE1911">
            <w:pPr>
              <w:numPr>
                <w:ilvl w:val="0"/>
                <w:numId w:val="7"/>
              </w:numPr>
              <w:spacing w:before="240"/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ADDY Award, Physician’s Health Plan Brochure</w:t>
            </w:r>
          </w:p>
          <w:p w14:paraId="42B51E46" w14:textId="391672A8" w:rsidR="00877258" w:rsidRPr="00344B27" w:rsidRDefault="0056513C" w:rsidP="00AE1911">
            <w:pPr>
              <w:numPr>
                <w:ilvl w:val="0"/>
                <w:numId w:val="7"/>
              </w:numPr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ADDY Award, Blooming Botanicals Product</w:t>
            </w:r>
            <w:r w:rsidR="00EF1E5E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s</w:t>
            </w: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 Brochure</w:t>
            </w:r>
          </w:p>
        </w:tc>
        <w:tc>
          <w:tcPr>
            <w:tcW w:w="1649" w:type="pct"/>
            <w:tcBorders>
              <w:top w:val="single" w:sz="2" w:space="0" w:color="auto"/>
            </w:tcBorders>
            <w:shd w:val="clear" w:color="auto" w:fill="auto"/>
          </w:tcPr>
          <w:p w14:paraId="7933F802" w14:textId="205E5306" w:rsidR="00D90A87" w:rsidRPr="00344B27" w:rsidRDefault="009C52EB" w:rsidP="00AE1911">
            <w:pPr>
              <w:numPr>
                <w:ilvl w:val="0"/>
                <w:numId w:val="7"/>
              </w:numPr>
              <w:spacing w:before="240"/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Logos</w:t>
            </w:r>
            <w:r w:rsidR="002C481C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 &amp; Brand Style Guides</w:t>
            </w:r>
          </w:p>
          <w:p w14:paraId="5A336035" w14:textId="77777777" w:rsidR="009C52EB" w:rsidRPr="00344B27" w:rsidRDefault="009C52EB" w:rsidP="00AE1911">
            <w:pPr>
              <w:numPr>
                <w:ilvl w:val="0"/>
                <w:numId w:val="7"/>
              </w:numPr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Tradeshow Booths &amp; Billboards </w:t>
            </w:r>
          </w:p>
          <w:p w14:paraId="1F21ABFD" w14:textId="30781B3B" w:rsidR="005469DB" w:rsidRPr="00344B27" w:rsidRDefault="009C52EB" w:rsidP="00AE1911">
            <w:pPr>
              <w:numPr>
                <w:ilvl w:val="0"/>
                <w:numId w:val="7"/>
              </w:numPr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Brochures &amp; </w:t>
            </w:r>
            <w:r w:rsidR="002C481C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Marketing Materials</w:t>
            </w:r>
          </w:p>
          <w:p w14:paraId="0AB97871" w14:textId="26C6FC0C" w:rsidR="002C481C" w:rsidRPr="00344B27" w:rsidRDefault="002C481C" w:rsidP="00AE1911">
            <w:pPr>
              <w:numPr>
                <w:ilvl w:val="0"/>
                <w:numId w:val="7"/>
              </w:numPr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Social Media </w:t>
            </w:r>
            <w:r w:rsidR="00FE4574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Assets &amp; Front-End Web Design</w:t>
            </w:r>
          </w:p>
          <w:p w14:paraId="65A45E18" w14:textId="0B48F044" w:rsidR="00F21DBD" w:rsidRPr="00344B27" w:rsidRDefault="00F21DBD" w:rsidP="00AE1911">
            <w:pPr>
              <w:ind w:hanging="360"/>
              <w:rPr>
                <w:rFonts w:ascii="Calibri Light" w:hAnsi="Calibri Light" w:cs="Calibri Light"/>
                <w:smallCaps/>
                <w:sz w:val="22"/>
                <w:szCs w:val="22"/>
              </w:rPr>
            </w:pPr>
          </w:p>
        </w:tc>
        <w:tc>
          <w:tcPr>
            <w:tcW w:w="1736" w:type="pct"/>
            <w:tcBorders>
              <w:top w:val="single" w:sz="2" w:space="0" w:color="auto"/>
            </w:tcBorders>
            <w:shd w:val="clear" w:color="auto" w:fill="auto"/>
          </w:tcPr>
          <w:p w14:paraId="07FA23D4" w14:textId="77777777" w:rsidR="009C52EB" w:rsidRPr="00344B27" w:rsidRDefault="009C52EB" w:rsidP="00AE1911">
            <w:pPr>
              <w:numPr>
                <w:ilvl w:val="0"/>
                <w:numId w:val="7"/>
              </w:numPr>
              <w:spacing w:before="240"/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Collateral Systems Development</w:t>
            </w:r>
          </w:p>
          <w:p w14:paraId="227E8D7D" w14:textId="77777777" w:rsidR="009C52EB" w:rsidRPr="00344B27" w:rsidRDefault="009C52EB" w:rsidP="00AE1911">
            <w:pPr>
              <w:numPr>
                <w:ilvl w:val="0"/>
                <w:numId w:val="7"/>
              </w:numPr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Marketing Materials &amp; Branding</w:t>
            </w:r>
          </w:p>
          <w:p w14:paraId="52D99848" w14:textId="4D3C5FC5" w:rsidR="00DB42E7" w:rsidRPr="00344B27" w:rsidRDefault="00350BEB" w:rsidP="00AE1911">
            <w:pPr>
              <w:numPr>
                <w:ilvl w:val="0"/>
                <w:numId w:val="7"/>
              </w:numPr>
              <w:rPr>
                <w:rFonts w:ascii="Calibri Light" w:hAnsi="Calibri Light" w:cs="Calibri Light"/>
                <w:sz w:val="22"/>
                <w:szCs w:val="22"/>
                <w:lang w:val="en-GB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Infographics</w:t>
            </w:r>
            <w:r w:rsidR="00D90A87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 &amp; </w:t>
            </w:r>
            <w:r w:rsidR="002222D7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Key </w:t>
            </w:r>
            <w:r w:rsidR="00D90A87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Presentations</w:t>
            </w:r>
          </w:p>
          <w:p w14:paraId="37A03DD7" w14:textId="3B6B7B71" w:rsidR="00D90A87" w:rsidRPr="00344B27" w:rsidRDefault="009C52EB" w:rsidP="00AE1911">
            <w:pPr>
              <w:numPr>
                <w:ilvl w:val="0"/>
                <w:numId w:val="7"/>
              </w:numPr>
              <w:rPr>
                <w:rFonts w:ascii="Calibri Light" w:hAnsi="Calibri Light" w:cs="Calibri Light"/>
                <w:smallCaps/>
                <w:sz w:val="22"/>
                <w:szCs w:val="22"/>
              </w:rPr>
            </w:pP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Creative </w:t>
            </w:r>
            <w:r w:rsidR="00DE17A8"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 xml:space="preserve">Campaign </w:t>
            </w:r>
            <w:r w:rsidRPr="00344B27">
              <w:rPr>
                <w:rFonts w:ascii="Calibri Light" w:hAnsi="Calibri Light" w:cs="Calibri Light"/>
                <w:sz w:val="22"/>
                <w:szCs w:val="22"/>
                <w:lang w:val="en-GB"/>
              </w:rPr>
              <w:t>Design</w:t>
            </w:r>
          </w:p>
        </w:tc>
      </w:tr>
    </w:tbl>
    <w:p w14:paraId="0F375135" w14:textId="77777777" w:rsidR="000D3D7A" w:rsidRPr="00344B27" w:rsidRDefault="00A41EA1" w:rsidP="009A7750">
      <w:pPr>
        <w:spacing w:before="360" w:after="120" w:line="276" w:lineRule="auto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344B27">
        <w:rPr>
          <w:rFonts w:ascii="Calibri Light" w:hAnsi="Calibri Light" w:cs="Calibri Light"/>
          <w:b/>
          <w:bCs/>
          <w:sz w:val="28"/>
          <w:szCs w:val="28"/>
        </w:rPr>
        <w:t>Professional Experience</w:t>
      </w:r>
    </w:p>
    <w:p w14:paraId="41505F89" w14:textId="36D932A1" w:rsidR="000D3D7A" w:rsidRPr="00344B27" w:rsidRDefault="003A3785" w:rsidP="00AE1911">
      <w:pPr>
        <w:spacing w:before="360" w:line="276" w:lineRule="auto"/>
        <w:rPr>
          <w:rFonts w:ascii="Calibri Light" w:hAnsi="Calibri Light" w:cs="Calibri Light"/>
          <w:b/>
          <w:bCs/>
        </w:rPr>
      </w:pPr>
      <w:r w:rsidRPr="00344B27">
        <w:rPr>
          <w:rFonts w:ascii="Calibri Light" w:hAnsi="Calibri Light" w:cs="Calibri Light"/>
          <w:b/>
          <w:bCs/>
          <w:lang w:val="en-GB"/>
        </w:rPr>
        <w:t>J. Varno Design</w:t>
      </w:r>
      <w:r w:rsidR="00A909D4" w:rsidRPr="00344B27">
        <w:rPr>
          <w:rFonts w:ascii="Calibri Light" w:hAnsi="Calibri Light" w:cs="Calibri Light"/>
          <w:b/>
          <w:bCs/>
          <w:lang w:val="en-GB"/>
        </w:rPr>
        <w:t xml:space="preserve"> – </w:t>
      </w:r>
      <w:r w:rsidR="00D10B6B" w:rsidRPr="00344B27">
        <w:rPr>
          <w:rFonts w:ascii="Calibri Light" w:hAnsi="Calibri Light" w:cs="Calibri Light"/>
          <w:b/>
          <w:bCs/>
          <w:lang w:val="en-GB"/>
        </w:rPr>
        <w:t>Freelance</w:t>
      </w:r>
      <w:r w:rsidRPr="00344B27">
        <w:rPr>
          <w:rFonts w:ascii="Calibri Light" w:hAnsi="Calibri Light" w:cs="Calibri Light"/>
          <w:b/>
          <w:bCs/>
          <w:lang w:val="en-GB"/>
        </w:rPr>
        <w:t xml:space="preserve"> </w:t>
      </w:r>
      <w:r w:rsidR="009F7E19" w:rsidRPr="00344B27">
        <w:rPr>
          <w:rFonts w:ascii="Calibri Light" w:hAnsi="Calibri Light" w:cs="Calibri Light"/>
          <w:b/>
          <w:bCs/>
          <w:lang w:val="en-GB"/>
        </w:rPr>
        <w:t>Creative Director,</w:t>
      </w:r>
      <w:r w:rsidR="00D90A87" w:rsidRPr="00344B27">
        <w:rPr>
          <w:rFonts w:ascii="Calibri Light" w:hAnsi="Calibri Light" w:cs="Calibri Light"/>
          <w:b/>
          <w:bCs/>
          <w:lang w:val="en-GB"/>
        </w:rPr>
        <w:t xml:space="preserve"> Graphic Design</w:t>
      </w:r>
      <w:r w:rsidR="000B04F6" w:rsidRPr="00344B27">
        <w:rPr>
          <w:rFonts w:ascii="Calibri Light" w:hAnsi="Calibri Light" w:cs="Calibri Light"/>
          <w:b/>
          <w:bCs/>
          <w:lang w:val="en-GB"/>
        </w:rPr>
        <w:t>er</w:t>
      </w:r>
    </w:p>
    <w:p w14:paraId="552A5A5F" w14:textId="7B3B2407" w:rsidR="00880693" w:rsidRPr="00344B27" w:rsidRDefault="003A3785" w:rsidP="00AE1911">
      <w:pPr>
        <w:spacing w:after="120" w:line="276" w:lineRule="auto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>Lummi Island</w:t>
      </w:r>
      <w:r w:rsidR="00530112" w:rsidRPr="00344B27">
        <w:rPr>
          <w:rFonts w:ascii="Calibri Light" w:hAnsi="Calibri Light" w:cs="Calibri Light"/>
          <w:sz w:val="22"/>
          <w:szCs w:val="22"/>
        </w:rPr>
        <w:t xml:space="preserve">, </w:t>
      </w:r>
      <w:r w:rsidRPr="00344B27">
        <w:rPr>
          <w:rFonts w:ascii="Calibri Light" w:hAnsi="Calibri Light" w:cs="Calibri Light"/>
          <w:sz w:val="22"/>
          <w:szCs w:val="22"/>
        </w:rPr>
        <w:t>WA</w:t>
      </w:r>
      <w:r w:rsidR="004339F8" w:rsidRPr="00344B27">
        <w:rPr>
          <w:rFonts w:ascii="Calibri Light" w:hAnsi="Calibri Light" w:cs="Calibri Light"/>
          <w:sz w:val="22"/>
          <w:szCs w:val="22"/>
        </w:rPr>
        <w:t xml:space="preserve">, </w:t>
      </w:r>
      <w:r w:rsidR="000B04F6" w:rsidRPr="00344B27">
        <w:rPr>
          <w:rFonts w:ascii="Calibri Light" w:hAnsi="Calibri Light" w:cs="Calibri Light"/>
          <w:sz w:val="22"/>
          <w:szCs w:val="22"/>
        </w:rPr>
        <w:t>(</w:t>
      </w:r>
      <w:r w:rsidRPr="00344B27">
        <w:rPr>
          <w:rFonts w:ascii="Calibri Light" w:hAnsi="Calibri Light" w:cs="Calibri Light"/>
          <w:sz w:val="22"/>
          <w:szCs w:val="22"/>
        </w:rPr>
        <w:t>2004</w:t>
      </w:r>
      <w:r w:rsidR="00871CC7" w:rsidRPr="00344B27">
        <w:rPr>
          <w:rFonts w:ascii="Calibri Light" w:hAnsi="Calibri Light" w:cs="Calibri Light"/>
          <w:sz w:val="22"/>
          <w:szCs w:val="22"/>
        </w:rPr>
        <w:t xml:space="preserve"> – Present</w:t>
      </w:r>
      <w:r w:rsidR="000B04F6" w:rsidRPr="00344B27">
        <w:rPr>
          <w:rFonts w:ascii="Calibri Light" w:hAnsi="Calibri Light" w:cs="Calibri Light"/>
          <w:sz w:val="22"/>
          <w:szCs w:val="22"/>
        </w:rPr>
        <w:t>)</w:t>
      </w:r>
    </w:p>
    <w:p w14:paraId="7E8CE6F7" w14:textId="3F4D4C82" w:rsidR="005D1096" w:rsidRPr="00344B27" w:rsidRDefault="00877258" w:rsidP="00AE1911">
      <w:pPr>
        <w:textAlignment w:val="baseline"/>
        <w:rPr>
          <w:rFonts w:ascii="Calibri Light" w:hAnsi="Calibri Light" w:cs="Calibri Light"/>
          <w:color w:val="0D0D0D" w:themeColor="text1" w:themeTint="F2"/>
          <w:sz w:val="22"/>
          <w:szCs w:val="22"/>
        </w:rPr>
      </w:pP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Increase clients</w:t>
      </w:r>
      <w:r w:rsidR="009F7E19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’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visual and </w:t>
      </w:r>
      <w:r w:rsidR="00B86C21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online 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presence by </w:t>
      </w:r>
      <w:r w:rsidR="00FE4574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creating on-brand materials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, including </w:t>
      </w:r>
      <w:r w:rsidR="00FE4574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corporate branding packages, logo and web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design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,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</w:t>
      </w:r>
      <w:r w:rsidR="00FE4574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company </w:t>
      </w:r>
      <w:r w:rsidR="00C3255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brochures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, flyers, social media </w:t>
      </w:r>
      <w:r w:rsidR="00D90A87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assets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, </w:t>
      </w:r>
      <w:r w:rsidR="00FE4574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PR event creation, advertising, and more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. </w:t>
      </w:r>
      <w:r w:rsidR="00880693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Support clients’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email and direct mail campaigns</w:t>
      </w:r>
      <w:r w:rsidR="00880693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;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</w:t>
      </w:r>
      <w:r w:rsidR="006A057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crafting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branded materials 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for both</w:t>
      </w:r>
      <w:r w:rsidR="00B1618F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.</w:t>
      </w:r>
      <w:r w:rsidR="009F6525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Manage </w:t>
      </w:r>
      <w:r w:rsidR="00FE4574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entire creative process from initial look-and-feel development through print and </w:t>
      </w:r>
      <w:r w:rsidR="00E41FC7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digital</w:t>
      </w:r>
      <w:r w:rsidR="00FE4574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 xml:space="preserve"> needs. </w:t>
      </w:r>
    </w:p>
    <w:p w14:paraId="241DA1C0" w14:textId="54046C94" w:rsidR="000F53FA" w:rsidRPr="00344B27" w:rsidRDefault="000F53FA" w:rsidP="00AE1911">
      <w:pPr>
        <w:spacing w:before="160" w:line="264" w:lineRule="auto"/>
        <w:rPr>
          <w:rFonts w:ascii="Calibri Light" w:hAnsi="Calibri Light" w:cs="Calibri Light"/>
          <w:b/>
          <w:bCs/>
          <w:sz w:val="22"/>
          <w:szCs w:val="22"/>
        </w:rPr>
      </w:pPr>
      <w:r w:rsidRPr="00344B27">
        <w:rPr>
          <w:rFonts w:ascii="Calibri Light" w:hAnsi="Calibri Light" w:cs="Calibri Light"/>
          <w:b/>
          <w:bCs/>
          <w:caps/>
          <w:sz w:val="22"/>
          <w:szCs w:val="22"/>
        </w:rPr>
        <w:t>Key Achievements:</w:t>
      </w:r>
    </w:p>
    <w:p w14:paraId="6BF9573C" w14:textId="76523C87" w:rsidR="00AA6498" w:rsidRPr="00344B27" w:rsidRDefault="00D90A87" w:rsidP="00AE1911">
      <w:pPr>
        <w:numPr>
          <w:ilvl w:val="0"/>
          <w:numId w:val="9"/>
        </w:numPr>
        <w:spacing w:before="160"/>
        <w:rPr>
          <w:rFonts w:ascii="Calibri Light" w:hAnsi="Calibri Light" w:cs="Calibri Light"/>
          <w:sz w:val="22"/>
          <w:szCs w:val="22"/>
          <w:lang w:val="en-GB"/>
        </w:rPr>
      </w:pP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Designed</w:t>
      </w:r>
      <w:r w:rsidR="0089629F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the 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branding of a 50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  <w:vertAlign w:val="superscript"/>
        </w:rPr>
        <w:t>th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anniversary c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elebration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for 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a </w:t>
      </w:r>
      <w:r w:rsidR="00880693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high-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profile 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family therapy organization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, resulting in rebranded material being implemented </w:t>
      </w:r>
      <w:r w:rsidR="00B86C21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effectively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; company-wide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.</w:t>
      </w:r>
    </w:p>
    <w:p w14:paraId="5794830B" w14:textId="181C471F" w:rsidR="00AA6498" w:rsidRPr="00344B27" w:rsidRDefault="00FE0962" w:rsidP="00AE1911">
      <w:pPr>
        <w:numPr>
          <w:ilvl w:val="0"/>
          <w:numId w:val="9"/>
        </w:numPr>
        <w:spacing w:before="120"/>
        <w:rPr>
          <w:rFonts w:ascii="Calibri Light" w:hAnsi="Calibri Light" w:cs="Calibri Light"/>
          <w:sz w:val="22"/>
          <w:szCs w:val="22"/>
          <w:lang w:val="en-GB"/>
        </w:rPr>
      </w:pP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Awarded </w:t>
      </w:r>
      <w:r w:rsidR="009F7E19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Best Brochure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award</w:t>
      </w:r>
      <w:r w:rsidR="00880693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s</w:t>
      </w:r>
      <w:r w:rsidR="00DE17A8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- </w:t>
      </w:r>
      <w:r w:rsidR="00D90A87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ADDY Michigan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. </w:t>
      </w:r>
    </w:p>
    <w:p w14:paraId="62C0DFA4" w14:textId="6CB7EC7E" w:rsidR="000D3D7A" w:rsidRPr="00344B27" w:rsidRDefault="0089629F" w:rsidP="00AE1911">
      <w:pPr>
        <w:numPr>
          <w:ilvl w:val="0"/>
          <w:numId w:val="9"/>
        </w:numPr>
        <w:spacing w:before="120"/>
        <w:rPr>
          <w:rFonts w:ascii="Calibri Light" w:hAnsi="Calibri Light" w:cs="Calibri Light"/>
          <w:sz w:val="22"/>
          <w:szCs w:val="22"/>
          <w:lang w:val="en-GB"/>
        </w:rPr>
      </w:pP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Established 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a</w:t>
      </w:r>
      <w:r w:rsidR="00D90A87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n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</w:t>
      </w:r>
      <w:r w:rsidR="00D90A87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improved</w:t>
      </w:r>
      <w:r w:rsidR="00FE0962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corporate rebrand </w:t>
      </w:r>
      <w:r w:rsidR="00953E3C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for</w:t>
      </w: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</w:t>
      </w:r>
      <w:r w:rsidR="00953E3C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Hickman Palermo Becker Bingham,</w:t>
      </w:r>
      <w:r w:rsidR="00D90A87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 </w:t>
      </w:r>
      <w:r w:rsidR="00953E3C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Law Firm, </w:t>
      </w:r>
      <w:r w:rsidR="009F6525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resulting </w:t>
      </w:r>
      <w:r w:rsidR="006260EF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 xml:space="preserve">in </w:t>
      </w:r>
      <w:r w:rsidR="009F6525" w:rsidRPr="00344B27">
        <w:rPr>
          <w:rFonts w:ascii="Calibri Light" w:hAnsi="Calibri Light" w:cs="Calibri Light"/>
          <w:color w:val="0D0D0D" w:themeColor="text1" w:themeTint="F2"/>
          <w:sz w:val="22"/>
          <w:szCs w:val="22"/>
        </w:rPr>
        <w:t>the successful corporate-wide implementation.</w:t>
      </w:r>
    </w:p>
    <w:p w14:paraId="0B84997E" w14:textId="77777777" w:rsidR="008B62D6" w:rsidRDefault="00D90A87" w:rsidP="00AE1911">
      <w:pPr>
        <w:pStyle w:val="ListParagraph"/>
        <w:numPr>
          <w:ilvl w:val="0"/>
          <w:numId w:val="9"/>
        </w:numPr>
        <w:shd w:val="clear" w:color="auto" w:fill="FFFFFF"/>
        <w:spacing w:before="120"/>
        <w:contextualSpacing w:val="0"/>
        <w:textAlignment w:val="baseline"/>
        <w:rPr>
          <w:rFonts w:ascii="Calibri Light" w:hAnsi="Calibri Light" w:cs="Calibri Light"/>
          <w:sz w:val="22"/>
          <w:szCs w:val="22"/>
          <w:lang w:val="en-GB"/>
        </w:rPr>
      </w:pPr>
      <w:r w:rsidRPr="00344B27">
        <w:rPr>
          <w:rFonts w:ascii="Calibri Light" w:hAnsi="Calibri Light" w:cs="Calibri Light"/>
          <w:color w:val="000000"/>
          <w:sz w:val="22"/>
          <w:szCs w:val="22"/>
        </w:rPr>
        <w:t>Creatively designed</w:t>
      </w:r>
      <w:r w:rsidR="000D3D7A" w:rsidRPr="00344B27">
        <w:rPr>
          <w:rFonts w:ascii="Calibri Light" w:hAnsi="Calibri Light" w:cs="Calibri Light"/>
          <w:color w:val="000000"/>
          <w:sz w:val="22"/>
          <w:szCs w:val="22"/>
        </w:rPr>
        <w:t xml:space="preserve"> a </w:t>
      </w:r>
      <w:r w:rsidR="009F7E19" w:rsidRPr="00344B27">
        <w:rPr>
          <w:rFonts w:ascii="Calibri Light" w:hAnsi="Calibri Light" w:cs="Calibri Light"/>
          <w:color w:val="000000"/>
          <w:sz w:val="22"/>
          <w:szCs w:val="22"/>
        </w:rPr>
        <w:t>dynamic</w:t>
      </w:r>
      <w:r w:rsidR="000D3D7A" w:rsidRPr="00344B27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9F7E19" w:rsidRPr="00344B27">
        <w:rPr>
          <w:rFonts w:ascii="Calibri Light" w:hAnsi="Calibri Light" w:cs="Calibri Light"/>
          <w:color w:val="000000"/>
          <w:sz w:val="22"/>
          <w:szCs w:val="22"/>
        </w:rPr>
        <w:t xml:space="preserve">PowerPoint </w:t>
      </w:r>
      <w:r w:rsidR="000D3D7A" w:rsidRPr="00344B27">
        <w:rPr>
          <w:rFonts w:ascii="Calibri Light" w:hAnsi="Calibri Light" w:cs="Calibri Light"/>
          <w:color w:val="000000"/>
          <w:sz w:val="22"/>
          <w:szCs w:val="22"/>
        </w:rPr>
        <w:t xml:space="preserve">presentation, under a non-disclosure agreement, </w:t>
      </w:r>
      <w:r w:rsidR="00953E3C" w:rsidRPr="00344B27">
        <w:rPr>
          <w:rFonts w:ascii="Calibri Light" w:hAnsi="Calibri Light" w:cs="Calibri Light"/>
          <w:color w:val="000000"/>
          <w:sz w:val="22"/>
          <w:szCs w:val="22"/>
        </w:rPr>
        <w:t>securing</w:t>
      </w:r>
      <w:r w:rsidR="000D3D7A" w:rsidRPr="00344B27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953E3C" w:rsidRPr="00344B27">
        <w:rPr>
          <w:rFonts w:ascii="Calibri Light" w:hAnsi="Calibri Light" w:cs="Calibri Light"/>
          <w:color w:val="000000"/>
          <w:sz w:val="22"/>
          <w:szCs w:val="22"/>
        </w:rPr>
        <w:t xml:space="preserve">the opportunity to implement </w:t>
      </w:r>
      <w:r w:rsidR="007A1280" w:rsidRPr="00344B27">
        <w:rPr>
          <w:rFonts w:ascii="Calibri Light" w:hAnsi="Calibri Light" w:cs="Calibri Light"/>
          <w:color w:val="000000"/>
          <w:sz w:val="22"/>
          <w:szCs w:val="22"/>
        </w:rPr>
        <w:t>an</w:t>
      </w:r>
      <w:r w:rsidR="000D3D7A" w:rsidRPr="00344B27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B86C21" w:rsidRPr="00344B27">
        <w:rPr>
          <w:rFonts w:ascii="Calibri Light" w:hAnsi="Calibri Light" w:cs="Calibri Light"/>
          <w:color w:val="000000"/>
          <w:sz w:val="22"/>
          <w:szCs w:val="22"/>
        </w:rPr>
        <w:t>effective</w:t>
      </w:r>
      <w:r w:rsidR="000D3D7A" w:rsidRPr="00344B27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E756C7" w:rsidRPr="00344B27">
        <w:rPr>
          <w:rFonts w:ascii="Calibri Light" w:hAnsi="Calibri Light" w:cs="Calibri Light"/>
          <w:color w:val="000000"/>
          <w:sz w:val="22"/>
          <w:szCs w:val="22"/>
        </w:rPr>
        <w:t>bright and</w:t>
      </w:r>
      <w:r w:rsidR="009F7E19" w:rsidRPr="00344B27">
        <w:rPr>
          <w:rFonts w:ascii="Calibri Light" w:hAnsi="Calibri Light" w:cs="Calibri Light"/>
          <w:color w:val="000000"/>
          <w:sz w:val="22"/>
          <w:szCs w:val="22"/>
        </w:rPr>
        <w:t xml:space="preserve"> innovative redesign</w:t>
      </w:r>
      <w:r w:rsidR="008A046C" w:rsidRPr="00344B27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4F5F48" w:rsidRPr="00344B27">
        <w:rPr>
          <w:rFonts w:ascii="Calibri Light" w:hAnsi="Calibri Light" w:cs="Calibri Light"/>
          <w:color w:val="000000"/>
          <w:sz w:val="22"/>
          <w:szCs w:val="22"/>
        </w:rPr>
        <w:t xml:space="preserve">project for </w:t>
      </w:r>
      <w:r w:rsidR="000D3D7A" w:rsidRPr="00344B27">
        <w:rPr>
          <w:rFonts w:ascii="Calibri Light" w:hAnsi="Calibri Light" w:cs="Calibri Light"/>
          <w:color w:val="000000"/>
          <w:sz w:val="22"/>
          <w:szCs w:val="22"/>
        </w:rPr>
        <w:t>Lansing, Michigan airport.</w:t>
      </w:r>
    </w:p>
    <w:p w14:paraId="3900625C" w14:textId="77777777" w:rsidR="005A4F90" w:rsidRPr="008B62D6" w:rsidRDefault="005469DB" w:rsidP="00AE1911">
      <w:pPr>
        <w:pStyle w:val="ListParagraph"/>
        <w:numPr>
          <w:ilvl w:val="0"/>
          <w:numId w:val="9"/>
        </w:numPr>
        <w:shd w:val="clear" w:color="auto" w:fill="FFFFFF"/>
        <w:spacing w:before="120"/>
        <w:contextualSpacing w:val="0"/>
        <w:textAlignment w:val="baseline"/>
        <w:rPr>
          <w:rFonts w:ascii="Calibri Light" w:hAnsi="Calibri Light" w:cs="Calibri Light"/>
          <w:sz w:val="22"/>
          <w:szCs w:val="22"/>
          <w:lang w:val="en-GB"/>
        </w:rPr>
      </w:pPr>
      <w:r w:rsidRPr="008B62D6">
        <w:rPr>
          <w:rFonts w:ascii="Calibri Light" w:hAnsi="Calibri Light" w:cs="Calibri Light"/>
          <w:color w:val="000000"/>
          <w:sz w:val="22"/>
          <w:szCs w:val="22"/>
        </w:rPr>
        <w:t xml:space="preserve">Skillfully scouted locations </w:t>
      </w:r>
      <w:r w:rsidR="00EF3866" w:rsidRPr="008B62D6">
        <w:rPr>
          <w:rFonts w:ascii="Calibri Light" w:hAnsi="Calibri Light" w:cs="Calibri Light"/>
          <w:color w:val="000000"/>
          <w:sz w:val="22"/>
          <w:szCs w:val="22"/>
        </w:rPr>
        <w:t xml:space="preserve">and coordinated photoshoots, </w:t>
      </w:r>
      <w:r w:rsidR="004F5F48" w:rsidRPr="008B62D6">
        <w:rPr>
          <w:rFonts w:ascii="Calibri Light" w:hAnsi="Calibri Light" w:cs="Calibri Light"/>
          <w:color w:val="000000"/>
          <w:sz w:val="22"/>
          <w:szCs w:val="22"/>
        </w:rPr>
        <w:t>working</w:t>
      </w:r>
      <w:r w:rsidRPr="008B62D6">
        <w:rPr>
          <w:rFonts w:ascii="Calibri Light" w:hAnsi="Calibri Light" w:cs="Calibri Light"/>
          <w:color w:val="000000"/>
          <w:sz w:val="22"/>
          <w:szCs w:val="22"/>
        </w:rPr>
        <w:t xml:space="preserve"> with photographers to </w:t>
      </w:r>
      <w:r w:rsidR="004F5F48" w:rsidRPr="008B62D6">
        <w:rPr>
          <w:rFonts w:ascii="Calibri Light" w:hAnsi="Calibri Light" w:cs="Calibri Light"/>
          <w:color w:val="000000"/>
          <w:sz w:val="22"/>
          <w:szCs w:val="22"/>
        </w:rPr>
        <w:t>capture</w:t>
      </w:r>
      <w:r w:rsidRPr="008B62D6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EF3866" w:rsidRPr="008B62D6">
        <w:rPr>
          <w:rFonts w:ascii="Calibri Light" w:hAnsi="Calibri Light" w:cs="Calibri Light"/>
          <w:color w:val="000000"/>
          <w:sz w:val="22"/>
          <w:szCs w:val="22"/>
        </w:rPr>
        <w:t>inspiring images</w:t>
      </w:r>
      <w:r w:rsidR="00E41FC7" w:rsidRPr="008B62D6">
        <w:rPr>
          <w:rFonts w:ascii="Calibri Light" w:hAnsi="Calibri Light" w:cs="Calibri Light"/>
          <w:color w:val="000000"/>
          <w:sz w:val="22"/>
          <w:szCs w:val="22"/>
        </w:rPr>
        <w:t xml:space="preserve"> for use throughout company collateral, both print and digital. </w:t>
      </w:r>
      <w:r w:rsidRPr="008B62D6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</w:p>
    <w:p w14:paraId="5D0A457C" w14:textId="77777777" w:rsidR="00344B27" w:rsidRDefault="00344B27" w:rsidP="00831AAB">
      <w:pPr>
        <w:pStyle w:val="ListParagraph"/>
        <w:shd w:val="clear" w:color="auto" w:fill="FFFFFF"/>
        <w:ind w:left="0"/>
        <w:contextualSpacing w:val="0"/>
        <w:textAlignment w:val="baseline"/>
        <w:rPr>
          <w:rFonts w:ascii="Calibri Light" w:hAnsi="Calibri Light" w:cs="Calibri Light"/>
          <w:b/>
          <w:bCs/>
          <w:lang w:val="en-GB"/>
        </w:rPr>
      </w:pPr>
    </w:p>
    <w:p w14:paraId="12E1E8AD" w14:textId="0DB7BE40" w:rsidR="00572962" w:rsidRPr="00344B27" w:rsidRDefault="008A046C" w:rsidP="00831AAB">
      <w:pPr>
        <w:pStyle w:val="ListParagraph"/>
        <w:shd w:val="clear" w:color="auto" w:fill="FFFFFF"/>
        <w:ind w:left="0"/>
        <w:contextualSpacing w:val="0"/>
        <w:textAlignment w:val="baseline"/>
        <w:rPr>
          <w:rFonts w:ascii="Calibri Light" w:hAnsi="Calibri Light" w:cs="Calibri Light"/>
          <w:b/>
          <w:bCs/>
          <w:lang w:val="en-GB"/>
        </w:rPr>
      </w:pPr>
      <w:r w:rsidRPr="00344B27">
        <w:rPr>
          <w:rFonts w:ascii="Calibri Light" w:hAnsi="Calibri Light" w:cs="Calibri Light"/>
          <w:b/>
          <w:bCs/>
          <w:lang w:val="en-GB"/>
        </w:rPr>
        <w:lastRenderedPageBreak/>
        <w:t>Peterse</w:t>
      </w:r>
      <w:r w:rsidR="00880693" w:rsidRPr="00344B27">
        <w:rPr>
          <w:rFonts w:ascii="Calibri Light" w:hAnsi="Calibri Light" w:cs="Calibri Light"/>
          <w:b/>
          <w:bCs/>
          <w:lang w:val="en-GB"/>
        </w:rPr>
        <w:t>n-</w:t>
      </w:r>
      <w:r w:rsidR="003849CA" w:rsidRPr="00344B27">
        <w:rPr>
          <w:rFonts w:ascii="Calibri Light" w:hAnsi="Calibri Light" w:cs="Calibri Light"/>
          <w:b/>
          <w:bCs/>
          <w:lang w:val="en-GB"/>
        </w:rPr>
        <w:t>Dean Roofing &amp; Solar – Executive Director, Brand Development &amp; Design</w:t>
      </w:r>
    </w:p>
    <w:p w14:paraId="74E88F1D" w14:textId="49814868" w:rsidR="009A7750" w:rsidRPr="00344B27" w:rsidRDefault="008A046C" w:rsidP="00831AAB">
      <w:pPr>
        <w:spacing w:after="120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>SF Bay Area</w:t>
      </w:r>
      <w:r w:rsidR="004339F8" w:rsidRPr="00344B27">
        <w:rPr>
          <w:rFonts w:ascii="Calibri Light" w:hAnsi="Calibri Light" w:cs="Calibri Light"/>
          <w:sz w:val="22"/>
          <w:szCs w:val="22"/>
        </w:rPr>
        <w:t>,</w:t>
      </w:r>
      <w:r w:rsidR="00350BEB" w:rsidRPr="00344B27">
        <w:rPr>
          <w:rFonts w:ascii="Calibri Light" w:hAnsi="Calibri Light" w:cs="Calibri Light"/>
          <w:sz w:val="22"/>
          <w:szCs w:val="22"/>
        </w:rPr>
        <w:t xml:space="preserve"> </w:t>
      </w:r>
      <w:r w:rsidR="006260EF" w:rsidRPr="00344B27">
        <w:rPr>
          <w:rFonts w:ascii="Calibri Light" w:hAnsi="Calibri Light" w:cs="Calibri Light"/>
          <w:sz w:val="22"/>
          <w:szCs w:val="22"/>
        </w:rPr>
        <w:t>AZ,</w:t>
      </w:r>
      <w:r w:rsidR="00C3255F" w:rsidRPr="00344B27">
        <w:rPr>
          <w:rFonts w:ascii="Calibri Light" w:hAnsi="Calibri Light" w:cs="Calibri Light"/>
          <w:sz w:val="22"/>
          <w:szCs w:val="22"/>
        </w:rPr>
        <w:t xml:space="preserve"> </w:t>
      </w:r>
      <w:r w:rsidR="006260EF" w:rsidRPr="00344B27">
        <w:rPr>
          <w:rFonts w:ascii="Calibri Light" w:hAnsi="Calibri Light" w:cs="Calibri Light"/>
          <w:sz w:val="22"/>
          <w:szCs w:val="22"/>
        </w:rPr>
        <w:t>SoCal</w:t>
      </w:r>
      <w:r w:rsidR="004339F8" w:rsidRPr="00344B27">
        <w:rPr>
          <w:rFonts w:ascii="Calibri Light" w:hAnsi="Calibri Light" w:cs="Calibri Light"/>
          <w:sz w:val="22"/>
          <w:szCs w:val="22"/>
        </w:rPr>
        <w:t xml:space="preserve"> </w:t>
      </w:r>
      <w:r w:rsidR="000B04F6" w:rsidRPr="00344B27">
        <w:rPr>
          <w:rFonts w:ascii="Calibri Light" w:hAnsi="Calibri Light" w:cs="Calibri Light"/>
          <w:sz w:val="22"/>
          <w:szCs w:val="22"/>
        </w:rPr>
        <w:t>(2001 – 2003)</w:t>
      </w:r>
    </w:p>
    <w:p w14:paraId="2FC88DF5" w14:textId="7FC38C27" w:rsidR="009A7750" w:rsidRPr="00344B27" w:rsidRDefault="00FE4574" w:rsidP="00831AAB">
      <w:pPr>
        <w:spacing w:after="120"/>
        <w:rPr>
          <w:rFonts w:ascii="Calibri Light" w:hAnsi="Calibri Light" w:cs="Calibri Light"/>
          <w:sz w:val="22"/>
          <w:szCs w:val="22"/>
          <w:lang w:val="en-GB"/>
        </w:rPr>
      </w:pPr>
      <w:r w:rsidRPr="00344B27">
        <w:rPr>
          <w:rFonts w:ascii="Calibri Light" w:hAnsi="Calibri Light" w:cs="Calibri Light"/>
          <w:sz w:val="22"/>
          <w:szCs w:val="22"/>
          <w:lang w:val="en-GB"/>
        </w:rPr>
        <w:t xml:space="preserve">Created and directed 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>all public relations events.</w:t>
      </w:r>
      <w:r w:rsidR="00AB199E" w:rsidRPr="00344B27"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3849CA" w:rsidRPr="00344B27">
        <w:rPr>
          <w:rFonts w:ascii="Calibri Light" w:hAnsi="Calibri Light" w:cs="Calibri Light"/>
          <w:sz w:val="22"/>
          <w:szCs w:val="22"/>
          <w:lang w:val="en-GB"/>
        </w:rPr>
        <w:t>Design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 xml:space="preserve">ed </w:t>
      </w:r>
      <w:r w:rsidR="003849CA" w:rsidRPr="00344B27">
        <w:rPr>
          <w:rFonts w:ascii="Calibri Light" w:hAnsi="Calibri Light" w:cs="Calibri Light"/>
          <w:sz w:val="22"/>
          <w:szCs w:val="22"/>
          <w:lang w:val="en-GB"/>
        </w:rPr>
        <w:t xml:space="preserve">and 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 xml:space="preserve">produced </w:t>
      </w:r>
      <w:r w:rsidR="00EE27E2" w:rsidRPr="00344B27">
        <w:rPr>
          <w:rFonts w:ascii="Calibri Light" w:hAnsi="Calibri Light" w:cs="Calibri Light"/>
          <w:sz w:val="22"/>
          <w:szCs w:val="22"/>
          <w:lang w:val="en-GB"/>
        </w:rPr>
        <w:t>content</w:t>
      </w:r>
      <w:r w:rsidR="003849CA" w:rsidRPr="00344B27"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9A7750" w:rsidRPr="00344B27">
        <w:rPr>
          <w:rFonts w:ascii="Calibri Light" w:hAnsi="Calibri Light" w:cs="Calibri Light"/>
          <w:sz w:val="22"/>
          <w:szCs w:val="22"/>
          <w:lang w:val="en-GB"/>
        </w:rPr>
        <w:t>for</w:t>
      </w:r>
      <w:r w:rsidR="003849CA" w:rsidRPr="00344B27"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 xml:space="preserve">multiple marketing </w:t>
      </w:r>
      <w:r w:rsidR="00880693" w:rsidRPr="00344B27">
        <w:rPr>
          <w:rFonts w:ascii="Calibri Light" w:hAnsi="Calibri Light" w:cs="Calibri Light"/>
          <w:sz w:val="22"/>
          <w:szCs w:val="22"/>
          <w:lang w:val="en-GB"/>
        </w:rPr>
        <w:t>platforms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 xml:space="preserve">, </w:t>
      </w:r>
      <w:r w:rsidR="008C7B40" w:rsidRPr="00344B27">
        <w:rPr>
          <w:rFonts w:ascii="Calibri Light" w:hAnsi="Calibri Light" w:cs="Calibri Light"/>
          <w:sz w:val="22"/>
          <w:szCs w:val="22"/>
          <w:lang w:val="en-GB"/>
        </w:rPr>
        <w:t>including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 xml:space="preserve"> press releases, </w:t>
      </w:r>
      <w:r w:rsidR="003849CA" w:rsidRPr="00344B27">
        <w:rPr>
          <w:rFonts w:ascii="Calibri Light" w:hAnsi="Calibri Light" w:cs="Calibri Light"/>
          <w:sz w:val="22"/>
          <w:szCs w:val="22"/>
          <w:lang w:val="en-GB"/>
        </w:rPr>
        <w:t xml:space="preserve">radio 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 xml:space="preserve">and print ads, </w:t>
      </w:r>
      <w:r w:rsidR="00EE27E2" w:rsidRPr="00344B27">
        <w:rPr>
          <w:rFonts w:ascii="Calibri Light" w:hAnsi="Calibri Light" w:cs="Calibri Light"/>
          <w:sz w:val="22"/>
          <w:szCs w:val="22"/>
          <w:lang w:val="en-GB"/>
        </w:rPr>
        <w:t xml:space="preserve">corporate </w:t>
      </w:r>
      <w:r w:rsidR="003849CA" w:rsidRPr="00344B27">
        <w:rPr>
          <w:rFonts w:ascii="Calibri Light" w:hAnsi="Calibri Light" w:cs="Calibri Light"/>
          <w:sz w:val="22"/>
          <w:szCs w:val="22"/>
          <w:lang w:val="en-GB"/>
        </w:rPr>
        <w:t xml:space="preserve">website, 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>and</w:t>
      </w:r>
      <w:r w:rsidR="003849CA" w:rsidRPr="00344B27">
        <w:rPr>
          <w:rFonts w:ascii="Calibri Light" w:hAnsi="Calibri Light" w:cs="Calibri Light"/>
          <w:sz w:val="22"/>
          <w:szCs w:val="22"/>
          <w:lang w:val="en-GB"/>
        </w:rPr>
        <w:t xml:space="preserve"> i</w:t>
      </w:r>
      <w:r w:rsidR="001708A4" w:rsidRPr="00344B27">
        <w:rPr>
          <w:rFonts w:ascii="Calibri Light" w:hAnsi="Calibri Light" w:cs="Calibri Light"/>
          <w:sz w:val="22"/>
          <w:szCs w:val="22"/>
          <w:lang w:val="en-GB"/>
        </w:rPr>
        <w:t>nternal bi-lingual brochures and newsletters</w:t>
      </w:r>
      <w:r w:rsidR="009A7750" w:rsidRPr="00344B27">
        <w:rPr>
          <w:rFonts w:ascii="Calibri Light" w:hAnsi="Calibri Light" w:cs="Calibri Light"/>
          <w:sz w:val="22"/>
          <w:szCs w:val="22"/>
          <w:lang w:val="en-GB"/>
        </w:rPr>
        <w:t>.</w:t>
      </w:r>
    </w:p>
    <w:p w14:paraId="3DA68861" w14:textId="77777777" w:rsidR="00551C24" w:rsidRPr="00344B27" w:rsidRDefault="008506D0" w:rsidP="00831AAB">
      <w:pPr>
        <w:spacing w:after="120"/>
        <w:rPr>
          <w:rFonts w:ascii="Calibri Light" w:hAnsi="Calibri Light" w:cs="Calibri Light"/>
          <w:b/>
          <w:bCs/>
          <w:sz w:val="22"/>
          <w:szCs w:val="22"/>
        </w:rPr>
      </w:pPr>
      <w:r w:rsidRPr="00344B27">
        <w:rPr>
          <w:rFonts w:ascii="Calibri Light" w:hAnsi="Calibri Light" w:cs="Calibri Light"/>
          <w:b/>
          <w:bCs/>
          <w:caps/>
          <w:sz w:val="22"/>
          <w:szCs w:val="22"/>
        </w:rPr>
        <w:t>Key Achievements:</w:t>
      </w:r>
    </w:p>
    <w:p w14:paraId="7C3156D4" w14:textId="38CAC2D6" w:rsidR="00EE27E2" w:rsidRPr="00344B27" w:rsidRDefault="00EE27E2" w:rsidP="00831AAB">
      <w:pPr>
        <w:pStyle w:val="ListParagraph"/>
        <w:numPr>
          <w:ilvl w:val="0"/>
          <w:numId w:val="16"/>
        </w:numPr>
        <w:contextualSpacing w:val="0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  <w:lang w:val="en-GB"/>
        </w:rPr>
        <w:t>Designed</w:t>
      </w:r>
      <w:r w:rsidR="008C7B40" w:rsidRPr="00344B27"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9F7E19" w:rsidRPr="00344B27">
        <w:rPr>
          <w:rFonts w:ascii="Calibri Light" w:hAnsi="Calibri Light" w:cs="Calibri Light"/>
          <w:sz w:val="22"/>
          <w:szCs w:val="22"/>
          <w:lang w:val="en-GB"/>
        </w:rPr>
        <w:t xml:space="preserve">a </w:t>
      </w:r>
      <w:r w:rsidR="008C7B40" w:rsidRPr="00344B27">
        <w:rPr>
          <w:rFonts w:ascii="Calibri Light" w:hAnsi="Calibri Light" w:cs="Calibri Light"/>
          <w:sz w:val="22"/>
          <w:szCs w:val="22"/>
          <w:lang w:val="en-GB"/>
        </w:rPr>
        <w:t xml:space="preserve">seamless identity system, resulting </w:t>
      </w:r>
      <w:r w:rsidR="00877258" w:rsidRPr="00344B27">
        <w:rPr>
          <w:rFonts w:ascii="Calibri Light" w:hAnsi="Calibri Light" w:cs="Calibri Light"/>
          <w:sz w:val="22"/>
          <w:szCs w:val="22"/>
          <w:lang w:val="en-GB"/>
        </w:rPr>
        <w:t xml:space="preserve">in </w:t>
      </w:r>
      <w:r w:rsidR="008C7B40" w:rsidRPr="00344B27">
        <w:rPr>
          <w:rFonts w:ascii="Calibri Light" w:hAnsi="Calibri Light" w:cs="Calibri Light"/>
          <w:sz w:val="22"/>
          <w:szCs w:val="22"/>
          <w:lang w:val="en-GB"/>
        </w:rPr>
        <w:t>the successful corporate-wide implementation across all c</w:t>
      </w:r>
      <w:r w:rsidR="00877258" w:rsidRPr="00344B27">
        <w:rPr>
          <w:rFonts w:ascii="Calibri Light" w:hAnsi="Calibri Light" w:cs="Calibri Light"/>
          <w:sz w:val="22"/>
          <w:szCs w:val="22"/>
          <w:lang w:val="en-GB"/>
        </w:rPr>
        <w:t>ollateral and media initiatives/</w:t>
      </w:r>
      <w:r w:rsidR="008C7B40" w:rsidRPr="00344B27">
        <w:rPr>
          <w:rFonts w:ascii="Calibri Light" w:hAnsi="Calibri Light" w:cs="Calibri Light"/>
          <w:sz w:val="22"/>
          <w:szCs w:val="22"/>
          <w:lang w:val="en-GB"/>
        </w:rPr>
        <w:t>strategies.</w:t>
      </w:r>
    </w:p>
    <w:p w14:paraId="1F6BD1A7" w14:textId="26F631D0" w:rsidR="009A7750" w:rsidRPr="00344B27" w:rsidRDefault="00EE27E2" w:rsidP="00831AAB">
      <w:pPr>
        <w:numPr>
          <w:ilvl w:val="0"/>
          <w:numId w:val="11"/>
        </w:numPr>
        <w:spacing w:before="120"/>
        <w:rPr>
          <w:rFonts w:ascii="Calibri Light" w:hAnsi="Calibri Light" w:cs="Calibri Light"/>
          <w:sz w:val="22"/>
          <w:szCs w:val="22"/>
          <w:lang w:val="en-GB"/>
        </w:rPr>
      </w:pPr>
      <w:r w:rsidRPr="00344B27">
        <w:rPr>
          <w:rFonts w:ascii="Calibri Light" w:hAnsi="Calibri Light" w:cs="Calibri Light"/>
          <w:sz w:val="22"/>
          <w:szCs w:val="22"/>
          <w:lang w:val="en-GB"/>
        </w:rPr>
        <w:t xml:space="preserve">Created press recognition </w:t>
      </w:r>
      <w:r w:rsidR="006260EF" w:rsidRPr="00344B27">
        <w:rPr>
          <w:rFonts w:ascii="Calibri Light" w:hAnsi="Calibri Light" w:cs="Calibri Light"/>
          <w:sz w:val="22"/>
          <w:szCs w:val="22"/>
          <w:lang w:val="en-GB"/>
        </w:rPr>
        <w:t>with</w:t>
      </w:r>
      <w:r w:rsidRPr="00344B27">
        <w:rPr>
          <w:rFonts w:ascii="Calibri Light" w:hAnsi="Calibri Light" w:cs="Calibri Light"/>
          <w:sz w:val="22"/>
          <w:szCs w:val="22"/>
          <w:lang w:val="en-GB"/>
        </w:rPr>
        <w:t xml:space="preserve"> radio ad</w:t>
      </w:r>
      <w:r w:rsidR="009A7750" w:rsidRPr="00344B27">
        <w:rPr>
          <w:rFonts w:ascii="Calibri Light" w:hAnsi="Calibri Light" w:cs="Calibri Light"/>
          <w:sz w:val="22"/>
          <w:szCs w:val="22"/>
          <w:lang w:val="en-GB"/>
        </w:rPr>
        <w:t>s and</w:t>
      </w:r>
      <w:r w:rsidRPr="00344B27">
        <w:rPr>
          <w:rFonts w:ascii="Calibri Light" w:hAnsi="Calibri Light" w:cs="Calibri Light"/>
          <w:sz w:val="22"/>
          <w:szCs w:val="22"/>
          <w:lang w:val="en-GB"/>
        </w:rPr>
        <w:t xml:space="preserve"> industry and sponsorship events by designing a fun mascot, collaborating with other talented professionals, to bring this character to life at </w:t>
      </w:r>
      <w:r w:rsidR="00581905" w:rsidRPr="00344B27">
        <w:rPr>
          <w:rFonts w:ascii="Calibri Light" w:hAnsi="Calibri Light" w:cs="Calibri Light"/>
          <w:sz w:val="22"/>
          <w:szCs w:val="22"/>
          <w:lang w:val="en-GB"/>
        </w:rPr>
        <w:t>industry</w:t>
      </w:r>
      <w:r w:rsidRPr="00344B27">
        <w:rPr>
          <w:rFonts w:ascii="Calibri Light" w:hAnsi="Calibri Light" w:cs="Calibri Light"/>
          <w:sz w:val="22"/>
          <w:szCs w:val="22"/>
          <w:lang w:val="en-GB"/>
        </w:rPr>
        <w:t xml:space="preserve"> events. </w:t>
      </w:r>
      <w:r w:rsidR="009A7750" w:rsidRPr="00344B27">
        <w:rPr>
          <w:rFonts w:ascii="Calibri Light" w:hAnsi="Calibri Light" w:cs="Calibri Light"/>
          <w:sz w:val="22"/>
          <w:szCs w:val="22"/>
          <w:lang w:val="en-GB"/>
        </w:rPr>
        <w:br/>
      </w:r>
    </w:p>
    <w:p w14:paraId="4C03BECE" w14:textId="5E0D31FA" w:rsidR="009A7750" w:rsidRPr="00344B27" w:rsidRDefault="003849CA" w:rsidP="00831AAB">
      <w:pPr>
        <w:spacing w:before="240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b/>
          <w:bCs/>
          <w:lang w:val="en-GB"/>
        </w:rPr>
        <w:t>Emerson-Hayes Advertising &amp; Design</w:t>
      </w:r>
      <w:r w:rsidR="004F306F" w:rsidRPr="00344B27">
        <w:rPr>
          <w:rFonts w:ascii="Calibri Light" w:hAnsi="Calibri Light" w:cs="Calibri Light"/>
          <w:b/>
          <w:bCs/>
          <w:lang w:val="en-GB"/>
        </w:rPr>
        <w:t xml:space="preserve"> –</w:t>
      </w:r>
      <w:r w:rsidR="00344B27">
        <w:rPr>
          <w:rFonts w:ascii="Calibri Light" w:hAnsi="Calibri Light" w:cs="Calibri Light"/>
          <w:b/>
          <w:bCs/>
          <w:lang w:val="en-GB"/>
        </w:rPr>
        <w:t xml:space="preserve"> </w:t>
      </w:r>
      <w:r w:rsidR="00205956">
        <w:rPr>
          <w:rFonts w:ascii="Calibri Light" w:hAnsi="Calibri Light" w:cs="Calibri Light"/>
          <w:b/>
          <w:bCs/>
          <w:lang w:val="en-GB"/>
        </w:rPr>
        <w:t xml:space="preserve">Accounts Manager, </w:t>
      </w:r>
      <w:r w:rsidRPr="00344B27">
        <w:rPr>
          <w:rFonts w:ascii="Calibri Light" w:hAnsi="Calibri Light" w:cs="Calibri Light"/>
          <w:b/>
          <w:bCs/>
          <w:lang w:val="en-GB"/>
        </w:rPr>
        <w:t>Designer</w:t>
      </w:r>
      <w:r w:rsidR="00AE1911" w:rsidRPr="00344B27">
        <w:rPr>
          <w:rFonts w:ascii="Calibri Light" w:hAnsi="Calibri Light" w:cs="Calibri Light"/>
          <w:lang w:val="en-GB"/>
        </w:rPr>
        <w:br/>
      </w:r>
      <w:r w:rsidR="00581905" w:rsidRPr="00344B27">
        <w:rPr>
          <w:rFonts w:ascii="Calibri Light" w:hAnsi="Calibri Light" w:cs="Calibri Light"/>
          <w:sz w:val="22"/>
          <w:szCs w:val="22"/>
        </w:rPr>
        <w:t>Palo Alt</w:t>
      </w:r>
      <w:r w:rsidR="00EE27E2" w:rsidRPr="00344B27">
        <w:rPr>
          <w:rFonts w:ascii="Calibri Light" w:hAnsi="Calibri Light" w:cs="Calibri Light"/>
          <w:sz w:val="22"/>
          <w:szCs w:val="22"/>
        </w:rPr>
        <w:t>o</w:t>
      </w:r>
      <w:r w:rsidR="00350BEB" w:rsidRPr="00344B27">
        <w:rPr>
          <w:rFonts w:ascii="Calibri Light" w:hAnsi="Calibri Light" w:cs="Calibri Light"/>
          <w:sz w:val="22"/>
          <w:szCs w:val="22"/>
        </w:rPr>
        <w:t xml:space="preserve">, </w:t>
      </w:r>
      <w:r w:rsidR="00EE27E2" w:rsidRPr="00344B27">
        <w:rPr>
          <w:rFonts w:ascii="Calibri Light" w:hAnsi="Calibri Light" w:cs="Calibri Light"/>
          <w:sz w:val="22"/>
          <w:szCs w:val="22"/>
        </w:rPr>
        <w:t>CA</w:t>
      </w:r>
      <w:r w:rsidR="000B04F6" w:rsidRPr="00344B27">
        <w:rPr>
          <w:rFonts w:ascii="Calibri Light" w:hAnsi="Calibri Light" w:cs="Calibri Light"/>
          <w:sz w:val="22"/>
          <w:szCs w:val="22"/>
        </w:rPr>
        <w:t xml:space="preserve"> (1991 – 2000)</w:t>
      </w:r>
    </w:p>
    <w:p w14:paraId="1E696C7A" w14:textId="1E1C94B3" w:rsidR="009A7750" w:rsidRPr="00344B27" w:rsidRDefault="00E811CD" w:rsidP="00831AAB">
      <w:pPr>
        <w:spacing w:before="240"/>
        <w:rPr>
          <w:rFonts w:ascii="Calibri Light" w:hAnsi="Calibri Light" w:cs="Calibri Light"/>
          <w:sz w:val="22"/>
          <w:szCs w:val="22"/>
          <w:shd w:val="clear" w:color="auto" w:fill="FFFFFF"/>
        </w:rPr>
      </w:pPr>
      <w:r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Design of marketing collateral and product packaging for Silicon Valley clients.</w:t>
      </w:r>
      <w:r w:rsidR="004426A6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</w:t>
      </w:r>
      <w:r w:rsidR="00877258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Conducted p</w:t>
      </w:r>
      <w:r w:rsidR="00581905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roduct positioning </w:t>
      </w:r>
      <w:r w:rsidR="00EE27E2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focus groups</w:t>
      </w:r>
      <w:r w:rsidR="00350BEB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, tradeshow</w:t>
      </w:r>
      <w:r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rollouts,</w:t>
      </w:r>
      <w:r w:rsidR="00350BEB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</w:t>
      </w:r>
      <w:r w:rsidR="00581905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public relations</w:t>
      </w:r>
      <w:r w:rsidR="00350BEB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, corporate identity, marketing materials, </w:t>
      </w:r>
      <w:r w:rsidR="00EF1E5E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as well as </w:t>
      </w:r>
      <w:r w:rsidR="00350BEB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ad </w:t>
      </w:r>
      <w:r w:rsidR="00EF1E5E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and </w:t>
      </w:r>
      <w:r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POP display</w:t>
      </w:r>
      <w:r w:rsidR="00EF1E5E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</w:t>
      </w:r>
      <w:r w:rsidR="00350BEB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campaigns.</w:t>
      </w:r>
      <w:r w:rsidR="002F3EBB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Mentored </w:t>
      </w:r>
      <w:r w:rsidR="006D6E1E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quarterly design</w:t>
      </w:r>
      <w:r w:rsidR="002F3EBB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interns</w:t>
      </w:r>
      <w:r w:rsidR="006D6E1E"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from Bay Area universities</w:t>
      </w:r>
      <w:r w:rsidRPr="00344B27">
        <w:rPr>
          <w:rFonts w:ascii="Calibri Light" w:hAnsi="Calibri Light" w:cs="Calibri Light"/>
          <w:sz w:val="22"/>
          <w:szCs w:val="22"/>
          <w:shd w:val="clear" w:color="auto" w:fill="FFFFFF"/>
        </w:rPr>
        <w:t>.</w:t>
      </w:r>
    </w:p>
    <w:p w14:paraId="35BF636E" w14:textId="0A563DD1" w:rsidR="00D10B6B" w:rsidRPr="00344B27" w:rsidRDefault="006F0543" w:rsidP="00831AAB">
      <w:pPr>
        <w:spacing w:before="240"/>
        <w:rPr>
          <w:rFonts w:ascii="Calibri Light" w:hAnsi="Calibri Light" w:cs="Calibri Light"/>
          <w:b/>
          <w:bCs/>
          <w:caps/>
          <w:sz w:val="22"/>
          <w:szCs w:val="22"/>
        </w:rPr>
      </w:pPr>
      <w:r w:rsidRPr="00344B27">
        <w:rPr>
          <w:rFonts w:ascii="Calibri Light" w:hAnsi="Calibri Light" w:cs="Calibri Light"/>
          <w:b/>
          <w:bCs/>
          <w:caps/>
          <w:sz w:val="22"/>
          <w:szCs w:val="22"/>
        </w:rPr>
        <w:t>Key Achievements:</w:t>
      </w:r>
    </w:p>
    <w:p w14:paraId="0B2AB05A" w14:textId="31B2EBD1" w:rsidR="00AB199E" w:rsidRPr="00344B27" w:rsidRDefault="006A057F" w:rsidP="00831AAB">
      <w:pPr>
        <w:numPr>
          <w:ilvl w:val="0"/>
          <w:numId w:val="13"/>
        </w:numPr>
        <w:rPr>
          <w:rFonts w:ascii="Calibri Light" w:hAnsi="Calibri Light" w:cs="Calibri Light"/>
          <w:sz w:val="22"/>
          <w:szCs w:val="22"/>
          <w:lang w:val="en-GB" w:bidi="he-IL"/>
        </w:rPr>
      </w:pPr>
      <w:r w:rsidRPr="00344B27">
        <w:rPr>
          <w:rFonts w:ascii="Calibri Light" w:hAnsi="Calibri Light" w:cs="Calibri Light"/>
          <w:sz w:val="22"/>
          <w:szCs w:val="22"/>
          <w:lang w:val="en-GB" w:bidi="he-IL"/>
        </w:rPr>
        <w:t>Developed</w:t>
      </w:r>
      <w:r w:rsidR="00AB199E" w:rsidRPr="00344B27">
        <w:rPr>
          <w:rFonts w:ascii="Calibri Light" w:hAnsi="Calibri Light" w:cs="Calibri Light"/>
          <w:sz w:val="22"/>
          <w:szCs w:val="22"/>
          <w:lang w:val="en-GB" w:bidi="he-IL"/>
        </w:rPr>
        <w:t xml:space="preserve"> and executed corporate-wide identity and product positioning</w:t>
      </w:r>
      <w:r w:rsidR="009E7170" w:rsidRPr="00344B27">
        <w:rPr>
          <w:rFonts w:ascii="Calibri Light" w:hAnsi="Calibri Light" w:cs="Calibri Light"/>
          <w:sz w:val="22"/>
          <w:szCs w:val="22"/>
          <w:lang w:val="en-GB" w:bidi="he-IL"/>
        </w:rPr>
        <w:t>, for multiple clients</w:t>
      </w:r>
      <w:r w:rsidR="00415E13" w:rsidRPr="00344B27">
        <w:rPr>
          <w:rFonts w:ascii="Calibri Light" w:hAnsi="Calibri Light" w:cs="Calibri Light"/>
          <w:sz w:val="22"/>
          <w:szCs w:val="22"/>
          <w:lang w:val="en-GB" w:bidi="he-IL"/>
        </w:rPr>
        <w:t>,</w:t>
      </w:r>
      <w:r w:rsidR="009E7170" w:rsidRPr="00344B27">
        <w:rPr>
          <w:rFonts w:ascii="Calibri Light" w:hAnsi="Calibri Light" w:cs="Calibri Light"/>
          <w:sz w:val="22"/>
          <w:szCs w:val="22"/>
          <w:lang w:val="en-GB" w:bidi="he-IL"/>
        </w:rPr>
        <w:t xml:space="preserve"> to successfully </w:t>
      </w:r>
      <w:r w:rsidR="00E756C7" w:rsidRPr="00344B27">
        <w:rPr>
          <w:rFonts w:ascii="Calibri Light" w:hAnsi="Calibri Light" w:cs="Calibri Light"/>
          <w:sz w:val="22"/>
          <w:szCs w:val="22"/>
          <w:lang w:val="en-GB" w:bidi="he-IL"/>
        </w:rPr>
        <w:t>increase</w:t>
      </w:r>
      <w:r w:rsidR="009E7170" w:rsidRPr="00344B27">
        <w:rPr>
          <w:rFonts w:ascii="Calibri Light" w:hAnsi="Calibri Light" w:cs="Calibri Light"/>
          <w:sz w:val="22"/>
          <w:szCs w:val="22"/>
          <w:lang w:val="en-GB" w:bidi="he-IL"/>
        </w:rPr>
        <w:t xml:space="preserve"> market share</w:t>
      </w:r>
      <w:r w:rsidR="00AB199E" w:rsidRPr="00344B27">
        <w:rPr>
          <w:rFonts w:ascii="Calibri Light" w:hAnsi="Calibri Light" w:cs="Calibri Light"/>
          <w:sz w:val="22"/>
          <w:szCs w:val="22"/>
          <w:lang w:val="en-GB" w:bidi="he-IL"/>
        </w:rPr>
        <w:t>.</w:t>
      </w:r>
    </w:p>
    <w:p w14:paraId="49086495" w14:textId="09E96351" w:rsidR="00AB199E" w:rsidRPr="00344B27" w:rsidRDefault="006260EF" w:rsidP="00831AAB">
      <w:pPr>
        <w:numPr>
          <w:ilvl w:val="0"/>
          <w:numId w:val="13"/>
        </w:numPr>
        <w:spacing w:before="120"/>
        <w:rPr>
          <w:rFonts w:ascii="Calibri Light" w:hAnsi="Calibri Light" w:cs="Calibri Light"/>
          <w:sz w:val="22"/>
          <w:szCs w:val="22"/>
          <w:lang w:val="en-GB" w:bidi="he-IL"/>
        </w:rPr>
      </w:pPr>
      <w:r w:rsidRPr="00344B27">
        <w:rPr>
          <w:rFonts w:ascii="Calibri Light" w:hAnsi="Calibri Light" w:cs="Calibri Light"/>
          <w:sz w:val="22"/>
          <w:szCs w:val="22"/>
          <w:lang w:val="en-GB" w:bidi="he-IL"/>
        </w:rPr>
        <w:t>Created</w:t>
      </w:r>
      <w:r w:rsidR="009E7170" w:rsidRPr="00344B27">
        <w:rPr>
          <w:rFonts w:ascii="Calibri Light" w:hAnsi="Calibri Light" w:cs="Calibri Light"/>
          <w:sz w:val="22"/>
          <w:szCs w:val="22"/>
          <w:lang w:val="en-GB" w:bidi="he-IL"/>
        </w:rPr>
        <w:t xml:space="preserve"> characters for The Learning Company Software product line, successfully engaging learners through innovative </w:t>
      </w:r>
      <w:r w:rsidR="00551C24" w:rsidRPr="00344B27">
        <w:rPr>
          <w:rFonts w:ascii="Calibri Light" w:hAnsi="Calibri Light" w:cs="Calibri Light"/>
          <w:sz w:val="22"/>
          <w:szCs w:val="22"/>
          <w:lang w:val="en-GB" w:bidi="he-IL"/>
        </w:rPr>
        <w:t>packaging and promotion</w:t>
      </w:r>
      <w:r w:rsidR="009E7170" w:rsidRPr="00344B27">
        <w:rPr>
          <w:rFonts w:ascii="Calibri Light" w:hAnsi="Calibri Light" w:cs="Calibri Light"/>
          <w:sz w:val="22"/>
          <w:szCs w:val="22"/>
          <w:lang w:val="en-GB" w:bidi="he-IL"/>
        </w:rPr>
        <w:t xml:space="preserve"> designs.</w:t>
      </w:r>
    </w:p>
    <w:p w14:paraId="560BADE6" w14:textId="4491B01D" w:rsidR="006F0543" w:rsidRPr="00344B27" w:rsidRDefault="006F0543" w:rsidP="002425C3">
      <w:pPr>
        <w:spacing w:before="360" w:line="300" w:lineRule="auto"/>
        <w:jc w:val="center"/>
        <w:rPr>
          <w:rFonts w:ascii="Calibri Light" w:hAnsi="Calibri Light" w:cs="Calibri Light"/>
          <w:b/>
          <w:bCs/>
          <w:sz w:val="28"/>
          <w:szCs w:val="28"/>
          <w:lang w:val="en-GB" w:bidi="he-IL"/>
        </w:rPr>
      </w:pPr>
      <w:r w:rsidRPr="00344B27">
        <w:rPr>
          <w:rFonts w:ascii="Calibri Light" w:hAnsi="Calibri Light" w:cs="Calibri Light"/>
          <w:b/>
          <w:bCs/>
          <w:sz w:val="28"/>
          <w:szCs w:val="28"/>
        </w:rPr>
        <w:t>Education</w:t>
      </w:r>
      <w:r w:rsidR="0007009D" w:rsidRPr="00344B27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Pr="00344B27">
        <w:rPr>
          <w:rFonts w:ascii="Calibri Light" w:hAnsi="Calibri Light" w:cs="Calibri Light"/>
          <w:b/>
          <w:bCs/>
          <w:sz w:val="28"/>
          <w:szCs w:val="28"/>
        </w:rPr>
        <w:t>/</w:t>
      </w:r>
      <w:r w:rsidR="0007009D" w:rsidRPr="00344B27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Pr="00344B27">
        <w:rPr>
          <w:rFonts w:ascii="Calibri Light" w:hAnsi="Calibri Light" w:cs="Calibri Light"/>
          <w:b/>
          <w:bCs/>
          <w:sz w:val="28"/>
          <w:szCs w:val="28"/>
        </w:rPr>
        <w:t>Training</w:t>
      </w:r>
    </w:p>
    <w:p w14:paraId="191B376F" w14:textId="594C2C01" w:rsidR="006F0543" w:rsidRPr="00344B27" w:rsidRDefault="006F0543" w:rsidP="00AB199E">
      <w:pPr>
        <w:contextualSpacing/>
        <w:jc w:val="center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b/>
          <w:bCs/>
          <w:sz w:val="22"/>
          <w:szCs w:val="22"/>
        </w:rPr>
        <w:t xml:space="preserve">Bachelor of Arts in </w:t>
      </w:r>
      <w:r w:rsidR="00312683" w:rsidRPr="00344B27">
        <w:rPr>
          <w:rFonts w:ascii="Calibri Light" w:hAnsi="Calibri Light" w:cs="Calibri Light"/>
          <w:b/>
          <w:bCs/>
          <w:sz w:val="22"/>
          <w:szCs w:val="22"/>
        </w:rPr>
        <w:t>Communications Media and Design</w:t>
      </w:r>
      <w:r w:rsidR="006260EF" w:rsidRPr="00344B27">
        <w:rPr>
          <w:rFonts w:ascii="Calibri Light" w:hAnsi="Calibri Light" w:cs="Calibri Light"/>
          <w:b/>
          <w:bCs/>
          <w:sz w:val="22"/>
          <w:szCs w:val="22"/>
        </w:rPr>
        <w:t>,</w:t>
      </w:r>
      <w:r w:rsidR="006260EF" w:rsidRPr="00344B27">
        <w:rPr>
          <w:rFonts w:ascii="Calibri Light" w:hAnsi="Calibri Light" w:cs="Calibri Light"/>
          <w:sz w:val="22"/>
          <w:szCs w:val="22"/>
        </w:rPr>
        <w:t xml:space="preserve"> Summa Cum Laude</w:t>
      </w:r>
    </w:p>
    <w:p w14:paraId="5A4112C1" w14:textId="3338EE64" w:rsidR="00AE1911" w:rsidRPr="00344B27" w:rsidRDefault="00AE1911" w:rsidP="00AB199E">
      <w:pPr>
        <w:contextualSpacing/>
        <w:jc w:val="center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>Minor in Business</w:t>
      </w:r>
    </w:p>
    <w:p w14:paraId="442A5FDC" w14:textId="19FAACFA" w:rsidR="006F0543" w:rsidRPr="00344B27" w:rsidRDefault="00312683" w:rsidP="00DC14F2">
      <w:pPr>
        <w:spacing w:line="276" w:lineRule="auto"/>
        <w:jc w:val="center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>Fitchburg State University</w:t>
      </w:r>
      <w:r w:rsidR="006F0543" w:rsidRPr="00344B27">
        <w:rPr>
          <w:rFonts w:ascii="Calibri Light" w:hAnsi="Calibri Light" w:cs="Calibri Light"/>
          <w:sz w:val="22"/>
          <w:szCs w:val="22"/>
        </w:rPr>
        <w:t xml:space="preserve"> – </w:t>
      </w:r>
      <w:r w:rsidRPr="00344B27">
        <w:rPr>
          <w:rFonts w:ascii="Calibri Light" w:hAnsi="Calibri Light" w:cs="Calibri Light"/>
          <w:sz w:val="22"/>
          <w:szCs w:val="22"/>
        </w:rPr>
        <w:t>Fitchburg</w:t>
      </w:r>
      <w:r w:rsidR="006F0543" w:rsidRPr="00344B27">
        <w:rPr>
          <w:rFonts w:ascii="Calibri Light" w:hAnsi="Calibri Light" w:cs="Calibri Light"/>
          <w:sz w:val="22"/>
          <w:szCs w:val="22"/>
        </w:rPr>
        <w:t xml:space="preserve">, </w:t>
      </w:r>
      <w:r w:rsidRPr="00344B27">
        <w:rPr>
          <w:rFonts w:ascii="Calibri Light" w:hAnsi="Calibri Light" w:cs="Calibri Light"/>
          <w:sz w:val="22"/>
          <w:szCs w:val="22"/>
        </w:rPr>
        <w:t>MA</w:t>
      </w:r>
    </w:p>
    <w:p w14:paraId="48294FB3" w14:textId="77777777" w:rsidR="00D50564" w:rsidRPr="00344B27" w:rsidRDefault="00D50564" w:rsidP="00D50564">
      <w:pPr>
        <w:spacing w:before="80"/>
        <w:jc w:val="center"/>
        <w:rPr>
          <w:rFonts w:ascii="Calibri Light" w:hAnsi="Calibri Light" w:cs="Calibri Light"/>
          <w:b/>
          <w:bCs/>
          <w:sz w:val="22"/>
          <w:szCs w:val="22"/>
        </w:rPr>
      </w:pPr>
      <w:r w:rsidRPr="00344B27">
        <w:rPr>
          <w:rFonts w:ascii="Calibri Light" w:hAnsi="Calibri Light" w:cs="Calibri Light"/>
          <w:b/>
          <w:bCs/>
          <w:sz w:val="22"/>
          <w:szCs w:val="22"/>
        </w:rPr>
        <w:t>Cultivating Creativity, Improv, Creative Writing, Continuing Studies</w:t>
      </w:r>
    </w:p>
    <w:p w14:paraId="1C87DF8A" w14:textId="7B9B4C5B" w:rsidR="00D50564" w:rsidRPr="00344B27" w:rsidRDefault="00D50564" w:rsidP="00D50564">
      <w:pPr>
        <w:jc w:val="center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>Stanford University</w:t>
      </w:r>
      <w:r w:rsidR="004426A6" w:rsidRPr="00344B27">
        <w:rPr>
          <w:rFonts w:ascii="Calibri Light" w:hAnsi="Calibri Light" w:cs="Calibri Light"/>
          <w:sz w:val="22"/>
          <w:szCs w:val="22"/>
        </w:rPr>
        <w:t xml:space="preserve"> </w:t>
      </w:r>
      <w:r w:rsidRPr="00344B27">
        <w:rPr>
          <w:rFonts w:ascii="Calibri Light" w:hAnsi="Calibri Light" w:cs="Calibri Light"/>
          <w:sz w:val="22"/>
          <w:szCs w:val="22"/>
        </w:rPr>
        <w:t>– Pal</w:t>
      </w:r>
      <w:r w:rsidR="00E811CD" w:rsidRPr="00344B27">
        <w:rPr>
          <w:rFonts w:ascii="Calibri Light" w:hAnsi="Calibri Light" w:cs="Calibri Light"/>
          <w:sz w:val="22"/>
          <w:szCs w:val="22"/>
        </w:rPr>
        <w:t>o</w:t>
      </w:r>
      <w:r w:rsidRPr="00344B27">
        <w:rPr>
          <w:rFonts w:ascii="Calibri Light" w:hAnsi="Calibri Light" w:cs="Calibri Light"/>
          <w:sz w:val="22"/>
          <w:szCs w:val="22"/>
        </w:rPr>
        <w:t xml:space="preserve"> Alto, CA</w:t>
      </w:r>
    </w:p>
    <w:p w14:paraId="66334FCD" w14:textId="212E2889" w:rsidR="00312683" w:rsidRPr="00344B27" w:rsidRDefault="00312683" w:rsidP="001708A4">
      <w:pPr>
        <w:spacing w:before="80"/>
        <w:jc w:val="center"/>
        <w:rPr>
          <w:rFonts w:ascii="Calibri Light" w:hAnsi="Calibri Light" w:cs="Calibri Light"/>
          <w:b/>
          <w:bCs/>
          <w:sz w:val="22"/>
          <w:szCs w:val="22"/>
        </w:rPr>
      </w:pPr>
      <w:r w:rsidRPr="00344B27">
        <w:rPr>
          <w:rFonts w:ascii="Calibri Light" w:hAnsi="Calibri Light" w:cs="Calibri Light"/>
          <w:b/>
          <w:bCs/>
          <w:sz w:val="22"/>
          <w:szCs w:val="22"/>
        </w:rPr>
        <w:t>Japanese Culture, Language, English Teacher, Exchange Student</w:t>
      </w:r>
    </w:p>
    <w:p w14:paraId="0C14C77C" w14:textId="1A98FCA4" w:rsidR="0091701F" w:rsidRPr="00344B27" w:rsidRDefault="00312683" w:rsidP="00312683">
      <w:pPr>
        <w:spacing w:line="276" w:lineRule="auto"/>
        <w:jc w:val="center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sz w:val="22"/>
          <w:szCs w:val="22"/>
        </w:rPr>
        <w:t>Nagasaki Wesleyan University</w:t>
      </w:r>
      <w:r w:rsidR="004426A6" w:rsidRPr="00344B27">
        <w:rPr>
          <w:rFonts w:ascii="Calibri Light" w:hAnsi="Calibri Light" w:cs="Calibri Light"/>
          <w:sz w:val="22"/>
          <w:szCs w:val="22"/>
        </w:rPr>
        <w:t xml:space="preserve"> </w:t>
      </w:r>
      <w:r w:rsidRPr="00344B27">
        <w:rPr>
          <w:rFonts w:ascii="Calibri Light" w:hAnsi="Calibri Light" w:cs="Calibri Light"/>
          <w:sz w:val="22"/>
          <w:szCs w:val="22"/>
        </w:rPr>
        <w:t xml:space="preserve">– </w:t>
      </w:r>
      <w:proofErr w:type="spellStart"/>
      <w:r w:rsidRPr="00344B27">
        <w:rPr>
          <w:rFonts w:ascii="Calibri Light" w:hAnsi="Calibri Light" w:cs="Calibri Light"/>
          <w:sz w:val="22"/>
          <w:szCs w:val="22"/>
        </w:rPr>
        <w:t>Isahaya</w:t>
      </w:r>
      <w:proofErr w:type="spellEnd"/>
      <w:r w:rsidRPr="00344B27">
        <w:rPr>
          <w:rFonts w:ascii="Calibri Light" w:hAnsi="Calibri Light" w:cs="Calibri Light"/>
          <w:sz w:val="22"/>
          <w:szCs w:val="22"/>
        </w:rPr>
        <w:t>, Japan</w:t>
      </w:r>
    </w:p>
    <w:p w14:paraId="00AC83B4" w14:textId="407FCDD0" w:rsidR="0091701F" w:rsidRPr="00344B27" w:rsidRDefault="00831AAB" w:rsidP="00831AAB">
      <w:pPr>
        <w:spacing w:before="12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344B27">
        <w:rPr>
          <w:rFonts w:ascii="Calibri Light" w:hAnsi="Calibri Light" w:cs="Calibri Light"/>
          <w:sz w:val="28"/>
          <w:szCs w:val="28"/>
        </w:rPr>
        <w:br/>
      </w:r>
      <w:r w:rsidR="0091701F" w:rsidRPr="00344B27">
        <w:rPr>
          <w:rFonts w:ascii="Calibri Light" w:hAnsi="Calibri Light" w:cs="Calibri Light"/>
          <w:b/>
          <w:bCs/>
          <w:sz w:val="28"/>
          <w:szCs w:val="28"/>
        </w:rPr>
        <w:t>Interests</w:t>
      </w:r>
    </w:p>
    <w:p w14:paraId="12AAD216" w14:textId="6F7C59A3" w:rsidR="001708A4" w:rsidRPr="00344B27" w:rsidRDefault="0091701F" w:rsidP="00831AAB">
      <w:pPr>
        <w:spacing w:before="240" w:after="120"/>
        <w:jc w:val="center"/>
        <w:rPr>
          <w:rFonts w:ascii="Calibri Light" w:hAnsi="Calibri Light" w:cs="Calibri Light"/>
          <w:sz w:val="22"/>
          <w:szCs w:val="22"/>
        </w:rPr>
      </w:pPr>
      <w:r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Cooking with unusual ingredients, learning guitar, live theatre, and anything outdoors</w:t>
      </w:r>
      <w:r w:rsidR="00831AAB" w:rsidRPr="00344B27">
        <w:rPr>
          <w:rFonts w:ascii="Calibri Light" w:hAnsi="Calibri Light" w:cs="Calibri Light"/>
          <w:color w:val="0D0D0D" w:themeColor="text1" w:themeTint="F2"/>
          <w:sz w:val="22"/>
          <w:szCs w:val="22"/>
          <w:lang w:val="en-GB"/>
        </w:rPr>
        <w:t>!</w:t>
      </w:r>
    </w:p>
    <w:sectPr w:rsidR="001708A4" w:rsidRPr="00344B27" w:rsidSect="008B62D6">
      <w:headerReference w:type="even" r:id="rId8"/>
      <w:footerReference w:type="first" r:id="rId9"/>
      <w:type w:val="continuous"/>
      <w:pgSz w:w="12240" w:h="15840" w:code="1"/>
      <w:pgMar w:top="873" w:right="1152" w:bottom="54" w:left="1152" w:header="1008" w:footer="4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AC92" w14:textId="77777777" w:rsidR="00233CE7" w:rsidRDefault="00233CE7">
      <w:r>
        <w:separator/>
      </w:r>
    </w:p>
  </w:endnote>
  <w:endnote w:type="continuationSeparator" w:id="0">
    <w:p w14:paraId="3CD29E8F" w14:textId="77777777" w:rsidR="00233CE7" w:rsidRDefault="0023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77B18" w14:textId="77777777" w:rsidR="006525CC" w:rsidRPr="00CB2988" w:rsidRDefault="006525CC" w:rsidP="006525CC">
    <w:pPr>
      <w:pStyle w:val="Footer"/>
      <w:jc w:val="right"/>
      <w:rPr>
        <w:rFonts w:ascii="Cambria" w:hAnsi="Cambria"/>
        <w:i/>
        <w:sz w:val="20"/>
        <w:szCs w:val="20"/>
      </w:rPr>
    </w:pPr>
    <w:r w:rsidRPr="00CB2988">
      <w:rPr>
        <w:rFonts w:ascii="Cambria" w:hAnsi="Cambria"/>
        <w:i/>
        <w:sz w:val="20"/>
        <w:szCs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B90A3" w14:textId="77777777" w:rsidR="00233CE7" w:rsidRDefault="00233CE7">
      <w:r>
        <w:separator/>
      </w:r>
    </w:p>
  </w:footnote>
  <w:footnote w:type="continuationSeparator" w:id="0">
    <w:p w14:paraId="2B9BD00D" w14:textId="77777777" w:rsidR="00233CE7" w:rsidRDefault="00233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7A19A" w14:textId="77777777" w:rsidR="00EA4E5C" w:rsidRPr="00344B27" w:rsidRDefault="00EA4E5C" w:rsidP="00EA4E5C">
    <w:pPr>
      <w:pBdr>
        <w:bottom w:val="single" w:sz="4" w:space="4" w:color="auto"/>
      </w:pBdr>
      <w:spacing w:after="120"/>
      <w:jc w:val="center"/>
      <w:rPr>
        <w:rFonts w:ascii="Calibri Light" w:hAnsi="Calibri Light"/>
        <w:b/>
        <w:bCs/>
        <w:color w:val="0D0D0D" w:themeColor="text1" w:themeTint="F2"/>
        <w:sz w:val="40"/>
        <w:szCs w:val="40"/>
      </w:rPr>
    </w:pPr>
    <w:r w:rsidRPr="00344B27">
      <w:rPr>
        <w:rFonts w:ascii="Calibri Light" w:hAnsi="Calibri Light"/>
        <w:b/>
        <w:bCs/>
        <w:color w:val="0D0D0D" w:themeColor="text1" w:themeTint="F2"/>
        <w:sz w:val="40"/>
        <w:szCs w:val="40"/>
      </w:rPr>
      <w:t xml:space="preserve">Jennifer A. </w:t>
    </w:r>
    <w:proofErr w:type="spellStart"/>
    <w:r w:rsidRPr="00344B27">
      <w:rPr>
        <w:rFonts w:ascii="Calibri Light" w:hAnsi="Calibri Light"/>
        <w:b/>
        <w:bCs/>
        <w:color w:val="0D0D0D" w:themeColor="text1" w:themeTint="F2"/>
        <w:sz w:val="40"/>
        <w:szCs w:val="40"/>
      </w:rPr>
      <w:t>Varno</w:t>
    </w:r>
    <w:proofErr w:type="spellEnd"/>
  </w:p>
  <w:p w14:paraId="774AD4BE" w14:textId="77777777" w:rsidR="006525CC" w:rsidRPr="00344B27" w:rsidRDefault="006525CC" w:rsidP="006525CC">
    <w:pPr>
      <w:jc w:val="center"/>
      <w:rPr>
        <w:rFonts w:ascii="Calibri Light" w:hAnsi="Calibri Light"/>
        <w:b/>
        <w:sz w:val="19"/>
        <w:szCs w:val="19"/>
      </w:rPr>
    </w:pPr>
    <w:r w:rsidRPr="00344B27">
      <w:rPr>
        <w:rFonts w:ascii="Calibri Light" w:hAnsi="Calibri Light"/>
        <w:b/>
        <w:sz w:val="19"/>
        <w:szCs w:val="19"/>
      </w:rPr>
      <w:t>Page 2</w:t>
    </w:r>
  </w:p>
  <w:p w14:paraId="0CD0846C" w14:textId="77777777" w:rsidR="006525CC" w:rsidRPr="00344B27" w:rsidRDefault="006525CC" w:rsidP="006525CC">
    <w:pPr>
      <w:pStyle w:val="Header"/>
      <w:rPr>
        <w:rFonts w:ascii="Calibri Light" w:hAnsi="Calibri Light"/>
        <w:sz w:val="22"/>
        <w:szCs w:val="22"/>
      </w:rPr>
    </w:pPr>
  </w:p>
  <w:p w14:paraId="3674DF67" w14:textId="77777777" w:rsidR="006525CC" w:rsidRPr="00CB2988" w:rsidRDefault="006525CC" w:rsidP="006525CC">
    <w:pPr>
      <w:pStyle w:val="Header"/>
      <w:rPr>
        <w:rFonts w:ascii="Cambria" w:hAnsi="Cambri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736B"/>
    <w:multiLevelType w:val="multilevel"/>
    <w:tmpl w:val="5A4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57615"/>
    <w:multiLevelType w:val="hybridMultilevel"/>
    <w:tmpl w:val="B0F0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C61CB"/>
    <w:multiLevelType w:val="multilevel"/>
    <w:tmpl w:val="D5A4733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mallCap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5488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6221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A69B0"/>
    <w:multiLevelType w:val="multilevel"/>
    <w:tmpl w:val="6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B08FC"/>
    <w:multiLevelType w:val="hybridMultilevel"/>
    <w:tmpl w:val="BBC61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02DF1"/>
    <w:multiLevelType w:val="hybridMultilevel"/>
    <w:tmpl w:val="D5A47332"/>
    <w:lvl w:ilvl="0" w:tplc="E47886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mallCap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D380F"/>
    <w:multiLevelType w:val="multilevel"/>
    <w:tmpl w:val="D5A4733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mallCap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35E5"/>
    <w:multiLevelType w:val="hybridMultilevel"/>
    <w:tmpl w:val="7D2218E4"/>
    <w:lvl w:ilvl="0" w:tplc="85B024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B09F6"/>
    <w:multiLevelType w:val="hybridMultilevel"/>
    <w:tmpl w:val="9156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C16D60"/>
    <w:multiLevelType w:val="hybridMultilevel"/>
    <w:tmpl w:val="A358153C"/>
    <w:lvl w:ilvl="0" w:tplc="BED0A508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A0F07"/>
    <w:multiLevelType w:val="hybridMultilevel"/>
    <w:tmpl w:val="737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61062"/>
    <w:multiLevelType w:val="multilevel"/>
    <w:tmpl w:val="975080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94232"/>
    <w:multiLevelType w:val="hybridMultilevel"/>
    <w:tmpl w:val="6D224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140BA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  <w:num w:numId="12">
    <w:abstractNumId w:val="15"/>
  </w:num>
  <w:num w:numId="13">
    <w:abstractNumId w:val="12"/>
  </w:num>
  <w:num w:numId="14">
    <w:abstractNumId w:val="1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removePersonalInformation/>
  <w:removeDateAndTim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A8"/>
    <w:rsid w:val="00022E6C"/>
    <w:rsid w:val="00034388"/>
    <w:rsid w:val="000476AF"/>
    <w:rsid w:val="00052970"/>
    <w:rsid w:val="00061392"/>
    <w:rsid w:val="00067E63"/>
    <w:rsid w:val="0007009D"/>
    <w:rsid w:val="000734C4"/>
    <w:rsid w:val="000839CE"/>
    <w:rsid w:val="000A674F"/>
    <w:rsid w:val="000B04F6"/>
    <w:rsid w:val="000B1EDA"/>
    <w:rsid w:val="000B3CB5"/>
    <w:rsid w:val="000B4800"/>
    <w:rsid w:val="000B540F"/>
    <w:rsid w:val="000C2A14"/>
    <w:rsid w:val="000C448F"/>
    <w:rsid w:val="000D3D7A"/>
    <w:rsid w:val="000E061E"/>
    <w:rsid w:val="000E41F0"/>
    <w:rsid w:val="000F53FA"/>
    <w:rsid w:val="00107F7F"/>
    <w:rsid w:val="001103F1"/>
    <w:rsid w:val="00110D06"/>
    <w:rsid w:val="00112784"/>
    <w:rsid w:val="0012098C"/>
    <w:rsid w:val="00121533"/>
    <w:rsid w:val="001315BA"/>
    <w:rsid w:val="00143A79"/>
    <w:rsid w:val="0015300A"/>
    <w:rsid w:val="00166C4A"/>
    <w:rsid w:val="001708A4"/>
    <w:rsid w:val="001842E0"/>
    <w:rsid w:val="00192160"/>
    <w:rsid w:val="001B5077"/>
    <w:rsid w:val="001F156F"/>
    <w:rsid w:val="001F51DC"/>
    <w:rsid w:val="00205956"/>
    <w:rsid w:val="002222D7"/>
    <w:rsid w:val="002252B8"/>
    <w:rsid w:val="00233CE7"/>
    <w:rsid w:val="002425C3"/>
    <w:rsid w:val="002439A0"/>
    <w:rsid w:val="002A47B8"/>
    <w:rsid w:val="002B1345"/>
    <w:rsid w:val="002C481C"/>
    <w:rsid w:val="002D0408"/>
    <w:rsid w:val="002D55B5"/>
    <w:rsid w:val="002F3EBB"/>
    <w:rsid w:val="00301242"/>
    <w:rsid w:val="00312683"/>
    <w:rsid w:val="00336C5D"/>
    <w:rsid w:val="00344B27"/>
    <w:rsid w:val="00346F85"/>
    <w:rsid w:val="00350BEB"/>
    <w:rsid w:val="0036791D"/>
    <w:rsid w:val="00371AE7"/>
    <w:rsid w:val="00372EF8"/>
    <w:rsid w:val="003849CA"/>
    <w:rsid w:val="00394EEE"/>
    <w:rsid w:val="003A3785"/>
    <w:rsid w:val="003D6A02"/>
    <w:rsid w:val="003E049F"/>
    <w:rsid w:val="003E1F5A"/>
    <w:rsid w:val="003E235E"/>
    <w:rsid w:val="003F0DFF"/>
    <w:rsid w:val="003F5126"/>
    <w:rsid w:val="00415E13"/>
    <w:rsid w:val="004339F8"/>
    <w:rsid w:val="004426A6"/>
    <w:rsid w:val="00462D92"/>
    <w:rsid w:val="004662B7"/>
    <w:rsid w:val="004A2FD8"/>
    <w:rsid w:val="004F306F"/>
    <w:rsid w:val="004F5F48"/>
    <w:rsid w:val="004F6320"/>
    <w:rsid w:val="005133EE"/>
    <w:rsid w:val="00530112"/>
    <w:rsid w:val="00546805"/>
    <w:rsid w:val="005469DB"/>
    <w:rsid w:val="00547597"/>
    <w:rsid w:val="00551C24"/>
    <w:rsid w:val="005529B7"/>
    <w:rsid w:val="00561E96"/>
    <w:rsid w:val="0056513C"/>
    <w:rsid w:val="00572962"/>
    <w:rsid w:val="00574CE8"/>
    <w:rsid w:val="00581905"/>
    <w:rsid w:val="00590C9C"/>
    <w:rsid w:val="005A4F90"/>
    <w:rsid w:val="005A4F9D"/>
    <w:rsid w:val="005A57F4"/>
    <w:rsid w:val="005C2468"/>
    <w:rsid w:val="005D1096"/>
    <w:rsid w:val="005F7A56"/>
    <w:rsid w:val="00603E14"/>
    <w:rsid w:val="00617B07"/>
    <w:rsid w:val="00622361"/>
    <w:rsid w:val="006260EF"/>
    <w:rsid w:val="006525CC"/>
    <w:rsid w:val="0066074B"/>
    <w:rsid w:val="0067039F"/>
    <w:rsid w:val="006A057F"/>
    <w:rsid w:val="006D3AB3"/>
    <w:rsid w:val="006D6E1E"/>
    <w:rsid w:val="006F0543"/>
    <w:rsid w:val="00717646"/>
    <w:rsid w:val="007179C4"/>
    <w:rsid w:val="00724655"/>
    <w:rsid w:val="007459D6"/>
    <w:rsid w:val="007501E7"/>
    <w:rsid w:val="00785DEB"/>
    <w:rsid w:val="007A1280"/>
    <w:rsid w:val="007A6FDD"/>
    <w:rsid w:val="007E6270"/>
    <w:rsid w:val="00802333"/>
    <w:rsid w:val="00823D3E"/>
    <w:rsid w:val="00831AAB"/>
    <w:rsid w:val="00834E57"/>
    <w:rsid w:val="00841FB4"/>
    <w:rsid w:val="008506D0"/>
    <w:rsid w:val="00862245"/>
    <w:rsid w:val="00863515"/>
    <w:rsid w:val="0086532B"/>
    <w:rsid w:val="00871CC7"/>
    <w:rsid w:val="00877258"/>
    <w:rsid w:val="00880693"/>
    <w:rsid w:val="008850E7"/>
    <w:rsid w:val="008954ED"/>
    <w:rsid w:val="0089629F"/>
    <w:rsid w:val="008A046C"/>
    <w:rsid w:val="008B3C56"/>
    <w:rsid w:val="008B4452"/>
    <w:rsid w:val="008B5107"/>
    <w:rsid w:val="008B62D6"/>
    <w:rsid w:val="008C7B40"/>
    <w:rsid w:val="0091701F"/>
    <w:rsid w:val="00921320"/>
    <w:rsid w:val="00925790"/>
    <w:rsid w:val="0093311F"/>
    <w:rsid w:val="00953E3C"/>
    <w:rsid w:val="00966269"/>
    <w:rsid w:val="009779CA"/>
    <w:rsid w:val="00984655"/>
    <w:rsid w:val="00991476"/>
    <w:rsid w:val="00992CE2"/>
    <w:rsid w:val="009932F2"/>
    <w:rsid w:val="009A4504"/>
    <w:rsid w:val="009A7750"/>
    <w:rsid w:val="009B2784"/>
    <w:rsid w:val="009C2A2A"/>
    <w:rsid w:val="009C52EB"/>
    <w:rsid w:val="009C5711"/>
    <w:rsid w:val="009C5CE7"/>
    <w:rsid w:val="009E7170"/>
    <w:rsid w:val="009F0ABD"/>
    <w:rsid w:val="009F6525"/>
    <w:rsid w:val="009F7E19"/>
    <w:rsid w:val="00A27D54"/>
    <w:rsid w:val="00A41EA1"/>
    <w:rsid w:val="00A46206"/>
    <w:rsid w:val="00A812EB"/>
    <w:rsid w:val="00A8229D"/>
    <w:rsid w:val="00A90103"/>
    <w:rsid w:val="00A909D4"/>
    <w:rsid w:val="00A95C60"/>
    <w:rsid w:val="00A965D8"/>
    <w:rsid w:val="00AA6498"/>
    <w:rsid w:val="00AA69B4"/>
    <w:rsid w:val="00AB199E"/>
    <w:rsid w:val="00AB19CA"/>
    <w:rsid w:val="00AB6A71"/>
    <w:rsid w:val="00AB72B7"/>
    <w:rsid w:val="00AC3EB2"/>
    <w:rsid w:val="00AC4089"/>
    <w:rsid w:val="00AE02A8"/>
    <w:rsid w:val="00AE1911"/>
    <w:rsid w:val="00B0157D"/>
    <w:rsid w:val="00B069C6"/>
    <w:rsid w:val="00B1054C"/>
    <w:rsid w:val="00B13A70"/>
    <w:rsid w:val="00B1618F"/>
    <w:rsid w:val="00B3131F"/>
    <w:rsid w:val="00B55AAD"/>
    <w:rsid w:val="00B64020"/>
    <w:rsid w:val="00B719AD"/>
    <w:rsid w:val="00B77068"/>
    <w:rsid w:val="00B86C21"/>
    <w:rsid w:val="00BB096D"/>
    <w:rsid w:val="00BE45E8"/>
    <w:rsid w:val="00BE4BBF"/>
    <w:rsid w:val="00BF7A3E"/>
    <w:rsid w:val="00BF7C62"/>
    <w:rsid w:val="00C063BC"/>
    <w:rsid w:val="00C242C6"/>
    <w:rsid w:val="00C267E9"/>
    <w:rsid w:val="00C26D73"/>
    <w:rsid w:val="00C30BAD"/>
    <w:rsid w:val="00C3255F"/>
    <w:rsid w:val="00C50F56"/>
    <w:rsid w:val="00C54C7C"/>
    <w:rsid w:val="00C56271"/>
    <w:rsid w:val="00C715E5"/>
    <w:rsid w:val="00C8715A"/>
    <w:rsid w:val="00C96497"/>
    <w:rsid w:val="00CB2988"/>
    <w:rsid w:val="00CC6AA7"/>
    <w:rsid w:val="00CF33DA"/>
    <w:rsid w:val="00D04CDA"/>
    <w:rsid w:val="00D10B6B"/>
    <w:rsid w:val="00D43643"/>
    <w:rsid w:val="00D47173"/>
    <w:rsid w:val="00D50564"/>
    <w:rsid w:val="00D508FA"/>
    <w:rsid w:val="00D52E6B"/>
    <w:rsid w:val="00D90A87"/>
    <w:rsid w:val="00DA09E3"/>
    <w:rsid w:val="00DB42E7"/>
    <w:rsid w:val="00DB60F5"/>
    <w:rsid w:val="00DC14F2"/>
    <w:rsid w:val="00DE17A8"/>
    <w:rsid w:val="00DE2B64"/>
    <w:rsid w:val="00DE6573"/>
    <w:rsid w:val="00E00C3E"/>
    <w:rsid w:val="00E0137E"/>
    <w:rsid w:val="00E019BF"/>
    <w:rsid w:val="00E0629E"/>
    <w:rsid w:val="00E24550"/>
    <w:rsid w:val="00E41FC7"/>
    <w:rsid w:val="00E43449"/>
    <w:rsid w:val="00E756C7"/>
    <w:rsid w:val="00E811CD"/>
    <w:rsid w:val="00EA4E5C"/>
    <w:rsid w:val="00EB30AD"/>
    <w:rsid w:val="00EB36C4"/>
    <w:rsid w:val="00EC0354"/>
    <w:rsid w:val="00EC592D"/>
    <w:rsid w:val="00EE27E2"/>
    <w:rsid w:val="00EF1E5E"/>
    <w:rsid w:val="00EF3866"/>
    <w:rsid w:val="00F203B3"/>
    <w:rsid w:val="00F21DBD"/>
    <w:rsid w:val="00F3292F"/>
    <w:rsid w:val="00F5687B"/>
    <w:rsid w:val="00F60AB9"/>
    <w:rsid w:val="00F831C7"/>
    <w:rsid w:val="00F90B45"/>
    <w:rsid w:val="00FB7325"/>
    <w:rsid w:val="00FC6B5F"/>
    <w:rsid w:val="00FC75BF"/>
    <w:rsid w:val="00FD3471"/>
    <w:rsid w:val="00FE0962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4F1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02A8"/>
    <w:rPr>
      <w:color w:val="0000FF"/>
      <w:u w:val="single"/>
    </w:rPr>
  </w:style>
  <w:style w:type="table" w:styleId="TableGrid">
    <w:name w:val="Table Grid"/>
    <w:basedOn w:val="TableNormal"/>
    <w:rsid w:val="00AE0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00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0C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24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42C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D6A02"/>
    <w:pPr>
      <w:ind w:left="720"/>
      <w:contextualSpacing/>
    </w:pPr>
  </w:style>
  <w:style w:type="character" w:styleId="FollowedHyperlink">
    <w:name w:val="FollowedHyperlink"/>
    <w:basedOn w:val="DefaultParagraphFont"/>
    <w:rsid w:val="000D3D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varnodesig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VARNO's Resume</vt:lpstr>
    </vt:vector>
  </TitlesOfParts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VARNO's Resume</dc:title>
  <dc:creator/>
  <cp:lastModifiedBy/>
  <cp:revision>1</cp:revision>
  <dcterms:created xsi:type="dcterms:W3CDTF">2021-01-01T18:03:00Z</dcterms:created>
  <dcterms:modified xsi:type="dcterms:W3CDTF">2021-04-07T21:21:00Z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defo2mi-v1</vt:lpwstr>
  </property>
  <property fmtid="{D5CDD505-2E9C-101B-9397-08002B2CF9AE}" pid="3" name="tal_id">
    <vt:lpwstr>13298de6ec843b7e5d93d716aa864d7f</vt:lpwstr>
  </property>
  <property fmtid="{D5CDD505-2E9C-101B-9397-08002B2CF9AE}" pid="4" name="app_source">
    <vt:lpwstr>rezbiz</vt:lpwstr>
  </property>
  <property fmtid="{D5CDD505-2E9C-101B-9397-08002B2CF9AE}" pid="5" name="app_id">
    <vt:lpwstr>770417</vt:lpwstr>
  </property>
</Properties>
</file>