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774A3" w14:textId="77777777" w:rsidR="00A3637C" w:rsidRPr="00000E9B" w:rsidRDefault="00A3637C" w:rsidP="000B31A6">
      <w:pPr>
        <w:tabs>
          <w:tab w:val="right" w:pos="0"/>
        </w:tabs>
        <w:rPr>
          <w:rFonts w:ascii="Trebuchet MS" w:hAnsi="Trebuchet MS" w:cs="Arial"/>
          <w:sz w:val="4"/>
          <w:szCs w:val="4"/>
        </w:rPr>
      </w:pPr>
    </w:p>
    <w:p w14:paraId="7952613C" w14:textId="77777777" w:rsidR="00371203" w:rsidRPr="00A61D3F" w:rsidRDefault="00371203" w:rsidP="00371203">
      <w:pPr>
        <w:pStyle w:val="Heading1"/>
        <w:shd w:val="pct10" w:color="auto" w:fill="auto"/>
        <w:tabs>
          <w:tab w:val="right" w:pos="0"/>
        </w:tabs>
        <w:jc w:val="center"/>
        <w:rPr>
          <w:rFonts w:ascii="Trebuchet MS" w:hAnsi="Trebuchet MS" w:cs="Arial"/>
          <w:caps/>
          <w:sz w:val="36"/>
          <w:szCs w:val="36"/>
        </w:rPr>
      </w:pPr>
      <w:r w:rsidRPr="00A61D3F">
        <w:rPr>
          <w:rFonts w:ascii="Trebuchet MS" w:hAnsi="Trebuchet MS" w:cs="Arial"/>
          <w:caps/>
          <w:sz w:val="36"/>
          <w:szCs w:val="36"/>
        </w:rPr>
        <w:t>Jon M Honhart</w:t>
      </w:r>
    </w:p>
    <w:p w14:paraId="274FD44B" w14:textId="4ED72FC7" w:rsidR="00F9285B" w:rsidRPr="00F9285B" w:rsidRDefault="00371203" w:rsidP="00F9285B">
      <w:pPr>
        <w:shd w:val="pct10" w:color="auto" w:fill="auto"/>
        <w:tabs>
          <w:tab w:val="right" w:pos="0"/>
        </w:tabs>
        <w:jc w:val="center"/>
        <w:rPr>
          <w:rFonts w:ascii="Trebuchet MS" w:hAnsi="Trebuchet MS" w:cs="Arial"/>
          <w:sz w:val="18"/>
          <w:szCs w:val="18"/>
        </w:rPr>
      </w:pPr>
      <w:r w:rsidRPr="00A61D3F">
        <w:rPr>
          <w:rFonts w:ascii="Trebuchet MS" w:hAnsi="Trebuchet MS" w:cs="Arial"/>
          <w:sz w:val="18"/>
          <w:szCs w:val="18"/>
        </w:rPr>
        <w:t>jmhonhart@</w:t>
      </w:r>
      <w:r w:rsidR="00BA21AA">
        <w:rPr>
          <w:rFonts w:ascii="Trebuchet MS" w:hAnsi="Trebuchet MS" w:cs="Arial"/>
          <w:sz w:val="18"/>
          <w:szCs w:val="18"/>
        </w:rPr>
        <w:t>g</w:t>
      </w:r>
      <w:r w:rsidRPr="00A61D3F">
        <w:rPr>
          <w:rFonts w:ascii="Trebuchet MS" w:hAnsi="Trebuchet MS" w:cs="Arial"/>
          <w:sz w:val="18"/>
          <w:szCs w:val="18"/>
        </w:rPr>
        <w:t xml:space="preserve">mail.com </w:t>
      </w:r>
      <w:r w:rsidRPr="00A61D3F">
        <w:rPr>
          <w:rFonts w:ascii="Cambria Math" w:hAnsi="Cambria Math" w:cs="Cambria Math"/>
          <w:sz w:val="18"/>
          <w:szCs w:val="18"/>
        </w:rPr>
        <w:t>∣</w:t>
      </w:r>
      <w:r w:rsidRPr="00A61D3F">
        <w:rPr>
          <w:rFonts w:ascii="Trebuchet MS" w:hAnsi="Trebuchet MS" w:cs="Arial"/>
          <w:sz w:val="18"/>
          <w:szCs w:val="18"/>
        </w:rPr>
        <w:t xml:space="preserve"> Cell: 425.328.4947 </w:t>
      </w:r>
      <w:r w:rsidRPr="00A61D3F">
        <w:rPr>
          <w:rFonts w:ascii="Cambria Math" w:hAnsi="Cambria Math" w:cs="Cambria Math"/>
          <w:sz w:val="18"/>
          <w:szCs w:val="18"/>
        </w:rPr>
        <w:t>∣</w:t>
      </w:r>
      <w:r w:rsidRPr="00A61D3F">
        <w:rPr>
          <w:rFonts w:ascii="Trebuchet MS" w:hAnsi="Trebuchet MS" w:cs="Arial"/>
          <w:sz w:val="18"/>
          <w:szCs w:val="18"/>
        </w:rPr>
        <w:t xml:space="preserve"> </w:t>
      </w:r>
      <w:r w:rsidR="007A4446">
        <w:rPr>
          <w:rFonts w:ascii="Trebuchet MS" w:hAnsi="Trebuchet MS" w:cs="Arial"/>
          <w:sz w:val="18"/>
          <w:szCs w:val="18"/>
        </w:rPr>
        <w:t>526 Yale</w:t>
      </w:r>
      <w:r w:rsidRPr="00A61D3F">
        <w:rPr>
          <w:rFonts w:ascii="Trebuchet MS" w:hAnsi="Trebuchet MS" w:cs="Arial"/>
          <w:sz w:val="18"/>
          <w:szCs w:val="18"/>
        </w:rPr>
        <w:t xml:space="preserve"> AVE N </w:t>
      </w:r>
      <w:r w:rsidR="002D2F3F">
        <w:rPr>
          <w:rFonts w:ascii="Trebuchet MS" w:hAnsi="Trebuchet MS" w:cs="Arial"/>
          <w:sz w:val="18"/>
          <w:szCs w:val="18"/>
        </w:rPr>
        <w:t>Se</w:t>
      </w:r>
      <w:r w:rsidR="007A4446">
        <w:rPr>
          <w:rFonts w:ascii="Trebuchet MS" w:hAnsi="Trebuchet MS" w:cs="Arial"/>
          <w:sz w:val="18"/>
          <w:szCs w:val="18"/>
        </w:rPr>
        <w:t>attle</w:t>
      </w:r>
      <w:r w:rsidRPr="00A61D3F">
        <w:rPr>
          <w:rFonts w:ascii="Trebuchet MS" w:hAnsi="Trebuchet MS" w:cs="Arial"/>
          <w:sz w:val="18"/>
          <w:szCs w:val="18"/>
        </w:rPr>
        <w:t>, WA 98</w:t>
      </w:r>
      <w:r w:rsidR="007A4446">
        <w:rPr>
          <w:rFonts w:ascii="Trebuchet MS" w:hAnsi="Trebuchet MS" w:cs="Arial"/>
          <w:sz w:val="18"/>
          <w:szCs w:val="18"/>
        </w:rPr>
        <w:t>109</w:t>
      </w:r>
    </w:p>
    <w:p w14:paraId="1E816FAD" w14:textId="6D247C17" w:rsidR="00361758" w:rsidRDefault="00361758" w:rsidP="00111AF0"/>
    <w:p w14:paraId="2BB9775E" w14:textId="3C8D3F24" w:rsidR="00111AF0" w:rsidRDefault="00111AF0" w:rsidP="00111AF0">
      <w:r w:rsidRPr="00E21D67">
        <w:rPr>
          <w:rFonts w:ascii="Trebuchet MS" w:hAnsi="Trebuchet MS" w:cs="Palatino Linotype"/>
          <w:color w:val="000000"/>
          <w:sz w:val="18"/>
          <w:szCs w:val="18"/>
        </w:rPr>
        <w:t xml:space="preserve">Motivated Systems Engineer with 18+ years of expertise specializing in design and support of </w:t>
      </w:r>
      <w:r w:rsidR="00FB110B" w:rsidRPr="00E21D67">
        <w:rPr>
          <w:rFonts w:ascii="Trebuchet MS" w:hAnsi="Trebuchet MS" w:cs="Palatino Linotype"/>
          <w:color w:val="000000"/>
          <w:sz w:val="18"/>
          <w:szCs w:val="18"/>
        </w:rPr>
        <w:t>large-scale</w:t>
      </w:r>
      <w:r w:rsidRPr="00E21D67">
        <w:rPr>
          <w:rFonts w:ascii="Trebuchet MS" w:hAnsi="Trebuchet MS" w:cs="Palatino Linotype"/>
          <w:color w:val="000000"/>
          <w:sz w:val="18"/>
          <w:szCs w:val="18"/>
        </w:rPr>
        <w:t xml:space="preserve"> Enterprise</w:t>
      </w:r>
      <w:r w:rsidRPr="00E21D67">
        <w:rPr>
          <w:rFonts w:ascii="Trebuchet MS" w:hAnsi="Trebuchet MS" w:cs="Palatino Linotype"/>
          <w:color w:val="000000"/>
          <w:spacing w:val="1"/>
          <w:sz w:val="18"/>
          <w:szCs w:val="18"/>
        </w:rPr>
        <w:t xml:space="preserve"> Infrastructure. Extensive experience operating within </w:t>
      </w:r>
      <w:r w:rsidRPr="00E21D67">
        <w:rPr>
          <w:rFonts w:ascii="Trebuchet MS" w:hAnsi="Trebuchet MS" w:cs="Palatino Linotype"/>
          <w:color w:val="000000"/>
          <w:spacing w:val="-2"/>
          <w:sz w:val="18"/>
          <w:szCs w:val="18"/>
        </w:rPr>
        <w:t xml:space="preserve">highly scalable global live site solutions at hyper-scale.  </w:t>
      </w:r>
      <w:r w:rsidRPr="00E21D67">
        <w:rPr>
          <w:rFonts w:ascii="Trebuchet MS" w:hAnsi="Trebuchet MS" w:cs="Arial"/>
          <w:color w:val="000000"/>
          <w:sz w:val="18"/>
          <w:szCs w:val="18"/>
        </w:rPr>
        <w:t xml:space="preserve">Able to effectively design and execute new solutions that optimize operations and expedite service delivery, as well as expand product offerings.  Consistently operates with a strong sense of urgency within fast-paced environments to meet objectives. </w:t>
      </w:r>
      <w:r w:rsidRPr="00E21D67">
        <w:rPr>
          <w:rFonts w:ascii="Trebuchet MS" w:eastAsia="Calibri" w:hAnsi="Trebuchet MS" w:cs="Tahoma"/>
          <w:sz w:val="18"/>
          <w:szCs w:val="18"/>
        </w:rPr>
        <w:t>Adept in strategic problem solving, automation, documentation and conveying information to subject matter experts and industry novices alike</w:t>
      </w:r>
      <w:r w:rsidR="00E21D67" w:rsidRPr="00E21D67">
        <w:rPr>
          <w:rFonts w:ascii="Trebuchet MS" w:eastAsia="Calibri" w:hAnsi="Trebuchet MS" w:cs="Tahoma"/>
          <w:sz w:val="18"/>
          <w:szCs w:val="18"/>
        </w:rPr>
        <w:t>.</w:t>
      </w:r>
    </w:p>
    <w:p w14:paraId="361AACD5" w14:textId="1A71C81B" w:rsidR="006A53D4" w:rsidRDefault="007E3287" w:rsidP="00A25FFB">
      <w:pPr>
        <w:pStyle w:val="Heading3"/>
        <w:tabs>
          <w:tab w:val="left" w:pos="-2790"/>
          <w:tab w:val="left" w:pos="0"/>
          <w:tab w:val="right" w:pos="9900"/>
        </w:tabs>
        <w:spacing w:before="240"/>
        <w:jc w:val="both"/>
        <w:rPr>
          <w:rFonts w:ascii="Trebuchet MS" w:hAnsi="Trebuchet MS" w:cs="Arial"/>
          <w:b w:val="0"/>
          <w:i/>
          <w:sz w:val="19"/>
          <w:szCs w:val="19"/>
        </w:rPr>
      </w:pPr>
      <w:r>
        <w:rPr>
          <w:rFonts w:ascii="Trebuchet MS" w:hAnsi="Trebuchet MS" w:cs="Arial"/>
          <w:caps/>
          <w:u w:val="single"/>
        </w:rPr>
        <w:t>Robert HALF INTERNATIONAL</w:t>
      </w:r>
      <w:r w:rsidR="00A6655E" w:rsidRPr="006A53D4">
        <w:rPr>
          <w:rFonts w:ascii="Trebuchet MS" w:hAnsi="Trebuchet MS" w:cs="Arial"/>
          <w:caps/>
        </w:rPr>
        <w:t xml:space="preserve"> </w:t>
      </w:r>
      <w:r w:rsidR="00A6655E" w:rsidRPr="005A6F6B">
        <w:rPr>
          <w:rFonts w:ascii="Trebuchet MS" w:hAnsi="Trebuchet MS" w:cs="Arial"/>
          <w:caps/>
        </w:rPr>
        <w:t xml:space="preserve">(08/2019 </w:t>
      </w:r>
      <w:r w:rsidR="00E61A65" w:rsidRPr="005A6F6B">
        <w:rPr>
          <w:rFonts w:ascii="Trebuchet MS" w:hAnsi="Trebuchet MS" w:cs="Arial"/>
          <w:caps/>
        </w:rPr>
        <w:t>– 08</w:t>
      </w:r>
      <w:r w:rsidR="00D050E9">
        <w:rPr>
          <w:rFonts w:ascii="Trebuchet MS" w:hAnsi="Trebuchet MS" w:cs="Arial"/>
          <w:caps/>
        </w:rPr>
        <w:t>/</w:t>
      </w:r>
      <w:r w:rsidR="00E61A65" w:rsidRPr="005A6F6B">
        <w:rPr>
          <w:rFonts w:ascii="Trebuchet MS" w:hAnsi="Trebuchet MS" w:cs="Arial"/>
          <w:caps/>
        </w:rPr>
        <w:t xml:space="preserve">2020) </w:t>
      </w:r>
      <w:r w:rsidR="005A6F6B" w:rsidRPr="005A6F6B">
        <w:rPr>
          <w:rFonts w:ascii="Trebuchet MS" w:hAnsi="Trebuchet MS" w:cs="Arial"/>
          <w:i/>
          <w:sz w:val="19"/>
          <w:szCs w:val="19"/>
        </w:rPr>
        <w:t>Sr Systems Engineer</w:t>
      </w:r>
      <w:r w:rsidR="005A6F6B" w:rsidRPr="005A6F6B">
        <w:rPr>
          <w:rFonts w:ascii="Trebuchet MS" w:hAnsi="Trebuchet MS" w:cs="Arial"/>
          <w:b w:val="0"/>
          <w:i/>
          <w:sz w:val="19"/>
          <w:szCs w:val="19"/>
        </w:rPr>
        <w:t xml:space="preserve">  </w:t>
      </w:r>
    </w:p>
    <w:p w14:paraId="386533CF" w14:textId="4E51183D" w:rsidR="006A53D4" w:rsidRPr="00141E97" w:rsidRDefault="006A53D4" w:rsidP="006A53D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tLeast"/>
        <w:rPr>
          <w:rFonts w:ascii="Trebuchet MS" w:hAnsi="Trebuchet MS"/>
          <w:color w:val="000000"/>
          <w:sz w:val="18"/>
          <w:szCs w:val="18"/>
          <w:u w:color="000000"/>
        </w:rPr>
      </w:pPr>
      <w:r w:rsidRPr="008A44F3">
        <w:rPr>
          <w:rFonts w:ascii="Trebuchet MS" w:hAnsi="Trebuchet MS"/>
          <w:color w:val="000000"/>
          <w:sz w:val="18"/>
          <w:szCs w:val="18"/>
          <w:u w:color="000000"/>
        </w:rPr>
        <w:t>P</w:t>
      </w:r>
      <w:r>
        <w:rPr>
          <w:rFonts w:ascii="Trebuchet MS" w:hAnsi="Trebuchet MS"/>
          <w:color w:val="000000"/>
          <w:sz w:val="18"/>
          <w:szCs w:val="18"/>
          <w:u w:color="000000"/>
        </w:rPr>
        <w:t>r</w:t>
      </w:r>
      <w:r w:rsidR="00944885">
        <w:rPr>
          <w:rFonts w:ascii="Trebuchet MS" w:hAnsi="Trebuchet MS"/>
          <w:color w:val="000000"/>
          <w:sz w:val="18"/>
          <w:szCs w:val="18"/>
          <w:u w:color="000000"/>
        </w:rPr>
        <w:t>ovided</w:t>
      </w:r>
      <w:r>
        <w:rPr>
          <w:rFonts w:ascii="Trebuchet MS" w:hAnsi="Trebuchet MS"/>
          <w:color w:val="000000"/>
          <w:sz w:val="18"/>
          <w:szCs w:val="18"/>
          <w:u w:color="000000"/>
        </w:rPr>
        <w:t xml:space="preserve"> daily support </w:t>
      </w:r>
      <w:r w:rsidR="006B30FD">
        <w:rPr>
          <w:rFonts w:ascii="Trebuchet MS" w:hAnsi="Trebuchet MS"/>
          <w:color w:val="000000"/>
          <w:sz w:val="18"/>
          <w:szCs w:val="18"/>
          <w:u w:color="000000"/>
        </w:rPr>
        <w:t>for</w:t>
      </w:r>
      <w:r w:rsidRPr="00141E97">
        <w:rPr>
          <w:rFonts w:ascii="Trebuchet MS" w:hAnsi="Trebuchet MS"/>
          <w:color w:val="000000"/>
          <w:sz w:val="18"/>
          <w:szCs w:val="18"/>
          <w:u w:color="000000"/>
        </w:rPr>
        <w:t xml:space="preserve"> </w:t>
      </w:r>
      <w:r w:rsidR="00944885">
        <w:rPr>
          <w:rFonts w:ascii="Trebuchet MS" w:hAnsi="Trebuchet MS"/>
          <w:color w:val="000000"/>
          <w:sz w:val="18"/>
          <w:szCs w:val="18"/>
          <w:u w:color="000000"/>
        </w:rPr>
        <w:t>Microsoft</w:t>
      </w:r>
      <w:r w:rsidR="00862AD4">
        <w:rPr>
          <w:rFonts w:ascii="Trebuchet MS" w:hAnsi="Trebuchet MS"/>
          <w:color w:val="000000"/>
          <w:sz w:val="18"/>
          <w:szCs w:val="18"/>
          <w:u w:color="000000"/>
        </w:rPr>
        <w:t xml:space="preserve">, </w:t>
      </w:r>
      <w:r w:rsidRPr="00141E97">
        <w:rPr>
          <w:rFonts w:ascii="Trebuchet MS" w:hAnsi="Trebuchet MS"/>
          <w:color w:val="000000"/>
          <w:sz w:val="18"/>
          <w:szCs w:val="18"/>
          <w:u w:color="000000"/>
        </w:rPr>
        <w:t>Cisco UCS</w:t>
      </w:r>
      <w:r w:rsidR="001D42FA">
        <w:rPr>
          <w:rFonts w:ascii="Trebuchet MS" w:hAnsi="Trebuchet MS"/>
          <w:color w:val="000000"/>
          <w:sz w:val="18"/>
          <w:szCs w:val="18"/>
          <w:u w:color="000000"/>
        </w:rPr>
        <w:t>,</w:t>
      </w:r>
      <w:r w:rsidRPr="00141E97">
        <w:rPr>
          <w:rFonts w:ascii="Trebuchet MS" w:hAnsi="Trebuchet MS"/>
          <w:color w:val="000000"/>
          <w:sz w:val="18"/>
          <w:szCs w:val="18"/>
          <w:u w:color="000000"/>
        </w:rPr>
        <w:t xml:space="preserve"> </w:t>
      </w:r>
      <w:r w:rsidR="003D2C11">
        <w:rPr>
          <w:rFonts w:ascii="Trebuchet MS" w:hAnsi="Trebuchet MS"/>
          <w:color w:val="000000"/>
          <w:sz w:val="18"/>
          <w:szCs w:val="18"/>
          <w:u w:color="000000"/>
        </w:rPr>
        <w:t>VMWare</w:t>
      </w: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 </w:t>
      </w:r>
      <w:r w:rsidR="001D42FA">
        <w:rPr>
          <w:rFonts w:ascii="Trebuchet MS" w:hAnsi="Trebuchet MS" w:cs="Trebuchet MS"/>
          <w:color w:val="000000"/>
          <w:sz w:val="18"/>
          <w:szCs w:val="18"/>
          <w:u w:color="000000"/>
        </w:rPr>
        <w:t>and storage solutions</w:t>
      </w: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.</w:t>
      </w:r>
    </w:p>
    <w:p w14:paraId="1D8155A2" w14:textId="4B0AB59C" w:rsidR="006A53D4" w:rsidRPr="00141E97" w:rsidRDefault="006A53D4" w:rsidP="006A53D4">
      <w:pPr>
        <w:pStyle w:val="ListParagraph"/>
        <w:numPr>
          <w:ilvl w:val="0"/>
          <w:numId w:val="5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141E97">
        <w:rPr>
          <w:rFonts w:ascii="Trebuchet MS" w:hAnsi="Trebuchet MS" w:cs="Palatino Linotype"/>
          <w:color w:val="000000"/>
          <w:spacing w:val="1"/>
          <w:sz w:val="18"/>
          <w:szCs w:val="18"/>
        </w:rPr>
        <w:t xml:space="preserve">Scaled and </w:t>
      </w:r>
      <w:r w:rsidR="00C86E45">
        <w:rPr>
          <w:rFonts w:ascii="Trebuchet MS" w:hAnsi="Trebuchet MS" w:cs="Palatino Linotype"/>
          <w:color w:val="000000"/>
          <w:spacing w:val="1"/>
          <w:sz w:val="18"/>
          <w:szCs w:val="18"/>
        </w:rPr>
        <w:t>stabilized</w:t>
      </w:r>
      <w:r w:rsidRPr="00141E97">
        <w:rPr>
          <w:rFonts w:ascii="Trebuchet MS" w:hAnsi="Trebuchet MS" w:cs="Palatino Linotype"/>
          <w:color w:val="000000"/>
          <w:spacing w:val="1"/>
          <w:sz w:val="18"/>
          <w:szCs w:val="18"/>
        </w:rPr>
        <w:t xml:space="preserve"> production environments</w:t>
      </w:r>
      <w:r w:rsidR="00B6578C">
        <w:rPr>
          <w:rFonts w:ascii="Trebuchet MS" w:hAnsi="Trebuchet MS" w:cs="Palatino Linotype"/>
          <w:color w:val="000000"/>
          <w:spacing w:val="1"/>
          <w:sz w:val="18"/>
          <w:szCs w:val="18"/>
        </w:rPr>
        <w:t>.</w:t>
      </w:r>
    </w:p>
    <w:p w14:paraId="05BEDBA2" w14:textId="1903F02F" w:rsidR="006A53D4" w:rsidRPr="00141E97" w:rsidRDefault="00B6578C" w:rsidP="006A53D4">
      <w:pPr>
        <w:pStyle w:val="ListParagraph"/>
        <w:numPr>
          <w:ilvl w:val="0"/>
          <w:numId w:val="5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>
        <w:rPr>
          <w:rFonts w:ascii="Trebuchet MS" w:hAnsi="Trebuchet MS" w:cs="Palatino Linotype"/>
          <w:color w:val="000000"/>
          <w:sz w:val="18"/>
          <w:szCs w:val="18"/>
        </w:rPr>
        <w:t>Supported m</w:t>
      </w:r>
      <w:r w:rsidR="0006136E">
        <w:rPr>
          <w:rFonts w:ascii="Trebuchet MS" w:hAnsi="Trebuchet MS" w:cs="Palatino Linotype"/>
          <w:color w:val="000000"/>
          <w:sz w:val="18"/>
          <w:szCs w:val="18"/>
        </w:rPr>
        <w:t xml:space="preserve">onthly </w:t>
      </w:r>
      <w:r>
        <w:rPr>
          <w:rFonts w:ascii="Trebuchet MS" w:hAnsi="Trebuchet MS" w:cs="Palatino Linotype"/>
          <w:color w:val="000000"/>
          <w:sz w:val="18"/>
          <w:szCs w:val="18"/>
        </w:rPr>
        <w:t xml:space="preserve">patching and </w:t>
      </w:r>
      <w:r w:rsidR="00D335BD">
        <w:rPr>
          <w:rFonts w:ascii="Trebuchet MS" w:hAnsi="Trebuchet MS" w:cs="Palatino Linotype"/>
          <w:color w:val="000000"/>
          <w:sz w:val="18"/>
          <w:szCs w:val="18"/>
        </w:rPr>
        <w:t>VMware image updates.</w:t>
      </w:r>
    </w:p>
    <w:p w14:paraId="05FC76AD" w14:textId="11A9F5AE" w:rsidR="006A53D4" w:rsidRPr="00141E97" w:rsidRDefault="00AE11CB" w:rsidP="006A53D4">
      <w:pPr>
        <w:pStyle w:val="ListParagraph"/>
        <w:numPr>
          <w:ilvl w:val="0"/>
          <w:numId w:val="5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>
        <w:rPr>
          <w:rFonts w:ascii="Trebuchet MS" w:hAnsi="Trebuchet MS" w:cs="Palatino Linotype"/>
          <w:color w:val="000000"/>
          <w:spacing w:val="-1"/>
          <w:sz w:val="18"/>
          <w:szCs w:val="18"/>
        </w:rPr>
        <w:t>R</w:t>
      </w:r>
      <w:r w:rsidR="0097412D">
        <w:rPr>
          <w:rFonts w:ascii="Trebuchet MS" w:hAnsi="Trebuchet MS" w:cs="Palatino Linotype"/>
          <w:color w:val="000000"/>
          <w:spacing w:val="-1"/>
          <w:sz w:val="18"/>
          <w:szCs w:val="18"/>
        </w:rPr>
        <w:t xml:space="preserve">emote </w:t>
      </w:r>
      <w:r>
        <w:rPr>
          <w:rFonts w:ascii="Trebuchet MS" w:hAnsi="Trebuchet MS" w:cs="Palatino Linotype"/>
          <w:color w:val="000000"/>
          <w:spacing w:val="-1"/>
          <w:sz w:val="18"/>
          <w:szCs w:val="18"/>
        </w:rPr>
        <w:t>D</w:t>
      </w:r>
      <w:r w:rsidR="0097412D">
        <w:rPr>
          <w:rFonts w:ascii="Trebuchet MS" w:hAnsi="Trebuchet MS" w:cs="Palatino Linotype"/>
          <w:color w:val="000000"/>
          <w:spacing w:val="-1"/>
          <w:sz w:val="18"/>
          <w:szCs w:val="18"/>
        </w:rPr>
        <w:t xml:space="preserve">esktop </w:t>
      </w:r>
      <w:r>
        <w:rPr>
          <w:rFonts w:ascii="Trebuchet MS" w:hAnsi="Trebuchet MS" w:cs="Palatino Linotype"/>
          <w:color w:val="000000"/>
          <w:spacing w:val="-1"/>
          <w:sz w:val="18"/>
          <w:szCs w:val="18"/>
        </w:rPr>
        <w:t>S</w:t>
      </w:r>
      <w:r w:rsidR="0097412D">
        <w:rPr>
          <w:rFonts w:ascii="Trebuchet MS" w:hAnsi="Trebuchet MS" w:cs="Palatino Linotype"/>
          <w:color w:val="000000"/>
          <w:spacing w:val="-1"/>
          <w:sz w:val="18"/>
          <w:szCs w:val="18"/>
        </w:rPr>
        <w:t>ervice</w:t>
      </w:r>
      <w:r>
        <w:rPr>
          <w:rFonts w:ascii="Trebuchet MS" w:hAnsi="Trebuchet MS" w:cs="Palatino Linotype"/>
          <w:color w:val="000000"/>
          <w:spacing w:val="-1"/>
          <w:sz w:val="18"/>
          <w:szCs w:val="18"/>
        </w:rPr>
        <w:t xml:space="preserve"> Upgrade</w:t>
      </w:r>
      <w:r w:rsidR="0097412D">
        <w:rPr>
          <w:rFonts w:ascii="Trebuchet MS" w:hAnsi="Trebuchet MS" w:cs="Palatino Linotype"/>
          <w:color w:val="000000"/>
          <w:spacing w:val="-1"/>
          <w:sz w:val="18"/>
          <w:szCs w:val="18"/>
        </w:rPr>
        <w:t>d</w:t>
      </w:r>
      <w:r>
        <w:rPr>
          <w:rFonts w:ascii="Trebuchet MS" w:hAnsi="Trebuchet MS" w:cs="Palatino Linotype"/>
          <w:color w:val="000000"/>
          <w:spacing w:val="-1"/>
          <w:sz w:val="18"/>
          <w:szCs w:val="18"/>
        </w:rPr>
        <w:t xml:space="preserve"> to support </w:t>
      </w:r>
      <w:r w:rsidR="00D84436">
        <w:rPr>
          <w:rFonts w:ascii="Trebuchet MS" w:hAnsi="Trebuchet MS" w:cs="Palatino Linotype"/>
          <w:color w:val="000000"/>
          <w:spacing w:val="-1"/>
          <w:sz w:val="18"/>
          <w:szCs w:val="18"/>
        </w:rPr>
        <w:t>Covid-19 work from home</w:t>
      </w:r>
      <w:r w:rsidR="009E4625">
        <w:rPr>
          <w:rFonts w:ascii="Trebuchet MS" w:hAnsi="Trebuchet MS" w:cs="Palatino Linotype"/>
          <w:color w:val="000000"/>
          <w:spacing w:val="-1"/>
          <w:sz w:val="18"/>
          <w:szCs w:val="18"/>
        </w:rPr>
        <w:t xml:space="preserve"> growth</w:t>
      </w:r>
      <w:r w:rsidR="006A53D4" w:rsidRPr="00141E97">
        <w:rPr>
          <w:rFonts w:ascii="Trebuchet MS" w:hAnsi="Trebuchet MS" w:cs="Palatino Linotype"/>
          <w:color w:val="000000"/>
          <w:spacing w:val="-1"/>
          <w:sz w:val="18"/>
          <w:szCs w:val="18"/>
        </w:rPr>
        <w:t>.</w:t>
      </w:r>
    </w:p>
    <w:p w14:paraId="41616D64" w14:textId="07DC57BE" w:rsidR="006A53D4" w:rsidRPr="00141E97" w:rsidRDefault="00D81030" w:rsidP="006A53D4">
      <w:pPr>
        <w:pStyle w:val="ListParagraph"/>
        <w:numPr>
          <w:ilvl w:val="0"/>
          <w:numId w:val="5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>
        <w:rPr>
          <w:rFonts w:ascii="Trebuchet MS" w:hAnsi="Trebuchet MS" w:cs="Palatino Linotype"/>
          <w:color w:val="000000"/>
          <w:spacing w:val="-1"/>
          <w:sz w:val="18"/>
          <w:szCs w:val="18"/>
        </w:rPr>
        <w:t xml:space="preserve">Monitoring </w:t>
      </w:r>
      <w:r w:rsidR="00B60CB1">
        <w:rPr>
          <w:rFonts w:ascii="Trebuchet MS" w:hAnsi="Trebuchet MS" w:cs="Palatino Linotype"/>
          <w:color w:val="000000"/>
          <w:spacing w:val="-1"/>
          <w:sz w:val="18"/>
          <w:szCs w:val="18"/>
        </w:rPr>
        <w:t>Upgrade</w:t>
      </w:r>
      <w:r w:rsidR="005D64E5">
        <w:rPr>
          <w:rFonts w:ascii="Trebuchet MS" w:hAnsi="Trebuchet MS" w:cs="Palatino Linotype"/>
          <w:color w:val="000000"/>
          <w:spacing w:val="-1"/>
          <w:sz w:val="18"/>
          <w:szCs w:val="18"/>
        </w:rPr>
        <w:t xml:space="preserve"> to bring </w:t>
      </w:r>
      <w:r w:rsidR="00B60CB1">
        <w:rPr>
          <w:rFonts w:ascii="Trebuchet MS" w:hAnsi="Trebuchet MS" w:cs="Palatino Linotype"/>
          <w:color w:val="000000"/>
          <w:spacing w:val="-1"/>
          <w:sz w:val="18"/>
          <w:szCs w:val="18"/>
        </w:rPr>
        <w:t>SolarWinds</w:t>
      </w:r>
      <w:r w:rsidR="00EF0722">
        <w:rPr>
          <w:rFonts w:ascii="Trebuchet MS" w:hAnsi="Trebuchet MS" w:cs="Palatino Linotype"/>
          <w:color w:val="000000"/>
          <w:spacing w:val="-1"/>
          <w:sz w:val="18"/>
          <w:szCs w:val="18"/>
        </w:rPr>
        <w:t xml:space="preserve"> </w:t>
      </w:r>
      <w:r w:rsidR="005D64E5">
        <w:rPr>
          <w:rFonts w:ascii="Trebuchet MS" w:hAnsi="Trebuchet MS" w:cs="Palatino Linotype"/>
          <w:color w:val="000000"/>
          <w:spacing w:val="-1"/>
          <w:sz w:val="18"/>
          <w:szCs w:val="18"/>
        </w:rPr>
        <w:t xml:space="preserve">to current supported </w:t>
      </w:r>
      <w:r w:rsidR="00536490">
        <w:rPr>
          <w:rFonts w:ascii="Trebuchet MS" w:hAnsi="Trebuchet MS" w:cs="Palatino Linotype"/>
          <w:color w:val="000000"/>
          <w:spacing w:val="-1"/>
          <w:sz w:val="18"/>
          <w:szCs w:val="18"/>
        </w:rPr>
        <w:t>configuration.</w:t>
      </w:r>
    </w:p>
    <w:p w14:paraId="411C12F5" w14:textId="7E01B7B5" w:rsidR="00C07957" w:rsidRPr="006A53D4" w:rsidRDefault="00D81030" w:rsidP="00C07957">
      <w:pPr>
        <w:pStyle w:val="ListParagraph"/>
        <w:numPr>
          <w:ilvl w:val="0"/>
          <w:numId w:val="5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>
        <w:rPr>
          <w:rFonts w:ascii="Trebuchet MS" w:hAnsi="Trebuchet MS" w:cs="Palatino Linotype"/>
          <w:color w:val="000000"/>
          <w:sz w:val="18"/>
          <w:szCs w:val="18"/>
        </w:rPr>
        <w:t>DHCP and DNS</w:t>
      </w:r>
      <w:r w:rsidR="00C07957" w:rsidRPr="00141E97">
        <w:rPr>
          <w:rFonts w:ascii="Trebuchet MS" w:hAnsi="Trebuchet MS" w:cs="Palatino Linotype"/>
          <w:color w:val="000000"/>
          <w:sz w:val="18"/>
          <w:szCs w:val="18"/>
        </w:rPr>
        <w:t xml:space="preserve"> Upgrade:</w:t>
      </w:r>
      <w:r w:rsidR="00B60CB1">
        <w:rPr>
          <w:rFonts w:ascii="Trebuchet MS" w:hAnsi="Trebuchet MS" w:cs="Palatino Linotype"/>
          <w:color w:val="000000"/>
          <w:sz w:val="18"/>
          <w:szCs w:val="18"/>
        </w:rPr>
        <w:t xml:space="preserve"> </w:t>
      </w:r>
      <w:r w:rsidR="00EF0722">
        <w:rPr>
          <w:rFonts w:ascii="Trebuchet MS" w:hAnsi="Trebuchet MS" w:cs="Palatino Linotype"/>
          <w:color w:val="000000"/>
          <w:sz w:val="18"/>
          <w:szCs w:val="18"/>
        </w:rPr>
        <w:t xml:space="preserve">Windows 2008 to </w:t>
      </w:r>
      <w:r w:rsidR="00B60CB1">
        <w:rPr>
          <w:rFonts w:ascii="Trebuchet MS" w:hAnsi="Trebuchet MS" w:cs="Palatino Linotype"/>
          <w:color w:val="000000"/>
          <w:sz w:val="18"/>
          <w:szCs w:val="18"/>
        </w:rPr>
        <w:t>Windows 2019</w:t>
      </w:r>
      <w:r w:rsidR="00EF0722">
        <w:rPr>
          <w:rFonts w:ascii="Trebuchet MS" w:hAnsi="Trebuchet MS" w:cs="Palatino Linotype"/>
          <w:color w:val="000000"/>
          <w:sz w:val="18"/>
          <w:szCs w:val="18"/>
        </w:rPr>
        <w:t xml:space="preserve"> (Physical to Virtual)</w:t>
      </w:r>
      <w:r w:rsidR="00C07957" w:rsidRPr="00141E97">
        <w:rPr>
          <w:rFonts w:ascii="Trebuchet MS" w:hAnsi="Trebuchet MS" w:cs="Palatino Linotype"/>
          <w:color w:val="000000"/>
          <w:sz w:val="18"/>
          <w:szCs w:val="18"/>
        </w:rPr>
        <w:t xml:space="preserve"> </w:t>
      </w:r>
      <w:r w:rsidR="00C07957" w:rsidRPr="006A53D4">
        <w:rPr>
          <w:rFonts w:ascii="Trebuchet MS" w:hAnsi="Trebuchet MS" w:cs="Arial"/>
          <w:i/>
          <w:sz w:val="19"/>
          <w:szCs w:val="19"/>
        </w:rPr>
        <w:t xml:space="preserve">                                                                  </w:t>
      </w:r>
    </w:p>
    <w:p w14:paraId="55C106E4" w14:textId="5031AB3A" w:rsidR="00D7360B" w:rsidRPr="006A53D4" w:rsidRDefault="00967E2B" w:rsidP="006A53D4">
      <w:pPr>
        <w:pStyle w:val="ListParagraph"/>
        <w:numPr>
          <w:ilvl w:val="0"/>
          <w:numId w:val="5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>
        <w:rPr>
          <w:rFonts w:ascii="Trebuchet MS" w:hAnsi="Trebuchet MS" w:cs="Palatino Linotype"/>
          <w:color w:val="000000"/>
          <w:sz w:val="18"/>
          <w:szCs w:val="18"/>
        </w:rPr>
        <w:t>Active Directory</w:t>
      </w:r>
      <w:r w:rsidR="006A53D4" w:rsidRPr="00141E97">
        <w:rPr>
          <w:rFonts w:ascii="Trebuchet MS" w:hAnsi="Trebuchet MS" w:cs="Palatino Linotype"/>
          <w:color w:val="000000"/>
          <w:sz w:val="18"/>
          <w:szCs w:val="18"/>
        </w:rPr>
        <w:t xml:space="preserve"> Upgrade</w:t>
      </w:r>
      <w:r w:rsidR="00B60CB1">
        <w:rPr>
          <w:rFonts w:ascii="Trebuchet MS" w:hAnsi="Trebuchet MS" w:cs="Palatino Linotype"/>
          <w:color w:val="000000"/>
          <w:sz w:val="18"/>
          <w:szCs w:val="18"/>
        </w:rPr>
        <w:t xml:space="preserve">: </w:t>
      </w:r>
      <w:r w:rsidR="002703B4">
        <w:rPr>
          <w:rFonts w:ascii="Trebuchet MS" w:hAnsi="Trebuchet MS" w:cs="Palatino Linotype"/>
          <w:color w:val="000000"/>
          <w:sz w:val="18"/>
          <w:szCs w:val="18"/>
        </w:rPr>
        <w:t xml:space="preserve">Windows 2008 to </w:t>
      </w:r>
      <w:r w:rsidR="00B60CB1">
        <w:rPr>
          <w:rFonts w:ascii="Trebuchet MS" w:hAnsi="Trebuchet MS" w:cs="Palatino Linotype"/>
          <w:color w:val="000000"/>
          <w:sz w:val="18"/>
          <w:szCs w:val="18"/>
        </w:rPr>
        <w:t>Windows 2019</w:t>
      </w:r>
      <w:r w:rsidR="00D85966">
        <w:rPr>
          <w:rFonts w:ascii="Trebuchet MS" w:hAnsi="Trebuchet MS" w:cs="Palatino Linotype"/>
          <w:color w:val="000000"/>
          <w:sz w:val="18"/>
          <w:szCs w:val="18"/>
        </w:rPr>
        <w:t>.</w:t>
      </w:r>
      <w:r w:rsidR="005A6F6B" w:rsidRPr="006A53D4">
        <w:rPr>
          <w:rFonts w:ascii="Trebuchet MS" w:hAnsi="Trebuchet MS" w:cs="Arial"/>
          <w:i/>
          <w:sz w:val="19"/>
          <w:szCs w:val="19"/>
        </w:rPr>
        <w:t xml:space="preserve">                                                               </w:t>
      </w:r>
    </w:p>
    <w:p w14:paraId="4734776B" w14:textId="1152551A" w:rsidR="00EA43C1" w:rsidRPr="00A61D3F" w:rsidRDefault="00D86626" w:rsidP="00A25FFB">
      <w:pPr>
        <w:pStyle w:val="Heading3"/>
        <w:tabs>
          <w:tab w:val="left" w:pos="-2790"/>
          <w:tab w:val="left" w:pos="0"/>
          <w:tab w:val="right" w:pos="9900"/>
        </w:tabs>
        <w:spacing w:before="240"/>
        <w:jc w:val="both"/>
        <w:rPr>
          <w:rFonts w:ascii="Trebuchet MS" w:hAnsi="Trebuchet MS" w:cs="Arial"/>
          <w:i/>
          <w:sz w:val="19"/>
          <w:szCs w:val="19"/>
        </w:rPr>
      </w:pPr>
      <w:r w:rsidRPr="009766CF">
        <w:rPr>
          <w:rFonts w:ascii="Trebuchet MS" w:hAnsi="Trebuchet MS" w:cs="Arial"/>
          <w:caps/>
          <w:u w:val="single"/>
        </w:rPr>
        <w:t>i</w:t>
      </w:r>
      <w:r w:rsidR="006E6233" w:rsidRPr="009766CF">
        <w:rPr>
          <w:rFonts w:ascii="Trebuchet MS" w:hAnsi="Trebuchet MS" w:cs="Arial"/>
          <w:caps/>
          <w:u w:val="single"/>
        </w:rPr>
        <w:t>Match</w:t>
      </w:r>
      <w:r w:rsidR="00EA43C1" w:rsidRPr="009766CF">
        <w:rPr>
          <w:rFonts w:ascii="Trebuchet MS" w:hAnsi="Trebuchet MS" w:cs="Arial"/>
          <w:szCs w:val="19"/>
        </w:rPr>
        <w:t xml:space="preserve"> (</w:t>
      </w:r>
      <w:r w:rsidR="006E6233" w:rsidRPr="009766CF">
        <w:rPr>
          <w:rFonts w:ascii="Trebuchet MS" w:hAnsi="Trebuchet MS" w:cs="Arial"/>
          <w:szCs w:val="19"/>
        </w:rPr>
        <w:t>09/2016</w:t>
      </w:r>
      <w:r w:rsidR="00EA43C1" w:rsidRPr="009766CF">
        <w:rPr>
          <w:rFonts w:ascii="Trebuchet MS" w:hAnsi="Trebuchet MS" w:cs="Arial"/>
          <w:szCs w:val="19"/>
        </w:rPr>
        <w:t xml:space="preserve"> – </w:t>
      </w:r>
      <w:r w:rsidR="00A6655E">
        <w:rPr>
          <w:rFonts w:ascii="Trebuchet MS" w:hAnsi="Trebuchet MS" w:cs="Arial"/>
          <w:szCs w:val="19"/>
        </w:rPr>
        <w:t>0</w:t>
      </w:r>
      <w:r w:rsidR="00F2544E">
        <w:rPr>
          <w:rFonts w:ascii="Trebuchet MS" w:hAnsi="Trebuchet MS" w:cs="Arial"/>
          <w:szCs w:val="19"/>
        </w:rPr>
        <w:t>8</w:t>
      </w:r>
      <w:r w:rsidR="00281259">
        <w:rPr>
          <w:rFonts w:ascii="Trebuchet MS" w:hAnsi="Trebuchet MS" w:cs="Arial"/>
          <w:szCs w:val="19"/>
        </w:rPr>
        <w:t>/2019</w:t>
      </w:r>
      <w:r w:rsidR="00EA43C1" w:rsidRPr="009766CF">
        <w:rPr>
          <w:rFonts w:ascii="Trebuchet MS" w:hAnsi="Trebuchet MS" w:cs="Arial"/>
          <w:szCs w:val="19"/>
        </w:rPr>
        <w:t>)</w:t>
      </w:r>
      <w:r w:rsidR="00A25FFB" w:rsidRPr="009766CF">
        <w:rPr>
          <w:rFonts w:ascii="Trebuchet MS" w:hAnsi="Trebuchet MS" w:cs="Arial"/>
          <w:szCs w:val="19"/>
        </w:rPr>
        <w:t xml:space="preserve"> </w:t>
      </w:r>
      <w:r w:rsidR="00EA43C1" w:rsidRPr="009766CF">
        <w:rPr>
          <w:rFonts w:ascii="Trebuchet MS" w:hAnsi="Trebuchet MS" w:cs="Arial"/>
          <w:i/>
          <w:sz w:val="19"/>
          <w:szCs w:val="19"/>
        </w:rPr>
        <w:t xml:space="preserve">Sr </w:t>
      </w:r>
      <w:r w:rsidR="00483F15" w:rsidRPr="009766CF">
        <w:rPr>
          <w:rFonts w:ascii="Trebuchet MS" w:hAnsi="Trebuchet MS" w:cs="Arial"/>
          <w:i/>
          <w:sz w:val="19"/>
          <w:szCs w:val="19"/>
        </w:rPr>
        <w:t>Systems</w:t>
      </w:r>
      <w:r w:rsidR="00EA43C1" w:rsidRPr="00A61D3F">
        <w:rPr>
          <w:rFonts w:ascii="Trebuchet MS" w:hAnsi="Trebuchet MS" w:cs="Arial"/>
          <w:i/>
          <w:sz w:val="19"/>
          <w:szCs w:val="19"/>
        </w:rPr>
        <w:t xml:space="preserve"> Engineer</w:t>
      </w:r>
      <w:r w:rsidR="00EA43C1" w:rsidRPr="00A61D3F">
        <w:rPr>
          <w:rFonts w:ascii="Trebuchet MS" w:hAnsi="Trebuchet MS" w:cs="Arial"/>
          <w:b w:val="0"/>
          <w:i/>
          <w:sz w:val="19"/>
          <w:szCs w:val="19"/>
        </w:rPr>
        <w:t xml:space="preserve">                                                                      </w:t>
      </w:r>
    </w:p>
    <w:p w14:paraId="2C41BE18" w14:textId="05D0A7FC" w:rsidR="00EA43C1" w:rsidRPr="00141E97" w:rsidRDefault="00B44055" w:rsidP="001A4D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tLeast"/>
        <w:rPr>
          <w:rFonts w:ascii="Trebuchet MS" w:hAnsi="Trebuchet MS"/>
          <w:color w:val="000000"/>
          <w:sz w:val="18"/>
          <w:szCs w:val="18"/>
          <w:u w:color="000000"/>
        </w:rPr>
      </w:pPr>
      <w:r w:rsidRPr="008A44F3">
        <w:rPr>
          <w:rFonts w:ascii="Trebuchet MS" w:hAnsi="Trebuchet MS"/>
          <w:color w:val="000000"/>
          <w:sz w:val="18"/>
          <w:szCs w:val="18"/>
          <w:u w:color="000000"/>
        </w:rPr>
        <w:t>P</w:t>
      </w:r>
      <w:r w:rsidR="000831DC">
        <w:rPr>
          <w:rFonts w:ascii="Trebuchet MS" w:hAnsi="Trebuchet MS"/>
          <w:color w:val="000000"/>
          <w:sz w:val="18"/>
          <w:szCs w:val="18"/>
          <w:u w:color="000000"/>
        </w:rPr>
        <w:t xml:space="preserve">rimary for the daily </w:t>
      </w:r>
      <w:r w:rsidR="00B01904">
        <w:rPr>
          <w:rFonts w:ascii="Trebuchet MS" w:hAnsi="Trebuchet MS"/>
          <w:color w:val="000000"/>
          <w:sz w:val="18"/>
          <w:szCs w:val="18"/>
          <w:u w:color="000000"/>
        </w:rPr>
        <w:t>design/</w:t>
      </w:r>
      <w:r w:rsidR="000831DC">
        <w:rPr>
          <w:rFonts w:ascii="Trebuchet MS" w:hAnsi="Trebuchet MS"/>
          <w:color w:val="000000"/>
          <w:sz w:val="18"/>
          <w:szCs w:val="18"/>
          <w:u w:color="000000"/>
        </w:rPr>
        <w:t>support</w:t>
      </w:r>
      <w:r w:rsidR="00B01904">
        <w:rPr>
          <w:rFonts w:ascii="Trebuchet MS" w:hAnsi="Trebuchet MS"/>
          <w:color w:val="000000"/>
          <w:sz w:val="18"/>
          <w:szCs w:val="18"/>
          <w:u w:color="000000"/>
        </w:rPr>
        <w:t xml:space="preserve"> and scale</w:t>
      </w:r>
      <w:r w:rsidR="00C36C26" w:rsidRPr="00141E97">
        <w:rPr>
          <w:rFonts w:ascii="Trebuchet MS" w:hAnsi="Trebuchet MS"/>
          <w:color w:val="000000"/>
          <w:sz w:val="18"/>
          <w:szCs w:val="18"/>
          <w:u w:color="000000"/>
        </w:rPr>
        <w:t xml:space="preserve"> </w:t>
      </w:r>
      <w:r w:rsidR="001A4D3C" w:rsidRPr="00141E97">
        <w:rPr>
          <w:rFonts w:ascii="Trebuchet MS" w:hAnsi="Trebuchet MS"/>
          <w:color w:val="000000"/>
          <w:sz w:val="18"/>
          <w:szCs w:val="18"/>
          <w:u w:color="000000"/>
        </w:rPr>
        <w:t xml:space="preserve">of </w:t>
      </w:r>
      <w:r w:rsidR="00B01904">
        <w:rPr>
          <w:rFonts w:ascii="Trebuchet MS" w:hAnsi="Trebuchet MS"/>
          <w:color w:val="000000"/>
          <w:sz w:val="18"/>
          <w:szCs w:val="18"/>
          <w:u w:color="000000"/>
        </w:rPr>
        <w:t xml:space="preserve">multiple </w:t>
      </w:r>
      <w:r w:rsidR="00C36C26" w:rsidRPr="00141E97">
        <w:rPr>
          <w:rFonts w:ascii="Trebuchet MS" w:hAnsi="Trebuchet MS"/>
          <w:color w:val="000000"/>
          <w:sz w:val="18"/>
          <w:szCs w:val="18"/>
          <w:u w:color="000000"/>
        </w:rPr>
        <w:t xml:space="preserve">Cisco UCS </w:t>
      </w:r>
      <w:r w:rsidR="001A4D3C" w:rsidRPr="00141E97">
        <w:rPr>
          <w:rFonts w:ascii="Trebuchet MS" w:hAnsi="Trebuchet MS"/>
          <w:color w:val="000000"/>
          <w:sz w:val="18"/>
          <w:szCs w:val="18"/>
          <w:u w:color="000000"/>
        </w:rPr>
        <w:t xml:space="preserve">and </w:t>
      </w:r>
      <w:r w:rsidR="00D833E7"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vSphere solutions.</w:t>
      </w:r>
    </w:p>
    <w:p w14:paraId="0FFC59FB" w14:textId="77777777" w:rsidR="00EE5B10" w:rsidRPr="00141E97" w:rsidRDefault="00EE5B10" w:rsidP="00EE5B10">
      <w:pPr>
        <w:pStyle w:val="ListParagraph"/>
        <w:numPr>
          <w:ilvl w:val="0"/>
          <w:numId w:val="5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141E97">
        <w:rPr>
          <w:rFonts w:ascii="Trebuchet MS" w:hAnsi="Trebuchet MS" w:cs="Palatino Linotype"/>
          <w:color w:val="000000"/>
          <w:spacing w:val="1"/>
          <w:sz w:val="18"/>
          <w:szCs w:val="18"/>
        </w:rPr>
        <w:t>Scaled and optimized production environments: Continuous data center hyper growth.</w:t>
      </w:r>
    </w:p>
    <w:p w14:paraId="5F14B7A4" w14:textId="77777777" w:rsidR="00EE5B10" w:rsidRPr="00141E97" w:rsidRDefault="00EE5B10" w:rsidP="00EE5B10">
      <w:pPr>
        <w:pStyle w:val="ListParagraph"/>
        <w:numPr>
          <w:ilvl w:val="0"/>
          <w:numId w:val="5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141E97">
        <w:rPr>
          <w:rFonts w:ascii="Trebuchet MS" w:hAnsi="Trebuchet MS" w:cs="Palatino Linotype"/>
          <w:color w:val="000000"/>
          <w:sz w:val="18"/>
          <w:szCs w:val="18"/>
        </w:rPr>
        <w:t>Designed and built Private Cloud: Reduced deployment time for systems from weeks to hours.</w:t>
      </w:r>
    </w:p>
    <w:p w14:paraId="38D5F707" w14:textId="02A6CCF2" w:rsidR="00EE5B10" w:rsidRPr="00141E97" w:rsidRDefault="00EE5B10" w:rsidP="00EE5B10">
      <w:pPr>
        <w:pStyle w:val="ListParagraph"/>
        <w:numPr>
          <w:ilvl w:val="0"/>
          <w:numId w:val="5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141E97">
        <w:rPr>
          <w:rFonts w:ascii="Trebuchet MS" w:hAnsi="Trebuchet MS" w:cs="Palatino Linotype"/>
          <w:color w:val="000000"/>
          <w:spacing w:val="-1"/>
          <w:sz w:val="18"/>
          <w:szCs w:val="18"/>
        </w:rPr>
        <w:t>Lead/Design engineer and support for global monitoring solution based on SCOM</w:t>
      </w:r>
      <w:r w:rsidR="00E87F49">
        <w:rPr>
          <w:rFonts w:ascii="Trebuchet MS" w:hAnsi="Trebuchet MS" w:cs="Palatino Linotype"/>
          <w:color w:val="000000"/>
          <w:spacing w:val="-1"/>
          <w:sz w:val="18"/>
          <w:szCs w:val="18"/>
        </w:rPr>
        <w:t xml:space="preserve"> and</w:t>
      </w:r>
      <w:r w:rsidR="00F64661">
        <w:rPr>
          <w:rFonts w:ascii="Trebuchet MS" w:hAnsi="Trebuchet MS" w:cs="Palatino Linotype"/>
          <w:color w:val="000000"/>
          <w:spacing w:val="-1"/>
          <w:sz w:val="18"/>
          <w:szCs w:val="18"/>
        </w:rPr>
        <w:t xml:space="preserve"> </w:t>
      </w:r>
      <w:r w:rsidR="009C0B8C">
        <w:rPr>
          <w:rFonts w:ascii="Trebuchet MS" w:hAnsi="Trebuchet MS" w:cs="Palatino Linotype"/>
          <w:color w:val="000000"/>
          <w:spacing w:val="-1"/>
          <w:sz w:val="18"/>
          <w:szCs w:val="18"/>
        </w:rPr>
        <w:t>SolarWinds</w:t>
      </w:r>
      <w:r w:rsidRPr="00141E97">
        <w:rPr>
          <w:rFonts w:ascii="Trebuchet MS" w:hAnsi="Trebuchet MS" w:cs="Palatino Linotype"/>
          <w:color w:val="000000"/>
          <w:spacing w:val="-1"/>
          <w:sz w:val="18"/>
          <w:szCs w:val="18"/>
        </w:rPr>
        <w:t>.</w:t>
      </w:r>
    </w:p>
    <w:p w14:paraId="0372A954" w14:textId="77777777" w:rsidR="00EE5B10" w:rsidRPr="00141E97" w:rsidRDefault="00EE5B10" w:rsidP="00EE5B10">
      <w:pPr>
        <w:pStyle w:val="ListParagraph"/>
        <w:numPr>
          <w:ilvl w:val="0"/>
          <w:numId w:val="5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141E97">
        <w:rPr>
          <w:rFonts w:ascii="Trebuchet MS" w:hAnsi="Trebuchet MS" w:cs="Palatino Linotype"/>
          <w:color w:val="000000"/>
          <w:spacing w:val="-1"/>
          <w:sz w:val="18"/>
          <w:szCs w:val="18"/>
        </w:rPr>
        <w:t>Disaster Recovery Planning: Leveraging replication and VMWare/Hyper-V.</w:t>
      </w:r>
    </w:p>
    <w:p w14:paraId="60D6B090" w14:textId="675A141B" w:rsidR="00EE5B10" w:rsidRPr="00141E97" w:rsidRDefault="00EE5B10" w:rsidP="00EE5B10">
      <w:pPr>
        <w:pStyle w:val="ListParagraph"/>
        <w:numPr>
          <w:ilvl w:val="0"/>
          <w:numId w:val="5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141E97">
        <w:rPr>
          <w:rFonts w:ascii="Trebuchet MS" w:hAnsi="Trebuchet MS" w:cs="Palatino Linotype"/>
          <w:color w:val="000000"/>
          <w:sz w:val="18"/>
          <w:szCs w:val="18"/>
        </w:rPr>
        <w:t xml:space="preserve">Security and Compliance: Completed monthly compliance standards for </w:t>
      </w:r>
      <w:r w:rsidR="009D7BE9">
        <w:rPr>
          <w:rFonts w:ascii="Trebuchet MS" w:hAnsi="Trebuchet MS" w:cs="Palatino Linotype"/>
          <w:color w:val="000000"/>
          <w:sz w:val="18"/>
          <w:szCs w:val="18"/>
        </w:rPr>
        <w:t>produ</w:t>
      </w:r>
      <w:r w:rsidR="00FA25C2">
        <w:rPr>
          <w:rFonts w:ascii="Trebuchet MS" w:hAnsi="Trebuchet MS" w:cs="Palatino Linotype"/>
          <w:color w:val="000000"/>
          <w:sz w:val="18"/>
          <w:szCs w:val="18"/>
        </w:rPr>
        <w:t>ction/</w:t>
      </w:r>
      <w:r w:rsidR="0090744B">
        <w:rPr>
          <w:rFonts w:ascii="Trebuchet MS" w:hAnsi="Trebuchet MS" w:cs="Palatino Linotype"/>
          <w:color w:val="000000"/>
          <w:sz w:val="18"/>
          <w:szCs w:val="18"/>
        </w:rPr>
        <w:t>test</w:t>
      </w:r>
      <w:r w:rsidRPr="00141E97">
        <w:rPr>
          <w:rFonts w:ascii="Trebuchet MS" w:hAnsi="Trebuchet MS" w:cs="Palatino Linotype"/>
          <w:color w:val="000000"/>
          <w:sz w:val="18"/>
          <w:szCs w:val="18"/>
        </w:rPr>
        <w:t>.</w:t>
      </w:r>
    </w:p>
    <w:p w14:paraId="2740753B" w14:textId="77777777" w:rsidR="00EE5B10" w:rsidRPr="00141E97" w:rsidRDefault="00EE5B10" w:rsidP="00EE5B10">
      <w:pPr>
        <w:pStyle w:val="ListParagraph"/>
        <w:numPr>
          <w:ilvl w:val="0"/>
          <w:numId w:val="5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141E97">
        <w:rPr>
          <w:rFonts w:ascii="Trebuchet MS" w:hAnsi="Trebuchet MS" w:cs="Palatino Linotype"/>
          <w:color w:val="000000"/>
          <w:sz w:val="18"/>
          <w:szCs w:val="18"/>
        </w:rPr>
        <w:t>Systems Upgrade: Provided platform to enable teams to consume VM's instead of server hardware.</w:t>
      </w:r>
    </w:p>
    <w:p w14:paraId="6EDE2801" w14:textId="77777777" w:rsidR="00EE5B10" w:rsidRPr="00141E97" w:rsidRDefault="00EE5B10" w:rsidP="00EE5B10">
      <w:pPr>
        <w:pStyle w:val="ListParagraph"/>
        <w:numPr>
          <w:ilvl w:val="0"/>
          <w:numId w:val="5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141E97">
        <w:rPr>
          <w:rFonts w:ascii="Trebuchet MS" w:hAnsi="Trebuchet MS" w:cs="Palatino Linotype"/>
          <w:color w:val="000000"/>
          <w:spacing w:val="1"/>
          <w:sz w:val="18"/>
          <w:szCs w:val="18"/>
        </w:rPr>
        <w:t>Established hardware standards based on Cisco UCS for both VMWare and Microsoft.</w:t>
      </w:r>
    </w:p>
    <w:p w14:paraId="12C44E4B" w14:textId="271E2416" w:rsidR="00EE5B10" w:rsidRPr="00141E97" w:rsidRDefault="00EE5B10" w:rsidP="00637D9F">
      <w:pPr>
        <w:pStyle w:val="ListParagraph"/>
        <w:numPr>
          <w:ilvl w:val="0"/>
          <w:numId w:val="5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141E97">
        <w:rPr>
          <w:rFonts w:ascii="Trebuchet MS" w:hAnsi="Trebuchet MS" w:cs="Palatino Linotype"/>
          <w:color w:val="000000"/>
          <w:sz w:val="18"/>
          <w:szCs w:val="18"/>
        </w:rPr>
        <w:t xml:space="preserve">Service life cycle: Established Dev, Test, PPE and Prod flow for all changes. </w:t>
      </w:r>
    </w:p>
    <w:p w14:paraId="7126794E" w14:textId="59BC9749" w:rsidR="00EA43C1" w:rsidRPr="002621BA" w:rsidRDefault="001A4D3C" w:rsidP="00F92BD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tLeast"/>
        <w:rPr>
          <w:rFonts w:ascii="Trebuchet MS" w:hAnsi="Trebuchet MS"/>
          <w:color w:val="000000"/>
          <w:sz w:val="18"/>
          <w:szCs w:val="18"/>
          <w:u w:color="000000"/>
        </w:rPr>
      </w:pP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Responsible for</w:t>
      </w:r>
      <w:r w:rsidR="00087550"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 cons</w:t>
      </w: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istent monitoring and reporting </w:t>
      </w:r>
      <w:r w:rsidRPr="002621BA">
        <w:rPr>
          <w:rFonts w:ascii="Trebuchet MS" w:hAnsi="Trebuchet MS" w:cs="Trebuchet MS"/>
          <w:color w:val="000000"/>
          <w:sz w:val="18"/>
          <w:szCs w:val="18"/>
          <w:u w:color="000000"/>
        </w:rPr>
        <w:t>resulting in</w:t>
      </w:r>
      <w:r w:rsidR="002621BA" w:rsidRPr="002621BA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 deeper insight into infrastructure.</w:t>
      </w:r>
    </w:p>
    <w:p w14:paraId="7559D4E0" w14:textId="6808717B" w:rsidR="00EA43C1" w:rsidRPr="00141E97" w:rsidRDefault="00756607" w:rsidP="00EA43C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tLeast"/>
        <w:rPr>
          <w:rFonts w:ascii="Trebuchet MS" w:hAnsi="Trebuchet MS"/>
          <w:color w:val="000000"/>
          <w:sz w:val="18"/>
          <w:szCs w:val="18"/>
          <w:u w:color="000000"/>
        </w:rPr>
      </w:pPr>
      <w:r>
        <w:rPr>
          <w:rFonts w:ascii="Trebuchet MS" w:hAnsi="Trebuchet MS"/>
          <w:color w:val="000000"/>
          <w:sz w:val="18"/>
          <w:szCs w:val="18"/>
          <w:u w:color="000000"/>
        </w:rPr>
        <w:t xml:space="preserve">Determined and implemented new SAN/iSCSI standards.  </w:t>
      </w:r>
    </w:p>
    <w:p w14:paraId="72B0BBC9" w14:textId="6126A676" w:rsidR="00087550" w:rsidRPr="00141E97" w:rsidRDefault="000C4226" w:rsidP="00EA43C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tLeast"/>
        <w:rPr>
          <w:rFonts w:ascii="Trebuchet MS" w:hAnsi="Trebuchet MS"/>
          <w:color w:val="000000"/>
          <w:sz w:val="18"/>
          <w:szCs w:val="18"/>
          <w:u w:color="000000"/>
        </w:rPr>
      </w:pPr>
      <w:r w:rsidRPr="00141E97">
        <w:rPr>
          <w:rFonts w:ascii="Trebuchet MS" w:hAnsi="Trebuchet MS"/>
          <w:color w:val="000000"/>
          <w:sz w:val="18"/>
          <w:szCs w:val="18"/>
          <w:u w:color="000000"/>
        </w:rPr>
        <w:t>Led d</w:t>
      </w:r>
      <w:r w:rsidR="00087550" w:rsidRPr="00141E97">
        <w:rPr>
          <w:rFonts w:ascii="Trebuchet MS" w:hAnsi="Trebuchet MS"/>
          <w:color w:val="000000"/>
          <w:sz w:val="18"/>
          <w:szCs w:val="18"/>
          <w:u w:color="000000"/>
        </w:rPr>
        <w:t>esign and implement</w:t>
      </w:r>
      <w:r w:rsidRPr="00141E97">
        <w:rPr>
          <w:rFonts w:ascii="Trebuchet MS" w:hAnsi="Trebuchet MS"/>
          <w:color w:val="000000"/>
          <w:sz w:val="18"/>
          <w:szCs w:val="18"/>
          <w:u w:color="000000"/>
        </w:rPr>
        <w:t>ation</w:t>
      </w:r>
      <w:r w:rsidR="00087550" w:rsidRPr="00141E97">
        <w:rPr>
          <w:rFonts w:ascii="Trebuchet MS" w:hAnsi="Trebuchet MS"/>
          <w:color w:val="000000"/>
          <w:sz w:val="18"/>
          <w:szCs w:val="18"/>
          <w:u w:color="000000"/>
        </w:rPr>
        <w:t xml:space="preserve"> Zerto</w:t>
      </w:r>
      <w:r w:rsidR="00692A34">
        <w:rPr>
          <w:rFonts w:ascii="Trebuchet MS" w:hAnsi="Trebuchet MS"/>
          <w:color w:val="000000"/>
          <w:sz w:val="18"/>
          <w:szCs w:val="18"/>
          <w:u w:color="000000"/>
        </w:rPr>
        <w:t>/replication</w:t>
      </w:r>
      <w:r w:rsidR="00087550" w:rsidRPr="00141E97">
        <w:rPr>
          <w:rFonts w:ascii="Trebuchet MS" w:hAnsi="Trebuchet MS"/>
          <w:color w:val="000000"/>
          <w:sz w:val="18"/>
          <w:szCs w:val="18"/>
          <w:u w:color="000000"/>
        </w:rPr>
        <w:t xml:space="preserve"> for </w:t>
      </w:r>
      <w:r w:rsidR="001A4D3C" w:rsidRPr="00141E97">
        <w:rPr>
          <w:rFonts w:ascii="Trebuchet MS" w:hAnsi="Trebuchet MS"/>
          <w:color w:val="000000"/>
          <w:sz w:val="18"/>
          <w:szCs w:val="18"/>
          <w:u w:color="000000"/>
        </w:rPr>
        <w:t>VM consolidation</w:t>
      </w:r>
      <w:r w:rsidR="00692A34">
        <w:rPr>
          <w:rFonts w:ascii="Trebuchet MS" w:hAnsi="Trebuchet MS"/>
          <w:color w:val="000000"/>
          <w:sz w:val="18"/>
          <w:szCs w:val="18"/>
          <w:u w:color="000000"/>
        </w:rPr>
        <w:t xml:space="preserve"> and </w:t>
      </w:r>
      <w:r w:rsidR="008E1442">
        <w:rPr>
          <w:rFonts w:ascii="Trebuchet MS" w:hAnsi="Trebuchet MS"/>
          <w:color w:val="000000"/>
          <w:sz w:val="18"/>
          <w:szCs w:val="18"/>
          <w:u w:color="000000"/>
        </w:rPr>
        <w:t>resiliency.</w:t>
      </w:r>
      <w:r w:rsidR="001A4D3C" w:rsidRPr="00141E97">
        <w:rPr>
          <w:rFonts w:ascii="Trebuchet MS" w:hAnsi="Trebuchet MS"/>
          <w:color w:val="000000"/>
          <w:sz w:val="18"/>
          <w:szCs w:val="18"/>
          <w:u w:color="000000"/>
        </w:rPr>
        <w:t xml:space="preserve"> </w:t>
      </w:r>
    </w:p>
    <w:p w14:paraId="54535450" w14:textId="13E4FFAF" w:rsidR="003E6551" w:rsidRPr="00141E97" w:rsidRDefault="003E6551" w:rsidP="001A4D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53" w:line="300" w:lineRule="atLeast"/>
        <w:rPr>
          <w:rFonts w:ascii="Trebuchet MS" w:hAnsi="Trebuchet MS" w:cs="Trebuchet MS"/>
          <w:color w:val="000000"/>
          <w:sz w:val="18"/>
          <w:szCs w:val="18"/>
          <w:u w:color="000000"/>
        </w:rPr>
      </w:pP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Stabilize</w:t>
      </w:r>
      <w:r w:rsidR="00E400F4">
        <w:rPr>
          <w:rFonts w:ascii="Trebuchet MS" w:hAnsi="Trebuchet MS" w:cs="Trebuchet MS"/>
          <w:color w:val="000000"/>
          <w:sz w:val="18"/>
          <w:szCs w:val="18"/>
          <w:u w:color="000000"/>
        </w:rPr>
        <w:t>, scale</w:t>
      </w: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 and Reduce </w:t>
      </w:r>
      <w:r w:rsidR="001A4D3C"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the Azure cloud footprint</w:t>
      </w:r>
      <w:r w:rsidR="00E400F4">
        <w:rPr>
          <w:rFonts w:ascii="Trebuchet MS" w:hAnsi="Trebuchet MS" w:cs="Trebuchet MS"/>
          <w:color w:val="000000"/>
          <w:sz w:val="18"/>
          <w:szCs w:val="18"/>
          <w:u w:color="000000"/>
        </w:rPr>
        <w:t>.</w:t>
      </w:r>
    </w:p>
    <w:p w14:paraId="1BD65AE8" w14:textId="42727FB6" w:rsidR="003E6551" w:rsidRPr="00E34235" w:rsidRDefault="003E6551" w:rsidP="003E65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tLeast"/>
        <w:rPr>
          <w:rFonts w:ascii="Trebuchet MS" w:hAnsi="Trebuchet MS"/>
          <w:color w:val="000000"/>
          <w:sz w:val="18"/>
          <w:szCs w:val="18"/>
          <w:u w:color="000000"/>
        </w:rPr>
      </w:pPr>
      <w:r w:rsidRPr="00E34235">
        <w:rPr>
          <w:rFonts w:ascii="Trebuchet MS" w:hAnsi="Trebuchet MS"/>
          <w:color w:val="000000"/>
          <w:sz w:val="18"/>
          <w:szCs w:val="18"/>
          <w:u w:color="000000"/>
        </w:rPr>
        <w:t xml:space="preserve">Reduced Daily Azure spend from </w:t>
      </w:r>
      <w:r w:rsidR="00387C86" w:rsidRPr="00E34235">
        <w:rPr>
          <w:rFonts w:ascii="Trebuchet MS" w:hAnsi="Trebuchet MS"/>
          <w:color w:val="000000"/>
          <w:sz w:val="18"/>
          <w:szCs w:val="18"/>
          <w:u w:color="000000"/>
        </w:rPr>
        <w:t>$</w:t>
      </w:r>
      <w:r w:rsidRPr="00E34235">
        <w:rPr>
          <w:rFonts w:ascii="Trebuchet MS" w:hAnsi="Trebuchet MS"/>
          <w:color w:val="000000"/>
          <w:sz w:val="18"/>
          <w:szCs w:val="18"/>
          <w:u w:color="000000"/>
        </w:rPr>
        <w:t>3</w:t>
      </w:r>
      <w:r w:rsidR="00387C86" w:rsidRPr="00E34235">
        <w:rPr>
          <w:rFonts w:ascii="Trebuchet MS" w:hAnsi="Trebuchet MS"/>
          <w:color w:val="000000"/>
          <w:sz w:val="18"/>
          <w:szCs w:val="18"/>
          <w:u w:color="000000"/>
        </w:rPr>
        <w:t>,</w:t>
      </w:r>
      <w:r w:rsidRPr="00E34235">
        <w:rPr>
          <w:rFonts w:ascii="Trebuchet MS" w:hAnsi="Trebuchet MS"/>
          <w:color w:val="000000"/>
          <w:sz w:val="18"/>
          <w:szCs w:val="18"/>
          <w:u w:color="000000"/>
        </w:rPr>
        <w:t xml:space="preserve">680.00 to </w:t>
      </w:r>
      <w:r w:rsidR="00387C86" w:rsidRPr="00E34235">
        <w:rPr>
          <w:rFonts w:ascii="Trebuchet MS" w:hAnsi="Trebuchet MS"/>
          <w:color w:val="000000"/>
          <w:sz w:val="18"/>
          <w:szCs w:val="18"/>
          <w:u w:color="000000"/>
        </w:rPr>
        <w:t>$</w:t>
      </w:r>
      <w:r w:rsidRPr="00E34235">
        <w:rPr>
          <w:rFonts w:ascii="Trebuchet MS" w:hAnsi="Trebuchet MS"/>
          <w:color w:val="000000"/>
          <w:sz w:val="18"/>
          <w:szCs w:val="18"/>
          <w:u w:color="000000"/>
        </w:rPr>
        <w:t>750.00</w:t>
      </w:r>
      <w:r w:rsidR="001B7EA4" w:rsidRPr="00E34235">
        <w:rPr>
          <w:rFonts w:ascii="Trebuchet MS" w:hAnsi="Trebuchet MS"/>
          <w:color w:val="000000"/>
          <w:sz w:val="18"/>
          <w:szCs w:val="18"/>
          <w:u w:color="000000"/>
        </w:rPr>
        <w:t>.</w:t>
      </w:r>
    </w:p>
    <w:p w14:paraId="791BC460" w14:textId="71EC9FF6" w:rsidR="00E140EC" w:rsidRPr="00E34235" w:rsidRDefault="00E140EC" w:rsidP="00D930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tLeast"/>
        <w:rPr>
          <w:rFonts w:ascii="Trebuchet MS" w:hAnsi="Trebuchet MS"/>
          <w:color w:val="000000"/>
          <w:sz w:val="18"/>
          <w:szCs w:val="18"/>
          <w:u w:color="000000"/>
        </w:rPr>
      </w:pPr>
      <w:r w:rsidRPr="00E34235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Responsible for moving </w:t>
      </w:r>
      <w:r w:rsidR="00940150" w:rsidRPr="00E34235">
        <w:rPr>
          <w:rFonts w:ascii="Trebuchet MS" w:hAnsi="Trebuchet MS" w:cs="Trebuchet MS"/>
          <w:color w:val="000000"/>
          <w:sz w:val="18"/>
          <w:szCs w:val="18"/>
          <w:u w:color="000000"/>
        </w:rPr>
        <w:t>all C</w:t>
      </w:r>
      <w:r w:rsidRPr="00E34235">
        <w:rPr>
          <w:rFonts w:ascii="Trebuchet MS" w:hAnsi="Trebuchet MS" w:cs="Trebuchet MS"/>
          <w:color w:val="000000"/>
          <w:sz w:val="18"/>
          <w:szCs w:val="18"/>
          <w:u w:color="000000"/>
        </w:rPr>
        <w:t>ompute</w:t>
      </w:r>
      <w:r w:rsidR="00940150" w:rsidRPr="00E34235">
        <w:rPr>
          <w:rFonts w:ascii="Trebuchet MS" w:hAnsi="Trebuchet MS" w:cs="Trebuchet MS"/>
          <w:color w:val="000000"/>
          <w:sz w:val="18"/>
          <w:szCs w:val="18"/>
          <w:u w:color="000000"/>
        </w:rPr>
        <w:t>/VMs</w:t>
      </w:r>
      <w:r w:rsidRPr="00E34235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 ou</w:t>
      </w:r>
      <w:r w:rsidR="001A4D3C" w:rsidRPr="00E34235">
        <w:rPr>
          <w:rFonts w:ascii="Trebuchet MS" w:hAnsi="Trebuchet MS" w:cs="Trebuchet MS"/>
          <w:color w:val="000000"/>
          <w:sz w:val="18"/>
          <w:szCs w:val="18"/>
          <w:u w:color="000000"/>
        </w:rPr>
        <w:t>t of</w:t>
      </w:r>
      <w:r w:rsidR="00626845" w:rsidRPr="00E34235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 Seattle to remote </w:t>
      </w:r>
      <w:r w:rsidR="00E34235" w:rsidRPr="00E34235">
        <w:rPr>
          <w:rFonts w:ascii="Trebuchet MS" w:hAnsi="Trebuchet MS" w:cs="Trebuchet MS"/>
          <w:color w:val="000000"/>
          <w:sz w:val="18"/>
          <w:szCs w:val="18"/>
          <w:u w:color="000000"/>
        </w:rPr>
        <w:t>facilities.</w:t>
      </w:r>
      <w:r w:rsidR="001A4D3C" w:rsidRPr="00E34235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  </w:t>
      </w:r>
    </w:p>
    <w:p w14:paraId="394998E0" w14:textId="39B46A3E" w:rsidR="00E140EC" w:rsidRPr="00141E97" w:rsidRDefault="00E140EC" w:rsidP="00D930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tLeast"/>
        <w:rPr>
          <w:rFonts w:ascii="Trebuchet MS" w:hAnsi="Trebuchet MS"/>
          <w:color w:val="000000"/>
          <w:sz w:val="18"/>
          <w:szCs w:val="18"/>
          <w:u w:color="000000"/>
        </w:rPr>
      </w:pP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Designed and maintained VMware replication strategy</w:t>
      </w:r>
      <w:r w:rsidR="00D24337"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 to facilitate the move</w:t>
      </w:r>
    </w:p>
    <w:p w14:paraId="577AA8E8" w14:textId="53920202" w:rsidR="00E140EC" w:rsidRPr="00141E97" w:rsidRDefault="00E140EC" w:rsidP="00D930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tLeast"/>
        <w:rPr>
          <w:rFonts w:ascii="Trebuchet MS" w:hAnsi="Trebuchet MS"/>
          <w:color w:val="000000"/>
          <w:sz w:val="18"/>
          <w:szCs w:val="18"/>
          <w:u w:color="000000"/>
        </w:rPr>
      </w:pP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Establis</w:t>
      </w:r>
      <w:r w:rsidR="00D24337"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hed predictable</w:t>
      </w: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/reliable </w:t>
      </w:r>
      <w:r w:rsidR="00D24337"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update cadence</w:t>
      </w: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 </w:t>
      </w:r>
      <w:r w:rsidR="00D24337"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for</w:t>
      </w: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 Production</w:t>
      </w:r>
      <w:r w:rsidR="00D24337"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/Non-Production</w:t>
      </w:r>
    </w:p>
    <w:p w14:paraId="72201FDF" w14:textId="57BEC609" w:rsidR="003023CC" w:rsidRPr="00141E97" w:rsidRDefault="00E140EC" w:rsidP="00D930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tLeast"/>
        <w:rPr>
          <w:rFonts w:ascii="Trebuchet MS" w:hAnsi="Trebuchet MS"/>
          <w:color w:val="000000"/>
          <w:sz w:val="18"/>
          <w:szCs w:val="18"/>
          <w:u w:color="000000"/>
        </w:rPr>
      </w:pPr>
      <w:r w:rsidRPr="00141E97">
        <w:rPr>
          <w:rFonts w:ascii="Trebuchet MS" w:hAnsi="Trebuchet MS"/>
          <w:color w:val="000000"/>
          <w:sz w:val="18"/>
          <w:szCs w:val="18"/>
          <w:u w:color="000000"/>
        </w:rPr>
        <w:t xml:space="preserve">Lead on running and mitigating </w:t>
      </w:r>
      <w:r w:rsidR="00071FBC"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Microsoft</w:t>
      </w: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 RAP for Active Directory</w:t>
      </w:r>
    </w:p>
    <w:p w14:paraId="7F707303" w14:textId="6B7A06F5" w:rsidR="003023CC" w:rsidRPr="00141E97" w:rsidRDefault="00E140EC" w:rsidP="00D930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tLeast"/>
        <w:rPr>
          <w:rFonts w:ascii="Trebuchet MS" w:hAnsi="Trebuchet MS"/>
          <w:color w:val="000000"/>
          <w:sz w:val="18"/>
          <w:szCs w:val="18"/>
          <w:u w:color="000000"/>
        </w:rPr>
      </w:pP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Infoblox scaled and upgraded from 6.x to 8.</w:t>
      </w:r>
      <w:r w:rsidR="00C03CE1"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x</w:t>
      </w: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 </w:t>
      </w:r>
    </w:p>
    <w:p w14:paraId="053E9FA6" w14:textId="65AE609C" w:rsidR="00E140EC" w:rsidRPr="00141E97" w:rsidRDefault="00E140EC" w:rsidP="00D930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tLeast"/>
        <w:rPr>
          <w:rFonts w:ascii="Trebuchet MS" w:hAnsi="Trebuchet MS"/>
          <w:color w:val="000000"/>
          <w:sz w:val="18"/>
          <w:szCs w:val="18"/>
          <w:u w:color="000000"/>
        </w:rPr>
      </w:pPr>
      <w:r w:rsidRPr="00141E97">
        <w:rPr>
          <w:rFonts w:ascii="Trebuchet MS" w:hAnsi="Trebuchet MS"/>
          <w:color w:val="000000"/>
          <w:sz w:val="18"/>
          <w:szCs w:val="18"/>
          <w:u w:color="000000"/>
        </w:rPr>
        <w:t xml:space="preserve">Planned and upgraded </w:t>
      </w:r>
      <w:r w:rsidR="001669E8" w:rsidRPr="00141E97">
        <w:rPr>
          <w:rFonts w:ascii="Trebuchet MS" w:hAnsi="Trebuchet MS"/>
          <w:color w:val="000000"/>
          <w:sz w:val="18"/>
          <w:szCs w:val="18"/>
          <w:u w:color="000000"/>
        </w:rPr>
        <w:t>multiple</w:t>
      </w:r>
      <w:r w:rsidRPr="00141E97">
        <w:rPr>
          <w:rFonts w:ascii="Trebuchet MS" w:hAnsi="Trebuchet MS"/>
          <w:color w:val="000000"/>
          <w:sz w:val="18"/>
          <w:szCs w:val="18"/>
          <w:u w:color="000000"/>
        </w:rPr>
        <w:t xml:space="preserve"> instances of </w:t>
      </w: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Cisco UCS from 2.x 3.</w:t>
      </w:r>
      <w:r w:rsidR="00D02A39"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x and 4.x</w:t>
      </w:r>
    </w:p>
    <w:p w14:paraId="4E7F4FE3" w14:textId="7F859EFE" w:rsidR="00E140EC" w:rsidRPr="00141E97" w:rsidRDefault="00E140EC" w:rsidP="00D9304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tLeast"/>
        <w:rPr>
          <w:rFonts w:ascii="Trebuchet MS" w:hAnsi="Trebuchet MS"/>
          <w:color w:val="000000"/>
          <w:sz w:val="18"/>
          <w:szCs w:val="18"/>
          <w:u w:color="000000"/>
        </w:rPr>
      </w:pP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Developed Images and script</w:t>
      </w:r>
      <w:r w:rsidR="00524A1D">
        <w:rPr>
          <w:rFonts w:ascii="Trebuchet MS" w:hAnsi="Trebuchet MS" w:cs="Trebuchet MS"/>
          <w:color w:val="000000"/>
          <w:sz w:val="18"/>
          <w:szCs w:val="18"/>
          <w:u w:color="000000"/>
        </w:rPr>
        <w:t>s</w:t>
      </w: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 to</w:t>
      </w:r>
      <w:r w:rsidR="0037293D"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 decrease build time to minutes</w:t>
      </w:r>
    </w:p>
    <w:p w14:paraId="0528943B" w14:textId="1258B214" w:rsidR="00E140EC" w:rsidRPr="00141E97" w:rsidRDefault="00E140EC" w:rsidP="00D9304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tLeast"/>
        <w:rPr>
          <w:rFonts w:ascii="Trebuchet MS" w:hAnsi="Trebuchet MS"/>
          <w:color w:val="000000"/>
          <w:sz w:val="18"/>
          <w:szCs w:val="18"/>
          <w:u w:color="000000"/>
        </w:rPr>
      </w:pP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Responsible </w:t>
      </w:r>
      <w:r w:rsidR="00AD5759">
        <w:rPr>
          <w:rFonts w:ascii="Trebuchet MS" w:hAnsi="Trebuchet MS" w:cs="Trebuchet MS"/>
          <w:color w:val="000000"/>
          <w:sz w:val="18"/>
          <w:szCs w:val="18"/>
          <w:u w:color="000000"/>
        </w:rPr>
        <w:t>for Data Center redesign that</w:t>
      </w:r>
      <w:r w:rsidR="0037293D"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 leverag</w:t>
      </w:r>
      <w:r w:rsidR="00AD5759">
        <w:rPr>
          <w:rFonts w:ascii="Trebuchet MS" w:hAnsi="Trebuchet MS" w:cs="Trebuchet MS"/>
          <w:color w:val="000000"/>
          <w:sz w:val="18"/>
          <w:szCs w:val="18"/>
          <w:u w:color="000000"/>
        </w:rPr>
        <w:t>ed</w:t>
      </w:r>
      <w:r w:rsidR="0037293D"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 Cisco UCS</w:t>
      </w:r>
      <w:r w:rsidR="00E262CA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 and Pure/Nimble storage.</w:t>
      </w:r>
    </w:p>
    <w:p w14:paraId="028F6EC2" w14:textId="30EE8BFC" w:rsidR="003F1C72" w:rsidRPr="00141E97" w:rsidRDefault="003F1C72" w:rsidP="00D9304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tLeast"/>
        <w:rPr>
          <w:rFonts w:ascii="Trebuchet MS" w:hAnsi="Trebuchet MS"/>
          <w:color w:val="000000"/>
          <w:sz w:val="18"/>
          <w:szCs w:val="18"/>
          <w:u w:color="000000"/>
        </w:rPr>
      </w:pP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Consolidated and upgraded multiple vSphere </w:t>
      </w:r>
      <w:r w:rsidR="0037293D"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to 6.</w:t>
      </w:r>
      <w:r w:rsidR="00AF72F7"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x</w:t>
      </w:r>
      <w:r w:rsidR="0037293D"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 xml:space="preserve"> solution</w:t>
      </w:r>
    </w:p>
    <w:p w14:paraId="00CB49F8" w14:textId="31A7EC8B" w:rsidR="00E140EC" w:rsidRPr="00141E97" w:rsidRDefault="00E140EC" w:rsidP="00D9304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tLeast"/>
        <w:rPr>
          <w:rFonts w:ascii="Trebuchet MS" w:hAnsi="Trebuchet MS"/>
          <w:color w:val="000000"/>
          <w:sz w:val="18"/>
          <w:szCs w:val="18"/>
          <w:u w:color="000000"/>
        </w:rPr>
      </w:pP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Upgraded +</w:t>
      </w:r>
      <w:r w:rsidR="00B00769">
        <w:rPr>
          <w:rFonts w:ascii="Trebuchet MS" w:hAnsi="Trebuchet MS" w:cs="Trebuchet MS"/>
          <w:color w:val="000000"/>
          <w:sz w:val="18"/>
          <w:szCs w:val="18"/>
          <w:u w:color="000000"/>
        </w:rPr>
        <w:t>5</w:t>
      </w: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00 hosts running VMware ESXi from 4.x/5.x to 6.0.</w:t>
      </w:r>
    </w:p>
    <w:p w14:paraId="0D673A09" w14:textId="2724D1FD" w:rsidR="00E140EC" w:rsidRPr="00141E97" w:rsidRDefault="00E140EC" w:rsidP="00D9304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tLeast"/>
        <w:rPr>
          <w:rFonts w:ascii="Trebuchet MS" w:hAnsi="Trebuchet MS"/>
          <w:color w:val="000000"/>
          <w:sz w:val="18"/>
          <w:szCs w:val="18"/>
          <w:u w:color="000000"/>
        </w:rPr>
      </w:pPr>
      <w:r w:rsidRPr="00141E97">
        <w:rPr>
          <w:rFonts w:ascii="Trebuchet MS" w:hAnsi="Trebuchet MS" w:cs="Trebuchet MS"/>
          <w:color w:val="000000"/>
          <w:sz w:val="18"/>
          <w:szCs w:val="18"/>
          <w:u w:color="000000"/>
        </w:rPr>
        <w:t>Established daily health reports for AD, VMWare and Cisco UCS</w:t>
      </w:r>
    </w:p>
    <w:p w14:paraId="58E728C8" w14:textId="78F2D392" w:rsidR="00852A6D" w:rsidRPr="00A61D3F" w:rsidRDefault="00852A6D" w:rsidP="00051D63">
      <w:pPr>
        <w:pStyle w:val="Heading3"/>
        <w:tabs>
          <w:tab w:val="left" w:pos="-2790"/>
          <w:tab w:val="left" w:pos="0"/>
          <w:tab w:val="right" w:pos="9900"/>
        </w:tabs>
        <w:spacing w:before="240"/>
        <w:jc w:val="both"/>
        <w:rPr>
          <w:rFonts w:ascii="Trebuchet MS" w:hAnsi="Trebuchet MS" w:cs="Arial"/>
          <w:i/>
          <w:sz w:val="19"/>
          <w:szCs w:val="19"/>
        </w:rPr>
      </w:pPr>
      <w:r w:rsidRPr="009766CF">
        <w:rPr>
          <w:rFonts w:ascii="Trebuchet MS" w:hAnsi="Trebuchet MS" w:cs="Arial"/>
          <w:caps/>
          <w:u w:val="single"/>
        </w:rPr>
        <w:t>LighthousE Ediscovery</w:t>
      </w:r>
      <w:r w:rsidRPr="009766CF">
        <w:rPr>
          <w:rFonts w:ascii="Trebuchet MS" w:hAnsi="Trebuchet MS" w:cs="Arial"/>
          <w:szCs w:val="19"/>
        </w:rPr>
        <w:t xml:space="preserve"> (09/2015 – 09/2016)</w:t>
      </w:r>
      <w:r w:rsidR="001A4D3C" w:rsidRPr="009766CF">
        <w:rPr>
          <w:rFonts w:ascii="Trebuchet MS" w:hAnsi="Trebuchet MS" w:cs="Arial"/>
          <w:szCs w:val="19"/>
        </w:rPr>
        <w:t xml:space="preserve"> </w:t>
      </w:r>
      <w:r w:rsidRPr="009766CF">
        <w:rPr>
          <w:rFonts w:ascii="Trebuchet MS" w:hAnsi="Trebuchet MS" w:cs="Arial"/>
          <w:i/>
          <w:sz w:val="19"/>
          <w:szCs w:val="19"/>
        </w:rPr>
        <w:t>Sr Systems</w:t>
      </w:r>
      <w:r w:rsidRPr="00A61D3F">
        <w:rPr>
          <w:rFonts w:ascii="Trebuchet MS" w:hAnsi="Trebuchet MS" w:cs="Arial"/>
          <w:i/>
          <w:sz w:val="19"/>
          <w:szCs w:val="19"/>
        </w:rPr>
        <w:t xml:space="preserve"> Engineer</w:t>
      </w:r>
      <w:r w:rsidRPr="00A61D3F">
        <w:rPr>
          <w:rFonts w:ascii="Trebuchet MS" w:hAnsi="Trebuchet MS" w:cs="Arial"/>
          <w:b w:val="0"/>
          <w:i/>
          <w:sz w:val="19"/>
          <w:szCs w:val="19"/>
        </w:rPr>
        <w:t xml:space="preserve">                                                                         </w:t>
      </w:r>
    </w:p>
    <w:p w14:paraId="3CC0C98D" w14:textId="36AC8AAC" w:rsidR="003012EA" w:rsidRPr="00914827" w:rsidRDefault="003012EA" w:rsidP="003E0DA0">
      <w:pPr>
        <w:pStyle w:val="ListParagraph"/>
        <w:numPr>
          <w:ilvl w:val="0"/>
          <w:numId w:val="6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 xml:space="preserve">Scaled </w:t>
      </w:r>
      <w:r w:rsidR="00CF2AE8" w:rsidRPr="00914827">
        <w:rPr>
          <w:rFonts w:ascii="Trebuchet MS" w:hAnsi="Trebuchet MS" w:cs="Arial"/>
          <w:sz w:val="18"/>
          <w:szCs w:val="18"/>
        </w:rPr>
        <w:t>bu</w:t>
      </w:r>
      <w:r w:rsidR="002B3F63" w:rsidRPr="00914827">
        <w:rPr>
          <w:rFonts w:ascii="Trebuchet MS" w:hAnsi="Trebuchet MS" w:cs="Arial"/>
          <w:sz w:val="18"/>
          <w:szCs w:val="18"/>
        </w:rPr>
        <w:t>siness</w:t>
      </w:r>
      <w:r w:rsidRPr="00914827">
        <w:rPr>
          <w:rFonts w:ascii="Trebuchet MS" w:hAnsi="Trebuchet MS" w:cs="Arial"/>
          <w:sz w:val="18"/>
          <w:szCs w:val="18"/>
        </w:rPr>
        <w:t xml:space="preserve"> critical application both performanc</w:t>
      </w:r>
      <w:r w:rsidR="003E0DA0" w:rsidRPr="00914827">
        <w:rPr>
          <w:rFonts w:ascii="Trebuchet MS" w:hAnsi="Trebuchet MS" w:cs="Arial"/>
          <w:sz w:val="18"/>
          <w:szCs w:val="18"/>
        </w:rPr>
        <w:t>e/availability from 70% to +95%</w:t>
      </w:r>
    </w:p>
    <w:p w14:paraId="4B00FCC4" w14:textId="5A075DDE" w:rsidR="003012EA" w:rsidRPr="00914827" w:rsidRDefault="003012EA" w:rsidP="00D9304D">
      <w:pPr>
        <w:pStyle w:val="BodyTextIndent2"/>
        <w:numPr>
          <w:ilvl w:val="0"/>
          <w:numId w:val="4"/>
        </w:numPr>
        <w:spacing w:after="0" w:line="240" w:lineRule="auto"/>
        <w:rPr>
          <w:rFonts w:ascii="Trebuchet MS" w:hAnsi="Trebuchet MS"/>
          <w:sz w:val="18"/>
          <w:szCs w:val="18"/>
        </w:rPr>
      </w:pPr>
      <w:r w:rsidRPr="00914827">
        <w:rPr>
          <w:rFonts w:ascii="Trebuchet MS" w:hAnsi="Trebuchet MS"/>
          <w:sz w:val="18"/>
          <w:szCs w:val="18"/>
        </w:rPr>
        <w:t>Responsible for KCura Rel</w:t>
      </w:r>
      <w:r w:rsidR="0037293D" w:rsidRPr="00914827">
        <w:rPr>
          <w:rFonts w:ascii="Trebuchet MS" w:hAnsi="Trebuchet MS"/>
          <w:sz w:val="18"/>
          <w:szCs w:val="18"/>
        </w:rPr>
        <w:t>ativity upgrade from 8.1 to 9.4</w:t>
      </w:r>
    </w:p>
    <w:p w14:paraId="7FEDBD2C" w14:textId="56FEC9FC" w:rsidR="003012EA" w:rsidRPr="00914827" w:rsidRDefault="003012EA" w:rsidP="00D9304D">
      <w:pPr>
        <w:pStyle w:val="BodyTextIndent2"/>
        <w:numPr>
          <w:ilvl w:val="0"/>
          <w:numId w:val="4"/>
        </w:numPr>
        <w:spacing w:after="0" w:line="240" w:lineRule="auto"/>
        <w:rPr>
          <w:rFonts w:ascii="Trebuchet MS" w:hAnsi="Trebuchet MS"/>
          <w:sz w:val="18"/>
          <w:szCs w:val="18"/>
        </w:rPr>
      </w:pPr>
      <w:r w:rsidRPr="00914827">
        <w:rPr>
          <w:rFonts w:ascii="Trebuchet MS" w:hAnsi="Trebuchet MS"/>
          <w:sz w:val="18"/>
          <w:szCs w:val="18"/>
        </w:rPr>
        <w:t>Delivered repeatable/reliable patching/upgrades</w:t>
      </w:r>
      <w:r w:rsidR="0037293D" w:rsidRPr="00914827">
        <w:rPr>
          <w:rFonts w:ascii="Trebuchet MS" w:hAnsi="Trebuchet MS"/>
          <w:sz w:val="18"/>
          <w:szCs w:val="18"/>
        </w:rPr>
        <w:t xml:space="preserve"> from Development to Production</w:t>
      </w:r>
    </w:p>
    <w:p w14:paraId="5E7F363F" w14:textId="60D88F24" w:rsidR="003012EA" w:rsidRPr="00914827" w:rsidRDefault="003012EA" w:rsidP="00D9304D">
      <w:pPr>
        <w:pStyle w:val="BodyTextIndent2"/>
        <w:numPr>
          <w:ilvl w:val="0"/>
          <w:numId w:val="4"/>
        </w:numPr>
        <w:spacing w:after="0" w:line="240" w:lineRule="auto"/>
        <w:rPr>
          <w:rFonts w:ascii="Trebuchet MS" w:hAnsi="Trebuchet MS"/>
          <w:sz w:val="18"/>
          <w:szCs w:val="18"/>
        </w:rPr>
      </w:pPr>
      <w:r w:rsidRPr="00914827">
        <w:rPr>
          <w:rFonts w:ascii="Trebuchet MS" w:hAnsi="Trebuchet MS"/>
          <w:sz w:val="18"/>
          <w:szCs w:val="18"/>
        </w:rPr>
        <w:t>Developed Database standards ba</w:t>
      </w:r>
      <w:r w:rsidR="0037293D" w:rsidRPr="00914827">
        <w:rPr>
          <w:rFonts w:ascii="Trebuchet MS" w:hAnsi="Trebuchet MS"/>
          <w:sz w:val="18"/>
          <w:szCs w:val="18"/>
        </w:rPr>
        <w:t>sed on MS SQL 2014</w:t>
      </w:r>
    </w:p>
    <w:p w14:paraId="5150F311" w14:textId="00CE9249" w:rsidR="003012EA" w:rsidRPr="00914827" w:rsidRDefault="003012EA" w:rsidP="00D9304D">
      <w:pPr>
        <w:pStyle w:val="BodyTextIndent2"/>
        <w:numPr>
          <w:ilvl w:val="0"/>
          <w:numId w:val="4"/>
        </w:numPr>
        <w:spacing w:after="0" w:line="240" w:lineRule="auto"/>
        <w:rPr>
          <w:rFonts w:ascii="Trebuchet MS" w:hAnsi="Trebuchet MS"/>
          <w:sz w:val="18"/>
          <w:szCs w:val="18"/>
        </w:rPr>
      </w:pPr>
      <w:r w:rsidRPr="00914827">
        <w:rPr>
          <w:rFonts w:ascii="Trebuchet MS" w:hAnsi="Trebuchet MS"/>
          <w:sz w:val="18"/>
          <w:szCs w:val="18"/>
        </w:rPr>
        <w:t>Installed/upgraded +</w:t>
      </w:r>
      <w:r w:rsidR="00B17AB7" w:rsidRPr="00914827">
        <w:rPr>
          <w:rFonts w:ascii="Trebuchet MS" w:hAnsi="Trebuchet MS"/>
          <w:sz w:val="18"/>
          <w:szCs w:val="18"/>
        </w:rPr>
        <w:t>8</w:t>
      </w:r>
      <w:r w:rsidRPr="00914827">
        <w:rPr>
          <w:rFonts w:ascii="Trebuchet MS" w:hAnsi="Trebuchet MS"/>
          <w:sz w:val="18"/>
          <w:szCs w:val="18"/>
        </w:rPr>
        <w:t>0 instances of from MS SQL 2008</w:t>
      </w:r>
      <w:r w:rsidR="0024764F" w:rsidRPr="00914827">
        <w:rPr>
          <w:rFonts w:ascii="Trebuchet MS" w:hAnsi="Trebuchet MS"/>
          <w:sz w:val="18"/>
          <w:szCs w:val="18"/>
        </w:rPr>
        <w:t>/2012</w:t>
      </w:r>
      <w:r w:rsidR="0037293D" w:rsidRPr="00914827">
        <w:rPr>
          <w:rFonts w:ascii="Trebuchet MS" w:hAnsi="Trebuchet MS"/>
          <w:sz w:val="18"/>
          <w:szCs w:val="18"/>
        </w:rPr>
        <w:t xml:space="preserve"> to MS SQL 2014</w:t>
      </w:r>
    </w:p>
    <w:p w14:paraId="7FB8125C" w14:textId="5F04CEA2" w:rsidR="003012EA" w:rsidRPr="00914827" w:rsidRDefault="003012EA" w:rsidP="00D9304D">
      <w:pPr>
        <w:pStyle w:val="BodyTextIndent2"/>
        <w:numPr>
          <w:ilvl w:val="0"/>
          <w:numId w:val="4"/>
        </w:numPr>
        <w:spacing w:after="0" w:line="240" w:lineRule="auto"/>
        <w:rPr>
          <w:rFonts w:ascii="Trebuchet MS" w:hAnsi="Trebuchet MS"/>
          <w:sz w:val="18"/>
          <w:szCs w:val="18"/>
        </w:rPr>
      </w:pPr>
      <w:r w:rsidRPr="00914827">
        <w:rPr>
          <w:rFonts w:ascii="Trebuchet MS" w:hAnsi="Trebuchet MS"/>
          <w:sz w:val="18"/>
          <w:szCs w:val="18"/>
        </w:rPr>
        <w:t xml:space="preserve">Scaled out the front: IIS, Middle: Agent and Backend: </w:t>
      </w:r>
      <w:r w:rsidR="0037293D" w:rsidRPr="00914827">
        <w:rPr>
          <w:rFonts w:ascii="Trebuchet MS" w:hAnsi="Trebuchet MS"/>
          <w:sz w:val="18"/>
          <w:szCs w:val="18"/>
        </w:rPr>
        <w:t>SQL tiers to meet customer load</w:t>
      </w:r>
    </w:p>
    <w:p w14:paraId="091E4BF2" w14:textId="77777777" w:rsidR="003012EA" w:rsidRPr="00914827" w:rsidRDefault="003012EA" w:rsidP="00D9304D">
      <w:pPr>
        <w:pStyle w:val="BodyTextIndent2"/>
        <w:numPr>
          <w:ilvl w:val="0"/>
          <w:numId w:val="4"/>
        </w:numPr>
        <w:spacing w:after="0" w:line="240" w:lineRule="auto"/>
        <w:rPr>
          <w:rFonts w:ascii="Trebuchet MS" w:hAnsi="Trebuchet MS"/>
          <w:sz w:val="18"/>
          <w:szCs w:val="18"/>
        </w:rPr>
      </w:pPr>
      <w:r w:rsidRPr="00914827">
        <w:rPr>
          <w:rFonts w:ascii="Trebuchet MS" w:hAnsi="Trebuchet MS"/>
          <w:sz w:val="18"/>
          <w:szCs w:val="18"/>
        </w:rPr>
        <w:t>Milestone: Relativity performance/availability went from -70% to +95% daily/weekly/monthly</w:t>
      </w:r>
    </w:p>
    <w:p w14:paraId="6A5441B4" w14:textId="029E56B8" w:rsidR="003012EA" w:rsidRPr="00914827" w:rsidRDefault="003012EA" w:rsidP="00D9304D">
      <w:pPr>
        <w:pStyle w:val="BodyTextIndent2"/>
        <w:numPr>
          <w:ilvl w:val="0"/>
          <w:numId w:val="4"/>
        </w:numPr>
        <w:spacing w:after="0" w:line="240" w:lineRule="auto"/>
        <w:rPr>
          <w:rFonts w:ascii="Trebuchet MS" w:hAnsi="Trebuchet MS"/>
          <w:sz w:val="18"/>
          <w:szCs w:val="18"/>
        </w:rPr>
      </w:pPr>
      <w:r w:rsidRPr="00914827">
        <w:rPr>
          <w:rFonts w:ascii="Trebuchet MS" w:hAnsi="Trebuchet MS"/>
          <w:sz w:val="18"/>
          <w:szCs w:val="18"/>
        </w:rPr>
        <w:t xml:space="preserve">Responsible for Data Center </w:t>
      </w:r>
      <w:r w:rsidR="00B16C92" w:rsidRPr="00914827">
        <w:rPr>
          <w:rFonts w:ascii="Trebuchet MS" w:hAnsi="Trebuchet MS"/>
          <w:sz w:val="18"/>
          <w:szCs w:val="18"/>
        </w:rPr>
        <w:t>Redesign</w:t>
      </w:r>
      <w:r w:rsidRPr="00914827">
        <w:rPr>
          <w:rFonts w:ascii="Trebuchet MS" w:hAnsi="Trebuchet MS"/>
          <w:sz w:val="18"/>
          <w:szCs w:val="18"/>
        </w:rPr>
        <w:t xml:space="preserve"> </w:t>
      </w:r>
      <w:r w:rsidR="00B16C92" w:rsidRPr="00914827">
        <w:rPr>
          <w:rFonts w:ascii="Trebuchet MS" w:hAnsi="Trebuchet MS"/>
          <w:sz w:val="18"/>
          <w:szCs w:val="18"/>
        </w:rPr>
        <w:t>Rack/Power/Cooling with growth of Compute/Storage</w:t>
      </w:r>
    </w:p>
    <w:p w14:paraId="7AE9B54A" w14:textId="5804A275" w:rsidR="00EF69D8" w:rsidRPr="00914827" w:rsidRDefault="00EF69D8" w:rsidP="00D9304D">
      <w:pPr>
        <w:pStyle w:val="BodyTextIndent2"/>
        <w:numPr>
          <w:ilvl w:val="0"/>
          <w:numId w:val="4"/>
        </w:numPr>
        <w:spacing w:after="0" w:line="240" w:lineRule="auto"/>
        <w:rPr>
          <w:rFonts w:ascii="Trebuchet MS" w:hAnsi="Trebuchet MS"/>
          <w:sz w:val="18"/>
          <w:szCs w:val="18"/>
        </w:rPr>
      </w:pPr>
      <w:r w:rsidRPr="00914827">
        <w:rPr>
          <w:rFonts w:ascii="Trebuchet MS" w:hAnsi="Trebuchet MS"/>
          <w:sz w:val="18"/>
          <w:szCs w:val="18"/>
        </w:rPr>
        <w:lastRenderedPageBreak/>
        <w:t xml:space="preserve">Delivered Server </w:t>
      </w:r>
      <w:r w:rsidR="0033307E" w:rsidRPr="00914827">
        <w:rPr>
          <w:rFonts w:ascii="Trebuchet MS" w:hAnsi="Trebuchet MS"/>
          <w:sz w:val="18"/>
          <w:szCs w:val="18"/>
        </w:rPr>
        <w:t xml:space="preserve">hardware </w:t>
      </w:r>
      <w:r w:rsidRPr="00914827">
        <w:rPr>
          <w:rFonts w:ascii="Trebuchet MS" w:hAnsi="Trebuchet MS"/>
          <w:sz w:val="18"/>
          <w:szCs w:val="18"/>
        </w:rPr>
        <w:t xml:space="preserve">standard </w:t>
      </w:r>
      <w:r w:rsidR="0033307E" w:rsidRPr="00914827">
        <w:rPr>
          <w:rFonts w:ascii="Trebuchet MS" w:hAnsi="Trebuchet MS"/>
          <w:sz w:val="18"/>
          <w:szCs w:val="18"/>
        </w:rPr>
        <w:t xml:space="preserve">that </w:t>
      </w:r>
      <w:r w:rsidRPr="00914827">
        <w:rPr>
          <w:rFonts w:ascii="Trebuchet MS" w:hAnsi="Trebuchet MS"/>
          <w:sz w:val="18"/>
          <w:szCs w:val="18"/>
        </w:rPr>
        <w:t>would al</w:t>
      </w:r>
      <w:r w:rsidR="0037293D" w:rsidRPr="00914827">
        <w:rPr>
          <w:rFonts w:ascii="Trebuchet MS" w:hAnsi="Trebuchet MS"/>
          <w:sz w:val="18"/>
          <w:szCs w:val="18"/>
        </w:rPr>
        <w:t>low rapid growth moving forward</w:t>
      </w:r>
    </w:p>
    <w:p w14:paraId="123F8AE2" w14:textId="481DCE2C" w:rsidR="003012EA" w:rsidRPr="00914827" w:rsidRDefault="00FC4BB9" w:rsidP="00D9304D">
      <w:pPr>
        <w:pStyle w:val="BodyTextIndent2"/>
        <w:numPr>
          <w:ilvl w:val="0"/>
          <w:numId w:val="4"/>
        </w:numPr>
        <w:spacing w:after="0" w:line="240" w:lineRule="auto"/>
        <w:rPr>
          <w:rFonts w:ascii="Trebuchet MS" w:hAnsi="Trebuchet MS"/>
          <w:sz w:val="18"/>
          <w:szCs w:val="18"/>
        </w:rPr>
      </w:pPr>
      <w:r w:rsidRPr="00914827">
        <w:rPr>
          <w:rFonts w:ascii="Trebuchet MS" w:hAnsi="Trebuchet MS"/>
          <w:sz w:val="18"/>
          <w:szCs w:val="18"/>
        </w:rPr>
        <w:t>Upgraded +</w:t>
      </w:r>
      <w:r w:rsidR="003C227C" w:rsidRPr="00914827">
        <w:rPr>
          <w:rFonts w:ascii="Trebuchet MS" w:hAnsi="Trebuchet MS"/>
          <w:sz w:val="18"/>
          <w:szCs w:val="18"/>
        </w:rPr>
        <w:t>9</w:t>
      </w:r>
      <w:r w:rsidRPr="00914827">
        <w:rPr>
          <w:rFonts w:ascii="Trebuchet MS" w:hAnsi="Trebuchet MS"/>
          <w:sz w:val="18"/>
          <w:szCs w:val="18"/>
        </w:rPr>
        <w:t>0 hosts running VMware ESXi and View from 4/5 to 6.</w:t>
      </w:r>
      <w:r w:rsidR="003C227C" w:rsidRPr="00914827">
        <w:rPr>
          <w:rFonts w:ascii="Trebuchet MS" w:hAnsi="Trebuchet MS"/>
          <w:sz w:val="18"/>
          <w:szCs w:val="18"/>
        </w:rPr>
        <w:t>0</w:t>
      </w:r>
    </w:p>
    <w:p w14:paraId="4911B676" w14:textId="77777777" w:rsidR="003C227C" w:rsidRDefault="003C227C" w:rsidP="003C227C">
      <w:pPr>
        <w:pStyle w:val="BodyTextIndent2"/>
        <w:spacing w:after="0" w:line="240" w:lineRule="auto"/>
        <w:ind w:left="1080"/>
        <w:rPr>
          <w:rFonts w:ascii="Trebuchet MS" w:hAnsi="Trebuchet MS"/>
          <w:sz w:val="18"/>
          <w:szCs w:val="18"/>
        </w:rPr>
      </w:pPr>
    </w:p>
    <w:p w14:paraId="4F3B2434" w14:textId="77777777" w:rsidR="009630FD" w:rsidRDefault="009C7D99" w:rsidP="000B31A6">
      <w:pPr>
        <w:pStyle w:val="Heading3"/>
        <w:tabs>
          <w:tab w:val="left" w:pos="-2790"/>
          <w:tab w:val="right" w:pos="0"/>
          <w:tab w:val="left" w:pos="8730"/>
        </w:tabs>
        <w:spacing w:before="40" w:after="40"/>
        <w:jc w:val="both"/>
        <w:rPr>
          <w:rFonts w:ascii="Trebuchet MS" w:hAnsi="Trebuchet MS" w:cs="Arial"/>
          <w:i/>
          <w:sz w:val="19"/>
          <w:szCs w:val="19"/>
        </w:rPr>
      </w:pPr>
      <w:r w:rsidRPr="00EA05A6">
        <w:rPr>
          <w:rFonts w:ascii="Trebuchet MS" w:hAnsi="Trebuchet MS" w:cs="Arial"/>
          <w:caps/>
          <w:u w:val="single"/>
        </w:rPr>
        <w:t>Microsoft</w:t>
      </w:r>
      <w:r w:rsidRPr="00CD1485">
        <w:rPr>
          <w:rFonts w:ascii="Trebuchet MS" w:hAnsi="Trebuchet MS" w:cs="Arial"/>
          <w:caps/>
        </w:rPr>
        <w:t xml:space="preserve"> (</w:t>
      </w:r>
      <w:r w:rsidRPr="00CD1485">
        <w:rPr>
          <w:rFonts w:ascii="Trebuchet MS" w:hAnsi="Trebuchet MS" w:cs="Arial"/>
          <w:szCs w:val="19"/>
        </w:rPr>
        <w:t>06</w:t>
      </w:r>
      <w:r w:rsidRPr="00EA05A6">
        <w:rPr>
          <w:rFonts w:ascii="Trebuchet MS" w:hAnsi="Trebuchet MS" w:cs="Arial"/>
          <w:szCs w:val="19"/>
        </w:rPr>
        <w:t>/2006 – 08/2015)</w:t>
      </w:r>
      <w:r w:rsidR="00A25FFB">
        <w:rPr>
          <w:rFonts w:ascii="Trebuchet MS" w:hAnsi="Trebuchet MS" w:cs="Arial"/>
          <w:szCs w:val="19"/>
        </w:rPr>
        <w:t xml:space="preserve"> </w:t>
      </w:r>
      <w:r w:rsidR="00652129" w:rsidRPr="00A61D3F">
        <w:rPr>
          <w:rFonts w:ascii="Trebuchet MS" w:hAnsi="Trebuchet MS" w:cs="Arial"/>
          <w:i/>
          <w:sz w:val="19"/>
          <w:szCs w:val="19"/>
        </w:rPr>
        <w:t>Systems</w:t>
      </w:r>
      <w:r w:rsidR="00E30B11" w:rsidRPr="00A61D3F">
        <w:rPr>
          <w:rFonts w:ascii="Trebuchet MS" w:hAnsi="Trebuchet MS" w:cs="Arial"/>
          <w:i/>
          <w:sz w:val="19"/>
          <w:szCs w:val="19"/>
        </w:rPr>
        <w:t xml:space="preserve"> Engineer</w:t>
      </w:r>
    </w:p>
    <w:p w14:paraId="11976219" w14:textId="20E80918" w:rsidR="005812AE" w:rsidRPr="00A61D3F" w:rsidRDefault="00AA6920" w:rsidP="005812AE">
      <w:pPr>
        <w:tabs>
          <w:tab w:val="right" w:pos="0"/>
        </w:tabs>
        <w:spacing w:before="40" w:after="40"/>
        <w:rPr>
          <w:rFonts w:ascii="Trebuchet MS" w:hAnsi="Trebuchet MS" w:cs="Arial"/>
          <w:sz w:val="19"/>
          <w:szCs w:val="19"/>
        </w:rPr>
      </w:pPr>
      <w:r>
        <w:rPr>
          <w:rFonts w:ascii="Trebuchet MS" w:hAnsi="Trebuchet MS" w:cs="Arial"/>
          <w:sz w:val="19"/>
          <w:szCs w:val="19"/>
        </w:rPr>
        <w:tab/>
      </w:r>
      <w:r w:rsidR="00683ACF">
        <w:rPr>
          <w:rFonts w:ascii="Trebuchet MS" w:hAnsi="Trebuchet MS" w:cs="Arial"/>
          <w:sz w:val="19"/>
          <w:szCs w:val="19"/>
        </w:rPr>
        <w:t>Private Cloud</w:t>
      </w:r>
      <w:r w:rsidR="00683ACF">
        <w:rPr>
          <w:rFonts w:ascii="Trebuchet MS" w:hAnsi="Trebuchet MS" w:cs="Arial"/>
          <w:sz w:val="19"/>
          <w:szCs w:val="19"/>
        </w:rPr>
        <w:tab/>
        <w:t>(12/2013 – 08/2015</w:t>
      </w:r>
      <w:r w:rsidR="005812AE" w:rsidRPr="00A61D3F">
        <w:rPr>
          <w:rFonts w:ascii="Trebuchet MS" w:hAnsi="Trebuchet MS" w:cs="Arial"/>
          <w:sz w:val="19"/>
          <w:szCs w:val="19"/>
        </w:rPr>
        <w:t>)</w:t>
      </w:r>
    </w:p>
    <w:p w14:paraId="779B1120" w14:textId="38A06CE2" w:rsidR="005812AE" w:rsidRPr="00914827" w:rsidRDefault="005812AE" w:rsidP="00D9304D">
      <w:pPr>
        <w:pStyle w:val="BodyTextIndent2"/>
        <w:numPr>
          <w:ilvl w:val="0"/>
          <w:numId w:val="1"/>
        </w:numPr>
        <w:spacing w:after="0" w:line="240" w:lineRule="auto"/>
        <w:rPr>
          <w:rFonts w:ascii="Trebuchet MS" w:hAnsi="Trebuchet MS"/>
          <w:sz w:val="18"/>
          <w:szCs w:val="18"/>
        </w:rPr>
      </w:pPr>
      <w:r w:rsidRPr="00914827">
        <w:rPr>
          <w:rFonts w:ascii="Trebuchet MS" w:hAnsi="Trebuchet MS"/>
          <w:sz w:val="18"/>
          <w:szCs w:val="18"/>
        </w:rPr>
        <w:t>Primary Engineer responsible for designing and implementing a Hyper-V solution to run a mix of Windows and Linux Infrastructure VM’s</w:t>
      </w:r>
    </w:p>
    <w:p w14:paraId="12ECF3BC" w14:textId="3BE4DC7A" w:rsidR="005812AE" w:rsidRPr="00914827" w:rsidRDefault="005812AE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Private cloud reduced server cost</w:t>
      </w:r>
      <w:r w:rsidR="00594134" w:rsidRPr="00914827">
        <w:rPr>
          <w:rFonts w:ascii="Trebuchet MS" w:hAnsi="Trebuchet MS" w:cs="Arial"/>
          <w:sz w:val="18"/>
          <w:szCs w:val="18"/>
        </w:rPr>
        <w:t xml:space="preserve"> </w:t>
      </w:r>
      <w:r w:rsidR="00B77133" w:rsidRPr="00914827">
        <w:rPr>
          <w:rFonts w:ascii="Trebuchet MS" w:hAnsi="Trebuchet MS" w:cs="Arial"/>
          <w:sz w:val="18"/>
          <w:szCs w:val="18"/>
        </w:rPr>
        <w:t>by</w:t>
      </w:r>
      <w:r w:rsidR="00594134" w:rsidRPr="00914827">
        <w:rPr>
          <w:rFonts w:ascii="Trebuchet MS" w:hAnsi="Trebuchet MS" w:cs="Arial"/>
          <w:sz w:val="18"/>
          <w:szCs w:val="18"/>
        </w:rPr>
        <w:t xml:space="preserve"> </w:t>
      </w:r>
      <w:r w:rsidR="00F473E8" w:rsidRPr="00914827">
        <w:rPr>
          <w:rFonts w:ascii="Trebuchet MS" w:hAnsi="Trebuchet MS" w:cs="Arial"/>
          <w:sz w:val="18"/>
          <w:szCs w:val="18"/>
        </w:rPr>
        <w:t>700K</w:t>
      </w:r>
      <w:r w:rsidRPr="00914827">
        <w:rPr>
          <w:rFonts w:ascii="Trebuchet MS" w:hAnsi="Trebuchet MS" w:cs="Arial"/>
          <w:sz w:val="18"/>
          <w:szCs w:val="18"/>
        </w:rPr>
        <w:t xml:space="preserve"> and complexity by eliminating multi server SKU’s</w:t>
      </w:r>
    </w:p>
    <w:p w14:paraId="274F378F" w14:textId="44B36448" w:rsidR="005812AE" w:rsidRPr="00914827" w:rsidRDefault="005812AE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The solution leveraged custom hardware, image and scrip</w:t>
      </w:r>
      <w:r w:rsidR="0037293D" w:rsidRPr="00914827">
        <w:rPr>
          <w:rFonts w:ascii="Trebuchet MS" w:hAnsi="Trebuchet MS" w:cs="Arial"/>
          <w:sz w:val="18"/>
          <w:szCs w:val="18"/>
        </w:rPr>
        <w:t>ts reducing deployment to hours</w:t>
      </w:r>
      <w:r w:rsidRPr="00914827">
        <w:rPr>
          <w:rFonts w:ascii="Trebuchet MS" w:hAnsi="Trebuchet MS" w:cs="Arial"/>
          <w:sz w:val="18"/>
          <w:szCs w:val="18"/>
        </w:rPr>
        <w:t xml:space="preserve"> </w:t>
      </w:r>
    </w:p>
    <w:p w14:paraId="25132EA2" w14:textId="29175D62" w:rsidR="005812AE" w:rsidRPr="00914827" w:rsidRDefault="005812AE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 xml:space="preserve">Successfully </w:t>
      </w:r>
      <w:r w:rsidR="00B77133" w:rsidRPr="00914827">
        <w:rPr>
          <w:rFonts w:ascii="Trebuchet MS" w:hAnsi="Trebuchet MS" w:cs="Arial"/>
          <w:sz w:val="18"/>
          <w:szCs w:val="18"/>
        </w:rPr>
        <w:t xml:space="preserve">transitioned </w:t>
      </w:r>
      <w:r w:rsidRPr="00914827">
        <w:rPr>
          <w:rFonts w:ascii="Trebuchet MS" w:hAnsi="Trebuchet MS" w:cs="Arial"/>
          <w:sz w:val="18"/>
          <w:szCs w:val="18"/>
        </w:rPr>
        <w:t>&gt;</w:t>
      </w:r>
      <w:r w:rsidR="00B77133" w:rsidRPr="00914827">
        <w:rPr>
          <w:rFonts w:ascii="Trebuchet MS" w:hAnsi="Trebuchet MS" w:cs="Arial"/>
          <w:sz w:val="18"/>
          <w:szCs w:val="18"/>
        </w:rPr>
        <w:t xml:space="preserve"> </w:t>
      </w:r>
      <w:r w:rsidRPr="00914827">
        <w:rPr>
          <w:rFonts w:ascii="Trebuchet MS" w:hAnsi="Trebuchet MS" w:cs="Arial"/>
          <w:sz w:val="18"/>
          <w:szCs w:val="18"/>
        </w:rPr>
        <w:t xml:space="preserve">80% of </w:t>
      </w:r>
      <w:r w:rsidR="00121BC5" w:rsidRPr="00914827">
        <w:rPr>
          <w:rFonts w:ascii="Trebuchet MS" w:hAnsi="Trebuchet MS" w:cs="Arial"/>
          <w:sz w:val="18"/>
          <w:szCs w:val="18"/>
        </w:rPr>
        <w:t xml:space="preserve">3000 </w:t>
      </w:r>
      <w:r w:rsidRPr="00914827">
        <w:rPr>
          <w:rFonts w:ascii="Trebuchet MS" w:hAnsi="Trebuchet MS" w:cs="Arial"/>
          <w:sz w:val="18"/>
          <w:szCs w:val="18"/>
        </w:rPr>
        <w:t>physical server</w:t>
      </w:r>
      <w:r w:rsidR="00121BC5" w:rsidRPr="00914827">
        <w:rPr>
          <w:rFonts w:ascii="Trebuchet MS" w:hAnsi="Trebuchet MS" w:cs="Arial"/>
          <w:sz w:val="18"/>
          <w:szCs w:val="18"/>
        </w:rPr>
        <w:t>s</w:t>
      </w:r>
      <w:r w:rsidR="0037293D" w:rsidRPr="00914827">
        <w:rPr>
          <w:rFonts w:ascii="Trebuchet MS" w:hAnsi="Trebuchet MS" w:cs="Arial"/>
          <w:sz w:val="18"/>
          <w:szCs w:val="18"/>
        </w:rPr>
        <w:t xml:space="preserve"> to virtual within 6 months</w:t>
      </w:r>
    </w:p>
    <w:p w14:paraId="6BF0D3D7" w14:textId="337353BB" w:rsidR="005812AE" w:rsidRPr="00914827" w:rsidRDefault="007561C4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 xml:space="preserve">Reduced </w:t>
      </w:r>
      <w:r w:rsidR="00AD5C80" w:rsidRPr="00914827">
        <w:rPr>
          <w:rFonts w:ascii="Trebuchet MS" w:hAnsi="Trebuchet MS" w:cs="Arial"/>
          <w:sz w:val="18"/>
          <w:szCs w:val="18"/>
        </w:rPr>
        <w:t xml:space="preserve">server and </w:t>
      </w:r>
      <w:r w:rsidRPr="00914827">
        <w:rPr>
          <w:rFonts w:ascii="Trebuchet MS" w:hAnsi="Trebuchet MS" w:cs="Arial"/>
          <w:sz w:val="18"/>
          <w:szCs w:val="18"/>
        </w:rPr>
        <w:t>workload deployment time from weeks to hours</w:t>
      </w:r>
      <w:r w:rsidR="005812AE" w:rsidRPr="00914827">
        <w:rPr>
          <w:rFonts w:ascii="Trebuchet MS" w:hAnsi="Trebuchet MS" w:cs="Arial"/>
          <w:sz w:val="18"/>
          <w:szCs w:val="18"/>
        </w:rPr>
        <w:t xml:space="preserve">     </w:t>
      </w:r>
    </w:p>
    <w:p w14:paraId="10FBDAE4" w14:textId="7EEB42E0" w:rsidR="005812AE" w:rsidRPr="00914827" w:rsidRDefault="005812AE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Developed and published new server standards</w:t>
      </w:r>
      <w:r w:rsidR="0037293D" w:rsidRPr="00914827">
        <w:rPr>
          <w:rFonts w:ascii="Trebuchet MS" w:hAnsi="Trebuchet MS" w:cs="Arial"/>
          <w:sz w:val="18"/>
          <w:szCs w:val="18"/>
        </w:rPr>
        <w:t xml:space="preserve"> for our core business services</w:t>
      </w:r>
    </w:p>
    <w:p w14:paraId="29091301" w14:textId="7AE1A90B" w:rsidR="005812AE" w:rsidRPr="00914827" w:rsidRDefault="005812AE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Ensured system and data availability and integrity through preven</w:t>
      </w:r>
      <w:r w:rsidR="0037293D" w:rsidRPr="00914827">
        <w:rPr>
          <w:rFonts w:ascii="Trebuchet MS" w:hAnsi="Trebuchet MS" w:cs="Arial"/>
          <w:sz w:val="18"/>
          <w:szCs w:val="18"/>
        </w:rPr>
        <w:t>tative maintenance and upgrades</w:t>
      </w:r>
    </w:p>
    <w:p w14:paraId="5C2ACD5A" w14:textId="442F010A" w:rsidR="005812AE" w:rsidRPr="00914827" w:rsidRDefault="005812AE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Provided documentation on start-up, shut down and first level troubleshooting of processes to help de</w:t>
      </w:r>
      <w:r w:rsidR="0037293D" w:rsidRPr="00914827">
        <w:rPr>
          <w:rFonts w:ascii="Trebuchet MS" w:hAnsi="Trebuchet MS" w:cs="Arial"/>
          <w:sz w:val="18"/>
          <w:szCs w:val="18"/>
        </w:rPr>
        <w:t>sk staff</w:t>
      </w:r>
    </w:p>
    <w:p w14:paraId="7114D42D" w14:textId="0E8316DD" w:rsidR="005812AE" w:rsidRPr="00914827" w:rsidRDefault="005812AE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Implemented company policies, technical procedures and standards for preserving the integrity and secur</w:t>
      </w:r>
      <w:r w:rsidR="0037293D" w:rsidRPr="00914827">
        <w:rPr>
          <w:rFonts w:ascii="Trebuchet MS" w:hAnsi="Trebuchet MS" w:cs="Arial"/>
          <w:sz w:val="18"/>
          <w:szCs w:val="18"/>
        </w:rPr>
        <w:t>ity of data, reports and access</w:t>
      </w:r>
    </w:p>
    <w:p w14:paraId="33C203B7" w14:textId="5C922DEF" w:rsidR="00DC5737" w:rsidRPr="00914827" w:rsidRDefault="005812AE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Enabled/Reduced admin access stronger security by leveraging JIT Admin</w:t>
      </w:r>
      <w:r w:rsidR="006E7B74" w:rsidRPr="00914827">
        <w:rPr>
          <w:rFonts w:ascii="Trebuchet MS" w:hAnsi="Trebuchet MS" w:cs="Arial"/>
          <w:sz w:val="18"/>
          <w:szCs w:val="18"/>
        </w:rPr>
        <w:t>.</w:t>
      </w:r>
      <w:r w:rsidRPr="00914827">
        <w:rPr>
          <w:rFonts w:ascii="Trebuchet MS" w:hAnsi="Trebuchet MS" w:cs="Arial"/>
          <w:sz w:val="18"/>
          <w:szCs w:val="18"/>
        </w:rPr>
        <w:t xml:space="preserve">  Cre</w:t>
      </w:r>
      <w:r w:rsidR="0037293D" w:rsidRPr="00914827">
        <w:rPr>
          <w:rFonts w:ascii="Trebuchet MS" w:hAnsi="Trebuchet MS" w:cs="Arial"/>
          <w:sz w:val="18"/>
          <w:szCs w:val="18"/>
        </w:rPr>
        <w:t>ated daily configuration report</w:t>
      </w:r>
    </w:p>
    <w:p w14:paraId="3515402D" w14:textId="77777777" w:rsidR="00DC5737" w:rsidRPr="00A61D3F" w:rsidRDefault="00DC5737" w:rsidP="00DC5737">
      <w:pPr>
        <w:tabs>
          <w:tab w:val="right" w:pos="0"/>
        </w:tabs>
        <w:spacing w:before="40" w:after="40"/>
        <w:rPr>
          <w:rFonts w:ascii="Trebuchet MS" w:hAnsi="Trebuchet MS" w:cs="Arial"/>
          <w:sz w:val="19"/>
          <w:szCs w:val="19"/>
        </w:rPr>
      </w:pPr>
      <w:r w:rsidRPr="00A61D3F">
        <w:rPr>
          <w:rFonts w:ascii="Trebuchet MS" w:hAnsi="Trebuchet MS" w:cs="Arial"/>
          <w:sz w:val="19"/>
          <w:szCs w:val="19"/>
        </w:rPr>
        <w:tab/>
      </w:r>
      <w:r w:rsidR="00D979FC" w:rsidRPr="00A61D3F">
        <w:rPr>
          <w:rFonts w:ascii="Trebuchet MS" w:hAnsi="Trebuchet MS" w:cs="Arial"/>
          <w:sz w:val="19"/>
          <w:szCs w:val="19"/>
        </w:rPr>
        <w:t>Monitoring/Compliance</w:t>
      </w:r>
      <w:r w:rsidR="00D979FC" w:rsidRPr="00A61D3F">
        <w:rPr>
          <w:rFonts w:ascii="Trebuchet MS" w:hAnsi="Trebuchet MS" w:cs="Arial"/>
          <w:sz w:val="19"/>
          <w:szCs w:val="19"/>
        </w:rPr>
        <w:tab/>
      </w:r>
      <w:r w:rsidR="003B4461" w:rsidRPr="00A61D3F">
        <w:rPr>
          <w:rFonts w:ascii="Trebuchet MS" w:hAnsi="Trebuchet MS" w:cs="Arial"/>
          <w:sz w:val="19"/>
          <w:szCs w:val="19"/>
        </w:rPr>
        <w:t>(</w:t>
      </w:r>
      <w:r w:rsidR="006D67C2" w:rsidRPr="00A61D3F">
        <w:rPr>
          <w:rFonts w:ascii="Trebuchet MS" w:hAnsi="Trebuchet MS" w:cs="Arial"/>
          <w:sz w:val="19"/>
          <w:szCs w:val="19"/>
        </w:rPr>
        <w:t>09/2007</w:t>
      </w:r>
      <w:r w:rsidRPr="00A61D3F">
        <w:rPr>
          <w:rFonts w:ascii="Trebuchet MS" w:hAnsi="Trebuchet MS" w:cs="Arial"/>
          <w:sz w:val="19"/>
          <w:szCs w:val="19"/>
        </w:rPr>
        <w:t xml:space="preserve"> – 09/2013</w:t>
      </w:r>
      <w:r w:rsidR="003B4461" w:rsidRPr="00A61D3F">
        <w:rPr>
          <w:rFonts w:ascii="Trebuchet MS" w:hAnsi="Trebuchet MS" w:cs="Arial"/>
          <w:sz w:val="19"/>
          <w:szCs w:val="19"/>
        </w:rPr>
        <w:t>)</w:t>
      </w:r>
    </w:p>
    <w:p w14:paraId="0B4BCDC6" w14:textId="65AED8A8" w:rsidR="00CF14C9" w:rsidRPr="00914827" w:rsidRDefault="00CF14C9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Design</w:t>
      </w:r>
      <w:r w:rsidR="00ED0CFB" w:rsidRPr="00914827">
        <w:rPr>
          <w:rFonts w:ascii="Trebuchet MS" w:hAnsi="Trebuchet MS" w:cs="Arial"/>
          <w:sz w:val="18"/>
          <w:szCs w:val="18"/>
        </w:rPr>
        <w:t>ed</w:t>
      </w:r>
      <w:r w:rsidRPr="00914827">
        <w:rPr>
          <w:rFonts w:ascii="Trebuchet MS" w:hAnsi="Trebuchet MS" w:cs="Arial"/>
          <w:sz w:val="18"/>
          <w:szCs w:val="18"/>
        </w:rPr>
        <w:t>, install</w:t>
      </w:r>
      <w:r w:rsidR="00ED0CFB" w:rsidRPr="00914827">
        <w:rPr>
          <w:rFonts w:ascii="Trebuchet MS" w:hAnsi="Trebuchet MS" w:cs="Arial"/>
          <w:sz w:val="18"/>
          <w:szCs w:val="18"/>
        </w:rPr>
        <w:t>ed</w:t>
      </w:r>
      <w:r w:rsidRPr="00914827">
        <w:rPr>
          <w:rFonts w:ascii="Trebuchet MS" w:hAnsi="Trebuchet MS" w:cs="Arial"/>
          <w:sz w:val="18"/>
          <w:szCs w:val="18"/>
        </w:rPr>
        <w:t xml:space="preserve"> and </w:t>
      </w:r>
      <w:r w:rsidR="00B52878" w:rsidRPr="00914827">
        <w:rPr>
          <w:rFonts w:ascii="Trebuchet MS" w:hAnsi="Trebuchet MS" w:cs="Arial"/>
          <w:sz w:val="18"/>
          <w:szCs w:val="18"/>
        </w:rPr>
        <w:t>maintained a global monitoring solution based on SCOM</w:t>
      </w:r>
    </w:p>
    <w:p w14:paraId="7621ED15" w14:textId="32512F49" w:rsidR="00B52878" w:rsidRPr="00914827" w:rsidRDefault="00ED0CFB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Supported</w:t>
      </w:r>
      <w:r w:rsidR="007A3E06" w:rsidRPr="00914827">
        <w:rPr>
          <w:rFonts w:ascii="Trebuchet MS" w:hAnsi="Trebuchet MS" w:cs="Arial"/>
          <w:sz w:val="18"/>
          <w:szCs w:val="18"/>
        </w:rPr>
        <w:t xml:space="preserve"> the Product team on challenges with performance and scale</w:t>
      </w:r>
      <w:r w:rsidR="00D731F1" w:rsidRPr="00914827">
        <w:rPr>
          <w:rFonts w:ascii="Trebuchet MS" w:hAnsi="Trebuchet MS" w:cs="Arial"/>
          <w:sz w:val="18"/>
          <w:szCs w:val="18"/>
        </w:rPr>
        <w:t xml:space="preserve"> </w:t>
      </w:r>
      <w:r w:rsidR="00485CFC" w:rsidRPr="00914827">
        <w:rPr>
          <w:rFonts w:ascii="Trebuchet MS" w:hAnsi="Trebuchet MS" w:cs="Arial"/>
          <w:sz w:val="18"/>
          <w:szCs w:val="18"/>
        </w:rPr>
        <w:t xml:space="preserve">using </w:t>
      </w:r>
      <w:r w:rsidR="00D731F1" w:rsidRPr="00914827">
        <w:rPr>
          <w:rFonts w:ascii="Trebuchet MS" w:hAnsi="Trebuchet MS" w:cs="Arial"/>
          <w:sz w:val="18"/>
          <w:szCs w:val="18"/>
        </w:rPr>
        <w:t>Beta through RTM</w:t>
      </w:r>
    </w:p>
    <w:p w14:paraId="0E913BC3" w14:textId="7C73EC5E" w:rsidR="00EE0638" w:rsidRPr="00914827" w:rsidRDefault="00D37C22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Established definitive software library for</w:t>
      </w:r>
      <w:r w:rsidR="0037293D" w:rsidRPr="00914827">
        <w:rPr>
          <w:rFonts w:ascii="Trebuchet MS" w:hAnsi="Trebuchet MS" w:cs="Arial"/>
          <w:sz w:val="18"/>
          <w:szCs w:val="18"/>
        </w:rPr>
        <w:t xml:space="preserve"> source code, tools and scripts</w:t>
      </w:r>
    </w:p>
    <w:p w14:paraId="74AE6880" w14:textId="58B2213C" w:rsidR="00E100A2" w:rsidRPr="00914827" w:rsidRDefault="00E100A2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Developed hardware and naming standards easier</w:t>
      </w:r>
      <w:r w:rsidR="0037293D" w:rsidRPr="00914827">
        <w:rPr>
          <w:rFonts w:ascii="Trebuchet MS" w:hAnsi="Trebuchet MS" w:cs="Arial"/>
          <w:sz w:val="18"/>
          <w:szCs w:val="18"/>
        </w:rPr>
        <w:t xml:space="preserve"> deployments and configurations</w:t>
      </w:r>
    </w:p>
    <w:p w14:paraId="61EBED56" w14:textId="77F1C375" w:rsidR="0080532A" w:rsidRPr="00914827" w:rsidRDefault="0080532A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 xml:space="preserve">Managed </w:t>
      </w:r>
      <w:r w:rsidR="00296097" w:rsidRPr="00914827">
        <w:rPr>
          <w:rFonts w:ascii="Trebuchet MS" w:hAnsi="Trebuchet MS" w:cs="Arial"/>
          <w:sz w:val="18"/>
          <w:szCs w:val="18"/>
        </w:rPr>
        <w:t xml:space="preserve">flow of </w:t>
      </w:r>
      <w:r w:rsidRPr="00914827">
        <w:rPr>
          <w:rFonts w:ascii="Trebuchet MS" w:hAnsi="Trebuchet MS" w:cs="Arial"/>
          <w:sz w:val="18"/>
          <w:szCs w:val="18"/>
        </w:rPr>
        <w:t xml:space="preserve">change through establishing Dev/Test, PPE and Prod </w:t>
      </w:r>
      <w:r w:rsidR="007A3E06" w:rsidRPr="00914827">
        <w:rPr>
          <w:rFonts w:ascii="Trebuchet MS" w:hAnsi="Trebuchet MS" w:cs="Arial"/>
          <w:sz w:val="18"/>
          <w:szCs w:val="18"/>
        </w:rPr>
        <w:t>solutions</w:t>
      </w:r>
    </w:p>
    <w:p w14:paraId="32FCD961" w14:textId="238EDC0F" w:rsidR="00F04D63" w:rsidRPr="00914827" w:rsidRDefault="00F04D63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Leveraged SAN technologies for SQL clustering allowing data growth</w:t>
      </w:r>
      <w:r w:rsidR="0037293D" w:rsidRPr="00914827">
        <w:rPr>
          <w:rFonts w:ascii="Trebuchet MS" w:hAnsi="Trebuchet MS" w:cs="Arial"/>
          <w:sz w:val="18"/>
          <w:szCs w:val="18"/>
        </w:rPr>
        <w:t xml:space="preserve"> and performance</w:t>
      </w:r>
    </w:p>
    <w:p w14:paraId="292C2F9D" w14:textId="3101062C" w:rsidR="004A115F" w:rsidRPr="00914827" w:rsidRDefault="00F04D63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Monitored system</w:t>
      </w:r>
      <w:r w:rsidR="00800263" w:rsidRPr="00914827">
        <w:rPr>
          <w:rFonts w:ascii="Trebuchet MS" w:hAnsi="Trebuchet MS" w:cs="Arial"/>
          <w:sz w:val="18"/>
          <w:szCs w:val="18"/>
        </w:rPr>
        <w:t xml:space="preserve"> </w:t>
      </w:r>
      <w:r w:rsidRPr="00914827">
        <w:rPr>
          <w:rFonts w:ascii="Trebuchet MS" w:hAnsi="Trebuchet MS" w:cs="Arial"/>
          <w:sz w:val="18"/>
          <w:szCs w:val="18"/>
        </w:rPr>
        <w:t>performance and provided system</w:t>
      </w:r>
      <w:r w:rsidR="00800263" w:rsidRPr="00914827">
        <w:rPr>
          <w:rFonts w:ascii="Trebuchet MS" w:hAnsi="Trebuchet MS" w:cs="Arial"/>
          <w:sz w:val="18"/>
          <w:szCs w:val="18"/>
        </w:rPr>
        <w:t xml:space="preserve"> performance statistical reports for both real-t</w:t>
      </w:r>
      <w:r w:rsidR="0037293D" w:rsidRPr="00914827">
        <w:rPr>
          <w:rFonts w:ascii="Trebuchet MS" w:hAnsi="Trebuchet MS" w:cs="Arial"/>
          <w:sz w:val="18"/>
          <w:szCs w:val="18"/>
        </w:rPr>
        <w:t>ime and historical measurements</w:t>
      </w:r>
    </w:p>
    <w:p w14:paraId="1F2B578E" w14:textId="09861018" w:rsidR="002669F7" w:rsidRPr="00914827" w:rsidRDefault="002669F7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 xml:space="preserve">Provided </w:t>
      </w:r>
      <w:r w:rsidR="009F300D" w:rsidRPr="00914827">
        <w:rPr>
          <w:rFonts w:ascii="Trebuchet MS" w:hAnsi="Trebuchet MS" w:cs="Arial"/>
          <w:sz w:val="18"/>
          <w:szCs w:val="18"/>
        </w:rPr>
        <w:t xml:space="preserve">a customized </w:t>
      </w:r>
      <w:r w:rsidRPr="00914827">
        <w:rPr>
          <w:rFonts w:ascii="Trebuchet MS" w:hAnsi="Trebuchet MS" w:cs="Arial"/>
          <w:sz w:val="18"/>
          <w:szCs w:val="18"/>
        </w:rPr>
        <w:t>ticket</w:t>
      </w:r>
      <w:r w:rsidR="0037293D" w:rsidRPr="00914827">
        <w:rPr>
          <w:rFonts w:ascii="Trebuchet MS" w:hAnsi="Trebuchet MS" w:cs="Arial"/>
          <w:sz w:val="18"/>
          <w:szCs w:val="18"/>
        </w:rPr>
        <w:t>ing based on SCOM alerts/events</w:t>
      </w:r>
    </w:p>
    <w:p w14:paraId="5CCA9AEE" w14:textId="411807CA" w:rsidR="009F300D" w:rsidRPr="00914827" w:rsidRDefault="00ED0CFB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Acted as the main point person with</w:t>
      </w:r>
      <w:r w:rsidR="009F300D" w:rsidRPr="00914827">
        <w:rPr>
          <w:rFonts w:ascii="Trebuchet MS" w:hAnsi="Trebuchet MS" w:cs="Arial"/>
          <w:sz w:val="18"/>
          <w:szCs w:val="18"/>
        </w:rPr>
        <w:t xml:space="preserve"> security on </w:t>
      </w:r>
      <w:r w:rsidR="007B0120" w:rsidRPr="00914827">
        <w:rPr>
          <w:rFonts w:ascii="Trebuchet MS" w:hAnsi="Trebuchet MS" w:cs="Arial"/>
          <w:sz w:val="18"/>
          <w:szCs w:val="18"/>
        </w:rPr>
        <w:t xml:space="preserve">the </w:t>
      </w:r>
      <w:r w:rsidR="009F300D" w:rsidRPr="00914827">
        <w:rPr>
          <w:rFonts w:ascii="Trebuchet MS" w:hAnsi="Trebuchet MS" w:cs="Arial"/>
          <w:sz w:val="18"/>
          <w:szCs w:val="18"/>
        </w:rPr>
        <w:t>validity o</w:t>
      </w:r>
      <w:r w:rsidR="0037293D" w:rsidRPr="00914827">
        <w:rPr>
          <w:rFonts w:ascii="Trebuchet MS" w:hAnsi="Trebuchet MS" w:cs="Arial"/>
          <w:sz w:val="18"/>
          <w:szCs w:val="18"/>
        </w:rPr>
        <w:t>f scanning and reporting issues</w:t>
      </w:r>
    </w:p>
    <w:p w14:paraId="63A68D14" w14:textId="745647E0" w:rsidR="0036796D" w:rsidRPr="00914827" w:rsidRDefault="0036796D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Delivered a global patching solution based on WSUS</w:t>
      </w:r>
      <w:r w:rsidR="0037293D" w:rsidRPr="00914827">
        <w:rPr>
          <w:rFonts w:ascii="Trebuchet MS" w:hAnsi="Trebuchet MS" w:cs="Arial"/>
          <w:sz w:val="18"/>
          <w:szCs w:val="18"/>
        </w:rPr>
        <w:t xml:space="preserve"> using GPO’s and custom scripts</w:t>
      </w:r>
    </w:p>
    <w:p w14:paraId="077F1255" w14:textId="63B19A11" w:rsidR="004A115F" w:rsidRPr="00914827" w:rsidRDefault="00F411F8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 xml:space="preserve">Project Management enabling anticipation of changing conditions </w:t>
      </w:r>
      <w:r w:rsidR="002B5CFF" w:rsidRPr="00914827">
        <w:rPr>
          <w:rFonts w:ascii="Trebuchet MS" w:hAnsi="Trebuchet MS" w:cs="Arial"/>
          <w:sz w:val="18"/>
          <w:szCs w:val="18"/>
        </w:rPr>
        <w:t xml:space="preserve">to </w:t>
      </w:r>
      <w:r w:rsidRPr="00914827">
        <w:rPr>
          <w:rFonts w:ascii="Trebuchet MS" w:hAnsi="Trebuchet MS" w:cs="Arial"/>
          <w:sz w:val="18"/>
          <w:szCs w:val="18"/>
        </w:rPr>
        <w:t>achieve timely outcome while effectively managing risks and</w:t>
      </w:r>
      <w:r w:rsidR="0037293D" w:rsidRPr="00914827">
        <w:rPr>
          <w:rFonts w:ascii="Trebuchet MS" w:hAnsi="Trebuchet MS" w:cs="Arial"/>
          <w:sz w:val="18"/>
          <w:szCs w:val="18"/>
        </w:rPr>
        <w:t xml:space="preserve"> dependencies</w:t>
      </w:r>
    </w:p>
    <w:p w14:paraId="30EF0718" w14:textId="77777777" w:rsidR="002956B6" w:rsidRPr="00914827" w:rsidRDefault="002956B6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 xml:space="preserve">Developed </w:t>
      </w:r>
      <w:r w:rsidR="002712A2" w:rsidRPr="00914827">
        <w:rPr>
          <w:rFonts w:ascii="Trebuchet MS" w:hAnsi="Trebuchet MS" w:cs="Arial"/>
          <w:sz w:val="18"/>
          <w:szCs w:val="18"/>
        </w:rPr>
        <w:t xml:space="preserve">additional </w:t>
      </w:r>
      <w:r w:rsidRPr="00914827">
        <w:rPr>
          <w:rFonts w:ascii="Trebuchet MS" w:hAnsi="Trebuchet MS" w:cs="Arial"/>
          <w:sz w:val="18"/>
          <w:szCs w:val="18"/>
        </w:rPr>
        <w:t xml:space="preserve">SCOM solutions for </w:t>
      </w:r>
      <w:r w:rsidR="005263CC" w:rsidRPr="00914827">
        <w:rPr>
          <w:rFonts w:ascii="Trebuchet MS" w:hAnsi="Trebuchet MS" w:cs="Arial"/>
          <w:sz w:val="18"/>
          <w:szCs w:val="18"/>
        </w:rPr>
        <w:t>geo</w:t>
      </w:r>
      <w:r w:rsidR="00C2033C" w:rsidRPr="00914827">
        <w:rPr>
          <w:rFonts w:ascii="Trebuchet MS" w:hAnsi="Trebuchet MS" w:cs="Arial"/>
          <w:sz w:val="18"/>
          <w:szCs w:val="18"/>
        </w:rPr>
        <w:t>/political</w:t>
      </w:r>
      <w:r w:rsidRPr="00914827">
        <w:rPr>
          <w:rFonts w:ascii="Trebuchet MS" w:hAnsi="Trebuchet MS" w:cs="Arial"/>
          <w:sz w:val="18"/>
          <w:szCs w:val="18"/>
        </w:rPr>
        <w:t xml:space="preserve"> segmentation and compliance reasons. </w:t>
      </w:r>
    </w:p>
    <w:p w14:paraId="5CEFF0BE" w14:textId="08C44B64" w:rsidR="006D4A46" w:rsidRPr="00914827" w:rsidRDefault="006D4A46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Consistently met deadlines and requirements</w:t>
      </w:r>
      <w:r w:rsidR="0037293D" w:rsidRPr="00914827">
        <w:rPr>
          <w:rFonts w:ascii="Trebuchet MS" w:hAnsi="Trebuchet MS" w:cs="Arial"/>
          <w:sz w:val="18"/>
          <w:szCs w:val="18"/>
        </w:rPr>
        <w:t xml:space="preserve"> for all production work orders</w:t>
      </w:r>
    </w:p>
    <w:p w14:paraId="7BF39EBC" w14:textId="50E91B12" w:rsidR="00642A45" w:rsidRPr="00914827" w:rsidRDefault="00157F7D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 xml:space="preserve">Hired and </w:t>
      </w:r>
      <w:r w:rsidR="00F411F8" w:rsidRPr="00914827">
        <w:rPr>
          <w:rFonts w:ascii="Trebuchet MS" w:hAnsi="Trebuchet MS" w:cs="Arial"/>
          <w:sz w:val="18"/>
          <w:szCs w:val="18"/>
        </w:rPr>
        <w:t>Train</w:t>
      </w:r>
      <w:r w:rsidR="00B04D2C" w:rsidRPr="00914827">
        <w:rPr>
          <w:rFonts w:ascii="Trebuchet MS" w:hAnsi="Trebuchet MS" w:cs="Arial"/>
          <w:sz w:val="18"/>
          <w:szCs w:val="18"/>
        </w:rPr>
        <w:t>ed</w:t>
      </w:r>
      <w:r w:rsidR="00F411F8" w:rsidRPr="00914827">
        <w:rPr>
          <w:rFonts w:ascii="Trebuchet MS" w:hAnsi="Trebuchet MS" w:cs="Arial"/>
          <w:sz w:val="18"/>
          <w:szCs w:val="18"/>
        </w:rPr>
        <w:t xml:space="preserve"> </w:t>
      </w:r>
      <w:r w:rsidRPr="00914827">
        <w:rPr>
          <w:rFonts w:ascii="Trebuchet MS" w:hAnsi="Trebuchet MS" w:cs="Arial"/>
          <w:sz w:val="18"/>
          <w:szCs w:val="18"/>
        </w:rPr>
        <w:t>offshore</w:t>
      </w:r>
      <w:r w:rsidR="00F411F8" w:rsidRPr="00914827">
        <w:rPr>
          <w:rFonts w:ascii="Trebuchet MS" w:hAnsi="Trebuchet MS" w:cs="Arial"/>
          <w:sz w:val="18"/>
          <w:szCs w:val="18"/>
        </w:rPr>
        <w:t xml:space="preserve"> team both virtually and directly</w:t>
      </w:r>
    </w:p>
    <w:p w14:paraId="4C1D79D9" w14:textId="77777777" w:rsidR="0013769A" w:rsidRPr="00914827" w:rsidRDefault="00F411F8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 xml:space="preserve">Work closely with customers to determine needs and deliver </w:t>
      </w:r>
      <w:r w:rsidR="00C700C0" w:rsidRPr="00914827">
        <w:rPr>
          <w:rFonts w:ascii="Trebuchet MS" w:hAnsi="Trebuchet MS" w:cs="Arial"/>
          <w:sz w:val="18"/>
          <w:szCs w:val="18"/>
        </w:rPr>
        <w:t xml:space="preserve">custom monitoring </w:t>
      </w:r>
      <w:r w:rsidRPr="00914827">
        <w:rPr>
          <w:rFonts w:ascii="Trebuchet MS" w:hAnsi="Trebuchet MS" w:cs="Arial"/>
          <w:sz w:val="18"/>
          <w:szCs w:val="18"/>
        </w:rPr>
        <w:t>solutions.</w:t>
      </w:r>
    </w:p>
    <w:p w14:paraId="21D854DF" w14:textId="19C05E14" w:rsidR="0013769A" w:rsidRPr="00914827" w:rsidRDefault="00A61D3F" w:rsidP="00D9304D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/>
          <w:sz w:val="18"/>
          <w:szCs w:val="18"/>
        </w:rPr>
        <w:t>Operations Security Champion responsible for meeting FISMA accreditation requirements for the infrastructure</w:t>
      </w:r>
    </w:p>
    <w:p w14:paraId="773BD302" w14:textId="39AF4D31" w:rsidR="005812AE" w:rsidRPr="00246ABF" w:rsidRDefault="0013769A" w:rsidP="005246CB">
      <w:pPr>
        <w:pStyle w:val="ListParagraph"/>
        <w:numPr>
          <w:ilvl w:val="0"/>
          <w:numId w:val="1"/>
        </w:numPr>
        <w:tabs>
          <w:tab w:val="right" w:pos="0"/>
        </w:tabs>
        <w:spacing w:before="40" w:after="40"/>
        <w:contextualSpacing w:val="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D</w:t>
      </w:r>
      <w:r w:rsidR="008E43BE" w:rsidRPr="00914827">
        <w:rPr>
          <w:rFonts w:ascii="Trebuchet MS" w:hAnsi="Trebuchet MS" w:cs="Arial"/>
          <w:sz w:val="18"/>
          <w:szCs w:val="18"/>
        </w:rPr>
        <w:t xml:space="preserve">esigned security standard for </w:t>
      </w:r>
      <w:r w:rsidR="0035153A" w:rsidRPr="00914827">
        <w:rPr>
          <w:rFonts w:ascii="Trebuchet MS" w:hAnsi="Trebuchet MS" w:cs="Arial"/>
          <w:sz w:val="18"/>
          <w:szCs w:val="18"/>
        </w:rPr>
        <w:t xml:space="preserve">AD security </w:t>
      </w:r>
      <w:r w:rsidR="008E43BE" w:rsidRPr="00914827">
        <w:rPr>
          <w:rFonts w:ascii="Trebuchet MS" w:hAnsi="Trebuchet MS" w:cs="Arial"/>
          <w:sz w:val="18"/>
          <w:szCs w:val="18"/>
        </w:rPr>
        <w:t xml:space="preserve">groups and </w:t>
      </w:r>
      <w:r w:rsidR="003F60A4" w:rsidRPr="00914827">
        <w:rPr>
          <w:rFonts w:ascii="Trebuchet MS" w:hAnsi="Trebuchet MS" w:cs="Arial"/>
          <w:sz w:val="18"/>
          <w:szCs w:val="18"/>
        </w:rPr>
        <w:t xml:space="preserve">AD </w:t>
      </w:r>
      <w:r w:rsidR="008E43BE" w:rsidRPr="00914827">
        <w:rPr>
          <w:rFonts w:ascii="Trebuchet MS" w:hAnsi="Trebuchet MS" w:cs="Arial"/>
          <w:sz w:val="18"/>
          <w:szCs w:val="18"/>
        </w:rPr>
        <w:t>OU</w:t>
      </w:r>
      <w:r w:rsidR="0037293D" w:rsidRPr="00914827">
        <w:rPr>
          <w:rFonts w:ascii="Trebuchet MS" w:hAnsi="Trebuchet MS" w:cs="Arial"/>
          <w:sz w:val="18"/>
          <w:szCs w:val="18"/>
        </w:rPr>
        <w:t xml:space="preserve"> structure and permissions</w:t>
      </w:r>
    </w:p>
    <w:p w14:paraId="03408492" w14:textId="77777777" w:rsidR="0097412D" w:rsidRDefault="005812AE" w:rsidP="00D9304D">
      <w:pPr>
        <w:pStyle w:val="ListParagraph"/>
        <w:numPr>
          <w:ilvl w:val="0"/>
          <w:numId w:val="3"/>
        </w:numPr>
        <w:tabs>
          <w:tab w:val="right" w:pos="0"/>
        </w:tabs>
        <w:spacing w:before="40" w:after="4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 xml:space="preserve">Supported and Delivered updated content distribution systems.  </w:t>
      </w:r>
    </w:p>
    <w:p w14:paraId="4D1AF1E8" w14:textId="189E12B6" w:rsidR="005812AE" w:rsidRPr="00914827" w:rsidRDefault="005812AE" w:rsidP="0097412D">
      <w:pPr>
        <w:pStyle w:val="ListParagraph"/>
        <w:numPr>
          <w:ilvl w:val="1"/>
          <w:numId w:val="3"/>
        </w:numPr>
        <w:tabs>
          <w:tab w:val="right" w:pos="0"/>
        </w:tabs>
        <w:spacing w:before="40" w:after="4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The solution needed to scale from 3 to &gt;50 data centers and deliver &gt;3TB of content in real-time while being</w:t>
      </w:r>
      <w:r w:rsidR="0037293D" w:rsidRPr="00914827">
        <w:rPr>
          <w:rFonts w:ascii="Trebuchet MS" w:hAnsi="Trebuchet MS" w:cs="Arial"/>
          <w:sz w:val="18"/>
          <w:szCs w:val="18"/>
        </w:rPr>
        <w:t xml:space="preserve"> </w:t>
      </w:r>
      <w:proofErr w:type="gramStart"/>
      <w:r w:rsidR="0037293D" w:rsidRPr="00914827">
        <w:rPr>
          <w:rFonts w:ascii="Trebuchet MS" w:hAnsi="Trebuchet MS" w:cs="Arial"/>
          <w:sz w:val="18"/>
          <w:szCs w:val="18"/>
        </w:rPr>
        <w:t>highly available</w:t>
      </w:r>
      <w:proofErr w:type="gramEnd"/>
    </w:p>
    <w:p w14:paraId="1DBF26A1" w14:textId="0E2DAA27" w:rsidR="005812AE" w:rsidRPr="00914827" w:rsidRDefault="005812AE" w:rsidP="00D9304D">
      <w:pPr>
        <w:pStyle w:val="ListParagraph"/>
        <w:numPr>
          <w:ilvl w:val="0"/>
          <w:numId w:val="3"/>
        </w:numPr>
        <w:tabs>
          <w:tab w:val="right" w:pos="0"/>
        </w:tabs>
        <w:spacing w:before="40" w:after="4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Maintained and upgraded Audit Collection solution that collecte</w:t>
      </w:r>
      <w:r w:rsidR="0037293D" w:rsidRPr="00914827">
        <w:rPr>
          <w:rFonts w:ascii="Trebuchet MS" w:hAnsi="Trebuchet MS" w:cs="Arial"/>
          <w:sz w:val="18"/>
          <w:szCs w:val="18"/>
        </w:rPr>
        <w:t>d security events &gt;6000 servers</w:t>
      </w:r>
    </w:p>
    <w:p w14:paraId="7E302BB8" w14:textId="6133B55A" w:rsidR="001735A9" w:rsidRPr="00914827" w:rsidRDefault="005812AE" w:rsidP="00D9304D">
      <w:pPr>
        <w:pStyle w:val="ListParagraph"/>
        <w:numPr>
          <w:ilvl w:val="0"/>
          <w:numId w:val="3"/>
        </w:numPr>
        <w:tabs>
          <w:tab w:val="right" w:pos="0"/>
        </w:tabs>
        <w:spacing w:before="40" w:after="40"/>
        <w:rPr>
          <w:rFonts w:ascii="Trebuchet MS" w:hAnsi="Trebuchet MS" w:cs="Arial"/>
          <w:sz w:val="18"/>
          <w:szCs w:val="18"/>
        </w:rPr>
      </w:pPr>
      <w:r w:rsidRPr="00914827">
        <w:rPr>
          <w:rFonts w:ascii="Trebuchet MS" w:hAnsi="Trebuchet MS" w:cs="Arial"/>
          <w:sz w:val="18"/>
          <w:szCs w:val="18"/>
        </w:rPr>
        <w:t>Global support for all IPAK tools and liaison to the developers for fixes and features. Supported a custom monitoring solution called OpsGrid</w:t>
      </w:r>
    </w:p>
    <w:p w14:paraId="78510956" w14:textId="77777777" w:rsidR="00797896" w:rsidRPr="00A61D3F" w:rsidRDefault="00797896" w:rsidP="00797896">
      <w:pPr>
        <w:shd w:val="pct10" w:color="auto" w:fill="auto"/>
        <w:tabs>
          <w:tab w:val="right" w:pos="0"/>
        </w:tabs>
        <w:spacing w:before="240" w:after="240"/>
        <w:rPr>
          <w:rFonts w:ascii="Trebuchet MS" w:hAnsi="Trebuchet MS" w:cs="Arial"/>
          <w:b/>
          <w:sz w:val="24"/>
          <w:szCs w:val="19"/>
        </w:rPr>
        <w:sectPr w:rsidR="00797896" w:rsidRPr="00A61D3F" w:rsidSect="007978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152" w:right="1152" w:bottom="1152" w:left="1152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  <w:docGrid w:linePitch="299"/>
        </w:sectPr>
      </w:pPr>
      <w:r w:rsidRPr="00A61D3F">
        <w:rPr>
          <w:rFonts w:ascii="Trebuchet MS" w:hAnsi="Trebuchet MS" w:cs="Arial"/>
          <w:b/>
          <w:sz w:val="24"/>
          <w:szCs w:val="19"/>
        </w:rPr>
        <w:t>TECHNICAL</w:t>
      </w:r>
    </w:p>
    <w:p w14:paraId="57E0188F" w14:textId="77777777" w:rsidR="00797896" w:rsidRPr="00A61D3F" w:rsidRDefault="00797896" w:rsidP="00797896">
      <w:pPr>
        <w:tabs>
          <w:tab w:val="right" w:pos="0"/>
        </w:tabs>
        <w:rPr>
          <w:rFonts w:ascii="Trebuchet MS" w:hAnsi="Trebuchet MS" w:cs="Arial"/>
          <w:sz w:val="19"/>
          <w:szCs w:val="19"/>
        </w:rPr>
      </w:pPr>
      <w:r w:rsidRPr="00A61D3F">
        <w:rPr>
          <w:rFonts w:ascii="Trebuchet MS" w:hAnsi="Trebuchet MS" w:cs="Arial"/>
          <w:sz w:val="19"/>
          <w:szCs w:val="19"/>
        </w:rPr>
        <w:t>PowerShell</w:t>
      </w:r>
      <w:r w:rsidR="00B920A2" w:rsidRPr="00A61D3F">
        <w:rPr>
          <w:rFonts w:ascii="Trebuchet MS" w:hAnsi="Trebuchet MS" w:cs="Arial"/>
          <w:sz w:val="19"/>
          <w:szCs w:val="19"/>
        </w:rPr>
        <w:t>, Shell</w:t>
      </w:r>
    </w:p>
    <w:p w14:paraId="4B1B0A94" w14:textId="77777777" w:rsidR="00797896" w:rsidRPr="00A61D3F" w:rsidRDefault="00797896" w:rsidP="00797896">
      <w:pPr>
        <w:tabs>
          <w:tab w:val="right" w:pos="0"/>
        </w:tabs>
        <w:rPr>
          <w:rFonts w:ascii="Trebuchet MS" w:hAnsi="Trebuchet MS" w:cs="Arial"/>
          <w:sz w:val="19"/>
          <w:szCs w:val="19"/>
        </w:rPr>
      </w:pPr>
      <w:r w:rsidRPr="00A61D3F">
        <w:rPr>
          <w:rFonts w:ascii="Trebuchet MS" w:hAnsi="Trebuchet MS" w:cs="Arial"/>
          <w:sz w:val="19"/>
          <w:szCs w:val="19"/>
        </w:rPr>
        <w:t>Hyper-V</w:t>
      </w:r>
      <w:r w:rsidR="00B920A2" w:rsidRPr="00A61D3F">
        <w:rPr>
          <w:rFonts w:ascii="Trebuchet MS" w:hAnsi="Trebuchet MS" w:cs="Arial"/>
          <w:sz w:val="19"/>
          <w:szCs w:val="19"/>
        </w:rPr>
        <w:t>, VMWare and KVM</w:t>
      </w:r>
    </w:p>
    <w:p w14:paraId="6771A76E" w14:textId="77777777" w:rsidR="00797896" w:rsidRPr="00A61D3F" w:rsidRDefault="00797896" w:rsidP="00797896">
      <w:pPr>
        <w:tabs>
          <w:tab w:val="right" w:pos="0"/>
        </w:tabs>
        <w:rPr>
          <w:rFonts w:ascii="Trebuchet MS" w:hAnsi="Trebuchet MS" w:cs="Arial"/>
          <w:sz w:val="19"/>
          <w:szCs w:val="19"/>
        </w:rPr>
      </w:pPr>
      <w:r w:rsidRPr="00A61D3F">
        <w:rPr>
          <w:rFonts w:ascii="Trebuchet MS" w:hAnsi="Trebuchet MS" w:cs="Arial"/>
          <w:sz w:val="19"/>
          <w:szCs w:val="19"/>
        </w:rPr>
        <w:t>SCVMM</w:t>
      </w:r>
      <w:r w:rsidR="00F64D8B" w:rsidRPr="00A61D3F">
        <w:rPr>
          <w:rFonts w:ascii="Trebuchet MS" w:hAnsi="Trebuchet MS" w:cs="Arial"/>
          <w:sz w:val="19"/>
          <w:szCs w:val="19"/>
        </w:rPr>
        <w:t>, SCOM, SCO and SCC</w:t>
      </w:r>
      <w:r w:rsidR="00B920A2" w:rsidRPr="00A61D3F">
        <w:rPr>
          <w:rFonts w:ascii="Trebuchet MS" w:hAnsi="Trebuchet MS" w:cs="Arial"/>
          <w:sz w:val="19"/>
          <w:szCs w:val="19"/>
        </w:rPr>
        <w:t>M</w:t>
      </w:r>
    </w:p>
    <w:p w14:paraId="0E3114BC" w14:textId="77777777" w:rsidR="00797896" w:rsidRPr="00A61D3F" w:rsidRDefault="00797896" w:rsidP="00797896">
      <w:pPr>
        <w:tabs>
          <w:tab w:val="right" w:pos="0"/>
        </w:tabs>
        <w:rPr>
          <w:rFonts w:ascii="Trebuchet MS" w:hAnsi="Trebuchet MS" w:cs="Arial"/>
          <w:sz w:val="19"/>
          <w:szCs w:val="19"/>
        </w:rPr>
      </w:pPr>
      <w:r w:rsidRPr="00A61D3F">
        <w:rPr>
          <w:rFonts w:ascii="Trebuchet MS" w:hAnsi="Trebuchet MS" w:cs="Arial"/>
          <w:sz w:val="19"/>
          <w:szCs w:val="19"/>
        </w:rPr>
        <w:t>Altiris</w:t>
      </w:r>
      <w:r w:rsidR="00B920A2" w:rsidRPr="00A61D3F">
        <w:rPr>
          <w:rFonts w:ascii="Trebuchet MS" w:hAnsi="Trebuchet MS" w:cs="Arial"/>
          <w:sz w:val="19"/>
          <w:szCs w:val="19"/>
        </w:rPr>
        <w:t>, Imaging and Sysprep</w:t>
      </w:r>
    </w:p>
    <w:p w14:paraId="0BF527BF" w14:textId="77C44983" w:rsidR="00797896" w:rsidRPr="00A61D3F" w:rsidRDefault="00797896" w:rsidP="00797896">
      <w:pPr>
        <w:tabs>
          <w:tab w:val="right" w:pos="0"/>
        </w:tabs>
        <w:rPr>
          <w:rFonts w:ascii="Trebuchet MS" w:hAnsi="Trebuchet MS" w:cs="Arial"/>
          <w:sz w:val="19"/>
          <w:szCs w:val="19"/>
        </w:rPr>
      </w:pPr>
      <w:r w:rsidRPr="00A61D3F">
        <w:rPr>
          <w:rFonts w:ascii="Trebuchet MS" w:hAnsi="Trebuchet MS" w:cs="Arial"/>
          <w:sz w:val="19"/>
          <w:szCs w:val="19"/>
        </w:rPr>
        <w:t>Active Directory</w:t>
      </w:r>
      <w:r w:rsidR="00B920A2" w:rsidRPr="00A61D3F">
        <w:rPr>
          <w:rFonts w:ascii="Trebuchet MS" w:hAnsi="Trebuchet MS" w:cs="Arial"/>
          <w:sz w:val="19"/>
          <w:szCs w:val="19"/>
        </w:rPr>
        <w:t xml:space="preserve"> and D</w:t>
      </w:r>
      <w:r w:rsidR="00E572B1">
        <w:rPr>
          <w:rFonts w:ascii="Trebuchet MS" w:hAnsi="Trebuchet MS" w:cs="Arial"/>
          <w:sz w:val="19"/>
          <w:szCs w:val="19"/>
        </w:rPr>
        <w:t>N</w:t>
      </w:r>
      <w:r w:rsidR="00B920A2" w:rsidRPr="00A61D3F">
        <w:rPr>
          <w:rFonts w:ascii="Trebuchet MS" w:hAnsi="Trebuchet MS" w:cs="Arial"/>
          <w:sz w:val="19"/>
          <w:szCs w:val="19"/>
        </w:rPr>
        <w:t>S</w:t>
      </w:r>
      <w:r w:rsidRPr="00A61D3F">
        <w:rPr>
          <w:rFonts w:ascii="Trebuchet MS" w:hAnsi="Trebuchet MS" w:cs="Arial"/>
          <w:sz w:val="19"/>
          <w:szCs w:val="19"/>
        </w:rPr>
        <w:t xml:space="preserve"> </w:t>
      </w:r>
    </w:p>
    <w:p w14:paraId="57028DBF" w14:textId="77777777" w:rsidR="00797896" w:rsidRPr="00A61D3F" w:rsidRDefault="004B0BC0" w:rsidP="00797896">
      <w:pPr>
        <w:tabs>
          <w:tab w:val="right" w:pos="0"/>
        </w:tabs>
        <w:rPr>
          <w:rFonts w:ascii="Trebuchet MS" w:hAnsi="Trebuchet MS" w:cs="Arial"/>
          <w:sz w:val="19"/>
          <w:szCs w:val="19"/>
        </w:rPr>
      </w:pPr>
      <w:r w:rsidRPr="00A61D3F">
        <w:rPr>
          <w:rFonts w:ascii="Trebuchet MS" w:hAnsi="Trebuchet MS" w:cs="Arial"/>
          <w:sz w:val="19"/>
          <w:szCs w:val="19"/>
        </w:rPr>
        <w:t>Azure and OpenS</w:t>
      </w:r>
      <w:r w:rsidR="00B920A2" w:rsidRPr="00A61D3F">
        <w:rPr>
          <w:rFonts w:ascii="Trebuchet MS" w:hAnsi="Trebuchet MS" w:cs="Arial"/>
          <w:sz w:val="19"/>
          <w:szCs w:val="19"/>
        </w:rPr>
        <w:t>tack</w:t>
      </w:r>
      <w:r w:rsidR="000D1BE0" w:rsidRPr="00A61D3F">
        <w:rPr>
          <w:rFonts w:ascii="Trebuchet MS" w:hAnsi="Trebuchet MS" w:cs="Arial"/>
          <w:sz w:val="19"/>
          <w:szCs w:val="19"/>
        </w:rPr>
        <w:t xml:space="preserve"> </w:t>
      </w:r>
    </w:p>
    <w:p w14:paraId="1804BD8B" w14:textId="77777777" w:rsidR="00797896" w:rsidRPr="00A61D3F" w:rsidRDefault="00B920A2" w:rsidP="00797896">
      <w:pPr>
        <w:tabs>
          <w:tab w:val="right" w:pos="0"/>
        </w:tabs>
        <w:rPr>
          <w:rFonts w:ascii="Trebuchet MS" w:hAnsi="Trebuchet MS" w:cs="Arial"/>
          <w:sz w:val="19"/>
          <w:szCs w:val="19"/>
        </w:rPr>
      </w:pPr>
      <w:r w:rsidRPr="00A61D3F">
        <w:rPr>
          <w:rFonts w:ascii="Trebuchet MS" w:hAnsi="Trebuchet MS" w:cs="Arial"/>
          <w:sz w:val="19"/>
          <w:szCs w:val="19"/>
        </w:rPr>
        <w:t>Storage, SAN and iSCSI</w:t>
      </w:r>
    </w:p>
    <w:p w14:paraId="08E83938" w14:textId="70EE90C4" w:rsidR="00797896" w:rsidRPr="00A61D3F" w:rsidRDefault="002F3DEE" w:rsidP="00797896">
      <w:pPr>
        <w:tabs>
          <w:tab w:val="right" w:pos="0"/>
        </w:tabs>
        <w:rPr>
          <w:rFonts w:ascii="Trebuchet MS" w:hAnsi="Trebuchet MS" w:cs="Arial"/>
          <w:sz w:val="19"/>
          <w:szCs w:val="19"/>
        </w:rPr>
      </w:pPr>
      <w:r>
        <w:rPr>
          <w:rFonts w:ascii="Trebuchet MS" w:hAnsi="Trebuchet MS" w:cs="Arial"/>
          <w:sz w:val="19"/>
          <w:szCs w:val="19"/>
        </w:rPr>
        <w:t>Cisco UCS</w:t>
      </w:r>
      <w:r w:rsidR="005B2581">
        <w:rPr>
          <w:rFonts w:ascii="Trebuchet MS" w:hAnsi="Trebuchet MS" w:cs="Arial"/>
          <w:sz w:val="19"/>
          <w:szCs w:val="19"/>
        </w:rPr>
        <w:t>, Brocade</w:t>
      </w:r>
      <w:r w:rsidR="004C7E45">
        <w:rPr>
          <w:rFonts w:ascii="Trebuchet MS" w:hAnsi="Trebuchet MS" w:cs="Arial"/>
          <w:sz w:val="19"/>
          <w:szCs w:val="19"/>
        </w:rPr>
        <w:t>, Pure</w:t>
      </w:r>
      <w:r w:rsidR="00E572B1">
        <w:rPr>
          <w:rFonts w:ascii="Trebuchet MS" w:hAnsi="Trebuchet MS" w:cs="Arial"/>
          <w:sz w:val="19"/>
          <w:szCs w:val="19"/>
        </w:rPr>
        <w:t xml:space="preserve"> </w:t>
      </w:r>
    </w:p>
    <w:p w14:paraId="4FE7C3E7" w14:textId="77777777" w:rsidR="00797896" w:rsidRPr="00A61D3F" w:rsidRDefault="00B920A2" w:rsidP="00797896">
      <w:pPr>
        <w:tabs>
          <w:tab w:val="right" w:pos="0"/>
        </w:tabs>
        <w:rPr>
          <w:rFonts w:ascii="Trebuchet MS" w:hAnsi="Trebuchet MS" w:cs="Arial"/>
          <w:sz w:val="19"/>
          <w:szCs w:val="19"/>
        </w:rPr>
      </w:pPr>
      <w:r w:rsidRPr="00A61D3F">
        <w:rPr>
          <w:rFonts w:ascii="Trebuchet MS" w:hAnsi="Trebuchet MS" w:cs="Arial"/>
          <w:sz w:val="19"/>
          <w:szCs w:val="19"/>
        </w:rPr>
        <w:t>WSUS and compliance</w:t>
      </w:r>
    </w:p>
    <w:p w14:paraId="0953555B" w14:textId="77777777" w:rsidR="00797896" w:rsidRPr="00A61D3F" w:rsidRDefault="00B920A2" w:rsidP="00797896">
      <w:pPr>
        <w:tabs>
          <w:tab w:val="right" w:pos="0"/>
        </w:tabs>
        <w:rPr>
          <w:rFonts w:ascii="Trebuchet MS" w:hAnsi="Trebuchet MS" w:cs="Arial"/>
          <w:sz w:val="19"/>
          <w:szCs w:val="19"/>
        </w:rPr>
      </w:pPr>
      <w:r w:rsidRPr="00A61D3F">
        <w:rPr>
          <w:rFonts w:ascii="Trebuchet MS" w:hAnsi="Trebuchet MS" w:cs="Arial"/>
          <w:sz w:val="19"/>
          <w:szCs w:val="19"/>
        </w:rPr>
        <w:t>HP, Dell, EMC and Hitachi</w:t>
      </w:r>
    </w:p>
    <w:p w14:paraId="5CFE2EC4" w14:textId="77777777" w:rsidR="00797896" w:rsidRPr="00A61D3F" w:rsidRDefault="000D1BE0" w:rsidP="00797896">
      <w:pPr>
        <w:tabs>
          <w:tab w:val="right" w:pos="0"/>
        </w:tabs>
        <w:rPr>
          <w:rFonts w:ascii="Trebuchet MS" w:hAnsi="Trebuchet MS" w:cs="Arial"/>
          <w:sz w:val="19"/>
          <w:szCs w:val="19"/>
        </w:rPr>
      </w:pPr>
      <w:r w:rsidRPr="00A61D3F">
        <w:rPr>
          <w:rFonts w:ascii="Trebuchet MS" w:hAnsi="Trebuchet MS" w:cs="Arial"/>
          <w:sz w:val="19"/>
          <w:szCs w:val="19"/>
        </w:rPr>
        <w:t xml:space="preserve">Public, Private and Hybrids </w:t>
      </w:r>
      <w:r w:rsidR="00797896" w:rsidRPr="00A61D3F">
        <w:rPr>
          <w:rFonts w:ascii="Trebuchet MS" w:hAnsi="Trebuchet MS" w:cs="Arial"/>
          <w:sz w:val="19"/>
          <w:szCs w:val="19"/>
        </w:rPr>
        <w:tab/>
      </w:r>
    </w:p>
    <w:p w14:paraId="1E550393" w14:textId="77777777" w:rsidR="00797896" w:rsidRPr="00A61D3F" w:rsidRDefault="00B920A2" w:rsidP="00797896">
      <w:pPr>
        <w:tabs>
          <w:tab w:val="right" w:pos="0"/>
        </w:tabs>
        <w:rPr>
          <w:rFonts w:ascii="Trebuchet MS" w:hAnsi="Trebuchet MS" w:cs="Arial"/>
          <w:sz w:val="19"/>
          <w:szCs w:val="19"/>
        </w:rPr>
      </w:pPr>
      <w:r w:rsidRPr="00A61D3F">
        <w:rPr>
          <w:rFonts w:ascii="Trebuchet MS" w:hAnsi="Trebuchet MS" w:cs="Arial"/>
          <w:sz w:val="19"/>
          <w:szCs w:val="19"/>
        </w:rPr>
        <w:t xml:space="preserve">SQL and </w:t>
      </w:r>
      <w:r w:rsidR="00797896" w:rsidRPr="00A61D3F">
        <w:rPr>
          <w:rFonts w:ascii="Trebuchet MS" w:hAnsi="Trebuchet MS" w:cs="Arial"/>
          <w:sz w:val="19"/>
          <w:szCs w:val="19"/>
        </w:rPr>
        <w:t>Exchange</w:t>
      </w:r>
      <w:r w:rsidRPr="00A61D3F">
        <w:rPr>
          <w:rFonts w:ascii="Trebuchet MS" w:hAnsi="Trebuchet MS" w:cs="Arial"/>
          <w:sz w:val="19"/>
          <w:szCs w:val="19"/>
        </w:rPr>
        <w:t xml:space="preserve"> Clusters</w:t>
      </w:r>
    </w:p>
    <w:p w14:paraId="3E76E73C" w14:textId="77777777" w:rsidR="00797896" w:rsidRPr="00A61D3F" w:rsidRDefault="00DF77B2" w:rsidP="00797896">
      <w:pPr>
        <w:tabs>
          <w:tab w:val="right" w:pos="0"/>
        </w:tabs>
        <w:rPr>
          <w:rFonts w:ascii="Trebuchet MS" w:hAnsi="Trebuchet MS" w:cs="Arial"/>
          <w:sz w:val="19"/>
          <w:szCs w:val="19"/>
        </w:rPr>
      </w:pPr>
      <w:r w:rsidRPr="00A61D3F">
        <w:rPr>
          <w:rFonts w:ascii="Trebuchet MS" w:hAnsi="Trebuchet MS" w:cs="Arial"/>
          <w:sz w:val="19"/>
          <w:szCs w:val="19"/>
        </w:rPr>
        <w:t>Data deduplication/replication</w:t>
      </w:r>
    </w:p>
    <w:p w14:paraId="7291B18D" w14:textId="77777777" w:rsidR="00797896" w:rsidRPr="00A61D3F" w:rsidRDefault="00797896" w:rsidP="00797896">
      <w:pPr>
        <w:tabs>
          <w:tab w:val="right" w:pos="0"/>
        </w:tabs>
        <w:rPr>
          <w:rFonts w:ascii="Trebuchet MS" w:hAnsi="Trebuchet MS" w:cs="Arial"/>
          <w:sz w:val="19"/>
          <w:szCs w:val="19"/>
        </w:rPr>
      </w:pPr>
      <w:r w:rsidRPr="00A61D3F">
        <w:rPr>
          <w:rFonts w:ascii="Trebuchet MS" w:hAnsi="Trebuchet MS" w:cs="Arial"/>
          <w:sz w:val="19"/>
          <w:szCs w:val="19"/>
        </w:rPr>
        <w:t>Windows Server</w:t>
      </w:r>
      <w:r w:rsidR="00B920A2" w:rsidRPr="00A61D3F">
        <w:rPr>
          <w:rFonts w:ascii="Trebuchet MS" w:hAnsi="Trebuchet MS" w:cs="Arial"/>
          <w:sz w:val="19"/>
          <w:szCs w:val="19"/>
        </w:rPr>
        <w:t xml:space="preserve"> and Linux</w:t>
      </w:r>
    </w:p>
    <w:p w14:paraId="5A55565F" w14:textId="4316B8BD" w:rsidR="00797896" w:rsidRPr="00A61D3F" w:rsidRDefault="001425F9" w:rsidP="00797896">
      <w:pPr>
        <w:tabs>
          <w:tab w:val="right" w:pos="0"/>
        </w:tabs>
        <w:rPr>
          <w:rFonts w:ascii="Trebuchet MS" w:hAnsi="Trebuchet MS" w:cs="Arial"/>
          <w:sz w:val="19"/>
          <w:szCs w:val="19"/>
        </w:rPr>
        <w:sectPr w:rsidR="00797896" w:rsidRPr="00A61D3F" w:rsidSect="00AF43BF">
          <w:type w:val="continuous"/>
          <w:pgSz w:w="12240" w:h="15840"/>
          <w:pgMar w:top="1152" w:right="1152" w:bottom="1152" w:left="1152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num="3" w:space="144"/>
          <w:docGrid w:linePitch="299"/>
        </w:sectPr>
      </w:pPr>
      <w:r w:rsidRPr="00A61D3F">
        <w:rPr>
          <w:rFonts w:ascii="Trebuchet MS" w:hAnsi="Trebuchet MS" w:cs="Arial"/>
          <w:sz w:val="19"/>
          <w:szCs w:val="19"/>
        </w:rPr>
        <w:t xml:space="preserve">Backup, </w:t>
      </w:r>
      <w:r w:rsidR="00AE1D27">
        <w:rPr>
          <w:rFonts w:ascii="Trebuchet MS" w:hAnsi="Trebuchet MS" w:cs="Arial"/>
          <w:sz w:val="19"/>
          <w:szCs w:val="19"/>
        </w:rPr>
        <w:t>Co</w:t>
      </w:r>
      <w:r w:rsidR="008B148B">
        <w:rPr>
          <w:rFonts w:ascii="Trebuchet MS" w:hAnsi="Trebuchet MS" w:cs="Arial"/>
          <w:sz w:val="19"/>
          <w:szCs w:val="19"/>
        </w:rPr>
        <w:t>m</w:t>
      </w:r>
      <w:r w:rsidR="00AE1D27">
        <w:rPr>
          <w:rFonts w:ascii="Trebuchet MS" w:hAnsi="Trebuchet MS" w:cs="Arial"/>
          <w:sz w:val="19"/>
          <w:szCs w:val="19"/>
        </w:rPr>
        <w:t>mvault</w:t>
      </w:r>
      <w:r w:rsidRPr="00A61D3F">
        <w:rPr>
          <w:rFonts w:ascii="Trebuchet MS" w:hAnsi="Trebuchet MS" w:cs="Arial"/>
          <w:sz w:val="19"/>
          <w:szCs w:val="19"/>
        </w:rPr>
        <w:t xml:space="preserve"> and NetBackup</w:t>
      </w:r>
    </w:p>
    <w:p w14:paraId="137CB24C" w14:textId="77777777" w:rsidR="002E0BD7" w:rsidRPr="00A61D3F" w:rsidRDefault="00A3637C" w:rsidP="00C445A8">
      <w:pPr>
        <w:pStyle w:val="Heading3"/>
        <w:shd w:val="pct10" w:color="auto" w:fill="auto"/>
        <w:tabs>
          <w:tab w:val="right" w:pos="0"/>
        </w:tabs>
        <w:spacing w:before="240" w:after="240"/>
        <w:jc w:val="both"/>
        <w:rPr>
          <w:rFonts w:ascii="Trebuchet MS" w:hAnsi="Trebuchet MS" w:cs="Arial"/>
          <w:b w:val="0"/>
          <w:sz w:val="24"/>
          <w:szCs w:val="19"/>
        </w:rPr>
      </w:pPr>
      <w:r w:rsidRPr="00A61D3F">
        <w:rPr>
          <w:rFonts w:ascii="Trebuchet MS" w:hAnsi="Trebuchet MS" w:cs="Arial"/>
          <w:sz w:val="24"/>
          <w:szCs w:val="19"/>
        </w:rPr>
        <w:t>EDUCATIO</w:t>
      </w:r>
      <w:r w:rsidR="002E0BD7" w:rsidRPr="00A61D3F">
        <w:rPr>
          <w:rFonts w:ascii="Trebuchet MS" w:hAnsi="Trebuchet MS" w:cs="Arial"/>
          <w:sz w:val="24"/>
          <w:szCs w:val="19"/>
        </w:rPr>
        <w:t>N &amp; CERTIFICATIONS</w:t>
      </w:r>
      <w:r w:rsidR="00C07CD0" w:rsidRPr="00A61D3F">
        <w:rPr>
          <w:rFonts w:ascii="Trebuchet MS" w:hAnsi="Trebuchet MS" w:cs="Arial"/>
          <w:b w:val="0"/>
          <w:sz w:val="24"/>
          <w:szCs w:val="19"/>
        </w:rPr>
        <w:t xml:space="preserve">   </w:t>
      </w:r>
    </w:p>
    <w:p w14:paraId="4E0CB4C8" w14:textId="6079C01A" w:rsidR="008226FD" w:rsidRPr="00A15467" w:rsidRDefault="00A27BA1" w:rsidP="00A15467">
      <w:pPr>
        <w:pStyle w:val="Heading3"/>
        <w:tabs>
          <w:tab w:val="right" w:pos="0"/>
        </w:tabs>
        <w:spacing w:after="120"/>
        <w:jc w:val="both"/>
        <w:rPr>
          <w:rFonts w:ascii="Trebuchet MS" w:hAnsi="Trebuchet MS" w:cs="Arial"/>
          <w:b w:val="0"/>
          <w:bCs/>
          <w:sz w:val="19"/>
          <w:szCs w:val="19"/>
        </w:rPr>
      </w:pPr>
      <w:r w:rsidRPr="00A61D3F">
        <w:rPr>
          <w:rFonts w:ascii="Trebuchet MS" w:hAnsi="Trebuchet MS" w:cs="Arial"/>
          <w:b w:val="0"/>
          <w:sz w:val="19"/>
          <w:szCs w:val="19"/>
        </w:rPr>
        <w:t>Kennesaw State</w:t>
      </w:r>
      <w:r w:rsidR="00A3637C" w:rsidRPr="00A61D3F">
        <w:rPr>
          <w:rFonts w:ascii="Trebuchet MS" w:hAnsi="Trebuchet MS" w:cs="Arial"/>
          <w:b w:val="0"/>
          <w:bCs/>
          <w:sz w:val="19"/>
          <w:szCs w:val="19"/>
        </w:rPr>
        <w:t xml:space="preserve"> University</w:t>
      </w:r>
      <w:r w:rsidR="00EC1C5E" w:rsidRPr="00A61D3F">
        <w:rPr>
          <w:rFonts w:ascii="Trebuchet MS" w:hAnsi="Trebuchet MS" w:cs="Arial"/>
          <w:b w:val="0"/>
          <w:bCs/>
          <w:sz w:val="19"/>
          <w:szCs w:val="19"/>
        </w:rPr>
        <w:t xml:space="preserve"> | </w:t>
      </w:r>
      <w:r w:rsidRPr="00A61D3F">
        <w:rPr>
          <w:rFonts w:ascii="Trebuchet MS" w:hAnsi="Trebuchet MS" w:cs="Arial"/>
          <w:b w:val="0"/>
          <w:bCs/>
          <w:sz w:val="19"/>
          <w:szCs w:val="19"/>
        </w:rPr>
        <w:t>BBA</w:t>
      </w:r>
      <w:r w:rsidR="006B7F1F" w:rsidRPr="00A61D3F">
        <w:rPr>
          <w:rFonts w:ascii="Trebuchet MS" w:hAnsi="Trebuchet MS" w:cs="Arial"/>
          <w:b w:val="0"/>
          <w:bCs/>
          <w:sz w:val="19"/>
          <w:szCs w:val="19"/>
        </w:rPr>
        <w:t xml:space="preserve"> </w:t>
      </w:r>
      <w:r w:rsidR="004B0BC0" w:rsidRPr="00A61D3F">
        <w:rPr>
          <w:rFonts w:ascii="Trebuchet MS" w:hAnsi="Trebuchet MS" w:cs="Arial"/>
          <w:b w:val="0"/>
          <w:bCs/>
          <w:sz w:val="19"/>
          <w:szCs w:val="19"/>
        </w:rPr>
        <w:t>–</w:t>
      </w:r>
      <w:r w:rsidR="006B7F1F" w:rsidRPr="00A61D3F">
        <w:rPr>
          <w:rFonts w:ascii="Trebuchet MS" w:hAnsi="Trebuchet MS" w:cs="Arial"/>
          <w:b w:val="0"/>
          <w:bCs/>
          <w:sz w:val="19"/>
          <w:szCs w:val="19"/>
        </w:rPr>
        <w:t xml:space="preserve"> </w:t>
      </w:r>
      <w:r w:rsidRPr="00A61D3F">
        <w:rPr>
          <w:rFonts w:ascii="Trebuchet MS" w:hAnsi="Trebuchet MS" w:cs="Arial"/>
          <w:b w:val="0"/>
          <w:bCs/>
          <w:sz w:val="19"/>
          <w:szCs w:val="19"/>
        </w:rPr>
        <w:t>Accounting</w:t>
      </w:r>
    </w:p>
    <w:sectPr w:rsidR="008226FD" w:rsidRPr="00A15467" w:rsidSect="00AF43BF">
      <w:footerReference w:type="even" r:id="rId14"/>
      <w:type w:val="continuous"/>
      <w:pgSz w:w="12240" w:h="15840"/>
      <w:pgMar w:top="1152" w:right="1152" w:bottom="1152" w:left="1152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2748C" w14:textId="77777777" w:rsidR="00092059" w:rsidRDefault="00092059">
      <w:r>
        <w:separator/>
      </w:r>
    </w:p>
  </w:endnote>
  <w:endnote w:type="continuationSeparator" w:id="0">
    <w:p w14:paraId="43BE69E5" w14:textId="77777777" w:rsidR="00092059" w:rsidRDefault="00092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3521E" w14:textId="77777777" w:rsidR="00797896" w:rsidRDefault="00797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8A9E3" w14:textId="77777777" w:rsidR="00672064" w:rsidRDefault="006720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A5F9D" w14:textId="77777777" w:rsidR="00672064" w:rsidRDefault="0067206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46B46" w14:textId="77777777" w:rsidR="00A3637C" w:rsidRDefault="00A36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DFF10" w14:textId="77777777" w:rsidR="00092059" w:rsidRDefault="00092059">
      <w:r>
        <w:separator/>
      </w:r>
    </w:p>
  </w:footnote>
  <w:footnote w:type="continuationSeparator" w:id="0">
    <w:p w14:paraId="506A6451" w14:textId="77777777" w:rsidR="00092059" w:rsidRDefault="00092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217DC" w14:textId="77777777" w:rsidR="00672064" w:rsidRDefault="00672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34E11" w14:textId="77777777" w:rsidR="00672064" w:rsidRDefault="006720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CD2A2" w14:textId="77777777" w:rsidR="00672064" w:rsidRDefault="006720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53F3"/>
    <w:multiLevelType w:val="hybridMultilevel"/>
    <w:tmpl w:val="0570F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5716F"/>
    <w:multiLevelType w:val="hybridMultilevel"/>
    <w:tmpl w:val="DA989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E45E5"/>
    <w:multiLevelType w:val="hybridMultilevel"/>
    <w:tmpl w:val="402EB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D62E09"/>
    <w:multiLevelType w:val="hybridMultilevel"/>
    <w:tmpl w:val="57222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355813"/>
    <w:multiLevelType w:val="hybridMultilevel"/>
    <w:tmpl w:val="37180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C84152"/>
    <w:multiLevelType w:val="hybridMultilevel"/>
    <w:tmpl w:val="6ED2E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BE209D"/>
    <w:multiLevelType w:val="hybridMultilevel"/>
    <w:tmpl w:val="A5C6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E23C1"/>
    <w:multiLevelType w:val="hybridMultilevel"/>
    <w:tmpl w:val="1C16D7EE"/>
    <w:lvl w:ilvl="0" w:tplc="3ECA33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433AF3"/>
    <w:multiLevelType w:val="hybridMultilevel"/>
    <w:tmpl w:val="5C50C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29188A"/>
    <w:multiLevelType w:val="hybridMultilevel"/>
    <w:tmpl w:val="15C21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354668"/>
    <w:multiLevelType w:val="hybridMultilevel"/>
    <w:tmpl w:val="A7A01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101D8E"/>
    <w:multiLevelType w:val="hybridMultilevel"/>
    <w:tmpl w:val="6580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CD0767"/>
    <w:multiLevelType w:val="hybridMultilevel"/>
    <w:tmpl w:val="53CE74EE"/>
    <w:lvl w:ilvl="0" w:tplc="510CB3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5"/>
  </w:num>
  <w:num w:numId="5">
    <w:abstractNumId w:val="11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  <w:num w:numId="11">
    <w:abstractNumId w:val="10"/>
  </w:num>
  <w:num w:numId="12">
    <w:abstractNumId w:val="6"/>
  </w:num>
  <w:num w:numId="1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embedSystemFonts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1FC"/>
    <w:rsid w:val="00000E9B"/>
    <w:rsid w:val="00012E52"/>
    <w:rsid w:val="00014FD2"/>
    <w:rsid w:val="00014FF3"/>
    <w:rsid w:val="000177DE"/>
    <w:rsid w:val="0002661F"/>
    <w:rsid w:val="00027725"/>
    <w:rsid w:val="00030BC9"/>
    <w:rsid w:val="00031C1D"/>
    <w:rsid w:val="0003354C"/>
    <w:rsid w:val="000369EA"/>
    <w:rsid w:val="00037C93"/>
    <w:rsid w:val="00040BFE"/>
    <w:rsid w:val="00041B90"/>
    <w:rsid w:val="00043DB4"/>
    <w:rsid w:val="00050E3E"/>
    <w:rsid w:val="0005189C"/>
    <w:rsid w:val="00051D63"/>
    <w:rsid w:val="0006136E"/>
    <w:rsid w:val="00067A0C"/>
    <w:rsid w:val="00067A59"/>
    <w:rsid w:val="00071FBC"/>
    <w:rsid w:val="00076106"/>
    <w:rsid w:val="000767BD"/>
    <w:rsid w:val="00080B7E"/>
    <w:rsid w:val="00080FBF"/>
    <w:rsid w:val="000831DC"/>
    <w:rsid w:val="00083896"/>
    <w:rsid w:val="0008519F"/>
    <w:rsid w:val="00087550"/>
    <w:rsid w:val="00091880"/>
    <w:rsid w:val="00092059"/>
    <w:rsid w:val="000A5244"/>
    <w:rsid w:val="000A5F7B"/>
    <w:rsid w:val="000A739B"/>
    <w:rsid w:val="000B31A6"/>
    <w:rsid w:val="000B6599"/>
    <w:rsid w:val="000C4226"/>
    <w:rsid w:val="000C619C"/>
    <w:rsid w:val="000D1BE0"/>
    <w:rsid w:val="000E6054"/>
    <w:rsid w:val="000F358F"/>
    <w:rsid w:val="000F3941"/>
    <w:rsid w:val="000F42F0"/>
    <w:rsid w:val="001003A2"/>
    <w:rsid w:val="001029DA"/>
    <w:rsid w:val="00106C95"/>
    <w:rsid w:val="00110DF2"/>
    <w:rsid w:val="00111AF0"/>
    <w:rsid w:val="001132B5"/>
    <w:rsid w:val="00114C08"/>
    <w:rsid w:val="0012183E"/>
    <w:rsid w:val="00121BC5"/>
    <w:rsid w:val="00121BC8"/>
    <w:rsid w:val="00123236"/>
    <w:rsid w:val="00132D5D"/>
    <w:rsid w:val="0013769A"/>
    <w:rsid w:val="00137B31"/>
    <w:rsid w:val="00141E97"/>
    <w:rsid w:val="001425F9"/>
    <w:rsid w:val="0014549F"/>
    <w:rsid w:val="0015073F"/>
    <w:rsid w:val="00152E70"/>
    <w:rsid w:val="001576D3"/>
    <w:rsid w:val="00157F7D"/>
    <w:rsid w:val="00161B3F"/>
    <w:rsid w:val="001669E8"/>
    <w:rsid w:val="00166AA5"/>
    <w:rsid w:val="00166AFE"/>
    <w:rsid w:val="00167F64"/>
    <w:rsid w:val="00170C8B"/>
    <w:rsid w:val="00172ED8"/>
    <w:rsid w:val="001735A9"/>
    <w:rsid w:val="00173D7A"/>
    <w:rsid w:val="00174F78"/>
    <w:rsid w:val="001836D4"/>
    <w:rsid w:val="001846A1"/>
    <w:rsid w:val="00187B1F"/>
    <w:rsid w:val="00190070"/>
    <w:rsid w:val="00194B8F"/>
    <w:rsid w:val="00196DF3"/>
    <w:rsid w:val="001A0569"/>
    <w:rsid w:val="001A357B"/>
    <w:rsid w:val="001A3FA0"/>
    <w:rsid w:val="001A4D3C"/>
    <w:rsid w:val="001B144A"/>
    <w:rsid w:val="001B4ED4"/>
    <w:rsid w:val="001B7065"/>
    <w:rsid w:val="001B7EA4"/>
    <w:rsid w:val="001C097F"/>
    <w:rsid w:val="001D3C29"/>
    <w:rsid w:val="001D3FCD"/>
    <w:rsid w:val="001D42FA"/>
    <w:rsid w:val="001D52B0"/>
    <w:rsid w:val="001D6B3F"/>
    <w:rsid w:val="001E47FB"/>
    <w:rsid w:val="001E6A10"/>
    <w:rsid w:val="001E7455"/>
    <w:rsid w:val="001F0539"/>
    <w:rsid w:val="001F4DC8"/>
    <w:rsid w:val="001F7A60"/>
    <w:rsid w:val="00203F21"/>
    <w:rsid w:val="0021397E"/>
    <w:rsid w:val="0021402A"/>
    <w:rsid w:val="002144CA"/>
    <w:rsid w:val="00220A41"/>
    <w:rsid w:val="0022639F"/>
    <w:rsid w:val="00226A6E"/>
    <w:rsid w:val="00236A5C"/>
    <w:rsid w:val="002409DC"/>
    <w:rsid w:val="002454B8"/>
    <w:rsid w:val="00246ABF"/>
    <w:rsid w:val="0024754C"/>
    <w:rsid w:val="0024764F"/>
    <w:rsid w:val="00253970"/>
    <w:rsid w:val="002563F9"/>
    <w:rsid w:val="002618D3"/>
    <w:rsid w:val="00261EFB"/>
    <w:rsid w:val="002621BA"/>
    <w:rsid w:val="00262974"/>
    <w:rsid w:val="002669F7"/>
    <w:rsid w:val="00267FF8"/>
    <w:rsid w:val="002703B4"/>
    <w:rsid w:val="002712A2"/>
    <w:rsid w:val="00276AD8"/>
    <w:rsid w:val="00277F3B"/>
    <w:rsid w:val="00281259"/>
    <w:rsid w:val="00283B2B"/>
    <w:rsid w:val="00283ECB"/>
    <w:rsid w:val="00284C42"/>
    <w:rsid w:val="00285DC3"/>
    <w:rsid w:val="002907BD"/>
    <w:rsid w:val="00291931"/>
    <w:rsid w:val="002956B6"/>
    <w:rsid w:val="00295F8A"/>
    <w:rsid w:val="00296097"/>
    <w:rsid w:val="00297BC3"/>
    <w:rsid w:val="002A15D4"/>
    <w:rsid w:val="002A23FA"/>
    <w:rsid w:val="002A5774"/>
    <w:rsid w:val="002A77DC"/>
    <w:rsid w:val="002B3F63"/>
    <w:rsid w:val="002B5CFF"/>
    <w:rsid w:val="002B6C00"/>
    <w:rsid w:val="002C2BE1"/>
    <w:rsid w:val="002C31E6"/>
    <w:rsid w:val="002C5A6E"/>
    <w:rsid w:val="002D2F3F"/>
    <w:rsid w:val="002D370B"/>
    <w:rsid w:val="002E0BD7"/>
    <w:rsid w:val="002E38D0"/>
    <w:rsid w:val="002F0348"/>
    <w:rsid w:val="002F3DEE"/>
    <w:rsid w:val="003006FE"/>
    <w:rsid w:val="003012EA"/>
    <w:rsid w:val="003023CC"/>
    <w:rsid w:val="003037A5"/>
    <w:rsid w:val="00303BE8"/>
    <w:rsid w:val="00303FBB"/>
    <w:rsid w:val="0030492E"/>
    <w:rsid w:val="00305F91"/>
    <w:rsid w:val="00306B6B"/>
    <w:rsid w:val="00311231"/>
    <w:rsid w:val="003152DB"/>
    <w:rsid w:val="003224A7"/>
    <w:rsid w:val="003258E5"/>
    <w:rsid w:val="003273CA"/>
    <w:rsid w:val="00327BDE"/>
    <w:rsid w:val="003321A3"/>
    <w:rsid w:val="0033307E"/>
    <w:rsid w:val="0033443B"/>
    <w:rsid w:val="00334789"/>
    <w:rsid w:val="003375AD"/>
    <w:rsid w:val="00341499"/>
    <w:rsid w:val="00343A66"/>
    <w:rsid w:val="00343DC1"/>
    <w:rsid w:val="0034492E"/>
    <w:rsid w:val="00350BD7"/>
    <w:rsid w:val="0035153A"/>
    <w:rsid w:val="00351A35"/>
    <w:rsid w:val="003615A9"/>
    <w:rsid w:val="00361758"/>
    <w:rsid w:val="003650A3"/>
    <w:rsid w:val="0036796D"/>
    <w:rsid w:val="00371203"/>
    <w:rsid w:val="0037293D"/>
    <w:rsid w:val="00376DD1"/>
    <w:rsid w:val="00377399"/>
    <w:rsid w:val="00377DE0"/>
    <w:rsid w:val="003847DA"/>
    <w:rsid w:val="00387C86"/>
    <w:rsid w:val="003911BD"/>
    <w:rsid w:val="003961AA"/>
    <w:rsid w:val="003A45C4"/>
    <w:rsid w:val="003B3C16"/>
    <w:rsid w:val="003B4461"/>
    <w:rsid w:val="003C227C"/>
    <w:rsid w:val="003C5EAB"/>
    <w:rsid w:val="003C737D"/>
    <w:rsid w:val="003D2C11"/>
    <w:rsid w:val="003E0B3D"/>
    <w:rsid w:val="003E0DA0"/>
    <w:rsid w:val="003E154E"/>
    <w:rsid w:val="003E1C79"/>
    <w:rsid w:val="003E43AF"/>
    <w:rsid w:val="003E6551"/>
    <w:rsid w:val="003E6EB7"/>
    <w:rsid w:val="003F0FD3"/>
    <w:rsid w:val="003F1C72"/>
    <w:rsid w:val="003F60A4"/>
    <w:rsid w:val="004036A1"/>
    <w:rsid w:val="004165DE"/>
    <w:rsid w:val="0042312D"/>
    <w:rsid w:val="004257E6"/>
    <w:rsid w:val="004279C2"/>
    <w:rsid w:val="00427B23"/>
    <w:rsid w:val="004358E6"/>
    <w:rsid w:val="0043762A"/>
    <w:rsid w:val="00441BE2"/>
    <w:rsid w:val="00445BC1"/>
    <w:rsid w:val="00445CF3"/>
    <w:rsid w:val="004577F0"/>
    <w:rsid w:val="00463049"/>
    <w:rsid w:val="00463705"/>
    <w:rsid w:val="00466A51"/>
    <w:rsid w:val="004672F3"/>
    <w:rsid w:val="0047275A"/>
    <w:rsid w:val="0047495E"/>
    <w:rsid w:val="00475CEE"/>
    <w:rsid w:val="00483F15"/>
    <w:rsid w:val="00485CFC"/>
    <w:rsid w:val="00496AF0"/>
    <w:rsid w:val="004A115F"/>
    <w:rsid w:val="004A34FD"/>
    <w:rsid w:val="004A7C74"/>
    <w:rsid w:val="004B0BC0"/>
    <w:rsid w:val="004B2299"/>
    <w:rsid w:val="004B73FC"/>
    <w:rsid w:val="004C7E45"/>
    <w:rsid w:val="004D1059"/>
    <w:rsid w:val="004D413E"/>
    <w:rsid w:val="004D6010"/>
    <w:rsid w:val="004D75F8"/>
    <w:rsid w:val="004E1C6F"/>
    <w:rsid w:val="004F0022"/>
    <w:rsid w:val="004F0C37"/>
    <w:rsid w:val="004F112E"/>
    <w:rsid w:val="004F2752"/>
    <w:rsid w:val="004F3771"/>
    <w:rsid w:val="004F40A6"/>
    <w:rsid w:val="004F45D0"/>
    <w:rsid w:val="004F5858"/>
    <w:rsid w:val="00502198"/>
    <w:rsid w:val="00512C7E"/>
    <w:rsid w:val="00522431"/>
    <w:rsid w:val="005246CB"/>
    <w:rsid w:val="00524A1D"/>
    <w:rsid w:val="005263CC"/>
    <w:rsid w:val="00534611"/>
    <w:rsid w:val="00536490"/>
    <w:rsid w:val="00542902"/>
    <w:rsid w:val="005457B5"/>
    <w:rsid w:val="00550044"/>
    <w:rsid w:val="00554CDF"/>
    <w:rsid w:val="005550DE"/>
    <w:rsid w:val="00555171"/>
    <w:rsid w:val="00556F24"/>
    <w:rsid w:val="00557648"/>
    <w:rsid w:val="00562A1D"/>
    <w:rsid w:val="0058003D"/>
    <w:rsid w:val="005812AE"/>
    <w:rsid w:val="00581B46"/>
    <w:rsid w:val="00582183"/>
    <w:rsid w:val="00582898"/>
    <w:rsid w:val="005868E1"/>
    <w:rsid w:val="00592FE9"/>
    <w:rsid w:val="00594134"/>
    <w:rsid w:val="005A11F3"/>
    <w:rsid w:val="005A4DBA"/>
    <w:rsid w:val="005A6F6B"/>
    <w:rsid w:val="005B154F"/>
    <w:rsid w:val="005B2581"/>
    <w:rsid w:val="005B73C1"/>
    <w:rsid w:val="005C2A3C"/>
    <w:rsid w:val="005D0463"/>
    <w:rsid w:val="005D5471"/>
    <w:rsid w:val="005D64E5"/>
    <w:rsid w:val="006018FD"/>
    <w:rsid w:val="00621841"/>
    <w:rsid w:val="00622477"/>
    <w:rsid w:val="0062265A"/>
    <w:rsid w:val="00626845"/>
    <w:rsid w:val="00633713"/>
    <w:rsid w:val="00634552"/>
    <w:rsid w:val="0063780D"/>
    <w:rsid w:val="00637D9F"/>
    <w:rsid w:val="00637E58"/>
    <w:rsid w:val="006416BC"/>
    <w:rsid w:val="00642A45"/>
    <w:rsid w:val="00644463"/>
    <w:rsid w:val="00651D77"/>
    <w:rsid w:val="00652129"/>
    <w:rsid w:val="006562DD"/>
    <w:rsid w:val="006702BB"/>
    <w:rsid w:val="00672064"/>
    <w:rsid w:val="00672281"/>
    <w:rsid w:val="00674823"/>
    <w:rsid w:val="00674B8B"/>
    <w:rsid w:val="0067591B"/>
    <w:rsid w:val="00675BBA"/>
    <w:rsid w:val="00676391"/>
    <w:rsid w:val="006803E5"/>
    <w:rsid w:val="006809B9"/>
    <w:rsid w:val="00683ACF"/>
    <w:rsid w:val="006855BB"/>
    <w:rsid w:val="00692A34"/>
    <w:rsid w:val="006A52E4"/>
    <w:rsid w:val="006A53D4"/>
    <w:rsid w:val="006A54A4"/>
    <w:rsid w:val="006A6AD6"/>
    <w:rsid w:val="006A72D3"/>
    <w:rsid w:val="006B047A"/>
    <w:rsid w:val="006B24CF"/>
    <w:rsid w:val="006B30FD"/>
    <w:rsid w:val="006B7F1F"/>
    <w:rsid w:val="006C6580"/>
    <w:rsid w:val="006D00FC"/>
    <w:rsid w:val="006D1FBD"/>
    <w:rsid w:val="006D423C"/>
    <w:rsid w:val="006D4A46"/>
    <w:rsid w:val="006D5169"/>
    <w:rsid w:val="006D67C2"/>
    <w:rsid w:val="006E29D8"/>
    <w:rsid w:val="006E6233"/>
    <w:rsid w:val="006E7B74"/>
    <w:rsid w:val="0071154E"/>
    <w:rsid w:val="00712DD5"/>
    <w:rsid w:val="0071571E"/>
    <w:rsid w:val="007306AD"/>
    <w:rsid w:val="00733271"/>
    <w:rsid w:val="007379AD"/>
    <w:rsid w:val="007407F9"/>
    <w:rsid w:val="00742447"/>
    <w:rsid w:val="00750C09"/>
    <w:rsid w:val="00753A66"/>
    <w:rsid w:val="007561C4"/>
    <w:rsid w:val="00756607"/>
    <w:rsid w:val="00763403"/>
    <w:rsid w:val="00766075"/>
    <w:rsid w:val="0076711C"/>
    <w:rsid w:val="00770092"/>
    <w:rsid w:val="00785D2C"/>
    <w:rsid w:val="00790F09"/>
    <w:rsid w:val="00794A25"/>
    <w:rsid w:val="00795096"/>
    <w:rsid w:val="00796D7C"/>
    <w:rsid w:val="00797896"/>
    <w:rsid w:val="007A0ADF"/>
    <w:rsid w:val="007A35B0"/>
    <w:rsid w:val="007A3E06"/>
    <w:rsid w:val="007A4446"/>
    <w:rsid w:val="007B0120"/>
    <w:rsid w:val="007B339C"/>
    <w:rsid w:val="007B78D2"/>
    <w:rsid w:val="007C5E8E"/>
    <w:rsid w:val="007D1BD8"/>
    <w:rsid w:val="007D6662"/>
    <w:rsid w:val="007E3287"/>
    <w:rsid w:val="007E46EF"/>
    <w:rsid w:val="007E473F"/>
    <w:rsid w:val="007F0657"/>
    <w:rsid w:val="007F2D35"/>
    <w:rsid w:val="00800263"/>
    <w:rsid w:val="00800801"/>
    <w:rsid w:val="00803E85"/>
    <w:rsid w:val="0080532A"/>
    <w:rsid w:val="00807D7C"/>
    <w:rsid w:val="008226FD"/>
    <w:rsid w:val="00823E27"/>
    <w:rsid w:val="008263A7"/>
    <w:rsid w:val="00827BD9"/>
    <w:rsid w:val="00832AB3"/>
    <w:rsid w:val="008474ED"/>
    <w:rsid w:val="00852A6D"/>
    <w:rsid w:val="00853F97"/>
    <w:rsid w:val="00862AD4"/>
    <w:rsid w:val="0086308B"/>
    <w:rsid w:val="00865EF3"/>
    <w:rsid w:val="00870F3F"/>
    <w:rsid w:val="008714B7"/>
    <w:rsid w:val="00877735"/>
    <w:rsid w:val="00881DFC"/>
    <w:rsid w:val="00883872"/>
    <w:rsid w:val="00885E1F"/>
    <w:rsid w:val="008877D6"/>
    <w:rsid w:val="0089177C"/>
    <w:rsid w:val="00892E4F"/>
    <w:rsid w:val="008A42D6"/>
    <w:rsid w:val="008A44F3"/>
    <w:rsid w:val="008B0A56"/>
    <w:rsid w:val="008B148B"/>
    <w:rsid w:val="008B37EC"/>
    <w:rsid w:val="008B67C3"/>
    <w:rsid w:val="008B6836"/>
    <w:rsid w:val="008B7EE9"/>
    <w:rsid w:val="008C06EF"/>
    <w:rsid w:val="008D0F25"/>
    <w:rsid w:val="008D6EEC"/>
    <w:rsid w:val="008E01E3"/>
    <w:rsid w:val="008E0FE6"/>
    <w:rsid w:val="008E1442"/>
    <w:rsid w:val="008E3E64"/>
    <w:rsid w:val="008E43BE"/>
    <w:rsid w:val="008F32CA"/>
    <w:rsid w:val="008F57BA"/>
    <w:rsid w:val="009004C0"/>
    <w:rsid w:val="009032B2"/>
    <w:rsid w:val="0090744B"/>
    <w:rsid w:val="00911C84"/>
    <w:rsid w:val="00914827"/>
    <w:rsid w:val="00915511"/>
    <w:rsid w:val="0091627A"/>
    <w:rsid w:val="00921882"/>
    <w:rsid w:val="009232C9"/>
    <w:rsid w:val="00924A4D"/>
    <w:rsid w:val="00926558"/>
    <w:rsid w:val="00931AA0"/>
    <w:rsid w:val="00931F63"/>
    <w:rsid w:val="00940150"/>
    <w:rsid w:val="00942AC5"/>
    <w:rsid w:val="00944885"/>
    <w:rsid w:val="00947967"/>
    <w:rsid w:val="00947C4F"/>
    <w:rsid w:val="009605A6"/>
    <w:rsid w:val="00962851"/>
    <w:rsid w:val="009630FD"/>
    <w:rsid w:val="009643F4"/>
    <w:rsid w:val="009660D1"/>
    <w:rsid w:val="00967E2B"/>
    <w:rsid w:val="0097412D"/>
    <w:rsid w:val="009766CF"/>
    <w:rsid w:val="00976E4B"/>
    <w:rsid w:val="00982AEF"/>
    <w:rsid w:val="00992924"/>
    <w:rsid w:val="00997C82"/>
    <w:rsid w:val="009A1118"/>
    <w:rsid w:val="009A3991"/>
    <w:rsid w:val="009A4BAF"/>
    <w:rsid w:val="009A6826"/>
    <w:rsid w:val="009A736F"/>
    <w:rsid w:val="009B0EF3"/>
    <w:rsid w:val="009B7516"/>
    <w:rsid w:val="009B760C"/>
    <w:rsid w:val="009B7BC4"/>
    <w:rsid w:val="009B7E87"/>
    <w:rsid w:val="009C0B8C"/>
    <w:rsid w:val="009C7D99"/>
    <w:rsid w:val="009D4ED8"/>
    <w:rsid w:val="009D5FE5"/>
    <w:rsid w:val="009D6110"/>
    <w:rsid w:val="009D78AA"/>
    <w:rsid w:val="009D7BE9"/>
    <w:rsid w:val="009E1D3A"/>
    <w:rsid w:val="009E4625"/>
    <w:rsid w:val="009E4DDD"/>
    <w:rsid w:val="009F300D"/>
    <w:rsid w:val="009F7C7A"/>
    <w:rsid w:val="00A00DF4"/>
    <w:rsid w:val="00A02EC0"/>
    <w:rsid w:val="00A15467"/>
    <w:rsid w:val="00A158FA"/>
    <w:rsid w:val="00A16AB9"/>
    <w:rsid w:val="00A25FFB"/>
    <w:rsid w:val="00A27BA1"/>
    <w:rsid w:val="00A355A6"/>
    <w:rsid w:val="00A3637C"/>
    <w:rsid w:val="00A378D2"/>
    <w:rsid w:val="00A4352A"/>
    <w:rsid w:val="00A510EB"/>
    <w:rsid w:val="00A52725"/>
    <w:rsid w:val="00A5585E"/>
    <w:rsid w:val="00A614E9"/>
    <w:rsid w:val="00A61D3F"/>
    <w:rsid w:val="00A65054"/>
    <w:rsid w:val="00A6655E"/>
    <w:rsid w:val="00A7626F"/>
    <w:rsid w:val="00A765AA"/>
    <w:rsid w:val="00A77E07"/>
    <w:rsid w:val="00A874AF"/>
    <w:rsid w:val="00A93B43"/>
    <w:rsid w:val="00A97E4B"/>
    <w:rsid w:val="00AA1814"/>
    <w:rsid w:val="00AA1940"/>
    <w:rsid w:val="00AA459A"/>
    <w:rsid w:val="00AA6920"/>
    <w:rsid w:val="00AA77A1"/>
    <w:rsid w:val="00AC0C44"/>
    <w:rsid w:val="00AC2367"/>
    <w:rsid w:val="00AD252F"/>
    <w:rsid w:val="00AD5759"/>
    <w:rsid w:val="00AD5C80"/>
    <w:rsid w:val="00AD705E"/>
    <w:rsid w:val="00AE0AAB"/>
    <w:rsid w:val="00AE11CB"/>
    <w:rsid w:val="00AE12A2"/>
    <w:rsid w:val="00AE17A8"/>
    <w:rsid w:val="00AE1D27"/>
    <w:rsid w:val="00AE6573"/>
    <w:rsid w:val="00AF3464"/>
    <w:rsid w:val="00AF3682"/>
    <w:rsid w:val="00AF43BF"/>
    <w:rsid w:val="00AF72F7"/>
    <w:rsid w:val="00B00769"/>
    <w:rsid w:val="00B00FBE"/>
    <w:rsid w:val="00B01904"/>
    <w:rsid w:val="00B0251F"/>
    <w:rsid w:val="00B04D2C"/>
    <w:rsid w:val="00B07198"/>
    <w:rsid w:val="00B16C92"/>
    <w:rsid w:val="00B17AB7"/>
    <w:rsid w:val="00B205D3"/>
    <w:rsid w:val="00B23958"/>
    <w:rsid w:val="00B342A9"/>
    <w:rsid w:val="00B3659D"/>
    <w:rsid w:val="00B44055"/>
    <w:rsid w:val="00B470FF"/>
    <w:rsid w:val="00B52878"/>
    <w:rsid w:val="00B60CB1"/>
    <w:rsid w:val="00B6125F"/>
    <w:rsid w:val="00B61EEF"/>
    <w:rsid w:val="00B64AA6"/>
    <w:rsid w:val="00B6578C"/>
    <w:rsid w:val="00B740C7"/>
    <w:rsid w:val="00B77133"/>
    <w:rsid w:val="00B8087D"/>
    <w:rsid w:val="00B8303B"/>
    <w:rsid w:val="00B83724"/>
    <w:rsid w:val="00B8474F"/>
    <w:rsid w:val="00B86DDD"/>
    <w:rsid w:val="00B90195"/>
    <w:rsid w:val="00B920A2"/>
    <w:rsid w:val="00B95DA6"/>
    <w:rsid w:val="00B9799C"/>
    <w:rsid w:val="00BA21AA"/>
    <w:rsid w:val="00BA58C3"/>
    <w:rsid w:val="00BB23EE"/>
    <w:rsid w:val="00BC1F18"/>
    <w:rsid w:val="00BD430E"/>
    <w:rsid w:val="00BE0F7D"/>
    <w:rsid w:val="00BE66D8"/>
    <w:rsid w:val="00BE75E5"/>
    <w:rsid w:val="00BE78A0"/>
    <w:rsid w:val="00BF00EE"/>
    <w:rsid w:val="00C00A3F"/>
    <w:rsid w:val="00C03CE1"/>
    <w:rsid w:val="00C063B3"/>
    <w:rsid w:val="00C07957"/>
    <w:rsid w:val="00C07CD0"/>
    <w:rsid w:val="00C1077B"/>
    <w:rsid w:val="00C113C7"/>
    <w:rsid w:val="00C2033C"/>
    <w:rsid w:val="00C23670"/>
    <w:rsid w:val="00C2546C"/>
    <w:rsid w:val="00C27E43"/>
    <w:rsid w:val="00C309EB"/>
    <w:rsid w:val="00C31A61"/>
    <w:rsid w:val="00C36C26"/>
    <w:rsid w:val="00C42466"/>
    <w:rsid w:val="00C445A8"/>
    <w:rsid w:val="00C44BE8"/>
    <w:rsid w:val="00C50315"/>
    <w:rsid w:val="00C50F50"/>
    <w:rsid w:val="00C656CF"/>
    <w:rsid w:val="00C6622C"/>
    <w:rsid w:val="00C700C0"/>
    <w:rsid w:val="00C764A5"/>
    <w:rsid w:val="00C84CDA"/>
    <w:rsid w:val="00C86E45"/>
    <w:rsid w:val="00C90C7C"/>
    <w:rsid w:val="00C9553A"/>
    <w:rsid w:val="00C97320"/>
    <w:rsid w:val="00C9776D"/>
    <w:rsid w:val="00CA06FD"/>
    <w:rsid w:val="00CC35C1"/>
    <w:rsid w:val="00CC760D"/>
    <w:rsid w:val="00CD1485"/>
    <w:rsid w:val="00CD17E3"/>
    <w:rsid w:val="00CD1914"/>
    <w:rsid w:val="00CD7AAB"/>
    <w:rsid w:val="00CE04D5"/>
    <w:rsid w:val="00CF14C9"/>
    <w:rsid w:val="00CF2A27"/>
    <w:rsid w:val="00CF2AE8"/>
    <w:rsid w:val="00D02A39"/>
    <w:rsid w:val="00D02F0A"/>
    <w:rsid w:val="00D03B1A"/>
    <w:rsid w:val="00D050E9"/>
    <w:rsid w:val="00D07BEF"/>
    <w:rsid w:val="00D10BFE"/>
    <w:rsid w:val="00D16A9F"/>
    <w:rsid w:val="00D20982"/>
    <w:rsid w:val="00D24337"/>
    <w:rsid w:val="00D335BD"/>
    <w:rsid w:val="00D37C22"/>
    <w:rsid w:val="00D419B7"/>
    <w:rsid w:val="00D4230B"/>
    <w:rsid w:val="00D43E62"/>
    <w:rsid w:val="00D44BC1"/>
    <w:rsid w:val="00D4550A"/>
    <w:rsid w:val="00D609C7"/>
    <w:rsid w:val="00D62747"/>
    <w:rsid w:val="00D64C33"/>
    <w:rsid w:val="00D6657E"/>
    <w:rsid w:val="00D731F1"/>
    <w:rsid w:val="00D7360B"/>
    <w:rsid w:val="00D81030"/>
    <w:rsid w:val="00D833E7"/>
    <w:rsid w:val="00D84436"/>
    <w:rsid w:val="00D85966"/>
    <w:rsid w:val="00D86626"/>
    <w:rsid w:val="00D92658"/>
    <w:rsid w:val="00D9304D"/>
    <w:rsid w:val="00D947B5"/>
    <w:rsid w:val="00D9561D"/>
    <w:rsid w:val="00D979FC"/>
    <w:rsid w:val="00DA2629"/>
    <w:rsid w:val="00DA283E"/>
    <w:rsid w:val="00DA7DED"/>
    <w:rsid w:val="00DB07F5"/>
    <w:rsid w:val="00DB348F"/>
    <w:rsid w:val="00DB51FC"/>
    <w:rsid w:val="00DC0F3E"/>
    <w:rsid w:val="00DC5737"/>
    <w:rsid w:val="00DD5CA4"/>
    <w:rsid w:val="00DD78E7"/>
    <w:rsid w:val="00DE0EF9"/>
    <w:rsid w:val="00DE46E8"/>
    <w:rsid w:val="00DF05EE"/>
    <w:rsid w:val="00DF35D8"/>
    <w:rsid w:val="00DF4BB7"/>
    <w:rsid w:val="00DF5DAA"/>
    <w:rsid w:val="00DF77B2"/>
    <w:rsid w:val="00E00E5F"/>
    <w:rsid w:val="00E017E1"/>
    <w:rsid w:val="00E100A2"/>
    <w:rsid w:val="00E12968"/>
    <w:rsid w:val="00E140BA"/>
    <w:rsid w:val="00E140EC"/>
    <w:rsid w:val="00E14A6F"/>
    <w:rsid w:val="00E21631"/>
    <w:rsid w:val="00E21D67"/>
    <w:rsid w:val="00E22570"/>
    <w:rsid w:val="00E236AE"/>
    <w:rsid w:val="00E25AF0"/>
    <w:rsid w:val="00E262CA"/>
    <w:rsid w:val="00E30768"/>
    <w:rsid w:val="00E30B11"/>
    <w:rsid w:val="00E34235"/>
    <w:rsid w:val="00E400F4"/>
    <w:rsid w:val="00E410D2"/>
    <w:rsid w:val="00E50FC6"/>
    <w:rsid w:val="00E572B1"/>
    <w:rsid w:val="00E6058C"/>
    <w:rsid w:val="00E60E5D"/>
    <w:rsid w:val="00E61588"/>
    <w:rsid w:val="00E61A65"/>
    <w:rsid w:val="00E6426E"/>
    <w:rsid w:val="00E657E3"/>
    <w:rsid w:val="00E70302"/>
    <w:rsid w:val="00E83EB2"/>
    <w:rsid w:val="00E83F67"/>
    <w:rsid w:val="00E844A3"/>
    <w:rsid w:val="00E85871"/>
    <w:rsid w:val="00E87F49"/>
    <w:rsid w:val="00E939C7"/>
    <w:rsid w:val="00E9542D"/>
    <w:rsid w:val="00E96DA8"/>
    <w:rsid w:val="00EA05A6"/>
    <w:rsid w:val="00EA0703"/>
    <w:rsid w:val="00EA0A6B"/>
    <w:rsid w:val="00EA30D1"/>
    <w:rsid w:val="00EA43C1"/>
    <w:rsid w:val="00EA5387"/>
    <w:rsid w:val="00EC1C5E"/>
    <w:rsid w:val="00EC528E"/>
    <w:rsid w:val="00EC79A1"/>
    <w:rsid w:val="00EC7D26"/>
    <w:rsid w:val="00ED0CFB"/>
    <w:rsid w:val="00EE0638"/>
    <w:rsid w:val="00EE5033"/>
    <w:rsid w:val="00EE5B10"/>
    <w:rsid w:val="00EF0722"/>
    <w:rsid w:val="00EF0E08"/>
    <w:rsid w:val="00EF69D8"/>
    <w:rsid w:val="00F04D63"/>
    <w:rsid w:val="00F114FB"/>
    <w:rsid w:val="00F16444"/>
    <w:rsid w:val="00F24B69"/>
    <w:rsid w:val="00F24E13"/>
    <w:rsid w:val="00F2544E"/>
    <w:rsid w:val="00F25D11"/>
    <w:rsid w:val="00F411F8"/>
    <w:rsid w:val="00F41348"/>
    <w:rsid w:val="00F473E8"/>
    <w:rsid w:val="00F51F5A"/>
    <w:rsid w:val="00F54DBA"/>
    <w:rsid w:val="00F557B2"/>
    <w:rsid w:val="00F64661"/>
    <w:rsid w:val="00F64D8B"/>
    <w:rsid w:val="00F76020"/>
    <w:rsid w:val="00F76374"/>
    <w:rsid w:val="00F8241D"/>
    <w:rsid w:val="00F8748B"/>
    <w:rsid w:val="00F9062F"/>
    <w:rsid w:val="00F9285B"/>
    <w:rsid w:val="00F9684D"/>
    <w:rsid w:val="00F969BA"/>
    <w:rsid w:val="00FA25C2"/>
    <w:rsid w:val="00FA3C61"/>
    <w:rsid w:val="00FA79FA"/>
    <w:rsid w:val="00FB110B"/>
    <w:rsid w:val="00FB3757"/>
    <w:rsid w:val="00FC4BB9"/>
    <w:rsid w:val="00FC4C0E"/>
    <w:rsid w:val="00FC4C6A"/>
    <w:rsid w:val="00FC662F"/>
    <w:rsid w:val="00FC6ABC"/>
    <w:rsid w:val="00FD4F40"/>
    <w:rsid w:val="00FD5BEA"/>
    <w:rsid w:val="00FD6E3E"/>
    <w:rsid w:val="00FE0DE2"/>
    <w:rsid w:val="00FE1703"/>
    <w:rsid w:val="00FE6849"/>
    <w:rsid w:val="00FE74F6"/>
    <w:rsid w:val="00FF5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EE4A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4A4D"/>
    <w:rPr>
      <w:sz w:val="22"/>
    </w:rPr>
  </w:style>
  <w:style w:type="paragraph" w:styleId="Heading1">
    <w:name w:val="heading 1"/>
    <w:basedOn w:val="Normal"/>
    <w:next w:val="Normal"/>
    <w:qFormat/>
    <w:rsid w:val="00924A4D"/>
    <w:pPr>
      <w:keepNext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924A4D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24A4D"/>
    <w:pPr>
      <w:keepNext/>
      <w:jc w:val="center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924A4D"/>
    <w:pPr>
      <w:keepNext/>
      <w:ind w:left="1980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924A4D"/>
    <w:pPr>
      <w:keepNext/>
      <w:ind w:left="198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24A4D"/>
    <w:pPr>
      <w:jc w:val="center"/>
    </w:pPr>
    <w:rPr>
      <w:b/>
      <w:sz w:val="24"/>
    </w:rPr>
  </w:style>
  <w:style w:type="character" w:styleId="Hyperlink">
    <w:name w:val="Hyperlink"/>
    <w:rsid w:val="00924A4D"/>
    <w:rPr>
      <w:color w:val="0000FF"/>
      <w:u w:val="single"/>
    </w:rPr>
  </w:style>
  <w:style w:type="paragraph" w:styleId="BlockText">
    <w:name w:val="Block Text"/>
    <w:basedOn w:val="Normal"/>
    <w:rsid w:val="00924A4D"/>
    <w:pPr>
      <w:ind w:left="2160" w:right="1980" w:hanging="2160"/>
      <w:jc w:val="both"/>
    </w:pPr>
  </w:style>
  <w:style w:type="paragraph" w:styleId="Header">
    <w:name w:val="header"/>
    <w:basedOn w:val="Normal"/>
    <w:rsid w:val="00924A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24A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4A4D"/>
  </w:style>
  <w:style w:type="paragraph" w:styleId="BalloonText">
    <w:name w:val="Balloon Text"/>
    <w:basedOn w:val="Normal"/>
    <w:semiHidden/>
    <w:rsid w:val="00924A4D"/>
    <w:rPr>
      <w:rFonts w:ascii="Tahoma" w:hAnsi="Tahoma" w:cs="Tahoma"/>
      <w:sz w:val="16"/>
      <w:szCs w:val="16"/>
    </w:rPr>
  </w:style>
  <w:style w:type="character" w:customStyle="1" w:styleId="EmailStyle22">
    <w:name w:val="EmailStyle22"/>
    <w:semiHidden/>
    <w:rsid w:val="004F0022"/>
    <w:rPr>
      <w:rFonts w:ascii="Arial" w:hAnsi="Arial" w:cs="Arial"/>
      <w:color w:val="auto"/>
      <w:sz w:val="20"/>
      <w:szCs w:val="20"/>
    </w:rPr>
  </w:style>
  <w:style w:type="paragraph" w:customStyle="1" w:styleId="Achievement">
    <w:name w:val="Achievement"/>
    <w:basedOn w:val="Title"/>
    <w:rsid w:val="00203F21"/>
    <w:pPr>
      <w:overflowPunct w:val="0"/>
      <w:autoSpaceDE w:val="0"/>
      <w:autoSpaceDN w:val="0"/>
      <w:adjustRightInd w:val="0"/>
      <w:spacing w:after="60" w:line="220" w:lineRule="atLeast"/>
      <w:ind w:left="245" w:right="-18" w:hanging="245"/>
      <w:jc w:val="left"/>
      <w:textAlignment w:val="baseline"/>
    </w:pPr>
    <w:rPr>
      <w:b w:val="0"/>
      <w:sz w:val="20"/>
    </w:rPr>
  </w:style>
  <w:style w:type="paragraph" w:styleId="BodyText">
    <w:name w:val="Body Text"/>
    <w:basedOn w:val="Normal"/>
    <w:link w:val="BodyTextChar"/>
    <w:rsid w:val="00203F21"/>
    <w:pPr>
      <w:spacing w:after="120"/>
    </w:pPr>
  </w:style>
  <w:style w:type="character" w:customStyle="1" w:styleId="BodyTextChar">
    <w:name w:val="Body Text Char"/>
    <w:link w:val="BodyText"/>
    <w:rsid w:val="00203F21"/>
    <w:rPr>
      <w:sz w:val="22"/>
    </w:rPr>
  </w:style>
  <w:style w:type="paragraph" w:styleId="ListParagraph">
    <w:name w:val="List Paragraph"/>
    <w:basedOn w:val="Normal"/>
    <w:uiPriority w:val="34"/>
    <w:qFormat/>
    <w:rsid w:val="005828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19B7"/>
    <w:pPr>
      <w:spacing w:before="100" w:beforeAutospacing="1" w:after="100" w:afterAutospacing="1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A79F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FA79FA"/>
    <w:rPr>
      <w:sz w:val="22"/>
    </w:rPr>
  </w:style>
  <w:style w:type="character" w:styleId="CommentReference">
    <w:name w:val="annotation reference"/>
    <w:basedOn w:val="DefaultParagraphFont"/>
    <w:rsid w:val="00ED0CFB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0CF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D0CFB"/>
  </w:style>
  <w:style w:type="paragraph" w:styleId="CommentSubject">
    <w:name w:val="annotation subject"/>
    <w:basedOn w:val="CommentText"/>
    <w:next w:val="CommentText"/>
    <w:link w:val="CommentSubjectChar"/>
    <w:rsid w:val="00ED0C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D0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25EA1-84A6-4D97-9A81-092C3539B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2020-10-19T17:54:00Z</dcterms:created>
  <dcterms:modified xsi:type="dcterms:W3CDTF">2020-10-20T00:29:00Z</dcterms:modified>
</cp:coreProperties>
</file>