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2F0467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CEE64D" wp14:editId="0365D604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4705350" cy="9715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971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1A4" w:rsidRPr="009C2C79" w:rsidRDefault="00BF31A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bookmarkStart w:id="0" w:name="_GoBack"/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BF31A4" w:rsidRPr="00D11747" w:rsidRDefault="00BF31A4" w:rsidP="00186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6FE6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Certified Computer Repair Technician successful at developing unique troubleshooting techniques, executing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86F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high-quality repairs, </w:t>
                            </w:r>
                            <w:r w:rsidR="001649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networking </w:t>
                            </w:r>
                            <w:r w:rsidRPr="00186FE6">
                              <w:rPr>
                                <w:sz w:val="24"/>
                                <w:szCs w:val="24"/>
                                <w:lang w:val="en-US"/>
                              </w:rPr>
                              <w:t>and providing sound installation services to customers. Qualified to repair both Windows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86FE6">
                              <w:rPr>
                                <w:sz w:val="24"/>
                                <w:szCs w:val="24"/>
                                <w:lang w:val="en-US"/>
                              </w:rPr>
                              <w:t>and Mac systems. Knowledgeable professional offering technical and practical guidance on how to prevent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86FE6">
                              <w:rPr>
                                <w:sz w:val="24"/>
                                <w:szCs w:val="24"/>
                                <w:lang w:val="en-US"/>
                              </w:rPr>
                              <w:t>future problems and prolong product longevity.</w:t>
                            </w:r>
                          </w:p>
                          <w:p w:rsidR="00BF31A4" w:rsidRPr="005A2B91" w:rsidRDefault="00BF31A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29"/>
                              <w:gridCol w:w="3479"/>
                            </w:tblGrid>
                            <w:tr w:rsidR="00BF31A4" w:rsidTr="005604A8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Troubleshooting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Hardware configuration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Software installation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Able to lift up to 50 pounds</w:t>
                                  </w:r>
                                </w:p>
                                <w:p w:rsidR="00BF31A4" w:rsidRPr="00C96AE3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Works well in team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</w:rPr>
                                    <w:t>System disassembly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</w:rPr>
                                    <w:t>Tech-savvy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</w:rPr>
                                    <w:t>Inventory management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:rsidR="00BF31A4" w:rsidRDefault="00BF31A4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4CAF">
                                    <w:rPr>
                                      <w:sz w:val="24"/>
                                      <w:szCs w:val="24"/>
                                    </w:rPr>
                                    <w:t>Organized</w:t>
                                  </w:r>
                                </w:p>
                                <w:p w:rsidR="001649B1" w:rsidRPr="00C96AE3" w:rsidRDefault="001649B1" w:rsidP="000C4C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Computer Networking</w:t>
                                  </w:r>
                                </w:p>
                              </w:tc>
                            </w:tr>
                          </w:tbl>
                          <w:p w:rsidR="00BF31A4" w:rsidRPr="00D11747" w:rsidRDefault="00BF31A4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BF31A4" w:rsidRPr="00D11747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Repair Technician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- 09/2007 to 05/2020</w:t>
                            </w:r>
                          </w:p>
                          <w:p w:rsidR="00BF31A4" w:rsidRPr="00D11747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Dovira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Technologies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Nigeria</w:t>
                            </w:r>
                          </w:p>
                          <w:p w:rsidR="00BF31A4" w:rsidRPr="005604A8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Accept customer desktop and laptop systems in-store for repairs.</w:t>
                            </w:r>
                          </w:p>
                          <w:p w:rsidR="00BF31A4" w:rsidRPr="005604A8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 information about software and hardware issues and document all concerns.</w:t>
                            </w:r>
                          </w:p>
                          <w:p w:rsidR="00BF31A4" w:rsidRPr="005604A8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systems and work with customers to determine needed hardware or software changes.</w:t>
                            </w:r>
                          </w:p>
                          <w:p w:rsidR="00BF31A4" w:rsidRPr="005604A8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Break down systems, remove malfunctioning hardware, and install new parts.</w:t>
                            </w:r>
                          </w:p>
                          <w:p w:rsidR="00BF31A4" w:rsidRPr="005604A8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Check system software and </w:t>
                            </w:r>
                            <w:proofErr w:type="spellStart"/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integrity.</w:t>
                            </w:r>
                          </w:p>
                          <w:p w:rsidR="00BF31A4" w:rsidRPr="005604A8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all repairs with utmost concern for customer privacy.</w:t>
                            </w:r>
                          </w:p>
                          <w:p w:rsidR="00952CCE" w:rsidRDefault="00BF31A4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04A8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Resolve selected issues with smart phones and tablets.</w:t>
                            </w:r>
                          </w:p>
                          <w:p w:rsidR="001649B1" w:rsidRPr="00952CCE" w:rsidRDefault="001649B1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52CCE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on-site computer repair services to small business and private customers.</w:t>
                            </w:r>
                          </w:p>
                          <w:p w:rsidR="001649B1" w:rsidRPr="00952CCE" w:rsidRDefault="001649B1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CCE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software issues, installed updates or new software, and removed malicious programs.</w:t>
                            </w:r>
                          </w:p>
                          <w:p w:rsidR="001649B1" w:rsidRPr="00952CCE" w:rsidRDefault="001649B1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CCE">
                              <w:rPr>
                                <w:sz w:val="24"/>
                                <w:szCs w:val="24"/>
                                <w:lang w:val="en-US"/>
                              </w:rPr>
                              <w:t>Consulted with customers regarding technological needs as well as technical problems.</w:t>
                            </w:r>
                          </w:p>
                          <w:p w:rsidR="001649B1" w:rsidRPr="00952CCE" w:rsidRDefault="001649B1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CCE">
                              <w:rPr>
                                <w:sz w:val="24"/>
                                <w:szCs w:val="24"/>
                                <w:lang w:val="en-US"/>
                              </w:rPr>
                              <w:t>Disassembled systems on-site to diagnose issues and make selected repairs.</w:t>
                            </w:r>
                          </w:p>
                          <w:p w:rsidR="001649B1" w:rsidRDefault="001649B1" w:rsidP="002F046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2CCE">
                              <w:rPr>
                                <w:sz w:val="24"/>
                                <w:szCs w:val="24"/>
                                <w:lang w:val="en-US"/>
                              </w:rPr>
                              <w:t>Took systems off-site as needed for major repairs/rebuilds.</w:t>
                            </w:r>
                          </w:p>
                          <w:p w:rsidR="00BF31A4" w:rsidRPr="00B104B1" w:rsidRDefault="00BF31A4" w:rsidP="00380CB2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B1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BF31A4" w:rsidRPr="00D11747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1A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 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4964">
                              <w:rPr>
                                <w:sz w:val="24"/>
                                <w:szCs w:val="24"/>
                                <w:lang w:val="en-US"/>
                              </w:rPr>
                              <w:t>- 2020</w:t>
                            </w:r>
                          </w:p>
                          <w:p w:rsidR="00BF31A4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National Open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Nigeria</w:t>
                            </w:r>
                          </w:p>
                          <w:p w:rsidR="00BF31A4" w:rsidRPr="00B104B1" w:rsidRDefault="00BF31A4" w:rsidP="002F0467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B1">
                              <w:rPr>
                                <w:sz w:val="28"/>
                                <w:szCs w:val="28"/>
                                <w:lang w:val="en-US"/>
                              </w:rPr>
                              <w:t>Certifications</w:t>
                            </w:r>
                          </w:p>
                          <w:p w:rsidR="00BF31A4" w:rsidRPr="00804964" w:rsidRDefault="00804964" w:rsidP="008049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4964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Repair Technician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</w:t>
                            </w:r>
                          </w:p>
                          <w:bookmarkEnd w:id="0"/>
                          <w:p w:rsidR="00BF31A4" w:rsidRDefault="00BF31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E64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3pt;margin-top:0;width:370.5pt;height:7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" filled="f" stroked="f">
                <v:textbox>
                  <w:txbxContent>
                    <w:p w:rsidR="00BF31A4" w:rsidRPr="009C2C79" w:rsidRDefault="00BF31A4" w:rsidP="00380CB2">
                      <w:pPr>
                        <w:pStyle w:val="Styl1"/>
                        <w:rPr>
                          <w:lang w:val="en-US"/>
                        </w:rPr>
                      </w:pPr>
                      <w:bookmarkStart w:id="1" w:name="_GoBack"/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BF31A4" w:rsidRPr="00D11747" w:rsidRDefault="00BF31A4" w:rsidP="00186FE6">
                      <w:pPr>
                        <w:rPr>
                          <w:sz w:val="24"/>
                          <w:szCs w:val="24"/>
                        </w:rPr>
                      </w:pPr>
                      <w:r w:rsidRPr="00186FE6">
                        <w:rPr>
                          <w:sz w:val="24"/>
                          <w:szCs w:val="24"/>
                          <w:lang w:val="en-US"/>
                        </w:rPr>
                        <w:t>Certified Computer Repair Technician successful at developing unique troubleshooting techniques, executing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86FE6">
                        <w:rPr>
                          <w:sz w:val="24"/>
                          <w:szCs w:val="24"/>
                          <w:lang w:val="en-US"/>
                        </w:rPr>
                        <w:t xml:space="preserve">high-quality repairs, </w:t>
                      </w:r>
                      <w:r w:rsidR="001649B1">
                        <w:rPr>
                          <w:sz w:val="24"/>
                          <w:szCs w:val="24"/>
                          <w:lang w:val="en-US"/>
                        </w:rPr>
                        <w:t xml:space="preserve">Computer networking </w:t>
                      </w:r>
                      <w:r w:rsidRPr="00186FE6">
                        <w:rPr>
                          <w:sz w:val="24"/>
                          <w:szCs w:val="24"/>
                          <w:lang w:val="en-US"/>
                        </w:rPr>
                        <w:t>and providing sound installation services to customers. Qualified to repair both Windows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86FE6">
                        <w:rPr>
                          <w:sz w:val="24"/>
                          <w:szCs w:val="24"/>
                          <w:lang w:val="en-US"/>
                        </w:rPr>
                        <w:t>and Mac systems. Knowledgeable professional offering technical and practical guidance on how to prevent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86FE6">
                        <w:rPr>
                          <w:sz w:val="24"/>
                          <w:szCs w:val="24"/>
                          <w:lang w:val="en-US"/>
                        </w:rPr>
                        <w:t>future problems and prolong product longevity.</w:t>
                      </w:r>
                    </w:p>
                    <w:p w:rsidR="00BF31A4" w:rsidRPr="005A2B91" w:rsidRDefault="00BF31A4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29"/>
                        <w:gridCol w:w="3479"/>
                      </w:tblGrid>
                      <w:tr w:rsidR="00BF31A4" w:rsidTr="005604A8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  <w:lang w:val="en-US"/>
                              </w:rPr>
                              <w:t>Hardware configuration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installation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lift up to 50 pounds</w:t>
                            </w:r>
                          </w:p>
                          <w:p w:rsidR="00BF31A4" w:rsidRPr="00C96AE3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  <w:lang w:val="en-US"/>
                              </w:rPr>
                              <w:t>Works well in team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</w:rPr>
                              <w:t>System disassembly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</w:rPr>
                              <w:t>Tech-savvy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</w:rPr>
                              <w:t>Inventory management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:rsidR="00BF31A4" w:rsidRDefault="00BF31A4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C4CAF">
                              <w:rPr>
                                <w:sz w:val="24"/>
                                <w:szCs w:val="24"/>
                              </w:rPr>
                              <w:t>Organized</w:t>
                            </w:r>
                          </w:p>
                          <w:p w:rsidR="001649B1" w:rsidRPr="00C96AE3" w:rsidRDefault="001649B1" w:rsidP="000C4C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 Networking</w:t>
                            </w:r>
                          </w:p>
                        </w:tc>
                      </w:tr>
                    </w:tbl>
                    <w:p w:rsidR="00BF31A4" w:rsidRPr="00D11747" w:rsidRDefault="00BF31A4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BF31A4" w:rsidRPr="00D11747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Repair Technician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- 09/2007 to 05/2020</w:t>
                      </w:r>
                    </w:p>
                    <w:p w:rsidR="00BF31A4" w:rsidRPr="00D11747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Dovira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Technologies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Nigeria</w:t>
                      </w:r>
                    </w:p>
                    <w:p w:rsidR="00BF31A4" w:rsidRPr="005604A8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Accept customer desktop and laptop systems in-store for repairs.</w:t>
                      </w:r>
                    </w:p>
                    <w:p w:rsidR="00BF31A4" w:rsidRPr="005604A8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Request information about software and hardware issues and document all concerns.</w:t>
                      </w:r>
                    </w:p>
                    <w:p w:rsidR="00BF31A4" w:rsidRPr="005604A8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Troubleshoot systems and work with customers to determine needed hardware or software changes.</w:t>
                      </w:r>
                    </w:p>
                    <w:p w:rsidR="00BF31A4" w:rsidRPr="005604A8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Break down systems, remove malfunctioning hardware, and install new parts.</w:t>
                      </w:r>
                    </w:p>
                    <w:p w:rsidR="00BF31A4" w:rsidRPr="005604A8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 xml:space="preserve">Check system software and </w:t>
                      </w:r>
                      <w:proofErr w:type="spellStart"/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date</w:t>
                      </w:r>
                      <w:proofErr w:type="spellEnd"/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 xml:space="preserve"> integrity.</w:t>
                      </w:r>
                    </w:p>
                    <w:p w:rsidR="00BF31A4" w:rsidRPr="005604A8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Perform all repairs with utmost concern for customer privacy.</w:t>
                      </w:r>
                    </w:p>
                    <w:p w:rsidR="00952CCE" w:rsidRDefault="00BF31A4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04A8">
                        <w:rPr>
                          <w:sz w:val="24"/>
                          <w:szCs w:val="24"/>
                          <w:lang w:val="en-US"/>
                        </w:rPr>
                        <w:t>Resolve selected issues with smart phones and tablets.</w:t>
                      </w:r>
                    </w:p>
                    <w:p w:rsidR="001649B1" w:rsidRPr="00952CCE" w:rsidRDefault="001649B1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52CCE">
                        <w:rPr>
                          <w:sz w:val="24"/>
                          <w:szCs w:val="24"/>
                          <w:lang w:val="en-US"/>
                        </w:rPr>
                        <w:t>Provided on-site computer repair services to small business and private customers.</w:t>
                      </w:r>
                    </w:p>
                    <w:p w:rsidR="001649B1" w:rsidRPr="00952CCE" w:rsidRDefault="001649B1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2CCE">
                        <w:rPr>
                          <w:sz w:val="24"/>
                          <w:szCs w:val="24"/>
                          <w:lang w:val="en-US"/>
                        </w:rPr>
                        <w:t>Diagnosed software issues, installed updates or new software, and removed malicious programs.</w:t>
                      </w:r>
                    </w:p>
                    <w:p w:rsidR="001649B1" w:rsidRPr="00952CCE" w:rsidRDefault="001649B1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2CCE">
                        <w:rPr>
                          <w:sz w:val="24"/>
                          <w:szCs w:val="24"/>
                          <w:lang w:val="en-US"/>
                        </w:rPr>
                        <w:t>Consulted with customers regarding technological needs as well as technical problems.</w:t>
                      </w:r>
                    </w:p>
                    <w:p w:rsidR="001649B1" w:rsidRPr="00952CCE" w:rsidRDefault="001649B1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2CCE">
                        <w:rPr>
                          <w:sz w:val="24"/>
                          <w:szCs w:val="24"/>
                          <w:lang w:val="en-US"/>
                        </w:rPr>
                        <w:t>Disassembled systems on-site to diagnose issues and make selected repairs.</w:t>
                      </w:r>
                    </w:p>
                    <w:p w:rsidR="001649B1" w:rsidRDefault="001649B1" w:rsidP="002F046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2CCE">
                        <w:rPr>
                          <w:sz w:val="24"/>
                          <w:szCs w:val="24"/>
                          <w:lang w:val="en-US"/>
                        </w:rPr>
                        <w:t>Took systems off-site as needed for major repairs/rebuilds.</w:t>
                      </w:r>
                    </w:p>
                    <w:p w:rsidR="00BF31A4" w:rsidRPr="00B104B1" w:rsidRDefault="00BF31A4" w:rsidP="00380CB2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04B1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BF31A4" w:rsidRPr="00D11747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F31A4">
                        <w:rPr>
                          <w:b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 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4964">
                        <w:rPr>
                          <w:sz w:val="24"/>
                          <w:szCs w:val="24"/>
                          <w:lang w:val="en-US"/>
                        </w:rPr>
                        <w:t>- 2020</w:t>
                      </w:r>
                    </w:p>
                    <w:p w:rsidR="00BF31A4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National Open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Nigeria</w:t>
                      </w:r>
                    </w:p>
                    <w:p w:rsidR="00BF31A4" w:rsidRPr="00B104B1" w:rsidRDefault="00BF31A4" w:rsidP="002F0467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04B1">
                        <w:rPr>
                          <w:sz w:val="28"/>
                          <w:szCs w:val="28"/>
                          <w:lang w:val="en-US"/>
                        </w:rPr>
                        <w:t>Certifications</w:t>
                      </w:r>
                    </w:p>
                    <w:p w:rsidR="00BF31A4" w:rsidRPr="00804964" w:rsidRDefault="00804964" w:rsidP="008049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04964">
                        <w:rPr>
                          <w:sz w:val="24"/>
                          <w:szCs w:val="24"/>
                          <w:lang w:val="en-US"/>
                        </w:rPr>
                        <w:t>Computer Repair Technician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(certificate)</w:t>
                      </w:r>
                    </w:p>
                    <w:bookmarkEnd w:id="1"/>
                    <w:p w:rsidR="00BF31A4" w:rsidRDefault="00BF31A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48502" wp14:editId="01CF765F">
                <wp:simplePos x="0" y="0"/>
                <wp:positionH relativeFrom="column">
                  <wp:posOffset>2266949</wp:posOffset>
                </wp:positionH>
                <wp:positionV relativeFrom="paragraph">
                  <wp:posOffset>9753600</wp:posOffset>
                </wp:positionV>
                <wp:extent cx="4848225" cy="5048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8AD0" id="Prostokąt 1" o:spid="_x0000_s1026" style="position:absolute;margin-left:178.5pt;margin-top:768pt;width:381.75pt;height:3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" fillcolor="#243f60 [1604]" stroked="f" strokeweight="1pt"/>
            </w:pict>
          </mc:Fallback>
        </mc:AlternateContent>
      </w:r>
      <w:r w:rsidR="001649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13BF9" wp14:editId="70F69639">
                <wp:simplePos x="0" y="0"/>
                <wp:positionH relativeFrom="page">
                  <wp:align>left</wp:align>
                </wp:positionH>
                <wp:positionV relativeFrom="paragraph">
                  <wp:posOffset>-504824</wp:posOffset>
                </wp:positionV>
                <wp:extent cx="2724150" cy="49530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974BA" id="Prostokąt 5" o:spid="_x0000_s1026" style="position:absolute;margin-left:0;margin-top:-39.75pt;width:214.5pt;height:39pt;z-index:25166848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" fillcolor="#365f91 [2404]" stroked="f" strokeweight="1pt">
                <w10:wrap anchorx="page"/>
              </v:rect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EDEF95" wp14:editId="490D101A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1A4" w:rsidRPr="00D11747" w:rsidRDefault="00BF31A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BF31A4" w:rsidRPr="00A52D71" w:rsidRDefault="00BF31A4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186FE6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  <w:p w:rsidR="00BF31A4" w:rsidRPr="00A52D71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5, Wire road, Benin City, Nigeria.</w:t>
                            </w:r>
                          </w:p>
                          <w:p w:rsidR="00BF31A4" w:rsidRPr="00A52D71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F31A4" w:rsidRPr="00380CB2" w:rsidRDefault="00BF31A4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BF31A4" w:rsidRPr="00380CB2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2348050739633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F31A4" w:rsidRPr="00380CB2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F31A4" w:rsidRPr="00380CB2" w:rsidRDefault="00BF31A4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BF31A4" w:rsidRDefault="00BF31A4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danieloshevire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BF31A4" w:rsidRPr="00D11747" w:rsidRDefault="00BF31A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BF31A4" w:rsidRPr="00380CB2" w:rsidRDefault="00BF31A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EF95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6&#10;K73b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:rsidR="00BF31A4" w:rsidRPr="00D11747" w:rsidRDefault="00BF31A4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BF31A4" w:rsidRPr="00A52D71" w:rsidRDefault="00BF31A4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Pr="00186FE6"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BF31A4" w:rsidRPr="00A52D71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5, Wire road, Benin City, Nigeria.</w:t>
                      </w:r>
                    </w:p>
                    <w:p w:rsidR="00BF31A4" w:rsidRPr="00A52D71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F31A4" w:rsidRPr="00380CB2" w:rsidRDefault="00BF31A4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BF31A4" w:rsidRPr="00380CB2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2348050739633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F31A4" w:rsidRPr="00380CB2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F31A4" w:rsidRPr="00380CB2" w:rsidRDefault="00BF31A4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BF31A4" w:rsidRDefault="00BF31A4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danieloshevire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BF31A4" w:rsidRPr="00D11747" w:rsidRDefault="00BF31A4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BF31A4" w:rsidRPr="00380CB2" w:rsidRDefault="00BF31A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D705B" wp14:editId="6B9C154B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1A4" w:rsidRPr="00F7566B" w:rsidRDefault="00BF31A4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DANIEL OSHEVIRE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705B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BF31A4" w:rsidRPr="00F7566B" w:rsidRDefault="00BF31A4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DANIEL OSHEVIRE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1A4" w:rsidRDefault="00BF31A4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21802F8" wp14:editId="2E36A8CE">
                                  <wp:extent cx="1952625" cy="2441873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ANIEL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1439" cy="245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BF31A4" w:rsidRDefault="00BF31A4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21802F8" wp14:editId="2E36A8CE">
                            <wp:extent cx="1952625" cy="2441873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ANIEL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1439" cy="2452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1276F"/>
    <w:multiLevelType w:val="hybridMultilevel"/>
    <w:tmpl w:val="19CE6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0C4CAF"/>
    <w:rsid w:val="001649B1"/>
    <w:rsid w:val="00186FE6"/>
    <w:rsid w:val="00252FB6"/>
    <w:rsid w:val="002F0467"/>
    <w:rsid w:val="00371D00"/>
    <w:rsid w:val="00380CB2"/>
    <w:rsid w:val="00470A5E"/>
    <w:rsid w:val="005604A8"/>
    <w:rsid w:val="007F5388"/>
    <w:rsid w:val="00804964"/>
    <w:rsid w:val="0080565E"/>
    <w:rsid w:val="00861D3B"/>
    <w:rsid w:val="008D050B"/>
    <w:rsid w:val="00952CCE"/>
    <w:rsid w:val="009C491C"/>
    <w:rsid w:val="00A52D71"/>
    <w:rsid w:val="00A80097"/>
    <w:rsid w:val="00AF1720"/>
    <w:rsid w:val="00B104B1"/>
    <w:rsid w:val="00BF31A4"/>
    <w:rsid w:val="00C967FC"/>
    <w:rsid w:val="00D70CB8"/>
    <w:rsid w:val="00D92A28"/>
    <w:rsid w:val="00DB2C58"/>
    <w:rsid w:val="00E11DD3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17</cp:revision>
  <cp:lastPrinted>2019-08-29T18:16:00Z</cp:lastPrinted>
  <dcterms:created xsi:type="dcterms:W3CDTF">2019-08-29T08:34:00Z</dcterms:created>
  <dcterms:modified xsi:type="dcterms:W3CDTF">2020-07-08T15:49:00Z</dcterms:modified>
</cp:coreProperties>
</file>