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Joseph Z. Atienzo </w:t>
      </w:r>
    </w:p>
    <w:p w:rsidR="00000000" w:rsidDel="00000000" w:rsidP="00000000" w:rsidRDefault="00000000" w:rsidRPr="00000000" w14:paraId="00000002">
      <w:pPr>
        <w:pageBreakBefore w:val="0"/>
        <w:rPr/>
      </w:pPr>
      <w:r w:rsidDel="00000000" w:rsidR="00000000" w:rsidRPr="00000000">
        <w:rPr>
          <w:rtl w:val="0"/>
        </w:rPr>
        <w:t xml:space="preserve">7509 39th Avenue NE Apt# 4</w:t>
      </w:r>
    </w:p>
    <w:p w:rsidR="00000000" w:rsidDel="00000000" w:rsidP="00000000" w:rsidRDefault="00000000" w:rsidRPr="00000000" w14:paraId="00000003">
      <w:pPr>
        <w:pageBreakBefore w:val="0"/>
        <w:rPr/>
      </w:pPr>
      <w:r w:rsidDel="00000000" w:rsidR="00000000" w:rsidRPr="00000000">
        <w:rPr>
          <w:rtl w:val="0"/>
        </w:rPr>
        <w:t xml:space="preserve">Seattle WA 98115</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Tel: (360)-473-8910 </w:t>
      </w:r>
    </w:p>
    <w:p w:rsidR="00000000" w:rsidDel="00000000" w:rsidP="00000000" w:rsidRDefault="00000000" w:rsidRPr="00000000" w14:paraId="00000006">
      <w:pPr>
        <w:pageBreakBefore w:val="0"/>
        <w:rPr/>
      </w:pPr>
      <w:r w:rsidDel="00000000" w:rsidR="00000000" w:rsidRPr="00000000">
        <w:rPr>
          <w:rtl w:val="0"/>
        </w:rPr>
        <w:t xml:space="preserve">Email: josephatienzo@yahoo.com</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QUALIFICATIONS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Computer Skills. Windows Server 2016  Active Directory, DNS, DHCP, Hyper V. Windows 10. Microsoft Office Word, Excel, Access, Power Point. Installing, configuring and testing network devices, servers and workstations. Troubleshooting hardware and network problems. Installing, configuring, upgrading new software and hardware. Typing speed 60 wpm.</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EXPERIENCE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Computer Technician, Terra Staffing Group, Seattle</w:t>
      </w:r>
    </w:p>
    <w:p w:rsidR="00000000" w:rsidDel="00000000" w:rsidP="00000000" w:rsidRDefault="00000000" w:rsidRPr="00000000" w14:paraId="0000000F">
      <w:pPr>
        <w:pageBreakBefore w:val="0"/>
        <w:rPr/>
      </w:pPr>
      <w:r w:rsidDel="00000000" w:rsidR="00000000" w:rsidRPr="00000000">
        <w:rPr>
          <w:rtl w:val="0"/>
        </w:rPr>
        <w:t xml:space="preserve">August 2021 - Present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Computer Technician, Pampanga Colleges, Macabebe Pampanga Philippines. June 2000 - November 2010.  Assembled new computer systems,  Installed, Configured Microsoft Windows Operating System and Application Software like MS Word, MS Excel MS Access for students, faculty, and staff. Diagnosed software issues, installed updates or new software, and removed malicious program. Break down systems, removed malfunctioning hardware, and installed new parts. Instructed and assisted users on computer, software, and manuals.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Computer Programming Instructor, Pampanga Colleges, Macabebe, Pampanga, Philippines. June 2000 - November 2010. Prepared and delivered lectures  on how to write code using programming languages such as Turbo C, MS Visual Basic, MS Access, HTML.</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EDUCATION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Network &amp; Server Administration Certificate, North Seattle College, Seattle Washington 2018 - 2019</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Computer Programming, Pampanga Colleges , Philippines 1995 - 1997</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High School, Pampanga Colleges, Philippines 1991 - 1995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