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D1831" w:rsidRDefault="001866E4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bookmarkStart w:id="0" w:name="_3znysh7" w:colFirst="0" w:colLast="0"/>
      <w:bookmarkStart w:id="1" w:name="_gjdgxs" w:colFirst="0" w:colLast="0"/>
      <w:bookmarkEnd w:id="0"/>
      <w:bookmarkEnd w:id="1"/>
      <w:r>
        <w:rPr>
          <w:rFonts w:ascii="Times New Roman" w:eastAsia="Times New Roman" w:hAnsi="Times New Roman" w:cs="Times New Roman"/>
          <w:sz w:val="48"/>
          <w:szCs w:val="48"/>
        </w:rPr>
        <w:t>Eric Cazares</w:t>
      </w:r>
    </w:p>
    <w:p w14:paraId="00000002" w14:textId="77777777" w:rsidR="006D1831" w:rsidRDefault="001866E4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6021 Peach Orchard Road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Phone: 702-489-1138</w:t>
      </w:r>
    </w:p>
    <w:p w14:paraId="00000003" w14:textId="77777777" w:rsidR="006D1831" w:rsidRDefault="001866E4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Las Vegas, Nevada 89142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E-mail: e.cazares702@gmail.com</w:t>
      </w:r>
    </w:p>
    <w:p w14:paraId="00000004" w14:textId="77777777" w:rsidR="006D1831" w:rsidRDefault="006D183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D1831" w:rsidRDefault="001866E4">
      <w:pPr>
        <w:pBdr>
          <w:bottom w:val="single" w:sz="4" w:space="1" w:color="000000"/>
        </w:pBdr>
        <w:spacing w:after="0"/>
        <w:rPr>
          <w:rFonts w:ascii="Bookman Old Style" w:eastAsia="Bookman Old Style" w:hAnsi="Bookman Old Style" w:cs="Bookman Old Style"/>
          <w:b/>
          <w:i/>
          <w:color w:val="0070C0"/>
        </w:rPr>
      </w:pPr>
      <w:r>
        <w:rPr>
          <w:rFonts w:ascii="Bookman Old Style" w:eastAsia="Bookman Old Style" w:hAnsi="Bookman Old Style" w:cs="Bookman Old Style"/>
          <w:b/>
          <w:i/>
          <w:color w:val="0070C0"/>
        </w:rPr>
        <w:t>OBJECTIVE:</w:t>
      </w:r>
    </w:p>
    <w:p w14:paraId="00000006" w14:textId="519CC4C7" w:rsidR="006D1831" w:rsidRDefault="008D799F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Looking to </w:t>
      </w:r>
      <w:r w:rsidR="001866E4">
        <w:rPr>
          <w:rFonts w:ascii="Times New Roman" w:eastAsia="Times New Roman" w:hAnsi="Times New Roman" w:cs="Times New Roman"/>
          <w:sz w:val="24"/>
          <w:szCs w:val="24"/>
        </w:rPr>
        <w:t>join a successful team of IT professionals and use my technical skills in a great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 xml:space="preserve"> fast paced </w:t>
      </w:r>
      <w:r w:rsidR="001866E4">
        <w:rPr>
          <w:rFonts w:ascii="Times New Roman" w:eastAsia="Times New Roman" w:hAnsi="Times New Roman" w:cs="Times New Roman"/>
          <w:sz w:val="24"/>
          <w:szCs w:val="24"/>
        </w:rPr>
        <w:t>environment with an innovative organization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6D1831" w:rsidRDefault="006D183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</w:p>
    <w:p w14:paraId="485927AF" w14:textId="61EF9405" w:rsidR="00342646" w:rsidRPr="00342646" w:rsidRDefault="001866E4" w:rsidP="00342646">
      <w:pPr>
        <w:pBdr>
          <w:bottom w:val="single" w:sz="4" w:space="1" w:color="000000"/>
        </w:pBdr>
        <w:spacing w:after="0"/>
        <w:rPr>
          <w:rFonts w:ascii="Bookman Old Style" w:eastAsia="Bookman Old Style" w:hAnsi="Bookman Old Style" w:cs="Bookman Old Style"/>
          <w:b/>
          <w:i/>
          <w:color w:val="0070C0"/>
        </w:rPr>
      </w:pPr>
      <w:bookmarkStart w:id="5" w:name="_tyjcwt" w:colFirst="0" w:colLast="0"/>
      <w:bookmarkEnd w:id="5"/>
      <w:r>
        <w:rPr>
          <w:rFonts w:ascii="Bookman Old Style" w:eastAsia="Bookman Old Style" w:hAnsi="Bookman Old Style" w:cs="Bookman Old Style"/>
          <w:b/>
          <w:i/>
          <w:color w:val="0070C0"/>
        </w:rPr>
        <w:t>TECHNICAL SKILLS</w:t>
      </w:r>
      <w:r w:rsidR="00F73F2A">
        <w:rPr>
          <w:rFonts w:ascii="Bookman Old Style" w:eastAsia="Bookman Old Style" w:hAnsi="Bookman Old Style" w:cs="Bookman Old Style"/>
          <w:b/>
          <w:i/>
          <w:color w:val="0070C0"/>
        </w:rPr>
        <w:t>:</w:t>
      </w:r>
    </w:p>
    <w:p w14:paraId="00000009" w14:textId="10B00FA1" w:rsidR="006D1831" w:rsidRPr="003C4F2E" w:rsidRDefault="001866E4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Operating Systems knowledge with troubleshooting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h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>ardware/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>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skills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 xml:space="preserve"> in an enterprise 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 xml:space="preserve">client/server 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 xml:space="preserve"> Windows (XP,7,8,8.1,10)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 xml:space="preserve"> 2008, 2012r2, 2016, 2019</w:t>
      </w:r>
      <w:r w:rsidR="00671C9C">
        <w:rPr>
          <w:rFonts w:ascii="Times New Roman" w:eastAsia="Times New Roman" w:hAnsi="Times New Roman" w:cs="Times New Roman"/>
          <w:sz w:val="24"/>
          <w:szCs w:val="24"/>
        </w:rPr>
        <w:t xml:space="preserve"> knowledge.</w:t>
      </w:r>
    </w:p>
    <w:p w14:paraId="0000000B" w14:textId="57F7DB8A" w:rsidR="006D1831" w:rsidRPr="003C4F2E" w:rsidRDefault="001866E4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and configuration of software and hardware for desktop and laptop computers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22304" w14:textId="1C331129" w:rsidR="00D502D5" w:rsidRDefault="00D502D5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 of 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etwork and 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erver equipmen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 xml:space="preserve">t: 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>Firewalls,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outers, 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witches, 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acks, 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 xml:space="preserve">Phone Systems, </w:t>
      </w:r>
      <w:r w:rsidR="00D96E37">
        <w:rPr>
          <w:rFonts w:ascii="Times New Roman" w:eastAsia="Times New Roman" w:hAnsi="Times New Roman" w:cs="Times New Roman"/>
          <w:sz w:val="24"/>
          <w:szCs w:val="24"/>
        </w:rPr>
        <w:t xml:space="preserve">Dell Servers, etc. </w:t>
      </w:r>
    </w:p>
    <w:p w14:paraId="6E26090A" w14:textId="08A8B595" w:rsidR="00D96E37" w:rsidRPr="00D96E37" w:rsidRDefault="00D96E37" w:rsidP="00D96E37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of Networking Concepts: LAN/WLAN/WAN/MAN/PAN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1C9C">
        <w:rPr>
          <w:rFonts w:ascii="Times New Roman" w:eastAsia="Times New Roman" w:hAnsi="Times New Roman" w:cs="Times New Roman"/>
          <w:sz w:val="24"/>
          <w:szCs w:val="24"/>
        </w:rPr>
        <w:t>IPV4/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>DHCP, DNS</w:t>
      </w:r>
      <w:r w:rsidR="00671C9C">
        <w:rPr>
          <w:rFonts w:ascii="Times New Roman" w:eastAsia="Times New Roman" w:hAnsi="Times New Roman" w:cs="Times New Roman"/>
          <w:sz w:val="24"/>
          <w:szCs w:val="24"/>
        </w:rPr>
        <w:t xml:space="preserve">, VLANS, etc. </w:t>
      </w:r>
    </w:p>
    <w:p w14:paraId="60AF2C4E" w14:textId="0649CAA1" w:rsidR="00D96E37" w:rsidRPr="00D96E37" w:rsidRDefault="00D96E37" w:rsidP="00D96E37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Data/Voice cabling and infrastructure. </w:t>
      </w:r>
      <w:r w:rsidRPr="00A8779B">
        <w:rPr>
          <w:rFonts w:ascii="Times New Roman" w:eastAsia="Times New Roman" w:hAnsi="Times New Roman" w:cs="Times New Roman"/>
          <w:sz w:val="24"/>
          <w:szCs w:val="24"/>
        </w:rPr>
        <w:t xml:space="preserve">(Jack 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79B">
        <w:rPr>
          <w:rFonts w:ascii="Times New Roman" w:eastAsia="Times New Roman" w:hAnsi="Times New Roman" w:cs="Times New Roman"/>
          <w:sz w:val="24"/>
          <w:szCs w:val="24"/>
        </w:rPr>
        <w:t>ctivation, cross-connecting, cable termination, punch-downs, line toning, etc.)</w:t>
      </w:r>
    </w:p>
    <w:p w14:paraId="2CA5F257" w14:textId="303824D4" w:rsidR="00D96E37" w:rsidRPr="00D96E37" w:rsidRDefault="00D96E37" w:rsidP="00D96E37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VMWare/</w:t>
      </w:r>
      <w:r w:rsidR="009C13EF">
        <w:rPr>
          <w:rFonts w:ascii="Times New Roman" w:eastAsia="Times New Roman" w:hAnsi="Times New Roman" w:cs="Times New Roman"/>
          <w:sz w:val="24"/>
          <w:szCs w:val="24"/>
        </w:rPr>
        <w:t>Hyper-V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Virtual Machines knowledge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4303DE4D" w:rsidR="006D1831" w:rsidRPr="003C4F2E" w:rsidRDefault="001866E4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Office Suite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 xml:space="preserve"> and Office 365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(Word, PowerPoint, Excel, Outlook</w:t>
      </w:r>
      <w:r w:rsidR="001A25CD">
        <w:rPr>
          <w:rFonts w:ascii="Times New Roman" w:eastAsia="Times New Roman" w:hAnsi="Times New Roman" w:cs="Times New Roman"/>
          <w:sz w:val="24"/>
          <w:szCs w:val="24"/>
        </w:rPr>
        <w:t>, OneDrive, Exchange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DB7EA2">
        <w:rPr>
          <w:rFonts w:ascii="Times New Roman" w:eastAsia="Times New Roman" w:hAnsi="Times New Roman" w:cs="Times New Roman"/>
          <w:sz w:val="24"/>
          <w:szCs w:val="24"/>
        </w:rPr>
        <w:t xml:space="preserve"> SharePoint, 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Teams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>Web/Desktop/</w:t>
      </w:r>
      <w:proofErr w:type="spellStart"/>
      <w:r w:rsidR="006606A8">
        <w:rPr>
          <w:rFonts w:ascii="Times New Roman" w:eastAsia="Times New Roman" w:hAnsi="Times New Roman" w:cs="Times New Roman"/>
          <w:sz w:val="24"/>
          <w:szCs w:val="24"/>
        </w:rPr>
        <w:t>PhoneApps</w:t>
      </w:r>
      <w:proofErr w:type="spellEnd"/>
    </w:p>
    <w:p w14:paraId="61DF12D5" w14:textId="75C740B8" w:rsidR="00F73F2A" w:rsidRPr="00F73F2A" w:rsidRDefault="001866E4" w:rsidP="00F73F2A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Printer</w:t>
      </w:r>
      <w:r w:rsidR="00A8779B">
        <w:rPr>
          <w:rFonts w:ascii="Times New Roman" w:eastAsia="Times New Roman" w:hAnsi="Times New Roman" w:cs="Times New Roman"/>
          <w:sz w:val="24"/>
          <w:szCs w:val="24"/>
        </w:rPr>
        <w:t>/Scanner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troubleshooting skills</w:t>
      </w:r>
      <w:r w:rsidR="00A8779B" w:rsidRPr="003C4F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8779B" w:rsidRPr="00A8779B">
        <w:rPr>
          <w:rFonts w:ascii="Times New Roman" w:eastAsia="Times New Roman" w:hAnsi="Times New Roman" w:cs="Times New Roman"/>
          <w:sz w:val="24"/>
          <w:szCs w:val="24"/>
        </w:rPr>
        <w:t>Upgrade/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D</w:t>
      </w:r>
      <w:r w:rsidR="00A8779B" w:rsidRPr="00A8779B">
        <w:rPr>
          <w:rFonts w:ascii="Times New Roman" w:eastAsia="Times New Roman" w:hAnsi="Times New Roman" w:cs="Times New Roman"/>
          <w:sz w:val="24"/>
          <w:szCs w:val="24"/>
        </w:rPr>
        <w:t>iagnose/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R</w:t>
      </w:r>
      <w:r w:rsidR="00A8779B" w:rsidRPr="00A8779B">
        <w:rPr>
          <w:rFonts w:ascii="Times New Roman" w:eastAsia="Times New Roman" w:hAnsi="Times New Roman" w:cs="Times New Roman"/>
          <w:sz w:val="24"/>
          <w:szCs w:val="24"/>
        </w:rPr>
        <w:t>epair</w:t>
      </w:r>
      <w:r w:rsidR="002250A5">
        <w:rPr>
          <w:rFonts w:ascii="Times New Roman" w:eastAsia="Times New Roman" w:hAnsi="Times New Roman" w:cs="Times New Roman"/>
          <w:sz w:val="24"/>
          <w:szCs w:val="24"/>
        </w:rPr>
        <w:t>/Configure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>/Implement</w:t>
      </w:r>
      <w:r w:rsidR="00A8779B">
        <w:rPr>
          <w:rFonts w:ascii="Times New Roman" w:eastAsia="Times New Roman" w:hAnsi="Times New Roman" w:cs="Times New Roman"/>
          <w:sz w:val="24"/>
          <w:szCs w:val="24"/>
        </w:rPr>
        <w:t>)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 xml:space="preserve"> (Lexmark, HP, Brother, Sharp, </w:t>
      </w:r>
      <w:r w:rsidR="00774945">
        <w:rPr>
          <w:rFonts w:ascii="Times New Roman" w:eastAsia="Times New Roman" w:hAnsi="Times New Roman" w:cs="Times New Roman"/>
          <w:sz w:val="24"/>
          <w:szCs w:val="24"/>
        </w:rPr>
        <w:t>etc.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F5A397" w14:textId="20EE45CF" w:rsidR="00A8779B" w:rsidRDefault="00A8779B" w:rsidP="00A8779B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manage business’s IT infrastructure and support end users remotely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 xml:space="preserve"> over phone/RMM agents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>/or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onsite</w:t>
      </w:r>
      <w:r w:rsidR="006606A8">
        <w:rPr>
          <w:rFonts w:ascii="Times New Roman" w:eastAsia="Times New Roman" w:hAnsi="Times New Roman" w:cs="Times New Roman"/>
          <w:sz w:val="24"/>
          <w:szCs w:val="24"/>
        </w:rPr>
        <w:t xml:space="preserve">, while creating a record and knowledge base on issues and resolutions. </w:t>
      </w:r>
    </w:p>
    <w:p w14:paraId="00000013" w14:textId="77777777" w:rsidR="006D1831" w:rsidRDefault="006D1831">
      <w:pPr>
        <w:tabs>
          <w:tab w:val="right" w:pos="10080"/>
        </w:tabs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09EA93E5" w14:textId="1A61549E" w:rsidR="003F5AAA" w:rsidRPr="004B33E9" w:rsidRDefault="001866E4" w:rsidP="004B33E9">
      <w:pPr>
        <w:pBdr>
          <w:bottom w:val="single" w:sz="4" w:space="1" w:color="000000"/>
        </w:pBdr>
        <w:tabs>
          <w:tab w:val="right" w:pos="10080"/>
        </w:tabs>
        <w:spacing w:after="0" w:line="240" w:lineRule="auto"/>
        <w:rPr>
          <w:rFonts w:ascii="Bookman Old Style" w:eastAsia="Bookman Old Style" w:hAnsi="Bookman Old Style" w:cs="Bookman Old Style"/>
          <w:b/>
          <w:i/>
          <w:color w:val="0070C0"/>
        </w:rPr>
      </w:pPr>
      <w:r>
        <w:rPr>
          <w:rFonts w:ascii="Bookman Old Style" w:eastAsia="Bookman Old Style" w:hAnsi="Bookman Old Style" w:cs="Bookman Old Style"/>
          <w:b/>
          <w:i/>
          <w:color w:val="0070C0"/>
        </w:rPr>
        <w:t>CERTIFICATIONS</w:t>
      </w:r>
      <w:r w:rsidR="00F73F2A">
        <w:rPr>
          <w:rFonts w:ascii="Bookman Old Style" w:eastAsia="Bookman Old Style" w:hAnsi="Bookman Old Style" w:cs="Bookman Old Style"/>
          <w:b/>
          <w:i/>
          <w:color w:val="0070C0"/>
        </w:rPr>
        <w:t>:</w:t>
      </w:r>
      <w:bookmarkStart w:id="6" w:name="_3dy6vkm" w:colFirst="0" w:colLast="0"/>
      <w:bookmarkEnd w:id="6"/>
    </w:p>
    <w:p w14:paraId="2ABA9DB0" w14:textId="7DCBAE4C" w:rsidR="00A8779B" w:rsidRDefault="00A8779B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CompTIA Network+ Certification</w:t>
      </w:r>
      <w:r w:rsidR="00C01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490">
        <w:rPr>
          <w:rFonts w:ascii="Times New Roman" w:eastAsia="Times New Roman" w:hAnsi="Times New Roman" w:cs="Times New Roman"/>
          <w:sz w:val="24"/>
          <w:szCs w:val="24"/>
        </w:rPr>
        <w:tab/>
        <w:t>05/2018</w:t>
      </w:r>
    </w:p>
    <w:p w14:paraId="0D408E66" w14:textId="198FDC75" w:rsidR="00C01490" w:rsidRPr="003C4F2E" w:rsidRDefault="00C01490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C01490">
        <w:rPr>
          <w:rFonts w:ascii="Times New Roman" w:eastAsia="Times New Roman" w:hAnsi="Times New Roman" w:cs="Times New Roman"/>
          <w:sz w:val="24"/>
          <w:szCs w:val="24"/>
        </w:rPr>
        <w:t>Essentials of Electrical Theory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02/2017</w:t>
      </w:r>
    </w:p>
    <w:p w14:paraId="00000015" w14:textId="617A09E0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IC3 Computing Fundamentals – Global Standard 4</w:t>
      </w:r>
      <w:r w:rsidR="00A87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490">
        <w:rPr>
          <w:rFonts w:ascii="Times New Roman" w:eastAsia="Times New Roman" w:hAnsi="Times New Roman" w:cs="Times New Roman"/>
          <w:sz w:val="24"/>
          <w:szCs w:val="24"/>
        </w:rPr>
        <w:tab/>
        <w:t>12/2016</w:t>
      </w:r>
    </w:p>
    <w:p w14:paraId="3499DCFB" w14:textId="6FF8E253" w:rsidR="00A8779B" w:rsidRDefault="00A8779B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Indeed’s Technical Support Assessment (Expert </w:t>
      </w:r>
      <w:r w:rsidR="00C01490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ating</w:t>
      </w:r>
      <w:r w:rsidR="00C01490">
        <w:rPr>
          <w:rFonts w:ascii="Times New Roman" w:eastAsia="Times New Roman" w:hAnsi="Times New Roman" w:cs="Times New Roman"/>
          <w:sz w:val="24"/>
          <w:szCs w:val="24"/>
        </w:rPr>
        <w:t>)</w:t>
      </w:r>
      <w:r w:rsidR="00C01490">
        <w:rPr>
          <w:rFonts w:ascii="Times New Roman" w:eastAsia="Times New Roman" w:hAnsi="Times New Roman" w:cs="Times New Roman"/>
          <w:sz w:val="24"/>
          <w:szCs w:val="24"/>
        </w:rPr>
        <w:tab/>
        <w:t>01/2020</w:t>
      </w:r>
    </w:p>
    <w:p w14:paraId="3A0F78F9" w14:textId="597E03E9" w:rsidR="006606A8" w:rsidRDefault="006606A8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Indeed’s Technical Support: Customer Situations Assessment (Expert Rating)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02/2020</w:t>
      </w:r>
    </w:p>
    <w:p w14:paraId="00000017" w14:textId="5AE3CF4E" w:rsidR="006D1831" w:rsidRDefault="006606A8" w:rsidP="004B33E9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Indeed’s Mechanical Skills: Aptitude Assessment (Expert Rating)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02/2020</w:t>
      </w:r>
    </w:p>
    <w:p w14:paraId="7094D034" w14:textId="352F55E6" w:rsidR="004B33E9" w:rsidRDefault="004B33E9" w:rsidP="004B33E9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OSHA 10</w:t>
      </w:r>
      <w:r w:rsidR="007416E8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1878F3">
        <w:rPr>
          <w:rFonts w:ascii="Times New Roman" w:eastAsia="Times New Roman" w:hAnsi="Times New Roman" w:cs="Times New Roman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11/2020</w:t>
      </w:r>
    </w:p>
    <w:p w14:paraId="48296039" w14:textId="77777777" w:rsidR="004B33E9" w:rsidRPr="004B33E9" w:rsidRDefault="004B33E9" w:rsidP="004B33E9">
      <w:pPr>
        <w:tabs>
          <w:tab w:val="right" w:pos="10080"/>
        </w:tabs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26DDD42D" w:rsidR="006D1831" w:rsidRDefault="001866E4">
      <w:pPr>
        <w:pBdr>
          <w:bottom w:val="single" w:sz="4" w:space="1" w:color="000000"/>
        </w:pBdr>
        <w:tabs>
          <w:tab w:val="right" w:pos="9360"/>
        </w:tabs>
        <w:spacing w:after="0" w:line="240" w:lineRule="auto"/>
        <w:rPr>
          <w:rFonts w:ascii="Bookman Old Style" w:eastAsia="Bookman Old Style" w:hAnsi="Bookman Old Style" w:cs="Bookman Old Style"/>
          <w:b/>
          <w:i/>
          <w:color w:val="0070C0"/>
        </w:rPr>
      </w:pPr>
      <w:bookmarkStart w:id="7" w:name="_1t3h5sf" w:colFirst="0" w:colLast="0"/>
      <w:bookmarkEnd w:id="7"/>
      <w:r>
        <w:rPr>
          <w:rFonts w:ascii="Bookman Old Style" w:eastAsia="Bookman Old Style" w:hAnsi="Bookman Old Style" w:cs="Bookman Old Style"/>
          <w:b/>
          <w:i/>
          <w:color w:val="0070C0"/>
        </w:rPr>
        <w:t>QUALIFICATIONS</w:t>
      </w:r>
      <w:r w:rsidR="00F73F2A">
        <w:rPr>
          <w:rFonts w:ascii="Bookman Old Style" w:eastAsia="Bookman Old Style" w:hAnsi="Bookman Old Style" w:cs="Bookman Old Style"/>
          <w:b/>
          <w:i/>
          <w:color w:val="0070C0"/>
        </w:rPr>
        <w:t>:</w:t>
      </w:r>
    </w:p>
    <w:p w14:paraId="00000019" w14:textId="16C86A1A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Bilingual (English and Spanish)</w:t>
      </w:r>
    </w:p>
    <w:p w14:paraId="0000001A" w14:textId="77777777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multitask and work independently.</w:t>
      </w:r>
    </w:p>
    <w:p w14:paraId="6E531079" w14:textId="77777777" w:rsidR="00671C9C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Able to cope with stressful situations fast and in an appropriate manner. </w:t>
      </w:r>
    </w:p>
    <w:p w14:paraId="0000001B" w14:textId="13D21A9E" w:rsidR="006D1831" w:rsidRDefault="00671C9C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Management knowledge.</w:t>
      </w:r>
    </w:p>
    <w:p w14:paraId="3CF0EB59" w14:textId="5D2C9EBA" w:rsidR="00000813" w:rsidRDefault="00000813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Able to lift </w:t>
      </w:r>
      <w:r w:rsidR="00671C9C">
        <w:rPr>
          <w:rFonts w:ascii="Times New Roman" w:eastAsia="Times New Roman" w:hAnsi="Times New Roman" w:cs="Times New Roman"/>
          <w:sz w:val="24"/>
          <w:szCs w:val="24"/>
        </w:rPr>
        <w:t>heavy objects over 50 pounds.</w:t>
      </w:r>
    </w:p>
    <w:p w14:paraId="62B5EB68" w14:textId="568BD107" w:rsidR="00671C9C" w:rsidRDefault="00671C9C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be employed in the United States.</w:t>
      </w:r>
    </w:p>
    <w:p w14:paraId="444B7FDC" w14:textId="503E3D9D" w:rsidR="00671C9C" w:rsidRDefault="00671C9C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the age of 21.</w:t>
      </w:r>
    </w:p>
    <w:p w14:paraId="6B4AD03F" w14:textId="40EBE4C6" w:rsidR="00007909" w:rsidRPr="00007909" w:rsidRDefault="00671C9C" w:rsidP="00007909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Reliable transportation. </w:t>
      </w:r>
    </w:p>
    <w:p w14:paraId="0000001D" w14:textId="0C2993A2" w:rsidR="006D1831" w:rsidRDefault="004F0EA6" w:rsidP="00C94C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1E" w14:textId="27219346" w:rsidR="006D1831" w:rsidRDefault="001866E4">
      <w:pPr>
        <w:pBdr>
          <w:bottom w:val="single" w:sz="4" w:space="1" w:color="000000"/>
        </w:pBdr>
        <w:tabs>
          <w:tab w:val="right" w:pos="10080"/>
        </w:tabs>
        <w:spacing w:after="0" w:line="240" w:lineRule="auto"/>
        <w:rPr>
          <w:rFonts w:ascii="Bookman Old Style" w:eastAsia="Bookman Old Style" w:hAnsi="Bookman Old Style" w:cs="Bookman Old Style"/>
          <w:b/>
          <w:i/>
          <w:color w:val="0070C0"/>
        </w:rPr>
      </w:pPr>
      <w:r>
        <w:rPr>
          <w:rFonts w:ascii="Bookman Old Style" w:eastAsia="Bookman Old Style" w:hAnsi="Bookman Old Style" w:cs="Bookman Old Style"/>
          <w:b/>
          <w:i/>
          <w:color w:val="0070C0"/>
        </w:rPr>
        <w:lastRenderedPageBreak/>
        <w:t>WORK EXPERIENCE</w:t>
      </w:r>
      <w:r w:rsidR="00F73F2A">
        <w:rPr>
          <w:rFonts w:ascii="Bookman Old Style" w:eastAsia="Bookman Old Style" w:hAnsi="Bookman Old Style" w:cs="Bookman Old Style"/>
          <w:b/>
          <w:i/>
          <w:color w:val="0070C0"/>
        </w:rPr>
        <w:t>:</w:t>
      </w:r>
    </w:p>
    <w:p w14:paraId="2E638440" w14:textId="146D729A" w:rsidR="00660589" w:rsidRDefault="00660589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WFM Restoration</w:t>
      </w:r>
      <w:r w:rsidR="00666F0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LLC</w:t>
      </w:r>
    </w:p>
    <w:p w14:paraId="2FCB3863" w14:textId="0D8E711F" w:rsidR="00660589" w:rsidRPr="00666F0C" w:rsidRDefault="00660589" w:rsidP="00666F0C">
      <w:pPr>
        <w:tabs>
          <w:tab w:val="right" w:pos="10080"/>
        </w:tabs>
        <w:spacing w:after="0" w:line="276" w:lineRule="auto"/>
        <w:ind w:left="180" w:hanging="1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66F0C">
        <w:rPr>
          <w:rFonts w:ascii="Times New Roman" w:eastAsia="Times New Roman" w:hAnsi="Times New Roman" w:cs="Times New Roman"/>
          <w:i/>
          <w:sz w:val="24"/>
          <w:szCs w:val="24"/>
        </w:rPr>
        <w:t>Field Manager / Demo Tech</w:t>
      </w:r>
      <w:r w:rsidR="00C94CB3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0D6AC266" w14:textId="45016FA7" w:rsidR="00660589" w:rsidRPr="00666F0C" w:rsidRDefault="00666F0C" w:rsidP="00666F0C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666F0C">
        <w:rPr>
          <w:rFonts w:ascii="Times New Roman" w:eastAsia="Times New Roman" w:hAnsi="Times New Roman" w:cs="Times New Roman"/>
          <w:sz w:val="24"/>
          <w:szCs w:val="24"/>
        </w:rPr>
        <w:t xml:space="preserve">Sales Representative </w:t>
      </w:r>
    </w:p>
    <w:p w14:paraId="2FB7789A" w14:textId="7580EA3F" w:rsidR="00666F0C" w:rsidRDefault="00666F0C" w:rsidP="00666F0C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666F0C">
        <w:rPr>
          <w:rFonts w:ascii="Times New Roman" w:eastAsia="Times New Roman" w:hAnsi="Times New Roman" w:cs="Times New Roman"/>
          <w:sz w:val="24"/>
          <w:szCs w:val="24"/>
        </w:rPr>
        <w:t>Front line responder for company</w:t>
      </w:r>
      <w:r w:rsidR="00C94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7697F" w14:textId="322B3D65" w:rsidR="00C94CB3" w:rsidRPr="00666F0C" w:rsidRDefault="00C94CB3" w:rsidP="00666F0C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emergency situations were delt with according to industry standards.</w:t>
      </w:r>
    </w:p>
    <w:p w14:paraId="5B02F81B" w14:textId="0CA51EA3" w:rsidR="00666F0C" w:rsidRPr="00666F0C" w:rsidRDefault="00666F0C" w:rsidP="00666F0C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666F0C">
        <w:rPr>
          <w:rFonts w:ascii="Times New Roman" w:eastAsia="Times New Roman" w:hAnsi="Times New Roman" w:cs="Times New Roman"/>
          <w:sz w:val="24"/>
          <w:szCs w:val="24"/>
        </w:rPr>
        <w:t xml:space="preserve">Inspect job site and create a scope of work that ensures a solution </w:t>
      </w:r>
      <w:r w:rsidR="00C94CB3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666F0C">
        <w:rPr>
          <w:rFonts w:ascii="Times New Roman" w:eastAsia="Times New Roman" w:hAnsi="Times New Roman" w:cs="Times New Roman"/>
          <w:sz w:val="24"/>
          <w:szCs w:val="24"/>
        </w:rPr>
        <w:t xml:space="preserve"> the customer</w:t>
      </w:r>
      <w:r w:rsidR="00C94CB3">
        <w:rPr>
          <w:rFonts w:ascii="Times New Roman" w:eastAsia="Times New Roman" w:hAnsi="Times New Roman" w:cs="Times New Roman"/>
          <w:sz w:val="24"/>
          <w:szCs w:val="24"/>
        </w:rPr>
        <w:t xml:space="preserve">, including ensuring that required documents are signed in a timely manner. </w:t>
      </w:r>
    </w:p>
    <w:p w14:paraId="68A2A318" w14:textId="51093E34" w:rsidR="00666F0C" w:rsidRDefault="00666F0C" w:rsidP="00666F0C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Able to communicate effectively with customers with a strong customer service focus. </w:t>
      </w:r>
    </w:p>
    <w:p w14:paraId="262F8511" w14:textId="1CBCA599" w:rsidR="00660589" w:rsidRPr="00C94CB3" w:rsidRDefault="00666F0C" w:rsidP="00C94CB3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 available </w:t>
      </w:r>
      <w:r w:rsidR="00C94CB3">
        <w:rPr>
          <w:rFonts w:ascii="Times New Roman" w:eastAsia="Times New Roman" w:hAnsi="Times New Roman" w:cs="Times New Roman"/>
          <w:sz w:val="24"/>
          <w:szCs w:val="24"/>
        </w:rPr>
        <w:t xml:space="preserve">24/7 for emergency situations. </w:t>
      </w:r>
    </w:p>
    <w:p w14:paraId="064106E7" w14:textId="77777777" w:rsidR="00660589" w:rsidRDefault="00660589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F" w14:textId="1857401A" w:rsidR="006D1831" w:rsidRDefault="001866E4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Itech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Las Vegas LLC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5183D210" w14:textId="1CD71D34" w:rsidR="00F73F2A" w:rsidRDefault="00C94CB3" w:rsidP="00F73F2A">
      <w:pPr>
        <w:tabs>
          <w:tab w:val="right" w:pos="10080"/>
        </w:tabs>
        <w:spacing w:after="0" w:line="276" w:lineRule="auto"/>
        <w:ind w:left="180" w:hanging="1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Project </w:t>
      </w:r>
      <w:r w:rsidR="00193CD3">
        <w:rPr>
          <w:rFonts w:ascii="Times New Roman" w:eastAsia="Times New Roman" w:hAnsi="Times New Roman" w:cs="Times New Roman"/>
          <w:i/>
          <w:sz w:val="24"/>
          <w:szCs w:val="24"/>
        </w:rPr>
        <w:t>Lead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/ </w:t>
      </w:r>
      <w:r w:rsidR="001866E4">
        <w:rPr>
          <w:rFonts w:ascii="Times New Roman" w:eastAsia="Times New Roman" w:hAnsi="Times New Roman" w:cs="Times New Roman"/>
          <w:i/>
          <w:sz w:val="24"/>
          <w:szCs w:val="24"/>
        </w:rPr>
        <w:t>Service Technician</w:t>
      </w:r>
      <w:r w:rsidR="00F73F2A">
        <w:rPr>
          <w:rFonts w:ascii="Times New Roman" w:eastAsia="Times New Roman" w:hAnsi="Times New Roman" w:cs="Times New Roman"/>
          <w:i/>
          <w:sz w:val="24"/>
          <w:szCs w:val="24"/>
        </w:rPr>
        <w:t xml:space="preserve"> II</w:t>
      </w:r>
      <w:r w:rsidR="001866E4">
        <w:rPr>
          <w:rFonts w:ascii="Times New Roman" w:eastAsia="Times New Roman" w:hAnsi="Times New Roman" w:cs="Times New Roman"/>
          <w:i/>
          <w:sz w:val="24"/>
          <w:szCs w:val="24"/>
        </w:rPr>
        <w:t xml:space="preserve"> / Helpdesk </w:t>
      </w:r>
      <w:r w:rsidR="00B658C5">
        <w:rPr>
          <w:rFonts w:ascii="Times New Roman" w:eastAsia="Times New Roman" w:hAnsi="Times New Roman" w:cs="Times New Roman"/>
          <w:i/>
          <w:sz w:val="24"/>
          <w:szCs w:val="24"/>
        </w:rPr>
        <w:t>Support</w:t>
      </w:r>
      <w:r w:rsidR="00F73F2A">
        <w:rPr>
          <w:rFonts w:ascii="Times New Roman" w:eastAsia="Times New Roman" w:hAnsi="Times New Roman" w:cs="Times New Roman"/>
          <w:i/>
          <w:sz w:val="24"/>
          <w:szCs w:val="24"/>
        </w:rPr>
        <w:t xml:space="preserve"> I</w:t>
      </w:r>
    </w:p>
    <w:p w14:paraId="00000021" w14:textId="110B8519" w:rsidR="006D1831" w:rsidRPr="003C4F2E" w:rsidRDefault="007743AC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43AC">
        <w:rPr>
          <w:rFonts w:ascii="Times New Roman" w:eastAsia="Times New Roman" w:hAnsi="Times New Roman" w:cs="Times New Roman"/>
          <w:sz w:val="24"/>
          <w:szCs w:val="24"/>
        </w:rPr>
        <w:t>dministered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6E4" w:rsidRPr="003C4F2E">
        <w:rPr>
          <w:rFonts w:ascii="Times New Roman" w:eastAsia="Times New Roman" w:hAnsi="Times New Roman" w:cs="Times New Roman"/>
          <w:sz w:val="24"/>
          <w:szCs w:val="24"/>
        </w:rPr>
        <w:t>multiple company’s IT</w:t>
      </w:r>
      <w:r w:rsidR="00C14303">
        <w:rPr>
          <w:rFonts w:ascii="Times New Roman" w:eastAsia="Times New Roman" w:hAnsi="Times New Roman" w:cs="Times New Roman"/>
          <w:sz w:val="24"/>
          <w:szCs w:val="24"/>
        </w:rPr>
        <w:t xml:space="preserve"> infrastructure</w:t>
      </w:r>
      <w:r w:rsidR="001866E4" w:rsidRPr="003C4F2E">
        <w:rPr>
          <w:rFonts w:ascii="Times New Roman" w:eastAsia="Times New Roman" w:hAnsi="Times New Roman" w:cs="Times New Roman"/>
          <w:sz w:val="24"/>
          <w:szCs w:val="24"/>
        </w:rPr>
        <w:t xml:space="preserve"> throughout Las Vegas and </w:t>
      </w:r>
      <w:r w:rsidR="00123D69" w:rsidRPr="003C4F2E">
        <w:rPr>
          <w:rFonts w:ascii="Times New Roman" w:eastAsia="Times New Roman" w:hAnsi="Times New Roman" w:cs="Times New Roman"/>
          <w:sz w:val="24"/>
          <w:szCs w:val="24"/>
        </w:rPr>
        <w:t>Henderson.</w:t>
      </w:r>
    </w:p>
    <w:p w14:paraId="00000022" w14:textId="323B5ABC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Assisted multiple users’ issues via phone, email, </w:t>
      </w:r>
      <w:r w:rsidR="00EA1F39" w:rsidRPr="003C4F2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>ticket portal</w:t>
      </w:r>
      <w:r w:rsidR="00EA1F39" w:rsidRPr="003C4F2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remotely and onsite.</w:t>
      </w:r>
    </w:p>
    <w:p w14:paraId="00000023" w14:textId="08AFFA83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Managed sites; email</w:t>
      </w:r>
      <w:r w:rsidR="00000813">
        <w:rPr>
          <w:rFonts w:ascii="Times New Roman" w:eastAsia="Times New Roman" w:hAnsi="Times New Roman" w:cs="Times New Roman"/>
          <w:sz w:val="24"/>
          <w:szCs w:val="24"/>
        </w:rPr>
        <w:t xml:space="preserve"> (O365/App</w:t>
      </w:r>
      <w:r w:rsidR="004F0EA6">
        <w:rPr>
          <w:rFonts w:ascii="Times New Roman" w:eastAsia="Times New Roman" w:hAnsi="Times New Roman" w:cs="Times New Roman"/>
          <w:sz w:val="24"/>
          <w:szCs w:val="24"/>
        </w:rPr>
        <w:t>R</w:t>
      </w:r>
      <w:r w:rsidR="00000813">
        <w:rPr>
          <w:rFonts w:ascii="Times New Roman" w:eastAsia="Times New Roman" w:hAnsi="Times New Roman" w:cs="Times New Roman"/>
          <w:sz w:val="24"/>
          <w:szCs w:val="24"/>
        </w:rPr>
        <w:t>iver)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>, antivirus software</w:t>
      </w:r>
      <w:r w:rsidR="00000813">
        <w:rPr>
          <w:rFonts w:ascii="Times New Roman" w:eastAsia="Times New Roman" w:hAnsi="Times New Roman" w:cs="Times New Roman"/>
          <w:sz w:val="24"/>
          <w:szCs w:val="24"/>
        </w:rPr>
        <w:t xml:space="preserve"> (Webroot)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, networking equipment (SonicWALL, Cisco Switches, </w:t>
      </w:r>
      <w:r w:rsidR="00000813">
        <w:rPr>
          <w:rFonts w:ascii="Times New Roman" w:eastAsia="Times New Roman" w:hAnsi="Times New Roman" w:cs="Times New Roman"/>
          <w:sz w:val="24"/>
          <w:szCs w:val="24"/>
        </w:rPr>
        <w:t xml:space="preserve">Ruckus 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>AP’s, etc.) remote agents</w:t>
      </w:r>
      <w:r w:rsidR="00FC1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00813">
        <w:rPr>
          <w:rFonts w:ascii="Times New Roman" w:eastAsia="Times New Roman" w:hAnsi="Times New Roman" w:cs="Times New Roman"/>
          <w:sz w:val="24"/>
          <w:szCs w:val="24"/>
        </w:rPr>
        <w:t xml:space="preserve">Continuum </w:t>
      </w:r>
      <w:r w:rsidR="00FC1C19">
        <w:rPr>
          <w:rFonts w:ascii="Times New Roman" w:eastAsia="Times New Roman" w:hAnsi="Times New Roman" w:cs="Times New Roman"/>
          <w:sz w:val="24"/>
          <w:szCs w:val="24"/>
        </w:rPr>
        <w:t>RMM)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for remote support and patch management.</w:t>
      </w:r>
    </w:p>
    <w:p w14:paraId="00000024" w14:textId="6AE95025" w:rsidR="006D1831" w:rsidRPr="003C4F2E" w:rsidRDefault="007743AC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43AC">
        <w:rPr>
          <w:rFonts w:ascii="Times New Roman" w:eastAsia="Times New Roman" w:hAnsi="Times New Roman" w:cs="Times New Roman"/>
          <w:sz w:val="24"/>
          <w:szCs w:val="24"/>
        </w:rPr>
        <w:t>dministered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6E4" w:rsidRPr="003C4F2E">
        <w:rPr>
          <w:rFonts w:ascii="Times New Roman" w:eastAsia="Times New Roman" w:hAnsi="Times New Roman" w:cs="Times New Roman"/>
          <w:sz w:val="24"/>
          <w:szCs w:val="24"/>
        </w:rPr>
        <w:t>phone system with end</w:t>
      </w:r>
      <w:r w:rsidR="00291FA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866E4" w:rsidRPr="003C4F2E">
        <w:rPr>
          <w:rFonts w:ascii="Times New Roman" w:eastAsia="Times New Roman" w:hAnsi="Times New Roman" w:cs="Times New Roman"/>
          <w:sz w:val="24"/>
          <w:szCs w:val="24"/>
        </w:rPr>
        <w:t>user issues</w:t>
      </w:r>
      <w:r w:rsidR="004F0EA6">
        <w:rPr>
          <w:rFonts w:ascii="Times New Roman" w:eastAsia="Times New Roman" w:hAnsi="Times New Roman" w:cs="Times New Roman"/>
          <w:sz w:val="24"/>
          <w:szCs w:val="24"/>
        </w:rPr>
        <w:t xml:space="preserve"> (Digium)</w:t>
      </w:r>
    </w:p>
    <w:p w14:paraId="00000025" w14:textId="7877FB17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Managed new setups for employees and assisted with setup on company and personal devices.</w:t>
      </w:r>
    </w:p>
    <w:p w14:paraId="00000026" w14:textId="77777777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Planed/implemented technical upgrades for numerous clients.</w:t>
      </w:r>
    </w:p>
    <w:p w14:paraId="00000027" w14:textId="12838F8C" w:rsidR="006D1831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Swapped and setup multiple users with workstations including data transfer and device</w:t>
      </w:r>
      <w:r w:rsidR="00AC5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>setup.</w:t>
      </w:r>
    </w:p>
    <w:p w14:paraId="0000002B" w14:textId="51C833E3" w:rsidR="006D1831" w:rsidRPr="004F0EA6" w:rsidRDefault="00291FA4" w:rsidP="00524EDD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91FA4">
        <w:rPr>
          <w:rFonts w:ascii="Times New Roman" w:eastAsia="Times New Roman" w:hAnsi="Times New Roman" w:cs="Times New Roman"/>
          <w:sz w:val="24"/>
          <w:szCs w:val="24"/>
        </w:rPr>
        <w:t xml:space="preserve">Performed </w:t>
      </w:r>
      <w:r w:rsidRPr="004F0EA6">
        <w:rPr>
          <w:rFonts w:ascii="Times New Roman" w:eastAsia="Times New Roman" w:hAnsi="Times New Roman" w:cs="Times New Roman"/>
          <w:sz w:val="24"/>
          <w:szCs w:val="24"/>
        </w:rPr>
        <w:t>preventative</w:t>
      </w:r>
      <w:r w:rsidR="006606EC" w:rsidRPr="004F0EA6">
        <w:rPr>
          <w:rFonts w:ascii="Times New Roman" w:eastAsia="Times New Roman" w:hAnsi="Times New Roman" w:cs="Times New Roman"/>
          <w:sz w:val="24"/>
          <w:szCs w:val="24"/>
        </w:rPr>
        <w:t xml:space="preserve"> maintenance on IT equipment. </w:t>
      </w:r>
    </w:p>
    <w:p w14:paraId="0000002C" w14:textId="77777777" w:rsidR="006D1831" w:rsidRDefault="006D1831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2D" w14:textId="2F857084" w:rsidR="006D1831" w:rsidRDefault="001866E4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  <w:r w:rsidRPr="00F73F2A">
        <w:rPr>
          <w:rFonts w:ascii="Times New Roman" w:eastAsia="Times New Roman" w:hAnsi="Times New Roman" w:cs="Times New Roman"/>
          <w:b/>
          <w:i/>
          <w:sz w:val="24"/>
          <w:szCs w:val="24"/>
        </w:rPr>
        <w:t>America’s Best Value Inn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F" w14:textId="6642E62E" w:rsidR="006D1831" w:rsidRDefault="003C4F2E" w:rsidP="003C4F2E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Night Auditor / Front Desk Clerk</w:t>
      </w:r>
      <w:r w:rsidR="001866E4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1" w:name="_3rdcrjn" w:colFirst="0" w:colLast="0"/>
      <w:bookmarkEnd w:id="11"/>
    </w:p>
    <w:p w14:paraId="00000030" w14:textId="160528DA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on an Accounting Information System that checks front office accounting records for accuracy and compiles information for the hotel's financial records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649A33B2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Verifie</w:t>
      </w:r>
      <w:r w:rsidR="007743A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all transactions performed at the hotel’s front desk are supported by documented evidence and signatures, as necessary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2" w14:textId="0ABE2DE0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Prepare</w:t>
      </w:r>
      <w:r w:rsidR="007743A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a summary of cash, check, and credit card activities reflecting the hotel's financial performance for the day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3" w14:textId="67462B07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Ha</w:t>
      </w:r>
      <w:r w:rsidR="007743A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complete knowledge of the emergency procedures for employees and hotel guest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4" w14:textId="544CC172" w:rsidR="006D1831" w:rsidRPr="003C4F2E" w:rsidRDefault="00B54550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I w</w:t>
      </w:r>
      <w:r w:rsidR="007743AC">
        <w:rPr>
          <w:rFonts w:ascii="Times New Roman" w:eastAsia="Times New Roman" w:hAnsi="Times New Roman" w:cs="Times New Roman"/>
          <w:sz w:val="24"/>
          <w:szCs w:val="24"/>
        </w:rPr>
        <w:t>as a</w:t>
      </w:r>
      <w:r w:rsidR="001866E4">
        <w:rPr>
          <w:rFonts w:ascii="Times New Roman" w:eastAsia="Times New Roman" w:hAnsi="Times New Roman" w:cs="Times New Roman"/>
          <w:sz w:val="24"/>
          <w:szCs w:val="24"/>
        </w:rPr>
        <w:t>ble to communicate with employees and guests in a pleasant manner while representing the organization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5" w14:textId="0B8B736C" w:rsidR="006D1831" w:rsidRPr="003C4F2E" w:rsidRDefault="001866E4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Maintain</w:t>
      </w:r>
      <w:r w:rsidR="007743AC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guest privacy and personal information such as credit cards, access to voice mail and reservation information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6" w14:textId="77777777" w:rsidR="006D1831" w:rsidRDefault="006D1831">
      <w:pPr>
        <w:tabs>
          <w:tab w:val="right" w:pos="10080"/>
        </w:tabs>
        <w:spacing w:after="0" w:line="240" w:lineRule="auto"/>
        <w:ind w:left="180"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4E1B9E80" w:rsidR="006D1831" w:rsidRDefault="001866E4">
      <w:pPr>
        <w:pBdr>
          <w:bottom w:val="single" w:sz="4" w:space="1" w:color="000000"/>
        </w:pBdr>
        <w:tabs>
          <w:tab w:val="right" w:pos="10080"/>
        </w:tabs>
        <w:spacing w:line="240" w:lineRule="auto"/>
        <w:rPr>
          <w:rFonts w:ascii="Bookman Old Style" w:eastAsia="Bookman Old Style" w:hAnsi="Bookman Old Style" w:cs="Bookman Old Style"/>
          <w:b/>
          <w:i/>
          <w:color w:val="0070C0"/>
        </w:rPr>
      </w:pPr>
      <w:bookmarkStart w:id="14" w:name="_35nkun2" w:colFirst="0" w:colLast="0"/>
      <w:bookmarkEnd w:id="14"/>
      <w:r>
        <w:rPr>
          <w:rFonts w:ascii="Bookman Old Style" w:eastAsia="Bookman Old Style" w:hAnsi="Bookman Old Style" w:cs="Bookman Old Style"/>
          <w:b/>
          <w:i/>
          <w:color w:val="0070C0"/>
        </w:rPr>
        <w:t>EDUCATION</w:t>
      </w:r>
      <w:r w:rsidR="00F73F2A">
        <w:rPr>
          <w:rFonts w:ascii="Bookman Old Style" w:eastAsia="Bookman Old Style" w:hAnsi="Bookman Old Style" w:cs="Bookman Old Style"/>
          <w:b/>
          <w:i/>
          <w:color w:val="0070C0"/>
        </w:rPr>
        <w:t>:</w:t>
      </w:r>
    </w:p>
    <w:p w14:paraId="6EA35A92" w14:textId="0BD68981" w:rsidR="004F0EA6" w:rsidRDefault="004F0EA6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>Some College</w:t>
      </w:r>
    </w:p>
    <w:p w14:paraId="2363D7CF" w14:textId="149C6593" w:rsidR="004F0EA6" w:rsidRDefault="004F0EA6" w:rsidP="003C4F2E">
      <w:pPr>
        <w:numPr>
          <w:ilvl w:val="0"/>
          <w:numId w:val="2"/>
        </w:num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Southern Nevada</w:t>
      </w:r>
      <w:r w:rsidR="00F73F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9" w14:textId="2D3A50D2" w:rsidR="006D1831" w:rsidRPr="003C4F2E" w:rsidRDefault="001866E4" w:rsidP="004F0EA6">
      <w:pPr>
        <w:tabs>
          <w:tab w:val="right" w:pos="10080"/>
        </w:tabs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3C4F2E">
        <w:rPr>
          <w:rFonts w:ascii="Times New Roman" w:eastAsia="Times New Roman" w:hAnsi="Times New Roman" w:cs="Times New Roman"/>
          <w:sz w:val="24"/>
          <w:szCs w:val="24"/>
        </w:rPr>
        <w:t>Computing and Information Technology</w:t>
      </w:r>
      <w:r w:rsidR="004F0EA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 xml:space="preserve"> Networking Client/Server </w:t>
      </w:r>
      <w:r w:rsidRPr="003C4F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A" w14:textId="77777777" w:rsidR="006D1831" w:rsidRDefault="001866E4">
      <w:pPr>
        <w:tabs>
          <w:tab w:val="right" w:pos="10080"/>
        </w:tabs>
        <w:spacing w:after="0" w:line="240" w:lineRule="auto"/>
        <w:ind w:hanging="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Las Vegas High School</w:t>
      </w:r>
    </w:p>
    <w:p w14:paraId="382F9FA9" w14:textId="77777777" w:rsidR="00671C9C" w:rsidRDefault="001866E4" w:rsidP="00671C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ind w:hanging="5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Graduate of Class 2014</w:t>
      </w:r>
    </w:p>
    <w:p w14:paraId="0000003B" w14:textId="3D3F15AF" w:rsidR="006D1831" w:rsidRPr="00671C9C" w:rsidRDefault="001866E4" w:rsidP="00671C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ind w:left="540"/>
        <w:rPr>
          <w:color w:val="000000"/>
          <w:sz w:val="24"/>
          <w:szCs w:val="24"/>
        </w:rPr>
      </w:pPr>
      <w:r w:rsidRPr="00671C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C" w14:textId="77777777" w:rsidR="006D1831" w:rsidRDefault="006D1831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77777777" w:rsidR="006D1831" w:rsidRDefault="001866E4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References Available Upon Request</w:t>
      </w:r>
    </w:p>
    <w:sectPr w:rsidR="006D1831">
      <w:footerReference w:type="default" r:id="rId7"/>
      <w:pgSz w:w="12240" w:h="15840"/>
      <w:pgMar w:top="63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EE341" w14:textId="77777777" w:rsidR="008D6E34" w:rsidRDefault="008D6E34" w:rsidP="00F73F2A">
      <w:pPr>
        <w:spacing w:after="0" w:line="240" w:lineRule="auto"/>
      </w:pPr>
      <w:r>
        <w:separator/>
      </w:r>
    </w:p>
  </w:endnote>
  <w:endnote w:type="continuationSeparator" w:id="0">
    <w:p w14:paraId="5B2D7488" w14:textId="77777777" w:rsidR="008D6E34" w:rsidRDefault="008D6E34" w:rsidP="00F7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80028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EC7EA1" w14:textId="51C9C5AC" w:rsidR="00F73F2A" w:rsidRDefault="00F73F2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A1A690" w14:textId="77777777" w:rsidR="00F73F2A" w:rsidRDefault="00F73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D56AE" w14:textId="77777777" w:rsidR="008D6E34" w:rsidRDefault="008D6E34" w:rsidP="00F73F2A">
      <w:pPr>
        <w:spacing w:after="0" w:line="240" w:lineRule="auto"/>
      </w:pPr>
      <w:r>
        <w:separator/>
      </w:r>
    </w:p>
  </w:footnote>
  <w:footnote w:type="continuationSeparator" w:id="0">
    <w:p w14:paraId="13BD9B44" w14:textId="77777777" w:rsidR="008D6E34" w:rsidRDefault="008D6E34" w:rsidP="00F73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4D59"/>
    <w:multiLevelType w:val="multilevel"/>
    <w:tmpl w:val="2C74D44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181134"/>
    <w:multiLevelType w:val="multilevel"/>
    <w:tmpl w:val="6C8CC90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186838"/>
    <w:multiLevelType w:val="multilevel"/>
    <w:tmpl w:val="E690C33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244682"/>
    <w:multiLevelType w:val="multilevel"/>
    <w:tmpl w:val="68781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831"/>
    <w:rsid w:val="00000813"/>
    <w:rsid w:val="00007909"/>
    <w:rsid w:val="0002667C"/>
    <w:rsid w:val="00036C2E"/>
    <w:rsid w:val="000D68F0"/>
    <w:rsid w:val="00123D69"/>
    <w:rsid w:val="001866E4"/>
    <w:rsid w:val="001878F3"/>
    <w:rsid w:val="00193CD3"/>
    <w:rsid w:val="001A25CD"/>
    <w:rsid w:val="002250A5"/>
    <w:rsid w:val="00291FA4"/>
    <w:rsid w:val="00332B85"/>
    <w:rsid w:val="00342646"/>
    <w:rsid w:val="003C4F2E"/>
    <w:rsid w:val="003F5AAA"/>
    <w:rsid w:val="00466ED4"/>
    <w:rsid w:val="004B33E9"/>
    <w:rsid w:val="004C6C83"/>
    <w:rsid w:val="004F0EA6"/>
    <w:rsid w:val="005462E3"/>
    <w:rsid w:val="00660589"/>
    <w:rsid w:val="006606A8"/>
    <w:rsid w:val="006606EC"/>
    <w:rsid w:val="00666F0C"/>
    <w:rsid w:val="00671C9C"/>
    <w:rsid w:val="006D1831"/>
    <w:rsid w:val="007416E8"/>
    <w:rsid w:val="007743AC"/>
    <w:rsid w:val="00774945"/>
    <w:rsid w:val="008D6E34"/>
    <w:rsid w:val="008D799F"/>
    <w:rsid w:val="0091758E"/>
    <w:rsid w:val="009C13EF"/>
    <w:rsid w:val="00A36490"/>
    <w:rsid w:val="00A8779B"/>
    <w:rsid w:val="00AC513D"/>
    <w:rsid w:val="00B54550"/>
    <w:rsid w:val="00B658C5"/>
    <w:rsid w:val="00C01490"/>
    <w:rsid w:val="00C14303"/>
    <w:rsid w:val="00C436C5"/>
    <w:rsid w:val="00C94CB3"/>
    <w:rsid w:val="00D502D5"/>
    <w:rsid w:val="00D96E37"/>
    <w:rsid w:val="00DB7EA2"/>
    <w:rsid w:val="00E63E69"/>
    <w:rsid w:val="00EA1F39"/>
    <w:rsid w:val="00F7273C"/>
    <w:rsid w:val="00F73F2A"/>
    <w:rsid w:val="00FC1C19"/>
    <w:rsid w:val="00F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004C"/>
  <w15:docId w15:val="{567F4746-0EDA-4B53-9C30-41F204F2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0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2A"/>
  </w:style>
  <w:style w:type="paragraph" w:styleId="Footer">
    <w:name w:val="footer"/>
    <w:basedOn w:val="Normal"/>
    <w:link w:val="FooterChar"/>
    <w:uiPriority w:val="99"/>
    <w:unhideWhenUsed/>
    <w:rsid w:val="00F7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</dc:creator>
  <cp:lastModifiedBy>Eric Cazares</cp:lastModifiedBy>
  <cp:revision>6</cp:revision>
  <cp:lastPrinted>2020-02-20T05:11:00Z</cp:lastPrinted>
  <dcterms:created xsi:type="dcterms:W3CDTF">2021-01-23T05:31:00Z</dcterms:created>
  <dcterms:modified xsi:type="dcterms:W3CDTF">2021-01-23T05:50:00Z</dcterms:modified>
</cp:coreProperties>
</file>