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0A3F" w14:textId="125F0B57" w:rsidR="00ED3074" w:rsidRPr="00ED3074" w:rsidRDefault="00ED3074">
      <w:pPr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</w:pPr>
      <w:r w:rsidRPr="00ED3074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 xml:space="preserve">Abdul </w:t>
      </w:r>
      <w:proofErr w:type="spellStart"/>
      <w:r w:rsidRPr="00ED3074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>Ghafaar</w:t>
      </w:r>
      <w:proofErr w:type="spellEnd"/>
      <w:r w:rsidR="00B70EE5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ab/>
      </w:r>
      <w:r w:rsidR="00B70EE5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ab/>
      </w:r>
      <w:r w:rsidR="00B70EE5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ab/>
      </w:r>
      <w:r w:rsidR="00B70EE5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ab/>
      </w:r>
      <w:r w:rsidR="002C74DD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ab/>
        <w:t xml:space="preserve">            </w:t>
      </w:r>
      <w:r w:rsidR="00CC779B">
        <w:rPr>
          <w:rFonts w:asciiTheme="majorBidi" w:hAnsiTheme="majorBidi" w:cstheme="majorBidi"/>
          <w:b/>
          <w:bCs/>
          <w:color w:val="2E2E2E"/>
          <w:sz w:val="28"/>
          <w:szCs w:val="28"/>
          <w:shd w:val="clear" w:color="auto" w:fill="FFFFFF"/>
        </w:rPr>
        <w:tab/>
        <w:t>Office Assistant</w:t>
      </w:r>
    </w:p>
    <w:p w14:paraId="17180ADA" w14:textId="4B529394" w:rsidR="00B70EE5" w:rsidRDefault="00ED3074" w:rsidP="003C3827">
      <w:pPr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</w:pP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Village </w:t>
      </w:r>
      <w:proofErr w:type="spellStart"/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Perochak</w:t>
      </w:r>
      <w:proofErr w:type="spellEnd"/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Tehsil </w:t>
      </w:r>
      <w:proofErr w:type="spellStart"/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Daska</w:t>
      </w:r>
      <w:proofErr w:type="spellEnd"/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, Sialkot, Pakistan.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E</w:t>
      </w:r>
      <w:r w:rsidR="00676C70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mail</w:t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: </w:t>
      </w:r>
      <w:hyperlink r:id="rId4" w:history="1">
        <w:r w:rsidRPr="00ED3074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cooljutt82@gmail.com</w:t>
        </w:r>
      </w:hyperlink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, </w:t>
      </w:r>
      <w:r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Ph: </w:t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+923404431076</w:t>
      </w:r>
      <w:bookmarkStart w:id="0" w:name="_GoBack"/>
      <w:bookmarkEnd w:id="0"/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  <w:t>Professional Summary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Experie</w:t>
      </w:r>
      <w:r w:rsidR="00B70EE5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nced </w:t>
      </w:r>
      <w:r w:rsidR="00CC779B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Office Assistant</w:t>
      </w:r>
      <w:r w:rsidR="00B70EE5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with over 7</w:t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years of associated industry experience; looking for a position with additional regulatory responsibilities and room for growth. 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  <w:t>Work Experience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7D376D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As </w:t>
      </w:r>
      <w:r w:rsidR="00CC779B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Office Assistant in a Private School</w:t>
      </w:r>
      <w:r w:rsidR="003B6644">
        <w:rPr>
          <w:rFonts w:asciiTheme="majorBidi" w:hAnsiTheme="majorBidi" w:cstheme="majorBidi"/>
          <w:color w:val="2E2E2E"/>
          <w:sz w:val="24"/>
          <w:szCs w:val="24"/>
        </w:rPr>
        <w:t xml:space="preserve"> since </w:t>
      </w:r>
      <w:r w:rsidRPr="003B664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January </w:t>
      </w:r>
      <w:r w:rsidR="00B70EE5" w:rsidRPr="003B664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2014</w:t>
      </w:r>
      <w:r w:rsidRPr="003B664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-present</w:t>
      </w:r>
      <w:r w:rsidR="003B6644" w:rsidRPr="003B664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.</w:t>
      </w:r>
      <w:r w:rsidR="003C3827" w:rsidRPr="003B6644">
        <w:rPr>
          <w:rFonts w:asciiTheme="majorBidi" w:hAnsiTheme="majorBidi" w:cstheme="majorBidi"/>
          <w:color w:val="2E2E2E"/>
          <w:sz w:val="24"/>
          <w:szCs w:val="24"/>
        </w:rPr>
        <w:br/>
      </w:r>
      <w:r w:rsidR="00A3052D" w:rsidRPr="00A3052D"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  <w:t>Job Responsibilities</w:t>
      </w:r>
    </w:p>
    <w:p w14:paraId="0CBDE4D5" w14:textId="0039B659" w:rsidR="00A3052D" w:rsidRPr="00B70EE5" w:rsidRDefault="00ED3074" w:rsidP="00B70EE5">
      <w:pPr>
        <w:rPr>
          <w:rFonts w:asciiTheme="majorBidi" w:hAnsiTheme="majorBidi" w:cstheme="majorBidi"/>
          <w:color w:val="2E2E2E"/>
          <w:sz w:val="24"/>
          <w:szCs w:val="24"/>
        </w:rPr>
      </w:pP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Assist customers with special requests and take orders in person and by phone to accommodate their needs.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Maintain strict worker safety and food safety standards according to industry and regulatory guidelines to reduce injuries and food-borne illnesses.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Track inventory, shipments, and sales to sustain adequate fresh supply of meat products.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Note any waste or spoilage for communication with suppliers and corporate administrative data analysis.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Attend weekly team meetings in meat department and monthly general staff meetings for excellent communication between management and work staff.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Offered advice to customers for quantity and preparation as requested.</w:t>
      </w:r>
    </w:p>
    <w:p w14:paraId="6C0086A2" w14:textId="1EFA115B" w:rsidR="00B70EE5" w:rsidRDefault="00ED3074" w:rsidP="00B70EE5">
      <w:pPr>
        <w:spacing w:line="240" w:lineRule="auto"/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</w:pPr>
      <w:r w:rsidRPr="00ED3074"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  <w:t>Education and Training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CC779B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Master of Arts</w:t>
      </w:r>
      <w:r w:rsidR="00B70EE5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in Communication Studies, </w:t>
      </w:r>
      <w:proofErr w:type="spellStart"/>
      <w:r w:rsidR="00B70EE5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Bahauddin</w:t>
      </w:r>
      <w:proofErr w:type="spellEnd"/>
      <w:r w:rsidR="00B70EE5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Zakariya University, 2010.</w:t>
      </w:r>
    </w:p>
    <w:p w14:paraId="6B39EB16" w14:textId="77777777" w:rsidR="00B70EE5" w:rsidRDefault="00ED3074" w:rsidP="00B70EE5">
      <w:pPr>
        <w:spacing w:line="240" w:lineRule="auto"/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Bachelor of Arts, University of the Punjab, 2007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Higher Secondary School Certificate, BISE Gujranwala</w:t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, 200</w:t>
      </w:r>
      <w:r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4</w:t>
      </w:r>
      <w:r w:rsidR="00B70EE5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.</w:t>
      </w:r>
    </w:p>
    <w:p w14:paraId="27FC9D1C" w14:textId="77777777" w:rsidR="00B70EE5" w:rsidRDefault="00B70EE5" w:rsidP="00B70EE5">
      <w:pPr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  <w:t>Licensure</w:t>
      </w:r>
    </w:p>
    <w:p w14:paraId="2124073A" w14:textId="77777777" w:rsidR="00B70EE5" w:rsidRDefault="00B70EE5" w:rsidP="00B70EE5">
      <w:pPr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Light Vehicle Driving License from Sialkot, Punjab.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  <w:t>Skills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Superior customer service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Leadership abilities as well as comfort as team player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Excellent attention to detail and organizational abilities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Dedication to safety, cleanliness, and technique for quality food products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Able to lift up to 100 pounds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Mature and responsible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Committed to professionalism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Advanced math operational and computation skills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* Familiarity with regulatory standard for food and employee safety</w:t>
      </w:r>
      <w:r w:rsidR="00ED3074" w:rsidRPr="00ED3074">
        <w:rPr>
          <w:rFonts w:asciiTheme="majorBidi" w:hAnsiTheme="majorBidi" w:cstheme="majorBidi"/>
          <w:color w:val="2E2E2E"/>
          <w:sz w:val="24"/>
          <w:szCs w:val="24"/>
        </w:rPr>
        <w:br/>
      </w:r>
    </w:p>
    <w:p w14:paraId="7E35FD8E" w14:textId="7F4D53D6" w:rsidR="005E6CEF" w:rsidRPr="00B70EE5" w:rsidRDefault="00ED3074" w:rsidP="00B70EE5">
      <w:pPr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</w:pPr>
      <w:r w:rsidRPr="00ED3074">
        <w:rPr>
          <w:rFonts w:asciiTheme="majorBidi" w:hAnsiTheme="majorBidi" w:cstheme="majorBidi"/>
          <w:b/>
          <w:bCs/>
          <w:color w:val="2E2E2E"/>
          <w:sz w:val="24"/>
          <w:szCs w:val="24"/>
          <w:shd w:val="clear" w:color="auto" w:fill="FFFFFF"/>
        </w:rPr>
        <w:t>Hobbies and Interests</w:t>
      </w:r>
      <w:r w:rsidRPr="00ED3074">
        <w:rPr>
          <w:rFonts w:asciiTheme="majorBidi" w:hAnsiTheme="majorBidi" w:cstheme="majorBidi"/>
          <w:color w:val="2E2E2E"/>
          <w:sz w:val="24"/>
          <w:szCs w:val="24"/>
        </w:rPr>
        <w:br/>
      </w:r>
      <w:r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I have serious intere</w:t>
      </w:r>
      <w:r w:rsidR="00B70EE5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sts in cooking, </w:t>
      </w:r>
      <w:r w:rsidR="00CC779B"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in</w:t>
      </w:r>
      <w:r w:rsidRPr="00ED3074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my spare time, I like to run and hang out with my English mastiff.</w:t>
      </w:r>
    </w:p>
    <w:sectPr w:rsidR="005E6CEF" w:rsidRPr="00B70EE5" w:rsidSect="00A3052D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074"/>
    <w:rsid w:val="000F0C81"/>
    <w:rsid w:val="0014373A"/>
    <w:rsid w:val="002C74DD"/>
    <w:rsid w:val="003B6644"/>
    <w:rsid w:val="003C3827"/>
    <w:rsid w:val="00676C70"/>
    <w:rsid w:val="007D376D"/>
    <w:rsid w:val="00A3052D"/>
    <w:rsid w:val="00B70EE5"/>
    <w:rsid w:val="00CC779B"/>
    <w:rsid w:val="00CE7F01"/>
    <w:rsid w:val="00D67139"/>
    <w:rsid w:val="00E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576D"/>
  <w15:docId w15:val="{71C93901-0D49-40EB-B4DF-73EF00E3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0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oljutt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abdulghaffarkharal@yahoo.com</dc:creator>
  <cp:lastModifiedBy>cooljutt82@gmail.com</cp:lastModifiedBy>
  <cp:revision>9</cp:revision>
  <dcterms:created xsi:type="dcterms:W3CDTF">2020-11-28T13:37:00Z</dcterms:created>
  <dcterms:modified xsi:type="dcterms:W3CDTF">2021-04-09T15:23:00Z</dcterms:modified>
</cp:coreProperties>
</file>