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D8A4" w14:textId="566075B6" w:rsidR="00582ECE" w:rsidRDefault="00AE6DF5" w:rsidP="00582ECE">
      <w:pPr>
        <w:pStyle w:val="Title"/>
      </w:pPr>
      <w:r>
        <w:t>Jesse VanDenKooy</w:t>
      </w:r>
    </w:p>
    <w:tbl>
      <w:tblPr>
        <w:tblW w:w="5000" w:type="pct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5815"/>
        <w:gridCol w:w="4985"/>
      </w:tblGrid>
      <w:tr w:rsidR="00582ECE" w14:paraId="0D628D5E" w14:textId="77777777" w:rsidTr="00AE6DF5">
        <w:tc>
          <w:tcPr>
            <w:tcW w:w="5040" w:type="dxa"/>
            <w:vAlign w:val="bottom"/>
          </w:tcPr>
          <w:p w14:paraId="27ED06FD" w14:textId="521C7508" w:rsidR="00582ECE" w:rsidRDefault="00AE6DF5">
            <w:pPr>
              <w:pStyle w:val="Heading2"/>
            </w:pPr>
            <w:r>
              <w:t>661.779.9395</w:t>
            </w:r>
          </w:p>
          <w:p w14:paraId="11B233E5" w14:textId="638CE335" w:rsidR="00582ECE" w:rsidRDefault="007B1D60" w:rsidP="00AE6DF5">
            <w:pPr>
              <w:pStyle w:val="Heading2"/>
            </w:pPr>
            <w:r>
              <w:t>7100 Grand Montecito Pkwy</w:t>
            </w:r>
            <w:r w:rsidR="005367E7">
              <w:t>,</w:t>
            </w:r>
            <w:r>
              <w:t xml:space="preserve"> </w:t>
            </w:r>
            <w:r w:rsidR="005367E7">
              <w:t xml:space="preserve">Unit </w:t>
            </w:r>
            <w:r>
              <w:t>3024</w:t>
            </w:r>
          </w:p>
          <w:p w14:paraId="4B31D19B" w14:textId="2AFDEA04" w:rsidR="007B1D60" w:rsidRPr="007B1D60" w:rsidRDefault="007B1D60" w:rsidP="007B1D60">
            <w:r>
              <w:t>Las Vegas, NV 89149</w:t>
            </w:r>
          </w:p>
        </w:tc>
        <w:tc>
          <w:tcPr>
            <w:tcW w:w="4320" w:type="dxa"/>
            <w:vAlign w:val="bottom"/>
          </w:tcPr>
          <w:p w14:paraId="5142FBE7" w14:textId="7FCBE601" w:rsidR="00582ECE" w:rsidRDefault="00AE6DF5">
            <w:pPr>
              <w:pStyle w:val="ContactInfo"/>
            </w:pPr>
            <w:r>
              <w:t>jjkoikoi@gmail.com</w:t>
            </w:r>
          </w:p>
          <w:p w14:paraId="11C6A988" w14:textId="2A3F8F09" w:rsidR="00582ECE" w:rsidRDefault="00582ECE" w:rsidP="007B1D60">
            <w:pPr>
              <w:pStyle w:val="ContactInfo"/>
              <w:jc w:val="center"/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2268"/>
        <w:gridCol w:w="8532"/>
      </w:tblGrid>
      <w:tr w:rsidR="00AE6DF5" w14:paraId="3314384D" w14:textId="77777777" w:rsidTr="00403F6C">
        <w:trPr>
          <w:trHeight w:val="3321"/>
        </w:trPr>
        <w:tc>
          <w:tcPr>
            <w:tcW w:w="2268" w:type="dxa"/>
          </w:tcPr>
          <w:p w14:paraId="6F07CF31" w14:textId="4FA96723" w:rsidR="00AE6DF5" w:rsidRDefault="00567E5A" w:rsidP="00403F6C">
            <w:pPr>
              <w:pStyle w:val="Heading1"/>
            </w:pPr>
            <w:r>
              <w:t>Employment</w:t>
            </w:r>
          </w:p>
        </w:tc>
        <w:tc>
          <w:tcPr>
            <w:tcW w:w="8532" w:type="dxa"/>
          </w:tcPr>
          <w:p w14:paraId="442D7701" w14:textId="69227F24" w:rsidR="007B1D60" w:rsidRDefault="007B1D60" w:rsidP="007B1D60">
            <w:pPr>
              <w:pStyle w:val="Heading2"/>
            </w:pPr>
            <w:r>
              <w:t xml:space="preserve">January 1, 2019 </w:t>
            </w:r>
            <w:r w:rsidRPr="00A14EFD">
              <w:t>–</w:t>
            </w:r>
            <w:r>
              <w:t xml:space="preserve"> Present</w:t>
            </w:r>
          </w:p>
          <w:p w14:paraId="660FD64A" w14:textId="1C0712AC" w:rsidR="007B1D60" w:rsidRDefault="005877D7" w:rsidP="007B1D60">
            <w:r>
              <w:t xml:space="preserve">SW </w:t>
            </w:r>
            <w:r w:rsidR="007B1D60">
              <w:t>Regional</w:t>
            </w:r>
            <w:r>
              <w:t xml:space="preserve"> </w:t>
            </w:r>
            <w:r w:rsidR="007B1D60">
              <w:t xml:space="preserve">Service Delivery Manager (The Walt Disney Company), </w:t>
            </w:r>
            <w:r w:rsidR="007B1D60">
              <w:rPr>
                <w:color w:val="2E74B5" w:themeColor="accent1" w:themeShade="BF"/>
              </w:rPr>
              <w:t>Atos</w:t>
            </w:r>
            <w:r w:rsidR="007B1D60">
              <w:t>, Burbank, CA</w:t>
            </w:r>
          </w:p>
          <w:p w14:paraId="1D146414" w14:textId="69A1127C" w:rsidR="00AE6DF5" w:rsidRDefault="00E32ED9" w:rsidP="00403F6C">
            <w:pPr>
              <w:pStyle w:val="Heading2"/>
            </w:pPr>
            <w:r>
              <w:t>April 1, 2019</w:t>
            </w:r>
            <w:r w:rsidR="00AE6DF5">
              <w:t xml:space="preserve"> </w:t>
            </w:r>
            <w:r w:rsidR="00AE6DF5" w:rsidRPr="00A14EFD">
              <w:t>–</w:t>
            </w:r>
            <w:r w:rsidR="00AE6DF5">
              <w:t xml:space="preserve"> </w:t>
            </w:r>
            <w:r w:rsidR="007B1D60">
              <w:t>January 1, 2020</w:t>
            </w:r>
          </w:p>
          <w:p w14:paraId="32501222" w14:textId="74B3F433" w:rsidR="00AE6DF5" w:rsidRDefault="007B1D60" w:rsidP="00403F6C">
            <w:r>
              <w:t>End User Computing Analyst (The Walt Disney Company)</w:t>
            </w:r>
            <w:r w:rsidR="00E32ED9">
              <w:t xml:space="preserve">, </w:t>
            </w:r>
            <w:r>
              <w:rPr>
                <w:color w:val="2E74B5" w:themeColor="accent1" w:themeShade="BF"/>
              </w:rPr>
              <w:t>Atos</w:t>
            </w:r>
            <w:r w:rsidR="00AE6DF5">
              <w:t xml:space="preserve">, </w:t>
            </w:r>
            <w:r w:rsidR="00E32ED9">
              <w:t>Burbank, CA</w:t>
            </w:r>
          </w:p>
          <w:p w14:paraId="06D44946" w14:textId="18608993" w:rsidR="00280728" w:rsidRDefault="00280728" w:rsidP="00280728">
            <w:pPr>
              <w:pStyle w:val="Heading2"/>
            </w:pPr>
            <w:r>
              <w:t>October 31, 201</w:t>
            </w:r>
            <w:r w:rsidR="005877D7">
              <w:t>7</w:t>
            </w:r>
            <w:r>
              <w:t xml:space="preserve"> </w:t>
            </w:r>
            <w:r w:rsidRPr="00A14EFD">
              <w:t>–</w:t>
            </w:r>
            <w:r>
              <w:t xml:space="preserve"> October 31, 2018</w:t>
            </w:r>
          </w:p>
          <w:p w14:paraId="36AC30AE" w14:textId="48097F53" w:rsidR="00280728" w:rsidRDefault="00280728" w:rsidP="00280728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Lead Genius, </w:t>
            </w:r>
            <w:r w:rsidRPr="00567E5A">
              <w:rPr>
                <w:color w:val="2E74B5" w:themeColor="accent1" w:themeShade="BF"/>
              </w:rPr>
              <w:t>Apple, Inc.</w:t>
            </w:r>
            <w:r>
              <w:t>, Valencia, CA</w:t>
            </w:r>
          </w:p>
          <w:p w14:paraId="2F6667E6" w14:textId="77777777" w:rsidR="00280728" w:rsidRDefault="00280728" w:rsidP="00280728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44D4650A" w14:textId="410A8D5F" w:rsidR="00AE6DF5" w:rsidRDefault="00E32ED9" w:rsidP="00403F6C">
            <w:pPr>
              <w:pStyle w:val="Heading2"/>
            </w:pPr>
            <w:r>
              <w:t>December 5, 2014</w:t>
            </w:r>
            <w:r w:rsidR="00AE6DF5">
              <w:t xml:space="preserve"> </w:t>
            </w:r>
            <w:r w:rsidR="00AE6DF5" w:rsidRPr="00A14EFD">
              <w:t>–</w:t>
            </w:r>
            <w:r w:rsidR="00AE6DF5">
              <w:t xml:space="preserve"> </w:t>
            </w:r>
            <w:r>
              <w:t>October 31, 201</w:t>
            </w:r>
            <w:r w:rsidR="005877D7">
              <w:t>7</w:t>
            </w:r>
          </w:p>
          <w:p w14:paraId="03AED01E" w14:textId="6B3F058F" w:rsidR="00710A92" w:rsidRDefault="005877D7" w:rsidP="00403F6C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Creative Pro</w:t>
            </w:r>
            <w:r w:rsidR="00E32ED9">
              <w:t xml:space="preserve">, </w:t>
            </w:r>
            <w:r w:rsidR="00E32ED9" w:rsidRPr="00567E5A">
              <w:rPr>
                <w:color w:val="2E74B5" w:themeColor="accent1" w:themeShade="BF"/>
              </w:rPr>
              <w:t>Apple, Inc.</w:t>
            </w:r>
            <w:r w:rsidR="00AE6DF5">
              <w:t xml:space="preserve">, </w:t>
            </w:r>
            <w:r w:rsidR="00E32ED9">
              <w:t>Valencia, CA</w:t>
            </w:r>
          </w:p>
          <w:p w14:paraId="78C25C3A" w14:textId="77777777" w:rsidR="00980F0C" w:rsidRDefault="00980F0C" w:rsidP="00403F6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289D353E" w14:textId="13900B03" w:rsidR="00980F0C" w:rsidRDefault="00980F0C" w:rsidP="00403F6C">
            <w:pPr>
              <w:pStyle w:val="Heading2"/>
            </w:pPr>
            <w:r>
              <w:t xml:space="preserve">April 25, 2016 </w:t>
            </w:r>
            <w:r w:rsidRPr="00A14EFD">
              <w:t>–</w:t>
            </w:r>
            <w:r>
              <w:t xml:space="preserve"> </w:t>
            </w:r>
            <w:r w:rsidR="00B90412">
              <w:t>October 1, 2016</w:t>
            </w:r>
          </w:p>
          <w:p w14:paraId="7AA50AD3" w14:textId="771B068D" w:rsidR="00980F0C" w:rsidRDefault="00980F0C" w:rsidP="00403F6C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Program Assistant, </w:t>
            </w:r>
            <w:r w:rsidRPr="00567E5A">
              <w:rPr>
                <w:color w:val="2E74B5" w:themeColor="accent1" w:themeShade="BF"/>
              </w:rPr>
              <w:t>CalArts Office of Advancement</w:t>
            </w:r>
            <w:r>
              <w:t>, Valencia, CA</w:t>
            </w:r>
          </w:p>
          <w:p w14:paraId="3F8381B8" w14:textId="4407EA5A" w:rsidR="00710A92" w:rsidRDefault="00710A92" w:rsidP="00403F6C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403F6C" w14:paraId="6E119504" w14:textId="77777777" w:rsidTr="00403F6C">
        <w:trPr>
          <w:trHeight w:val="936"/>
        </w:trPr>
        <w:tc>
          <w:tcPr>
            <w:tcW w:w="2268" w:type="dxa"/>
          </w:tcPr>
          <w:p w14:paraId="7B000E9C" w14:textId="5E33C915" w:rsidR="00403F6C" w:rsidRDefault="00403F6C" w:rsidP="00403F6C">
            <w:pPr>
              <w:pStyle w:val="Heading1"/>
            </w:pPr>
            <w:r>
              <w:t>Education</w:t>
            </w:r>
          </w:p>
        </w:tc>
        <w:tc>
          <w:tcPr>
            <w:tcW w:w="8532" w:type="dxa"/>
          </w:tcPr>
          <w:p w14:paraId="4A734ED0" w14:textId="77777777" w:rsidR="007B1D60" w:rsidRDefault="00403F6C" w:rsidP="00403F6C">
            <w:pPr>
              <w:ind w:left="720" w:hanging="720"/>
            </w:pPr>
            <w:r w:rsidRPr="00DA7A29">
              <w:rPr>
                <w:b/>
              </w:rPr>
              <w:t xml:space="preserve">Master of Fine Arts </w:t>
            </w:r>
            <w:r>
              <w:t>– Creative Writing (2017)</w:t>
            </w:r>
          </w:p>
          <w:p w14:paraId="71111F70" w14:textId="77777777" w:rsidR="007B1D60" w:rsidRDefault="00403F6C" w:rsidP="00403F6C">
            <w:pPr>
              <w:ind w:left="720" w:hanging="720"/>
            </w:pPr>
            <w:r>
              <w:t>California Institute of the Arts – School of Critical Studies</w:t>
            </w:r>
          </w:p>
          <w:p w14:paraId="7920FDE6" w14:textId="739332CF" w:rsidR="00403F6C" w:rsidRDefault="00403F6C" w:rsidP="00403F6C">
            <w:pPr>
              <w:ind w:left="720" w:hanging="720"/>
              <w:rPr>
                <w:rStyle w:val="Strong"/>
              </w:rPr>
            </w:pPr>
            <w:r>
              <w:t>Valencia, CA</w:t>
            </w:r>
          </w:p>
          <w:p w14:paraId="6D93BFC7" w14:textId="77777777" w:rsidR="007B1D60" w:rsidRDefault="00403F6C" w:rsidP="00403F6C">
            <w:r w:rsidRPr="00DA7A29">
              <w:rPr>
                <w:b/>
              </w:rPr>
              <w:t>Bachelor of Fine Arts</w:t>
            </w:r>
            <w:r>
              <w:t xml:space="preserve"> – Music Composition &amp; Digital Arts (2015)</w:t>
            </w:r>
            <w:r>
              <w:br/>
              <w:t>California Institute of the Arts – Herb Alpert School of Music</w:t>
            </w:r>
          </w:p>
          <w:p w14:paraId="4C3D7DD8" w14:textId="4B99FD35" w:rsidR="00403F6C" w:rsidRPr="00567E5A" w:rsidRDefault="00403F6C" w:rsidP="00403F6C">
            <w:r>
              <w:t>Valencia, CA</w:t>
            </w:r>
          </w:p>
        </w:tc>
      </w:tr>
      <w:tr w:rsidR="00403F6C" w14:paraId="55C946A6" w14:textId="77777777" w:rsidTr="00403F6C">
        <w:trPr>
          <w:trHeight w:val="2853"/>
        </w:trPr>
        <w:tc>
          <w:tcPr>
            <w:tcW w:w="2268" w:type="dxa"/>
          </w:tcPr>
          <w:p w14:paraId="20CEBE44" w14:textId="77777777" w:rsidR="00403F6C" w:rsidRDefault="00EE6605" w:rsidP="00403F6C">
            <w:pPr>
              <w:pStyle w:val="Heading1"/>
            </w:pPr>
            <w:r>
              <w:t xml:space="preserve">Soft </w:t>
            </w:r>
            <w:r w:rsidR="00403F6C">
              <w:t>Skills</w:t>
            </w:r>
          </w:p>
          <w:p w14:paraId="00EF4034" w14:textId="77777777" w:rsidR="00EE6605" w:rsidRDefault="00EE6605" w:rsidP="00EE6605"/>
          <w:p w14:paraId="19C7546B" w14:textId="77777777" w:rsidR="00EE6605" w:rsidRDefault="00EE6605" w:rsidP="00EE6605"/>
          <w:p w14:paraId="4F63F50D" w14:textId="77777777" w:rsidR="00EE6605" w:rsidRDefault="00EE6605" w:rsidP="00EE6605"/>
          <w:p w14:paraId="0C38753B" w14:textId="77777777" w:rsidR="00EE6605" w:rsidRDefault="00EE6605" w:rsidP="00EE6605"/>
          <w:p w14:paraId="6FB08AAE" w14:textId="4B28C8EC" w:rsidR="00EE6605" w:rsidRDefault="00EE6605" w:rsidP="00EE6605">
            <w:pPr>
              <w:pStyle w:val="Heading1"/>
            </w:pPr>
            <w:r>
              <w:t>Technical Skills</w:t>
            </w:r>
          </w:p>
          <w:p w14:paraId="29C0AE40" w14:textId="3571F429" w:rsidR="00EE6605" w:rsidRPr="00EE6605" w:rsidRDefault="00EE6605" w:rsidP="00EE6605"/>
        </w:tc>
        <w:tc>
          <w:tcPr>
            <w:tcW w:w="8532" w:type="dxa"/>
          </w:tcPr>
          <w:p w14:paraId="17E0361E" w14:textId="61CA4F47" w:rsidR="007B1D60" w:rsidRDefault="00403F6C" w:rsidP="00403F6C">
            <w:r>
              <w:t>Writing for professional/legal</w:t>
            </w:r>
            <w:r w:rsidR="005877D7">
              <w:t>/creative</w:t>
            </w:r>
            <w:r>
              <w:t xml:space="preserve"> environments</w:t>
            </w:r>
          </w:p>
          <w:p w14:paraId="29503E58" w14:textId="3A58BB8B" w:rsidR="005877D7" w:rsidRDefault="005877D7" w:rsidP="00403F6C">
            <w:r>
              <w:t>5+ Years Training Delivery and Documentation</w:t>
            </w:r>
          </w:p>
          <w:p w14:paraId="6C9A74D9" w14:textId="76679DD7" w:rsidR="007B1D60" w:rsidRDefault="007B1D60" w:rsidP="00403F6C">
            <w:r>
              <w:t>Superior internal and customer-facing communication skills</w:t>
            </w:r>
          </w:p>
          <w:p w14:paraId="1D2E404F" w14:textId="38DFE2AD" w:rsidR="007B1D60" w:rsidRDefault="007B1D60" w:rsidP="007B1D60">
            <w:r>
              <w:t>Expert Microsoft Office – strong advanced Excel proficiency</w:t>
            </w:r>
            <w:r w:rsidR="00A85B48">
              <w:t xml:space="preserve"> for building reports</w:t>
            </w:r>
          </w:p>
          <w:p w14:paraId="42229505" w14:textId="1252D05F" w:rsidR="00426DB0" w:rsidRDefault="00426DB0" w:rsidP="00403F6C">
            <w:r>
              <w:t>IT Corporate Project Management (</w:t>
            </w:r>
            <w:r w:rsidR="005877D7">
              <w:t>Installs, Moves, Add/Changes</w:t>
            </w:r>
            <w:r>
              <w:t xml:space="preserve"> coordination)</w:t>
            </w:r>
          </w:p>
          <w:p w14:paraId="156CC40E" w14:textId="77777777" w:rsidR="00EC7002" w:rsidRDefault="00EC7002" w:rsidP="007B1D60"/>
          <w:p w14:paraId="182256F8" w14:textId="55B82B95" w:rsidR="007B1D60" w:rsidRDefault="007B1D60" w:rsidP="007B1D60">
            <w:r>
              <w:t>Desktop Support skills in Mac and PC environments (TCP/IP mapping, Active Directory administration, Jamf Casper</w:t>
            </w:r>
            <w:r w:rsidR="005877D7">
              <w:t>, Bomgar</w:t>
            </w:r>
            <w:r>
              <w:t>)</w:t>
            </w:r>
          </w:p>
          <w:p w14:paraId="66178E10" w14:textId="59316BF2" w:rsidR="00403F6C" w:rsidRDefault="00403F6C" w:rsidP="00403F6C">
            <w:r>
              <w:t>Fluent in</w:t>
            </w:r>
            <w:r w:rsidR="00B622DF">
              <w:t xml:space="preserve"> Linux,</w:t>
            </w:r>
            <w:r>
              <w:t xml:space="preserve"> macOS</w:t>
            </w:r>
            <w:r w:rsidR="00B622DF">
              <w:t>,</w:t>
            </w:r>
            <w:r>
              <w:t xml:space="preserve"> and Windows environments</w:t>
            </w:r>
          </w:p>
          <w:p w14:paraId="47EE2F8D" w14:textId="68873FB0" w:rsidR="00A820ED" w:rsidRDefault="00A820ED" w:rsidP="00403F6C">
            <w:r>
              <w:t>Networking</w:t>
            </w:r>
            <w:r w:rsidR="00551A34">
              <w:t xml:space="preserve"> Administration &amp; Architecture </w:t>
            </w:r>
          </w:p>
          <w:p w14:paraId="3212F1F9" w14:textId="322668FE" w:rsidR="00403F6C" w:rsidRDefault="00492805" w:rsidP="00EC7002">
            <w:r>
              <w:t>Programming in Python</w:t>
            </w:r>
          </w:p>
          <w:p w14:paraId="74860DB8" w14:textId="1CC3D927" w:rsidR="00A820ED" w:rsidRDefault="00EC7002" w:rsidP="00EC7002">
            <w:r>
              <w:t>ACMT, ACiT certification</w:t>
            </w:r>
            <w:r w:rsidR="00A820ED">
              <w:t>s</w:t>
            </w:r>
          </w:p>
        </w:tc>
      </w:tr>
    </w:tbl>
    <w:p w14:paraId="09CF2403" w14:textId="77777777" w:rsidR="00E33E84" w:rsidRPr="00E33E84" w:rsidRDefault="00E33E84" w:rsidP="00E33E84">
      <w:pPr>
        <w:jc w:val="right"/>
      </w:pPr>
    </w:p>
    <w:sectPr w:rsidR="00E33E84" w:rsidRPr="00E33E84" w:rsidSect="007F0F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99E74" w14:textId="77777777" w:rsidR="00202E47" w:rsidRDefault="00202E47">
      <w:pPr>
        <w:spacing w:after="0" w:line="240" w:lineRule="auto"/>
      </w:pPr>
      <w:r>
        <w:separator/>
      </w:r>
    </w:p>
    <w:p w14:paraId="5980A9FF" w14:textId="77777777" w:rsidR="00202E47" w:rsidRDefault="00202E47"/>
  </w:endnote>
  <w:endnote w:type="continuationSeparator" w:id="0">
    <w:p w14:paraId="6C1D4C3F" w14:textId="77777777" w:rsidR="00202E47" w:rsidRDefault="00202E47">
      <w:pPr>
        <w:spacing w:after="0" w:line="240" w:lineRule="auto"/>
      </w:pPr>
      <w:r>
        <w:continuationSeparator/>
      </w:r>
    </w:p>
    <w:p w14:paraId="3B030333" w14:textId="77777777" w:rsidR="00202E47" w:rsidRDefault="00202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EF9E8" w14:textId="77777777" w:rsidR="00E33E84" w:rsidRDefault="00E33E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7A0D2" w14:textId="3DF77C5D" w:rsidR="006F3D1A" w:rsidRDefault="006F3D1A" w:rsidP="007278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9308" w14:textId="77777777" w:rsidR="00E33E84" w:rsidRDefault="00E33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0FF38" w14:textId="77777777" w:rsidR="00202E47" w:rsidRDefault="00202E47">
      <w:pPr>
        <w:spacing w:after="0" w:line="240" w:lineRule="auto"/>
      </w:pPr>
      <w:r>
        <w:separator/>
      </w:r>
    </w:p>
    <w:p w14:paraId="2A7BBC65" w14:textId="77777777" w:rsidR="00202E47" w:rsidRDefault="00202E47"/>
  </w:footnote>
  <w:footnote w:type="continuationSeparator" w:id="0">
    <w:p w14:paraId="125BF577" w14:textId="77777777" w:rsidR="00202E47" w:rsidRDefault="00202E47">
      <w:pPr>
        <w:spacing w:after="0" w:line="240" w:lineRule="auto"/>
      </w:pPr>
      <w:r>
        <w:continuationSeparator/>
      </w:r>
    </w:p>
    <w:p w14:paraId="6CE485F5" w14:textId="77777777" w:rsidR="00202E47" w:rsidRDefault="00202E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804FF" w14:textId="77777777" w:rsidR="00E33E84" w:rsidRDefault="00E33E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9102D" w14:textId="77777777" w:rsidR="00E33E84" w:rsidRDefault="00E33E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4FB9B" w14:textId="77777777" w:rsidR="00E33E84" w:rsidRDefault="00E3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025E68"/>
    <w:lvl w:ilvl="0">
      <w:start w:val="1"/>
      <w:numFmt w:val="bullet"/>
      <w:pStyle w:val="ListBullet"/>
      <w:lvlText w:val=""/>
      <w:lvlJc w:val="left"/>
      <w:pPr>
        <w:ind w:left="288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B8"/>
    <w:rsid w:val="00014119"/>
    <w:rsid w:val="00015E38"/>
    <w:rsid w:val="00060D9E"/>
    <w:rsid w:val="000C71D6"/>
    <w:rsid w:val="000F2E42"/>
    <w:rsid w:val="001F3B89"/>
    <w:rsid w:val="00202E47"/>
    <w:rsid w:val="002140B1"/>
    <w:rsid w:val="00252661"/>
    <w:rsid w:val="00280728"/>
    <w:rsid w:val="002C2BE5"/>
    <w:rsid w:val="002C4AAE"/>
    <w:rsid w:val="00331AB3"/>
    <w:rsid w:val="00403F6C"/>
    <w:rsid w:val="00426DB0"/>
    <w:rsid w:val="0046075D"/>
    <w:rsid w:val="004671F9"/>
    <w:rsid w:val="00492805"/>
    <w:rsid w:val="004B40B9"/>
    <w:rsid w:val="004C5998"/>
    <w:rsid w:val="004E1F62"/>
    <w:rsid w:val="00502161"/>
    <w:rsid w:val="00524508"/>
    <w:rsid w:val="00533DF9"/>
    <w:rsid w:val="005367E7"/>
    <w:rsid w:val="00551A34"/>
    <w:rsid w:val="00567E5A"/>
    <w:rsid w:val="00582ECE"/>
    <w:rsid w:val="005877D7"/>
    <w:rsid w:val="005A74EE"/>
    <w:rsid w:val="005D32BB"/>
    <w:rsid w:val="005F071B"/>
    <w:rsid w:val="00610070"/>
    <w:rsid w:val="00667996"/>
    <w:rsid w:val="00672591"/>
    <w:rsid w:val="006F3D1A"/>
    <w:rsid w:val="006F49B8"/>
    <w:rsid w:val="00710A92"/>
    <w:rsid w:val="007278F8"/>
    <w:rsid w:val="007B1D60"/>
    <w:rsid w:val="007D3576"/>
    <w:rsid w:val="007F0FF6"/>
    <w:rsid w:val="00817868"/>
    <w:rsid w:val="008321F5"/>
    <w:rsid w:val="00944B34"/>
    <w:rsid w:val="00957BAB"/>
    <w:rsid w:val="00980F0C"/>
    <w:rsid w:val="00985FD5"/>
    <w:rsid w:val="009A54BE"/>
    <w:rsid w:val="009F265D"/>
    <w:rsid w:val="00A029CE"/>
    <w:rsid w:val="00A14EFD"/>
    <w:rsid w:val="00A3253A"/>
    <w:rsid w:val="00A820ED"/>
    <w:rsid w:val="00A85B48"/>
    <w:rsid w:val="00AE6DF5"/>
    <w:rsid w:val="00B54BDA"/>
    <w:rsid w:val="00B622DF"/>
    <w:rsid w:val="00B85F37"/>
    <w:rsid w:val="00B90412"/>
    <w:rsid w:val="00BF6D10"/>
    <w:rsid w:val="00C038E4"/>
    <w:rsid w:val="00C7592A"/>
    <w:rsid w:val="00CA69FF"/>
    <w:rsid w:val="00CC1574"/>
    <w:rsid w:val="00CD1AD1"/>
    <w:rsid w:val="00CD7761"/>
    <w:rsid w:val="00DA7A29"/>
    <w:rsid w:val="00E32ED9"/>
    <w:rsid w:val="00E33E84"/>
    <w:rsid w:val="00EB2E2B"/>
    <w:rsid w:val="00EC7002"/>
    <w:rsid w:val="00EE6605"/>
    <w:rsid w:val="00EF789F"/>
    <w:rsid w:val="00F4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Vandenkooy, Jesse X. -ND</dc:creator>
  <cp:keywords/>
  <dc:description/>
  <cp:lastModifiedBy>Jesse VanDenKooy</cp:lastModifiedBy>
  <cp:revision>14</cp:revision>
  <dcterms:created xsi:type="dcterms:W3CDTF">2020-09-30T13:21:00Z</dcterms:created>
  <dcterms:modified xsi:type="dcterms:W3CDTF">2021-01-05T20:24:00Z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