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0" w:type="dxa"/>
        <w:tblLook w:val="04A0" w:firstRow="1" w:lastRow="0" w:firstColumn="1" w:lastColumn="0" w:noHBand="0" w:noVBand="1"/>
      </w:tblPr>
      <w:tblGrid>
        <w:gridCol w:w="5760"/>
        <w:gridCol w:w="1080"/>
        <w:gridCol w:w="2220"/>
      </w:tblGrid>
      <w:tr w:rsidR="00796989" w14:paraId="0E3E50F0" w14:textId="77777777">
        <w:trPr>
          <w:trHeight w:val="1540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E3006" w14:textId="77777777" w:rsidR="00796989" w:rsidRDefault="006E7361">
            <w:pPr>
              <w:spacing w:after="0" w:line="259" w:lineRule="auto"/>
              <w:ind w:left="2520" w:firstLine="0"/>
              <w:jc w:val="center"/>
            </w:pPr>
            <w:r>
              <w:rPr>
                <w:b/>
              </w:rPr>
              <w:t xml:space="preserve">Samuel S. Pessoa </w:t>
            </w:r>
          </w:p>
          <w:p w14:paraId="1B652FA6" w14:textId="4E5029BB" w:rsidR="00796989" w:rsidRDefault="006E7361">
            <w:pPr>
              <w:spacing w:after="0" w:line="259" w:lineRule="auto"/>
              <w:ind w:left="3536" w:firstLine="0"/>
            </w:pPr>
            <w:r>
              <w:t xml:space="preserve">        4565 ½ W 159</w:t>
            </w:r>
            <w:r w:rsidRPr="006E7361">
              <w:rPr>
                <w:vertAlign w:val="superscript"/>
              </w:rPr>
              <w:t>th</w:t>
            </w:r>
            <w:r>
              <w:t xml:space="preserve"> St</w:t>
            </w:r>
          </w:p>
          <w:p w14:paraId="13E1A223" w14:textId="3C58C1B6" w:rsidR="00796989" w:rsidRDefault="006E7361">
            <w:pPr>
              <w:spacing w:after="0" w:line="259" w:lineRule="auto"/>
              <w:ind w:left="3830" w:firstLine="0"/>
            </w:pPr>
            <w:r>
              <w:t xml:space="preserve">Lawndale, CA 90260 </w:t>
            </w:r>
          </w:p>
          <w:p w14:paraId="5215E058" w14:textId="1E217236" w:rsidR="00796989" w:rsidRDefault="006E7361">
            <w:pPr>
              <w:spacing w:after="0" w:line="259" w:lineRule="auto"/>
              <w:ind w:left="2883" w:right="313" w:firstLine="0"/>
              <w:jc w:val="center"/>
            </w:pPr>
            <w:r>
              <w:t xml:space="preserve">(310) </w:t>
            </w:r>
            <w:r w:rsidR="00B61D5F">
              <w:t>709</w:t>
            </w:r>
            <w:r>
              <w:t>-</w:t>
            </w:r>
            <w:r w:rsidR="00B61D5F">
              <w:t>9807</w:t>
            </w:r>
            <w:r>
              <w:t xml:space="preserve"> pineapplepessoa@gmail.com </w:t>
            </w:r>
          </w:p>
        </w:tc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4C82AF" w14:textId="77777777" w:rsidR="00796989" w:rsidRDefault="00796989">
            <w:pPr>
              <w:spacing w:after="160" w:line="259" w:lineRule="auto"/>
              <w:ind w:left="0" w:firstLine="0"/>
            </w:pPr>
          </w:p>
        </w:tc>
      </w:tr>
      <w:tr w:rsidR="00796989" w14:paraId="20B5C0BE" w14:textId="77777777">
        <w:trPr>
          <w:trHeight w:val="77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7B3C71B" w14:textId="77777777" w:rsidR="00796989" w:rsidRDefault="006E7361">
            <w:pPr>
              <w:tabs>
                <w:tab w:val="center" w:pos="3200"/>
              </w:tabs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EDUCATION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Cypress Community College </w:t>
            </w:r>
          </w:p>
          <w:p w14:paraId="16EA07F7" w14:textId="77777777" w:rsidR="00796989" w:rsidRDefault="006E7361">
            <w:pPr>
              <w:tabs>
                <w:tab w:val="center" w:pos="3383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Majoring in Business Management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404834" w14:textId="77777777" w:rsidR="00796989" w:rsidRDefault="0079698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1EB294" w14:textId="77777777" w:rsidR="00796989" w:rsidRDefault="00796989">
            <w:pPr>
              <w:spacing w:after="160" w:line="259" w:lineRule="auto"/>
              <w:ind w:left="0" w:firstLine="0"/>
            </w:pPr>
          </w:p>
        </w:tc>
      </w:tr>
      <w:tr w:rsidR="00796989" w14:paraId="32EC7BA6" w14:textId="77777777">
        <w:trPr>
          <w:trHeight w:val="5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FFEDB" w14:textId="77777777" w:rsidR="00796989" w:rsidRDefault="006E7361">
            <w:pPr>
              <w:tabs>
                <w:tab w:val="center" w:pos="2438"/>
              </w:tabs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EXPERIENCE</w:t>
            </w:r>
            <w:r>
              <w:t xml:space="preserve"> </w:t>
            </w:r>
            <w:r>
              <w:tab/>
            </w:r>
            <w:r>
              <w:rPr>
                <w:b/>
              </w:rPr>
              <w:t xml:space="preserve">Legal Aide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0FC7D" w14:textId="77777777" w:rsidR="00796989" w:rsidRDefault="006E736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314AA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Marina Del Ray, CA </w:t>
            </w:r>
          </w:p>
        </w:tc>
      </w:tr>
      <w:tr w:rsidR="00796989" w14:paraId="53C0D4F9" w14:textId="77777777">
        <w:trPr>
          <w:trHeight w:val="33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5506A7E" w14:textId="77777777" w:rsidR="00796989" w:rsidRDefault="006E7361">
            <w:pPr>
              <w:tabs>
                <w:tab w:val="center" w:pos="31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Helpdesk Support Technician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9123FC8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C25DDF4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February 2019 - Present </w:t>
            </w:r>
          </w:p>
        </w:tc>
      </w:tr>
      <w:tr w:rsidR="00796989" w14:paraId="572E0176" w14:textId="77777777">
        <w:trPr>
          <w:trHeight w:val="33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72DB3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                                        </w:t>
            </w:r>
            <w:r>
              <w:rPr>
                <w:b/>
              </w:rPr>
              <w:t xml:space="preserve">Apple Retail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0EC51" w14:textId="77777777" w:rsidR="00796989" w:rsidRDefault="006E736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6B36B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Canoga Park, CA </w:t>
            </w:r>
          </w:p>
        </w:tc>
      </w:tr>
      <w:tr w:rsidR="00796989" w14:paraId="1CC30642" w14:textId="77777777">
        <w:trPr>
          <w:trHeight w:val="33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AFAF3CC" w14:textId="77777777" w:rsidR="00796989" w:rsidRDefault="006E7361">
            <w:pPr>
              <w:tabs>
                <w:tab w:val="center" w:pos="265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Technical Expert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8678A1D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272A4C6F" w14:textId="77777777" w:rsidR="00796989" w:rsidRDefault="006E7361">
            <w:pPr>
              <w:spacing w:after="0" w:line="259" w:lineRule="auto"/>
              <w:ind w:left="0" w:firstLine="0"/>
              <w:jc w:val="both"/>
            </w:pPr>
            <w:r>
              <w:t xml:space="preserve">July 2018 - February 2019 </w:t>
            </w:r>
          </w:p>
        </w:tc>
      </w:tr>
      <w:tr w:rsidR="00796989" w14:paraId="746AE942" w14:textId="77777777">
        <w:trPr>
          <w:trHeight w:val="33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3D3D8" w14:textId="77777777" w:rsidR="00796989" w:rsidRDefault="006E7361">
            <w:pPr>
              <w:tabs>
                <w:tab w:val="center" w:pos="251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</w:rPr>
              <w:t>Apple Retail</w:t>
            </w:r>
            <w: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2ABFB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CA3F6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Canoga Park, CA </w:t>
            </w:r>
          </w:p>
        </w:tc>
      </w:tr>
      <w:tr w:rsidR="00796989" w14:paraId="5520949D" w14:textId="77777777">
        <w:trPr>
          <w:trHeight w:val="33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44838176" w14:textId="77777777" w:rsidR="00796989" w:rsidRDefault="006E7361">
            <w:pPr>
              <w:tabs>
                <w:tab w:val="center" w:pos="283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Tech Specialist(FRS)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40A68B5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1E5F9D41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May 2015 - June 2018 </w:t>
            </w:r>
          </w:p>
        </w:tc>
      </w:tr>
      <w:tr w:rsidR="00796989" w14:paraId="51C10D19" w14:textId="77777777">
        <w:trPr>
          <w:trHeight w:val="33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2283F" w14:textId="77777777" w:rsidR="00796989" w:rsidRDefault="006E7361">
            <w:pPr>
              <w:tabs>
                <w:tab w:val="center" w:pos="246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</w:rPr>
              <w:t>Dollar Tree</w:t>
            </w:r>
            <w: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ED13B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D7DD5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Los Alamitos, CA </w:t>
            </w:r>
          </w:p>
        </w:tc>
      </w:tr>
      <w:tr w:rsidR="00796989" w14:paraId="49F29931" w14:textId="77777777">
        <w:trPr>
          <w:trHeight w:val="33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620652D" w14:textId="77777777" w:rsidR="00796989" w:rsidRDefault="006E7361">
            <w:pPr>
              <w:tabs>
                <w:tab w:val="center" w:pos="30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Cashier/Assistant Manager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D65B2B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1746925" w14:textId="77777777" w:rsidR="00796989" w:rsidRDefault="006E7361">
            <w:pPr>
              <w:spacing w:after="0" w:line="259" w:lineRule="auto"/>
              <w:ind w:left="0" w:firstLine="0"/>
              <w:jc w:val="both"/>
            </w:pPr>
            <w:r>
              <w:t xml:space="preserve">February 2013 - Nov. 2014 </w:t>
            </w:r>
          </w:p>
        </w:tc>
      </w:tr>
      <w:tr w:rsidR="00796989" w14:paraId="2D9C875C" w14:textId="77777777">
        <w:trPr>
          <w:trHeight w:val="33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BC417" w14:textId="77777777" w:rsidR="00796989" w:rsidRDefault="006E7361">
            <w:pPr>
              <w:tabs>
                <w:tab w:val="center" w:pos="239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Pizza Hut </w:t>
            </w: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E97A6" w14:textId="77777777" w:rsidR="00796989" w:rsidRDefault="006E7361">
            <w:pPr>
              <w:tabs>
                <w:tab w:val="center" w:pos="158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Fussa, Japan </w:t>
            </w:r>
          </w:p>
        </w:tc>
      </w:tr>
      <w:tr w:rsidR="00796989" w14:paraId="48B12902" w14:textId="77777777">
        <w:trPr>
          <w:trHeight w:val="86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90195E8" w14:textId="77777777" w:rsidR="00796989" w:rsidRDefault="006E7361">
            <w:pPr>
              <w:tabs>
                <w:tab w:val="center" w:pos="3060"/>
              </w:tabs>
              <w:spacing w:after="405" w:line="259" w:lineRule="auto"/>
              <w:ind w:left="0" w:firstLine="0"/>
            </w:pPr>
            <w:r>
              <w:t xml:space="preserve"> </w:t>
            </w:r>
            <w:r>
              <w:tab/>
              <w:t xml:space="preserve">Cashier/Assistant Manager </w:t>
            </w:r>
          </w:p>
          <w:p w14:paraId="7CE0DC0A" w14:textId="77777777" w:rsidR="00796989" w:rsidRDefault="006E7361">
            <w:pPr>
              <w:tabs>
                <w:tab w:val="center" w:pos="2587"/>
              </w:tabs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QUALIFICATIONS </w:t>
            </w:r>
            <w:r>
              <w:rPr>
                <w:b/>
                <w:sz w:val="18"/>
              </w:rPr>
              <w:tab/>
            </w:r>
            <w:r>
              <w:rPr>
                <w:b/>
              </w:rPr>
              <w:t xml:space="preserve">Current Skills </w:t>
            </w: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66803" w14:textId="77777777" w:rsidR="00796989" w:rsidRDefault="006E7361">
            <w:pPr>
              <w:spacing w:after="0" w:line="259" w:lineRule="auto"/>
              <w:ind w:left="0" w:firstLine="0"/>
            </w:pPr>
            <w:r>
              <w:t xml:space="preserve">                      June 2012- August 2012 </w:t>
            </w:r>
          </w:p>
        </w:tc>
      </w:tr>
    </w:tbl>
    <w:p w14:paraId="4F7F1D79" w14:textId="77777777" w:rsidR="00796989" w:rsidRDefault="006E7361">
      <w:pPr>
        <w:numPr>
          <w:ilvl w:val="0"/>
          <w:numId w:val="1"/>
        </w:numPr>
        <w:ind w:hanging="217"/>
      </w:pPr>
      <w:r>
        <w:t xml:space="preserve">Proficient in assessing customer’s support needs </w:t>
      </w:r>
      <w:r>
        <w:rPr>
          <w:b/>
          <w:sz w:val="29"/>
        </w:rPr>
        <w:t xml:space="preserve"> </w:t>
      </w:r>
    </w:p>
    <w:p w14:paraId="5A9A8C70" w14:textId="77777777" w:rsidR="00796989" w:rsidRDefault="006E7361">
      <w:pPr>
        <w:numPr>
          <w:ilvl w:val="0"/>
          <w:numId w:val="1"/>
        </w:numPr>
        <w:ind w:hanging="217"/>
      </w:pPr>
      <w:r>
        <w:t>Swift in providing customers solutions</w:t>
      </w:r>
      <w:r>
        <w:rPr>
          <w:b/>
          <w:sz w:val="29"/>
        </w:rPr>
        <w:t xml:space="preserve"> </w:t>
      </w:r>
    </w:p>
    <w:p w14:paraId="760A8A96" w14:textId="77777777" w:rsidR="00796989" w:rsidRDefault="006E7361">
      <w:pPr>
        <w:numPr>
          <w:ilvl w:val="0"/>
          <w:numId w:val="1"/>
        </w:numPr>
        <w:ind w:hanging="217"/>
      </w:pPr>
      <w:r>
        <w:t>Thrives in a fast-paced environment and excels under pressure</w:t>
      </w:r>
      <w:r>
        <w:rPr>
          <w:b/>
          <w:sz w:val="29"/>
        </w:rPr>
        <w:t xml:space="preserve"> </w:t>
      </w:r>
    </w:p>
    <w:p w14:paraId="0D739DE6" w14:textId="77777777" w:rsidR="00796989" w:rsidRDefault="006E7361">
      <w:pPr>
        <w:numPr>
          <w:ilvl w:val="0"/>
          <w:numId w:val="1"/>
        </w:numPr>
        <w:spacing w:after="83"/>
        <w:ind w:hanging="217"/>
      </w:pPr>
      <w:r>
        <w:t>Manages time adeptly and steps up to make smart decisions quickly</w:t>
      </w:r>
      <w:r>
        <w:rPr>
          <w:b/>
          <w:sz w:val="29"/>
        </w:rPr>
        <w:t xml:space="preserve"> </w:t>
      </w:r>
    </w:p>
    <w:p w14:paraId="277D2858" w14:textId="77777777" w:rsidR="00796989" w:rsidRDefault="006E7361">
      <w:pPr>
        <w:numPr>
          <w:ilvl w:val="0"/>
          <w:numId w:val="1"/>
        </w:numPr>
        <w:spacing w:after="217"/>
        <w:ind w:hanging="217"/>
      </w:pPr>
      <w:r>
        <w:t xml:space="preserve">Maintains composure and customer focus when troubleshooting and solving issues </w:t>
      </w:r>
    </w:p>
    <w:p w14:paraId="07817CC2" w14:textId="77777777" w:rsidR="00796989" w:rsidRDefault="006E7361">
      <w:pPr>
        <w:numPr>
          <w:ilvl w:val="0"/>
          <w:numId w:val="1"/>
        </w:numPr>
        <w:spacing w:after="566"/>
        <w:ind w:hanging="217"/>
      </w:pPr>
      <w:r>
        <w:t>Reassures customers when explaining diagnoses and presenting solutions</w:t>
      </w:r>
      <w:r>
        <w:rPr>
          <w:b/>
          <w:sz w:val="24"/>
        </w:rPr>
        <w:t xml:space="preserve"> </w:t>
      </w:r>
    </w:p>
    <w:p w14:paraId="0D9BC837" w14:textId="77777777" w:rsidR="00796989" w:rsidRDefault="006E7361">
      <w:pPr>
        <w:spacing w:after="261" w:line="259" w:lineRule="auto"/>
        <w:ind w:left="1571" w:firstLine="0"/>
      </w:pPr>
      <w:r>
        <w:rPr>
          <w:b/>
        </w:rPr>
        <w:t xml:space="preserve">        Interpersonal Skills </w:t>
      </w:r>
    </w:p>
    <w:p w14:paraId="2C5CA020" w14:textId="77777777" w:rsidR="00796989" w:rsidRDefault="006E7361">
      <w:pPr>
        <w:numPr>
          <w:ilvl w:val="0"/>
          <w:numId w:val="1"/>
        </w:numPr>
        <w:ind w:hanging="217"/>
      </w:pPr>
      <w:r>
        <w:t>Fostered diversity awareness and respect for cultural differences in the work place</w:t>
      </w:r>
      <w:r>
        <w:rPr>
          <w:b/>
          <w:sz w:val="29"/>
        </w:rPr>
        <w:t xml:space="preserve"> </w:t>
      </w:r>
    </w:p>
    <w:p w14:paraId="7877C3AA" w14:textId="77777777" w:rsidR="00796989" w:rsidRDefault="006E7361">
      <w:pPr>
        <w:numPr>
          <w:ilvl w:val="0"/>
          <w:numId w:val="1"/>
        </w:numPr>
        <w:spacing w:after="0" w:line="379" w:lineRule="auto"/>
        <w:ind w:hanging="217"/>
      </w:pPr>
      <w:r>
        <w:t>Successfully applied problem-solving skills as challenges arose in the workplace</w:t>
      </w:r>
      <w:r>
        <w:rPr>
          <w:b/>
          <w:sz w:val="29"/>
        </w:rPr>
        <w:t xml:space="preserve"> </w:t>
      </w:r>
      <w:r>
        <w:rPr>
          <w:b/>
        </w:rPr>
        <w:t xml:space="preserve">• </w:t>
      </w:r>
      <w:r>
        <w:t>Trained and mentored new employees and used discretion when providing feedback</w:t>
      </w:r>
      <w:r>
        <w:rPr>
          <w:b/>
          <w:sz w:val="29"/>
        </w:rPr>
        <w:t xml:space="preserve"> </w:t>
      </w:r>
    </w:p>
    <w:p w14:paraId="259A3B02" w14:textId="77777777" w:rsidR="00796989" w:rsidRDefault="006E7361">
      <w:pPr>
        <w:numPr>
          <w:ilvl w:val="0"/>
          <w:numId w:val="1"/>
        </w:numPr>
        <w:ind w:hanging="217"/>
      </w:pPr>
      <w:r>
        <w:t>Excelled when working as a part of a team in various tasks and projects.</w:t>
      </w:r>
      <w:r>
        <w:rPr>
          <w:b/>
          <w:sz w:val="29"/>
        </w:rPr>
        <w:t xml:space="preserve"> </w:t>
      </w:r>
    </w:p>
    <w:sectPr w:rsidR="00796989">
      <w:pgSz w:w="12240" w:h="15840"/>
      <w:pgMar w:top="1440" w:right="19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B33"/>
    <w:multiLevelType w:val="hybridMultilevel"/>
    <w:tmpl w:val="B56EEC60"/>
    <w:lvl w:ilvl="0" w:tplc="9CCCC04C">
      <w:start w:val="1"/>
      <w:numFmt w:val="bullet"/>
      <w:lvlText w:val="•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38E328">
      <w:start w:val="1"/>
      <w:numFmt w:val="bullet"/>
      <w:lvlText w:val="o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126E96">
      <w:start w:val="1"/>
      <w:numFmt w:val="bullet"/>
      <w:lvlText w:val="▪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64C44">
      <w:start w:val="1"/>
      <w:numFmt w:val="bullet"/>
      <w:lvlText w:val="•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A431A">
      <w:start w:val="1"/>
      <w:numFmt w:val="bullet"/>
      <w:lvlText w:val="o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884B64">
      <w:start w:val="1"/>
      <w:numFmt w:val="bullet"/>
      <w:lvlText w:val="▪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82B6C2">
      <w:start w:val="1"/>
      <w:numFmt w:val="bullet"/>
      <w:lvlText w:val="•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447BA4">
      <w:start w:val="1"/>
      <w:numFmt w:val="bullet"/>
      <w:lvlText w:val="o"/>
      <w:lvlJc w:val="left"/>
      <w:pPr>
        <w:ind w:left="7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B848F2">
      <w:start w:val="1"/>
      <w:numFmt w:val="bullet"/>
      <w:lvlText w:val="▪"/>
      <w:lvlJc w:val="left"/>
      <w:pPr>
        <w:ind w:left="8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989"/>
    <w:rsid w:val="006E7361"/>
    <w:rsid w:val="00796989"/>
    <w:rsid w:val="00B6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49CD"/>
  <w15:docId w15:val="{6B1F48A0-297C-4C7D-B0AF-21B05C5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65" w:lineRule="auto"/>
      <w:ind w:left="193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Samuel Pessoa Resume 2</dc:title>
  <dc:subject/>
  <dc:creator>Morla, Maureen B. (Mo)</dc:creator>
  <cp:keywords/>
  <cp:lastModifiedBy>Morla, Maureen B. (Mo)</cp:lastModifiedBy>
  <cp:revision>2</cp:revision>
  <dcterms:created xsi:type="dcterms:W3CDTF">2021-09-29T00:37:00Z</dcterms:created>
  <dcterms:modified xsi:type="dcterms:W3CDTF">2021-09-29T00:37:00Z</dcterms:modified>
</cp:coreProperties>
</file>