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69D43F" w14:textId="77777777" w:rsidR="00EB62B0" w:rsidRDefault="005A06A4">
      <w:pPr>
        <w:pStyle w:val="documentname"/>
      </w:pPr>
      <w:r>
        <w:rPr>
          <w:rStyle w:val="span"/>
        </w:rPr>
        <w:t>MYKAILA</w:t>
      </w:r>
      <w:r>
        <w:t xml:space="preserve"> </w:t>
      </w:r>
      <w:r>
        <w:rPr>
          <w:rStyle w:val="span"/>
        </w:rPr>
        <w:t>WILLIAMS</w:t>
      </w:r>
    </w:p>
    <w:p w14:paraId="4069D440" w14:textId="77777777" w:rsidR="00EB62B0" w:rsidRDefault="005A06A4">
      <w:pPr>
        <w:pStyle w:val="documentaddress"/>
        <w:shd w:val="clear" w:color="auto" w:fill="F5F6F5"/>
        <w:ind w:left="-600" w:right="-600"/>
        <w:rPr>
          <w:rFonts w:ascii="Open Sans" w:eastAsia="Open Sans" w:hAnsi="Open Sans" w:cs="Open Sans"/>
          <w:color w:val="000000"/>
        </w:rPr>
      </w:pPr>
      <w:r>
        <w:rPr>
          <w:rStyle w:val="span"/>
          <w:rFonts w:ascii="Open Sans" w:eastAsia="Open Sans" w:hAnsi="Open Sans" w:cs="Open Sans"/>
          <w:color w:val="000000"/>
        </w:rPr>
        <w:t>          </w:t>
      </w:r>
      <w:r>
        <w:rPr>
          <w:rFonts w:ascii="Open Sans" w:eastAsia="Open Sans" w:hAnsi="Open Sans" w:cs="Open Sans"/>
          <w:color w:val="000000"/>
        </w:rPr>
        <w:t xml:space="preserve"> </w:t>
      </w:r>
      <w:r>
        <w:rPr>
          <w:rStyle w:val="documenticonSvg"/>
          <w:rFonts w:ascii="Open Sans" w:eastAsia="Open Sans" w:hAnsi="Open Sans" w:cs="Open Sans"/>
          <w:noProof/>
          <w:color w:val="000000"/>
        </w:rPr>
        <w:drawing>
          <wp:inline distT="0" distB="0" distL="0" distR="0" wp14:anchorId="4069D49F" wp14:editId="4069D4A0">
            <wp:extent cx="203569" cy="203689"/>
            <wp:effectExtent l="0" t="0" r="0" b="0"/>
            <wp:docPr id="100002" name="Picture 1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69" cy="2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iconRow"/>
          <w:rFonts w:ascii="Open Sans" w:eastAsia="Open Sans" w:hAnsi="Open Sans" w:cs="Open Sans"/>
          <w:color w:val="000000"/>
        </w:rPr>
        <w:t xml:space="preserve"> </w:t>
      </w:r>
      <w:r>
        <w:rPr>
          <w:rStyle w:val="documenticoTxtfield"/>
          <w:rFonts w:ascii="Open Sans" w:eastAsia="Open Sans" w:hAnsi="Open Sans" w:cs="Open Sans"/>
          <w:color w:val="000000"/>
          <w:sz w:val="30"/>
          <w:szCs w:val="30"/>
        </w:rPr>
        <w:t>mykaila_w@yahoo.com</w:t>
      </w:r>
      <w:r>
        <w:rPr>
          <w:rStyle w:val="documenticoTxt"/>
          <w:rFonts w:ascii="Open Sans" w:eastAsia="Open Sans" w:hAnsi="Open Sans" w:cs="Open Sans"/>
          <w:color w:val="000000"/>
        </w:rPr>
        <w:t xml:space="preserve"> </w:t>
      </w:r>
      <w:r>
        <w:rPr>
          <w:rStyle w:val="span"/>
          <w:rFonts w:ascii="Open Sans" w:eastAsia="Open Sans" w:hAnsi="Open Sans" w:cs="Open Sans"/>
          <w:color w:val="000000"/>
        </w:rPr>
        <w:t>                     </w:t>
      </w:r>
      <w:r>
        <w:rPr>
          <w:rStyle w:val="documenticonRow"/>
          <w:rFonts w:ascii="Open Sans" w:eastAsia="Open Sans" w:hAnsi="Open Sans" w:cs="Open Sans"/>
          <w:color w:val="000000"/>
        </w:rPr>
        <w:t xml:space="preserve"> </w:t>
      </w:r>
      <w:r>
        <w:rPr>
          <w:rStyle w:val="documenticonSvg"/>
          <w:rFonts w:ascii="Open Sans" w:eastAsia="Open Sans" w:hAnsi="Open Sans" w:cs="Open Sans"/>
          <w:noProof/>
          <w:color w:val="000000"/>
        </w:rPr>
        <w:drawing>
          <wp:inline distT="0" distB="0" distL="0" distR="0" wp14:anchorId="4069D4A1" wp14:editId="4069D4A2">
            <wp:extent cx="203569" cy="203689"/>
            <wp:effectExtent l="0" t="0" r="0" b="0"/>
            <wp:docPr id="100004" name="Picture 1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69" cy="2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iconRow"/>
          <w:rFonts w:ascii="Open Sans" w:eastAsia="Open Sans" w:hAnsi="Open Sans" w:cs="Open Sans"/>
          <w:color w:val="000000"/>
        </w:rPr>
        <w:t xml:space="preserve"> </w:t>
      </w:r>
      <w:r>
        <w:rPr>
          <w:rStyle w:val="documenticoTxtfield"/>
          <w:rFonts w:ascii="Open Sans" w:eastAsia="Open Sans" w:hAnsi="Open Sans" w:cs="Open Sans"/>
          <w:color w:val="000000"/>
          <w:sz w:val="30"/>
          <w:szCs w:val="30"/>
        </w:rPr>
        <w:t>(916)690-9060</w:t>
      </w:r>
      <w:r>
        <w:rPr>
          <w:rStyle w:val="documenticoTxt"/>
          <w:rFonts w:ascii="Open Sans" w:eastAsia="Open Sans" w:hAnsi="Open Sans" w:cs="Open Sans"/>
          <w:color w:val="000000"/>
        </w:rPr>
        <w:t xml:space="preserve"> </w:t>
      </w:r>
      <w:r>
        <w:rPr>
          <w:rStyle w:val="span"/>
          <w:rFonts w:ascii="Open Sans" w:eastAsia="Open Sans" w:hAnsi="Open Sans" w:cs="Open Sans"/>
          <w:color w:val="000000"/>
        </w:rPr>
        <w:t>          </w:t>
      </w:r>
      <w:r>
        <w:rPr>
          <w:rStyle w:val="documenticonRow"/>
          <w:rFonts w:ascii="Open Sans" w:eastAsia="Open Sans" w:hAnsi="Open Sans" w:cs="Open Sans"/>
          <w:color w:val="000000"/>
        </w:rPr>
        <w:t xml:space="preserve"> </w:t>
      </w:r>
      <w:r>
        <w:rPr>
          <w:rStyle w:val="documenticonSvg"/>
          <w:rFonts w:ascii="Open Sans" w:eastAsia="Open Sans" w:hAnsi="Open Sans" w:cs="Open Sans"/>
          <w:noProof/>
          <w:color w:val="000000"/>
        </w:rPr>
        <w:drawing>
          <wp:inline distT="0" distB="0" distL="0" distR="0" wp14:anchorId="4069D4A3" wp14:editId="4069D4A4">
            <wp:extent cx="203569" cy="203689"/>
            <wp:effectExtent l="0" t="0" r="0" b="0"/>
            <wp:docPr id="100006" name="Picture 100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69" cy="2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iconRow"/>
          <w:rFonts w:ascii="Open Sans" w:eastAsia="Open Sans" w:hAnsi="Open Sans" w:cs="Open Sans"/>
          <w:color w:val="000000"/>
        </w:rPr>
        <w:t xml:space="preserve"> </w:t>
      </w:r>
      <w:r>
        <w:rPr>
          <w:rStyle w:val="documenticoTxtfield"/>
          <w:rFonts w:ascii="Open Sans" w:eastAsia="Open Sans" w:hAnsi="Open Sans" w:cs="Open Sans"/>
          <w:color w:val="000000"/>
          <w:sz w:val="30"/>
          <w:szCs w:val="30"/>
        </w:rPr>
        <w:t>1862 GARINGTON LN</w:t>
      </w:r>
      <w:r>
        <w:rPr>
          <w:rStyle w:val="documenticoTxt"/>
          <w:rFonts w:ascii="Open Sans" w:eastAsia="Open Sans" w:hAnsi="Open Sans" w:cs="Open Sans"/>
          <w:color w:val="000000"/>
        </w:rPr>
        <w:t xml:space="preserve"> </w:t>
      </w:r>
      <w:r>
        <w:rPr>
          <w:rStyle w:val="documenticoTxtfield"/>
          <w:rFonts w:ascii="Open Sans" w:eastAsia="Open Sans" w:hAnsi="Open Sans" w:cs="Open Sans"/>
          <w:color w:val="000000"/>
          <w:sz w:val="30"/>
          <w:szCs w:val="30"/>
        </w:rPr>
        <w:t>LINCOLN</w:t>
      </w:r>
      <w:r>
        <w:rPr>
          <w:rStyle w:val="documentverticalAlign"/>
          <w:rFonts w:ascii="Open Sans" w:eastAsia="Open Sans" w:hAnsi="Open Sans" w:cs="Open Sans"/>
          <w:color w:val="000000"/>
          <w:sz w:val="30"/>
          <w:szCs w:val="30"/>
        </w:rPr>
        <w:t>,</w:t>
      </w:r>
      <w:r>
        <w:rPr>
          <w:rStyle w:val="documenticoTxt"/>
          <w:rFonts w:ascii="Open Sans" w:eastAsia="Open Sans" w:hAnsi="Open Sans" w:cs="Open Sans"/>
          <w:color w:val="000000"/>
        </w:rPr>
        <w:t xml:space="preserve"> </w:t>
      </w:r>
      <w:r>
        <w:rPr>
          <w:rStyle w:val="documenticoTxtfield"/>
          <w:rFonts w:ascii="Open Sans" w:eastAsia="Open Sans" w:hAnsi="Open Sans" w:cs="Open Sans"/>
          <w:color w:val="000000"/>
          <w:sz w:val="30"/>
          <w:szCs w:val="30"/>
        </w:rPr>
        <w:t>CA</w:t>
      </w:r>
      <w:r>
        <w:rPr>
          <w:rStyle w:val="documentverticalAlign"/>
          <w:rFonts w:ascii="Open Sans" w:eastAsia="Open Sans" w:hAnsi="Open Sans" w:cs="Open Sans"/>
          <w:color w:val="000000"/>
          <w:sz w:val="30"/>
          <w:szCs w:val="30"/>
        </w:rPr>
        <w:t>,</w:t>
      </w:r>
      <w:r>
        <w:rPr>
          <w:rStyle w:val="documenticoTxt"/>
          <w:rFonts w:ascii="Open Sans" w:eastAsia="Open Sans" w:hAnsi="Open Sans" w:cs="Open Sans"/>
          <w:color w:val="000000"/>
        </w:rPr>
        <w:t xml:space="preserve"> </w:t>
      </w:r>
      <w:r>
        <w:rPr>
          <w:rStyle w:val="documenticoTxtfield"/>
          <w:rFonts w:ascii="Open Sans" w:eastAsia="Open Sans" w:hAnsi="Open Sans" w:cs="Open Sans"/>
          <w:color w:val="000000"/>
          <w:sz w:val="30"/>
          <w:szCs w:val="30"/>
        </w:rPr>
        <w:t>95648</w:t>
      </w:r>
      <w:r>
        <w:rPr>
          <w:rStyle w:val="documenticonRow"/>
          <w:rFonts w:ascii="Open Sans" w:eastAsia="Open Sans" w:hAnsi="Open Sans" w:cs="Open Sans"/>
          <w:color w:val="000000"/>
        </w:rPr>
        <w:t xml:space="preserve"> </w:t>
      </w:r>
    </w:p>
    <w:p w14:paraId="4069D441" w14:textId="77777777" w:rsidR="00EB62B0" w:rsidRDefault="005A06A4">
      <w:pPr>
        <w:pStyle w:val="documentsectiontitle"/>
        <w:spacing w:before="200"/>
        <w:rPr>
          <w:rFonts w:ascii="Open Sans" w:eastAsia="Open Sans" w:hAnsi="Open Sans" w:cs="Open Sans"/>
          <w:b/>
          <w:bCs/>
          <w:caps/>
          <w:spacing w:val="30"/>
        </w:rPr>
      </w:pPr>
      <w:r>
        <w:rPr>
          <w:rFonts w:ascii="Open Sans" w:eastAsia="Open Sans" w:hAnsi="Open Sans" w:cs="Open Sans"/>
          <w:b/>
          <w:bCs/>
          <w:caps/>
          <w:spacing w:val="30"/>
        </w:rPr>
        <w:t>Career Objective</w:t>
      </w:r>
    </w:p>
    <w:p w14:paraId="4069D442" w14:textId="77777777" w:rsidR="00EB62B0" w:rsidRDefault="005A06A4">
      <w:pPr>
        <w:spacing w:line="280" w:lineRule="atLeast"/>
        <w:rPr>
          <w:rFonts w:ascii="Open Sans" w:eastAsia="Open Sans" w:hAnsi="Open Sans" w:cs="Open Sans"/>
          <w:b/>
          <w:bCs/>
          <w:caps/>
          <w:color w:val="000000"/>
          <w:spacing w:val="30"/>
          <w:sz w:val="22"/>
          <w:szCs w:val="22"/>
        </w:rPr>
      </w:pPr>
      <w:r>
        <w:rPr>
          <w:rFonts w:ascii="Open Sans" w:eastAsia="Open Sans" w:hAnsi="Open Sans" w:cs="Open Sans"/>
          <w:b/>
          <w:bCs/>
          <w:caps/>
          <w:noProof/>
          <w:color w:val="000000"/>
          <w:spacing w:val="30"/>
          <w:sz w:val="22"/>
          <w:szCs w:val="22"/>
        </w:rPr>
        <w:drawing>
          <wp:inline distT="0" distB="0" distL="0" distR="0" wp14:anchorId="4069D4A5" wp14:editId="4069D4A6">
            <wp:extent cx="495310" cy="140232"/>
            <wp:effectExtent l="0" t="0" r="0" b="0"/>
            <wp:docPr id="100008" name="Picture 100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10" cy="1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443" w14:textId="77777777" w:rsidR="00EB62B0" w:rsidRDefault="005A06A4">
      <w:pPr>
        <w:pStyle w:val="documentsinglecolumn"/>
        <w:spacing w:line="280" w:lineRule="atLeast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 xml:space="preserve">Experienced customer service professional seeking to work in a challenging environment for a position that provides an opportunity to develop skills and a career in Information Technology. Looking to achieve professional growth while being resourceful, innovative, and flexible </w:t>
      </w:r>
      <w:proofErr w:type="gramStart"/>
      <w:r>
        <w:rPr>
          <w:rFonts w:ascii="Open Sans" w:eastAsia="Open Sans" w:hAnsi="Open Sans" w:cs="Open Sans"/>
          <w:color w:val="000000"/>
          <w:sz w:val="22"/>
          <w:szCs w:val="22"/>
        </w:rPr>
        <w:t>in order to</w:t>
      </w:r>
      <w:proofErr w:type="gramEnd"/>
      <w:r>
        <w:rPr>
          <w:rFonts w:ascii="Open Sans" w:eastAsia="Open Sans" w:hAnsi="Open Sans" w:cs="Open Sans"/>
          <w:color w:val="000000"/>
          <w:sz w:val="22"/>
          <w:szCs w:val="22"/>
        </w:rPr>
        <w:t xml:space="preserve"> add valuable assets to your esteemed organization as an active team member. </w:t>
      </w:r>
    </w:p>
    <w:p w14:paraId="4069D444" w14:textId="77777777" w:rsidR="00EB62B0" w:rsidRDefault="005A06A4">
      <w:pPr>
        <w:pStyle w:val="documentsectiontitle"/>
        <w:spacing w:before="200"/>
        <w:rPr>
          <w:rFonts w:ascii="Open Sans" w:eastAsia="Open Sans" w:hAnsi="Open Sans" w:cs="Open Sans"/>
          <w:b/>
          <w:bCs/>
          <w:caps/>
          <w:spacing w:val="30"/>
        </w:rPr>
      </w:pPr>
      <w:r>
        <w:rPr>
          <w:rFonts w:ascii="Open Sans" w:eastAsia="Open Sans" w:hAnsi="Open Sans" w:cs="Open Sans"/>
          <w:b/>
          <w:bCs/>
          <w:caps/>
          <w:spacing w:val="30"/>
        </w:rPr>
        <w:t>Experience</w:t>
      </w:r>
    </w:p>
    <w:p w14:paraId="4069D445" w14:textId="77777777" w:rsidR="00EB62B0" w:rsidRDefault="005A06A4">
      <w:pPr>
        <w:spacing w:line="280" w:lineRule="atLeast"/>
        <w:rPr>
          <w:rFonts w:ascii="Open Sans" w:eastAsia="Open Sans" w:hAnsi="Open Sans" w:cs="Open Sans"/>
          <w:b/>
          <w:bCs/>
          <w:caps/>
          <w:color w:val="000000"/>
          <w:spacing w:val="30"/>
          <w:sz w:val="22"/>
          <w:szCs w:val="22"/>
        </w:rPr>
      </w:pPr>
      <w:r>
        <w:rPr>
          <w:rFonts w:ascii="Open Sans" w:eastAsia="Open Sans" w:hAnsi="Open Sans" w:cs="Open Sans"/>
          <w:b/>
          <w:bCs/>
          <w:caps/>
          <w:noProof/>
          <w:color w:val="000000"/>
          <w:spacing w:val="30"/>
          <w:sz w:val="22"/>
          <w:szCs w:val="22"/>
        </w:rPr>
        <w:drawing>
          <wp:inline distT="0" distB="0" distL="0" distR="0" wp14:anchorId="4069D4A7" wp14:editId="4069D4A8">
            <wp:extent cx="495310" cy="140232"/>
            <wp:effectExtent l="0" t="0" r="0" b="0"/>
            <wp:docPr id="100010" name="Picture 1000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10" cy="1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446" w14:textId="77777777" w:rsidR="00EB62B0" w:rsidRDefault="005A06A4">
      <w:pPr>
        <w:pStyle w:val="documenttxtBold"/>
        <w:spacing w:line="280" w:lineRule="atLeast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Barista</w:t>
      </w:r>
    </w:p>
    <w:p w14:paraId="4069D447" w14:textId="77777777" w:rsidR="00EB62B0" w:rsidRDefault="005A06A4">
      <w:pPr>
        <w:spacing w:line="280" w:lineRule="atLeast"/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Starbucks</w:t>
      </w: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, </w:t>
      </w: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Rocklin</w:t>
      </w: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, </w:t>
      </w: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CA</w:t>
      </w: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 / </w:t>
      </w: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Aug 2018</w:t>
      </w: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 - </w:t>
      </w: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Jul 2021</w:t>
      </w:r>
    </w:p>
    <w:p w14:paraId="4069D448" w14:textId="77777777" w:rsidR="00EB62B0" w:rsidRDefault="005A06A4">
      <w:pPr>
        <w:pStyle w:val="documentliParagraph"/>
        <w:numPr>
          <w:ilvl w:val="0"/>
          <w:numId w:val="1"/>
        </w:numPr>
        <w:spacing w:before="100"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Learned every menu preparation and numerous off-label drinks to meet all customer needs.</w:t>
      </w:r>
    </w:p>
    <w:p w14:paraId="4069D449" w14:textId="77777777" w:rsidR="00EB62B0" w:rsidRDefault="005A06A4">
      <w:pPr>
        <w:pStyle w:val="documentliParagraph"/>
        <w:numPr>
          <w:ilvl w:val="0"/>
          <w:numId w:val="1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Pleasantly interacted with customers during hectic periods to promote a fun, positive environment.</w:t>
      </w:r>
    </w:p>
    <w:p w14:paraId="4069D44A" w14:textId="77777777" w:rsidR="00EB62B0" w:rsidRDefault="005A06A4">
      <w:pPr>
        <w:pStyle w:val="documentliParagraph"/>
        <w:numPr>
          <w:ilvl w:val="0"/>
          <w:numId w:val="1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Maintained espresso equipment and performed minor repairs to keep coffee machines functioning properly.</w:t>
      </w:r>
    </w:p>
    <w:p w14:paraId="4069D44B" w14:textId="77777777" w:rsidR="00EB62B0" w:rsidRDefault="005A06A4">
      <w:pPr>
        <w:pStyle w:val="documentliParagraph"/>
        <w:numPr>
          <w:ilvl w:val="0"/>
          <w:numId w:val="1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Recommended products based on solid understanding of individual customer needs and preferences.</w:t>
      </w:r>
    </w:p>
    <w:p w14:paraId="4069D44C" w14:textId="77777777" w:rsidR="00EB62B0" w:rsidRDefault="005A06A4">
      <w:pPr>
        <w:pStyle w:val="documentliParagraph"/>
        <w:numPr>
          <w:ilvl w:val="0"/>
          <w:numId w:val="1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Developed and implemented updating training programs for multiple employees.</w:t>
      </w:r>
    </w:p>
    <w:p w14:paraId="4069D44D" w14:textId="77777777" w:rsidR="00EB62B0" w:rsidRDefault="005A06A4">
      <w:pPr>
        <w:pStyle w:val="documentliParagraph"/>
        <w:numPr>
          <w:ilvl w:val="0"/>
          <w:numId w:val="1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Elevated customer loyalty by using strong communication skills and situational management abilities to resolve customer problems.</w:t>
      </w:r>
    </w:p>
    <w:p w14:paraId="4069D44E" w14:textId="77777777" w:rsidR="00EB62B0" w:rsidRDefault="005A06A4">
      <w:pPr>
        <w:pStyle w:val="documentliParagraph"/>
        <w:numPr>
          <w:ilvl w:val="0"/>
          <w:numId w:val="1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Cultivated ability to recall customers' names and address each by name.</w:t>
      </w:r>
    </w:p>
    <w:p w14:paraId="4069D44F" w14:textId="77777777" w:rsidR="00EB62B0" w:rsidRDefault="005A06A4">
      <w:pPr>
        <w:pStyle w:val="documenttxtBold"/>
        <w:pBdr>
          <w:top w:val="none" w:sz="0" w:space="10" w:color="auto"/>
        </w:pBdr>
        <w:spacing w:line="280" w:lineRule="atLeast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 xml:space="preserve">Courtesy Clerk | Florist | Fresh Cut Clerk </w:t>
      </w:r>
    </w:p>
    <w:p w14:paraId="4069D450" w14:textId="77777777" w:rsidR="00EB62B0" w:rsidRDefault="005A06A4">
      <w:pPr>
        <w:spacing w:line="280" w:lineRule="atLeast"/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Safeway</w:t>
      </w: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, </w:t>
      </w: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Lincoln</w:t>
      </w: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, </w:t>
      </w: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CA</w:t>
      </w: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 / </w:t>
      </w: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May 2017</w:t>
      </w: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 - </w:t>
      </w:r>
      <w:r>
        <w:rPr>
          <w:rStyle w:val="documenttxtItl"/>
          <w:rFonts w:ascii="Open Sans" w:eastAsia="Open Sans" w:hAnsi="Open Sans" w:cs="Open Sans"/>
          <w:color w:val="000000"/>
          <w:sz w:val="22"/>
          <w:szCs w:val="22"/>
        </w:rPr>
        <w:t>Jun 2018</w:t>
      </w:r>
    </w:p>
    <w:p w14:paraId="4069D451" w14:textId="77777777" w:rsidR="00EB62B0" w:rsidRDefault="005A06A4">
      <w:pPr>
        <w:pStyle w:val="documentliParagraph"/>
        <w:numPr>
          <w:ilvl w:val="0"/>
          <w:numId w:val="2"/>
        </w:numPr>
        <w:spacing w:before="100"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Addressed customer needs, including price checks and merchandise retrieval from upper shelves or stockroom.</w:t>
      </w:r>
    </w:p>
    <w:p w14:paraId="4069D452" w14:textId="77777777" w:rsidR="00EB62B0" w:rsidRDefault="005A06A4">
      <w:pPr>
        <w:pStyle w:val="documentliParagraph"/>
        <w:numPr>
          <w:ilvl w:val="0"/>
          <w:numId w:val="2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Handled multiple daily credit and cash transactions for customers with accuracy and speed.</w:t>
      </w:r>
    </w:p>
    <w:p w14:paraId="4069D453" w14:textId="77777777" w:rsidR="00EB62B0" w:rsidRDefault="005A06A4">
      <w:pPr>
        <w:pStyle w:val="documentliParagraph"/>
        <w:numPr>
          <w:ilvl w:val="0"/>
          <w:numId w:val="2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Processed monetary transactions by giving and receiving cash, processing coupons and refunds and applying discounts.</w:t>
      </w:r>
    </w:p>
    <w:p w14:paraId="4069D454" w14:textId="77777777" w:rsidR="00EB62B0" w:rsidRDefault="005A06A4">
      <w:pPr>
        <w:pStyle w:val="documentliParagraph"/>
        <w:numPr>
          <w:ilvl w:val="0"/>
          <w:numId w:val="2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Bagged customer items efficiently using proper techniques to protect delicate items and separate different groups of merchandise.</w:t>
      </w:r>
    </w:p>
    <w:p w14:paraId="4069D455" w14:textId="77777777" w:rsidR="00EB62B0" w:rsidRDefault="005A06A4">
      <w:pPr>
        <w:pStyle w:val="documentliParagraph"/>
        <w:numPr>
          <w:ilvl w:val="0"/>
          <w:numId w:val="2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Restocked, </w:t>
      </w:r>
      <w:proofErr w:type="gramStart"/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arranged</w:t>
      </w:r>
      <w:proofErr w:type="gramEnd"/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 xml:space="preserve"> and organized merchandise in front lanes to drive product sales.</w:t>
      </w:r>
    </w:p>
    <w:p w14:paraId="4069D456" w14:textId="77777777" w:rsidR="00EB62B0" w:rsidRDefault="005A06A4">
      <w:pPr>
        <w:pStyle w:val="documentliParagraph"/>
        <w:numPr>
          <w:ilvl w:val="0"/>
          <w:numId w:val="2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Monitored safety and security concerns and reported to leadership for resolution.</w:t>
      </w:r>
    </w:p>
    <w:p w14:paraId="4069D457" w14:textId="77777777" w:rsidR="00EB62B0" w:rsidRDefault="005A06A4">
      <w:pPr>
        <w:pStyle w:val="documentliParagraph"/>
        <w:numPr>
          <w:ilvl w:val="0"/>
          <w:numId w:val="2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Achieved and consistently exceeded revenue quota through product and service promotion during routine calls.</w:t>
      </w:r>
    </w:p>
    <w:p w14:paraId="4069D458" w14:textId="77777777" w:rsidR="00EB62B0" w:rsidRDefault="005A06A4">
      <w:pPr>
        <w:pStyle w:val="documentliParagraph"/>
        <w:numPr>
          <w:ilvl w:val="0"/>
          <w:numId w:val="2"/>
        </w:numPr>
        <w:spacing w:line="280" w:lineRule="atLeast"/>
        <w:ind w:left="563" w:hanging="323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span"/>
          <w:rFonts w:ascii="Open Sans" w:eastAsia="Open Sans" w:hAnsi="Open Sans" w:cs="Open Sans"/>
          <w:color w:val="000000"/>
          <w:sz w:val="22"/>
          <w:szCs w:val="22"/>
        </w:rPr>
        <w:t>Entered customer interaction details in the system to track requests, document problems and record solutions offered.</w:t>
      </w:r>
    </w:p>
    <w:p w14:paraId="4069D459" w14:textId="77777777" w:rsidR="00EB62B0" w:rsidRDefault="005A06A4">
      <w:pPr>
        <w:pStyle w:val="documentsectiontitle"/>
        <w:spacing w:before="200"/>
        <w:rPr>
          <w:rFonts w:ascii="Open Sans" w:eastAsia="Open Sans" w:hAnsi="Open Sans" w:cs="Open Sans"/>
          <w:b/>
          <w:bCs/>
          <w:caps/>
          <w:spacing w:val="30"/>
        </w:rPr>
      </w:pPr>
      <w:r>
        <w:rPr>
          <w:rFonts w:ascii="Open Sans" w:eastAsia="Open Sans" w:hAnsi="Open Sans" w:cs="Open Sans"/>
          <w:b/>
          <w:bCs/>
          <w:caps/>
          <w:spacing w:val="30"/>
        </w:rPr>
        <w:t>Education</w:t>
      </w:r>
    </w:p>
    <w:p w14:paraId="4069D45A" w14:textId="77777777" w:rsidR="00EB62B0" w:rsidRDefault="005A06A4">
      <w:pPr>
        <w:spacing w:line="280" w:lineRule="atLeast"/>
        <w:rPr>
          <w:rFonts w:ascii="Open Sans" w:eastAsia="Open Sans" w:hAnsi="Open Sans" w:cs="Open Sans"/>
          <w:b/>
          <w:bCs/>
          <w:caps/>
          <w:color w:val="000000"/>
          <w:spacing w:val="30"/>
          <w:sz w:val="22"/>
          <w:szCs w:val="22"/>
        </w:rPr>
      </w:pPr>
      <w:r>
        <w:rPr>
          <w:rFonts w:ascii="Open Sans" w:eastAsia="Open Sans" w:hAnsi="Open Sans" w:cs="Open Sans"/>
          <w:b/>
          <w:bCs/>
          <w:caps/>
          <w:noProof/>
          <w:color w:val="000000"/>
          <w:spacing w:val="30"/>
          <w:sz w:val="22"/>
          <w:szCs w:val="22"/>
        </w:rPr>
        <w:drawing>
          <wp:inline distT="0" distB="0" distL="0" distR="0" wp14:anchorId="4069D4A9" wp14:editId="4069D4AA">
            <wp:extent cx="495310" cy="140232"/>
            <wp:effectExtent l="0" t="0" r="0" b="0"/>
            <wp:docPr id="100012" name="Picture 1000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10" cy="1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documentedu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0"/>
        <w:gridCol w:w="300"/>
        <w:gridCol w:w="5370"/>
      </w:tblGrid>
      <w:tr w:rsidR="00EB62B0" w14:paraId="4069D464" w14:textId="77777777">
        <w:trPr>
          <w:tblCellSpacing w:w="0" w:type="dxa"/>
        </w:trPr>
        <w:tc>
          <w:tcPr>
            <w:tcW w:w="53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5B" w14:textId="77777777" w:rsidR="00EB62B0" w:rsidRDefault="005A06A4">
            <w:pPr>
              <w:pStyle w:val="documentdispBlock"/>
              <w:spacing w:line="280" w:lineRule="atLeast"/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Arizona State University</w:t>
            </w:r>
          </w:p>
          <w:p w14:paraId="4069D45C" w14:textId="77777777" w:rsidR="00EB62B0" w:rsidRDefault="005A06A4">
            <w:pPr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Tempe, AZ</w:t>
            </w:r>
          </w:p>
          <w:p w14:paraId="4069D45D" w14:textId="77777777" w:rsidR="00EB62B0" w:rsidRDefault="005A06A4">
            <w:pPr>
              <w:pStyle w:val="documenttxtItlParagraph"/>
              <w:spacing w:line="280" w:lineRule="atLeast"/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Completed coursework towards</w:t>
            </w:r>
            <w:r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</w:t>
            </w:r>
            <w:r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Information Technology (Present)</w:t>
            </w:r>
          </w:p>
          <w:p w14:paraId="4069D45E" w14:textId="77777777" w:rsidR="00EB62B0" w:rsidRDefault="00EB62B0">
            <w:pPr>
              <w:pStyle w:val="spanParagraph"/>
              <w:spacing w:line="280" w:lineRule="atLeas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5F" w14:textId="77777777" w:rsidR="00EB62B0" w:rsidRDefault="00EB62B0"/>
        </w:tc>
        <w:tc>
          <w:tcPr>
            <w:tcW w:w="53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60" w14:textId="77777777" w:rsidR="00EB62B0" w:rsidRDefault="005A06A4">
            <w:pPr>
              <w:pStyle w:val="documentdispBlock"/>
              <w:spacing w:line="280" w:lineRule="atLeast"/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American River College</w:t>
            </w:r>
          </w:p>
          <w:p w14:paraId="4069D461" w14:textId="77777777" w:rsidR="00EB62B0" w:rsidRDefault="005A06A4">
            <w:pPr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Sacramento</w:t>
            </w:r>
            <w:r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4069D462" w14:textId="77777777" w:rsidR="00EB62B0" w:rsidRDefault="005A06A4">
            <w:pPr>
              <w:pStyle w:val="documenttxtItlParagraph"/>
              <w:spacing w:line="280" w:lineRule="atLeast"/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Associate in Science (A.S.)</w:t>
            </w:r>
            <w:r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Social Science (Jan 2021)</w:t>
            </w:r>
          </w:p>
          <w:p w14:paraId="4069D463" w14:textId="77777777" w:rsidR="00EB62B0" w:rsidRDefault="00EB62B0">
            <w:pPr>
              <w:pStyle w:val="spanParagraph"/>
              <w:spacing w:line="280" w:lineRule="atLeas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  <w:tr w:rsidR="00EB62B0" w14:paraId="4069D46E" w14:textId="77777777">
        <w:trPr>
          <w:tblCellSpacing w:w="0" w:type="dxa"/>
        </w:trPr>
        <w:tc>
          <w:tcPr>
            <w:tcW w:w="53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65" w14:textId="77777777" w:rsidR="00EB62B0" w:rsidRDefault="005A06A4">
            <w:pPr>
              <w:pStyle w:val="documentdispBlock"/>
              <w:spacing w:line="280" w:lineRule="atLeast"/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lastRenderedPageBreak/>
              <w:t>American River College</w:t>
            </w:r>
          </w:p>
          <w:p w14:paraId="4069D466" w14:textId="77777777" w:rsidR="00EB62B0" w:rsidRDefault="005A06A4">
            <w:pPr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Sacramento</w:t>
            </w:r>
            <w:r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4069D467" w14:textId="77777777" w:rsidR="00EB62B0" w:rsidRDefault="005A06A4">
            <w:pPr>
              <w:pStyle w:val="documenttxtItlParagraph"/>
              <w:spacing w:line="280" w:lineRule="atLeast"/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Associate in Science (A.S.)</w:t>
            </w:r>
            <w:r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Physical Math and Science (Jan 2021)</w:t>
            </w:r>
          </w:p>
          <w:p w14:paraId="4069D468" w14:textId="77777777" w:rsidR="00EB62B0" w:rsidRDefault="00EB62B0">
            <w:pPr>
              <w:pStyle w:val="spanParagraph"/>
              <w:spacing w:line="280" w:lineRule="atLeas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69" w14:textId="77777777" w:rsidR="00EB62B0" w:rsidRDefault="00EB62B0"/>
        </w:tc>
        <w:tc>
          <w:tcPr>
            <w:tcW w:w="53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6A" w14:textId="77777777" w:rsidR="00EB62B0" w:rsidRDefault="005A06A4">
            <w:pPr>
              <w:pStyle w:val="documentdispBlock"/>
              <w:spacing w:line="280" w:lineRule="atLeast"/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ocumenteducation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Lincoln High School</w:t>
            </w:r>
          </w:p>
          <w:p w14:paraId="4069D46B" w14:textId="77777777" w:rsidR="00EB62B0" w:rsidRDefault="005A06A4">
            <w:pPr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Lincoln, CA</w:t>
            </w:r>
          </w:p>
          <w:p w14:paraId="4069D46C" w14:textId="77777777" w:rsidR="00EB62B0" w:rsidRDefault="005A06A4">
            <w:pPr>
              <w:pStyle w:val="documenttxtItlParagraph"/>
              <w:spacing w:line="280" w:lineRule="atLeast"/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High School Diploma</w:t>
            </w:r>
            <w:r>
              <w:rPr>
                <w:rStyle w:val="documenteducationparagraph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(Jan 2006)</w:t>
            </w:r>
          </w:p>
          <w:p w14:paraId="4069D46D" w14:textId="77777777" w:rsidR="00EB62B0" w:rsidRDefault="00EB62B0">
            <w:pPr>
              <w:pStyle w:val="spanParagraph"/>
              <w:spacing w:line="280" w:lineRule="atLeas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p w14:paraId="4069D46F" w14:textId="77777777" w:rsidR="00EB62B0" w:rsidRDefault="005A06A4">
      <w:pPr>
        <w:pStyle w:val="documentsectiontitle"/>
        <w:spacing w:before="200"/>
        <w:rPr>
          <w:rFonts w:ascii="Open Sans" w:eastAsia="Open Sans" w:hAnsi="Open Sans" w:cs="Open Sans"/>
          <w:b/>
          <w:bCs/>
          <w:caps/>
          <w:spacing w:val="30"/>
        </w:rPr>
      </w:pPr>
      <w:r>
        <w:rPr>
          <w:rFonts w:ascii="Open Sans" w:eastAsia="Open Sans" w:hAnsi="Open Sans" w:cs="Open Sans"/>
          <w:b/>
          <w:bCs/>
          <w:caps/>
          <w:spacing w:val="30"/>
        </w:rPr>
        <w:t>Additional Skills</w:t>
      </w:r>
    </w:p>
    <w:p w14:paraId="4069D470" w14:textId="77777777" w:rsidR="00EB62B0" w:rsidRDefault="005A06A4">
      <w:pPr>
        <w:spacing w:line="280" w:lineRule="atLeast"/>
        <w:rPr>
          <w:rFonts w:ascii="Open Sans" w:eastAsia="Open Sans" w:hAnsi="Open Sans" w:cs="Open Sans"/>
          <w:b/>
          <w:bCs/>
          <w:caps/>
          <w:color w:val="000000"/>
          <w:spacing w:val="30"/>
          <w:sz w:val="22"/>
          <w:szCs w:val="22"/>
        </w:rPr>
      </w:pPr>
      <w:r>
        <w:rPr>
          <w:rFonts w:ascii="Open Sans" w:eastAsia="Open Sans" w:hAnsi="Open Sans" w:cs="Open Sans"/>
          <w:b/>
          <w:bCs/>
          <w:caps/>
          <w:noProof/>
          <w:color w:val="000000"/>
          <w:spacing w:val="30"/>
          <w:sz w:val="22"/>
          <w:szCs w:val="22"/>
        </w:rPr>
        <w:drawing>
          <wp:inline distT="0" distB="0" distL="0" distR="0" wp14:anchorId="4069D4AB" wp14:editId="4069D4AC">
            <wp:extent cx="495310" cy="140232"/>
            <wp:effectExtent l="0" t="0" r="0" b="0"/>
            <wp:docPr id="100014" name="Picture 1000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10" cy="1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documentskillsskill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15"/>
        <w:gridCol w:w="60"/>
        <w:gridCol w:w="2715"/>
        <w:gridCol w:w="60"/>
        <w:gridCol w:w="2715"/>
        <w:gridCol w:w="60"/>
        <w:gridCol w:w="2715"/>
        <w:gridCol w:w="360"/>
      </w:tblGrid>
      <w:tr w:rsidR="00EB62B0" w14:paraId="4069D479" w14:textId="77777777">
        <w:trPr>
          <w:tblCellSpacing w:w="0" w:type="dxa"/>
        </w:trPr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1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Exceptional Customer Service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2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3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Product and Service Sales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4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5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Hardware Assembly/Maintenance/Repairs/Troubleshooting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6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7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Software Installation/Configuration/Troubleshooting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8" w14:textId="77777777" w:rsidR="00EB62B0" w:rsidRDefault="00EB62B0"/>
        </w:tc>
      </w:tr>
      <w:tr w:rsidR="00EB62B0" w14:paraId="4069D481" w14:textId="77777777">
        <w:trPr>
          <w:gridAfter w:val="1"/>
          <w:wAfter w:w="360" w:type="dxa"/>
          <w:tblCellSpacing w:w="0" w:type="dxa"/>
        </w:trPr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A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Experienced with Windows/MacOS/Linux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B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C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Experienced with Microsoft products (Word, Excel, PowerPoint, Outlook, etc.)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D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E" w14:textId="50590F19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Networking (Configuration, TCP/IP Protocols, Routers, Windows Server, troubleshooting, etc.)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7F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0" w14:textId="1019FF05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Programming (C++, C, Python, Java, HTML)</w:t>
            </w:r>
          </w:p>
        </w:tc>
      </w:tr>
      <w:tr w:rsidR="00EB62B0" w14:paraId="4069D489" w14:textId="77777777">
        <w:trPr>
          <w:gridAfter w:val="1"/>
          <w:wAfter w:w="360" w:type="dxa"/>
          <w:tblCellSpacing w:w="0" w:type="dxa"/>
        </w:trPr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2" w14:textId="03A51956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Security (Virus Protection, System Updates, Maintenance, Backup Management, Disaster Recovery, etc.)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3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4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Strong communication skills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5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6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Conflict Resolution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7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8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Customer Relations</w:t>
            </w:r>
          </w:p>
        </w:tc>
      </w:tr>
      <w:tr w:rsidR="00EB62B0" w14:paraId="4069D48F" w14:textId="77777777">
        <w:trPr>
          <w:gridAfter w:val="3"/>
          <w:wAfter w:w="3135" w:type="dxa"/>
          <w:tblCellSpacing w:w="0" w:type="dxa"/>
        </w:trPr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A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Reliable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B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C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Multitasking</w:t>
            </w:r>
          </w:p>
        </w:tc>
        <w:tc>
          <w:tcPr>
            <w:tcW w:w="6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D" w14:textId="77777777" w:rsidR="00EB62B0" w:rsidRDefault="00EB62B0"/>
        </w:tc>
        <w:tc>
          <w:tcPr>
            <w:tcW w:w="271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8E" w14:textId="77777777" w:rsidR="00EB62B0" w:rsidRDefault="005A06A4">
            <w:pPr>
              <w:pStyle w:val="documentskillssinglecolumn"/>
              <w:spacing w:line="280" w:lineRule="atLeast"/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  </w:t>
            </w:r>
            <w:r>
              <w:rPr>
                <w:rStyle w:val="documentskillsparagraph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ocumentskillsfieldany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Money Handling</w:t>
            </w:r>
          </w:p>
        </w:tc>
      </w:tr>
    </w:tbl>
    <w:p w14:paraId="4069D490" w14:textId="77777777" w:rsidR="00EB62B0" w:rsidRDefault="005A06A4">
      <w:pPr>
        <w:pStyle w:val="documentsectiontitle"/>
        <w:spacing w:before="200"/>
        <w:rPr>
          <w:rFonts w:ascii="Open Sans" w:eastAsia="Open Sans" w:hAnsi="Open Sans" w:cs="Open Sans"/>
          <w:b/>
          <w:bCs/>
          <w:caps/>
          <w:spacing w:val="30"/>
        </w:rPr>
      </w:pPr>
      <w:r>
        <w:rPr>
          <w:rFonts w:ascii="Open Sans" w:eastAsia="Open Sans" w:hAnsi="Open Sans" w:cs="Open Sans"/>
          <w:b/>
          <w:bCs/>
          <w:caps/>
          <w:spacing w:val="30"/>
        </w:rPr>
        <w:t>Certifications</w:t>
      </w:r>
    </w:p>
    <w:p w14:paraId="4069D491" w14:textId="77777777" w:rsidR="00EB62B0" w:rsidRDefault="005A06A4">
      <w:pPr>
        <w:spacing w:line="280" w:lineRule="atLeast"/>
        <w:rPr>
          <w:rFonts w:ascii="Open Sans" w:eastAsia="Open Sans" w:hAnsi="Open Sans" w:cs="Open Sans"/>
          <w:b/>
          <w:bCs/>
          <w:caps/>
          <w:color w:val="000000"/>
          <w:spacing w:val="30"/>
          <w:sz w:val="22"/>
          <w:szCs w:val="22"/>
        </w:rPr>
      </w:pPr>
      <w:r>
        <w:rPr>
          <w:rFonts w:ascii="Open Sans" w:eastAsia="Open Sans" w:hAnsi="Open Sans" w:cs="Open Sans"/>
          <w:b/>
          <w:bCs/>
          <w:caps/>
          <w:noProof/>
          <w:color w:val="000000"/>
          <w:spacing w:val="30"/>
          <w:sz w:val="22"/>
          <w:szCs w:val="22"/>
        </w:rPr>
        <w:drawing>
          <wp:inline distT="0" distB="0" distL="0" distR="0" wp14:anchorId="4069D4AD" wp14:editId="4069D4AE">
            <wp:extent cx="495310" cy="140232"/>
            <wp:effectExtent l="0" t="0" r="0" b="0"/>
            <wp:docPr id="100016" name="Picture 100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10" cy="1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documentcert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0"/>
        <w:gridCol w:w="300"/>
        <w:gridCol w:w="5370"/>
      </w:tblGrid>
      <w:tr w:rsidR="00EB62B0" w14:paraId="4069D495" w14:textId="77777777">
        <w:trPr>
          <w:tblCellSpacing w:w="0" w:type="dxa"/>
        </w:trPr>
        <w:tc>
          <w:tcPr>
            <w:tcW w:w="53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92" w14:textId="77777777" w:rsidR="00EB62B0" w:rsidRDefault="005A06A4">
            <w:pPr>
              <w:pStyle w:val="documentcertificatesinglecolumn"/>
              <w:spacing w:line="280" w:lineRule="atLeast"/>
              <w:rPr>
                <w:rStyle w:val="documentcertificate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certificatefieldany"/>
                <w:rFonts w:ascii="Open Sans" w:eastAsia="Open Sans" w:hAnsi="Open Sans" w:cs="Open Sans"/>
                <w:color w:val="000000"/>
                <w:sz w:val="22"/>
                <w:szCs w:val="22"/>
              </w:rPr>
              <w:t>COMPTIA A+ 1001</w:t>
            </w: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93" w14:textId="77777777" w:rsidR="00EB62B0" w:rsidRDefault="00EB62B0"/>
        </w:tc>
        <w:tc>
          <w:tcPr>
            <w:tcW w:w="53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94" w14:textId="77777777" w:rsidR="00EB62B0" w:rsidRDefault="005A06A4">
            <w:pPr>
              <w:pStyle w:val="documentcertificatesinglecolumn"/>
              <w:spacing w:line="280" w:lineRule="atLeast"/>
              <w:rPr>
                <w:rStyle w:val="documentcertificate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certificatefieldany"/>
                <w:rFonts w:ascii="Open Sans" w:eastAsia="Open Sans" w:hAnsi="Open Sans" w:cs="Open Sans"/>
                <w:color w:val="000000"/>
                <w:sz w:val="22"/>
                <w:szCs w:val="22"/>
              </w:rPr>
              <w:t>COMPTIA A+ 1002 (In progress)</w:t>
            </w:r>
          </w:p>
        </w:tc>
      </w:tr>
    </w:tbl>
    <w:p w14:paraId="4069D496" w14:textId="77777777" w:rsidR="00EB62B0" w:rsidRDefault="005A06A4">
      <w:pPr>
        <w:pStyle w:val="documentsectiontitle"/>
        <w:spacing w:before="200"/>
        <w:rPr>
          <w:rFonts w:ascii="Open Sans" w:eastAsia="Open Sans" w:hAnsi="Open Sans" w:cs="Open Sans"/>
          <w:b/>
          <w:bCs/>
          <w:caps/>
          <w:spacing w:val="30"/>
        </w:rPr>
      </w:pPr>
      <w:r>
        <w:rPr>
          <w:rFonts w:ascii="Open Sans" w:eastAsia="Open Sans" w:hAnsi="Open Sans" w:cs="Open Sans"/>
          <w:b/>
          <w:bCs/>
          <w:caps/>
          <w:spacing w:val="30"/>
        </w:rPr>
        <w:t>References</w:t>
      </w:r>
    </w:p>
    <w:p w14:paraId="4069D497" w14:textId="77777777" w:rsidR="00EB62B0" w:rsidRDefault="005A06A4">
      <w:pPr>
        <w:spacing w:line="280" w:lineRule="atLeast"/>
        <w:rPr>
          <w:rFonts w:ascii="Open Sans" w:eastAsia="Open Sans" w:hAnsi="Open Sans" w:cs="Open Sans"/>
          <w:b/>
          <w:bCs/>
          <w:caps/>
          <w:color w:val="000000"/>
          <w:spacing w:val="30"/>
          <w:sz w:val="22"/>
          <w:szCs w:val="22"/>
        </w:rPr>
      </w:pPr>
      <w:r>
        <w:rPr>
          <w:rFonts w:ascii="Open Sans" w:eastAsia="Open Sans" w:hAnsi="Open Sans" w:cs="Open Sans"/>
          <w:b/>
          <w:bCs/>
          <w:caps/>
          <w:noProof/>
          <w:color w:val="000000"/>
          <w:spacing w:val="30"/>
          <w:sz w:val="22"/>
          <w:szCs w:val="22"/>
        </w:rPr>
        <w:drawing>
          <wp:inline distT="0" distB="0" distL="0" distR="0" wp14:anchorId="4069D4AF" wp14:editId="4069D4B0">
            <wp:extent cx="495310" cy="140232"/>
            <wp:effectExtent l="0" t="0" r="0" b="0"/>
            <wp:docPr id="100018" name="Picture 1000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10" cy="1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documentrefpara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0"/>
        <w:gridCol w:w="300"/>
        <w:gridCol w:w="5370"/>
      </w:tblGrid>
      <w:tr w:rsidR="00EB62B0" w14:paraId="4069D49D" w14:textId="77777777">
        <w:trPr>
          <w:tblCellSpacing w:w="0" w:type="dxa"/>
        </w:trPr>
        <w:tc>
          <w:tcPr>
            <w:tcW w:w="53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98" w14:textId="77777777" w:rsidR="00EB62B0" w:rsidRDefault="005A06A4">
            <w:pPr>
              <w:pStyle w:val="documentpaddedline"/>
              <w:spacing w:line="280" w:lineRule="atLeast"/>
              <w:rPr>
                <w:rStyle w:val="documentrefrence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London</w:t>
            </w:r>
            <w:r>
              <w:rPr>
                <w:rStyle w:val="documenttxtTitleCase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Harper</w:t>
            </w:r>
            <w:r>
              <w:rPr>
                <w:rStyle w:val="documentrefrenceparagraph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Store Manager, Starbucks</w:t>
            </w:r>
          </w:p>
          <w:p w14:paraId="4069D499" w14:textId="77777777" w:rsidR="00EB62B0" w:rsidRDefault="005A06A4">
            <w:pPr>
              <w:pStyle w:val="documentpaddedline"/>
              <w:spacing w:line="280" w:lineRule="atLeast"/>
              <w:rPr>
                <w:rStyle w:val="documentrefrenceparagraph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19167499223 - london_harper@gmail.com - Former Store Manager</w:t>
            </w:r>
          </w:p>
          <w:p w14:paraId="4069D49A" w14:textId="77777777" w:rsidR="00EB62B0" w:rsidRDefault="00EB62B0">
            <w:pPr>
              <w:pStyle w:val="spanParagraph"/>
              <w:spacing w:line="280" w:lineRule="atLeas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9B" w14:textId="77777777" w:rsidR="00EB62B0" w:rsidRDefault="00EB62B0"/>
        </w:tc>
        <w:tc>
          <w:tcPr>
            <w:tcW w:w="53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69D49C" w14:textId="77777777" w:rsidR="00EB62B0" w:rsidRDefault="00EB62B0"/>
        </w:tc>
      </w:tr>
    </w:tbl>
    <w:p w14:paraId="4069D49E" w14:textId="77777777" w:rsidR="00EB62B0" w:rsidRDefault="00EB62B0">
      <w:pPr>
        <w:rPr>
          <w:rFonts w:ascii="Open Sans" w:eastAsia="Open Sans" w:hAnsi="Open Sans" w:cs="Open Sans"/>
          <w:color w:val="000000"/>
          <w:sz w:val="22"/>
          <w:szCs w:val="22"/>
        </w:rPr>
      </w:pPr>
    </w:p>
    <w:sectPr w:rsidR="00EB62B0">
      <w:pgSz w:w="12240" w:h="1584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auto"/>
    <w:pitch w:val="default"/>
    <w:sig w:usb0="00000000" w:usb1="00000000" w:usb2="00000000" w:usb3="00000000" w:csb0="00000001" w:csb1="00000000"/>
    <w:embedRegular r:id="rId1" w:fontKey="{A99423D3-242A-46D1-A73F-237DD38E8BA5}"/>
    <w:embedBold r:id="rId2" w:fontKey="{FD15DA91-B65C-47D8-966D-ADC7635EA800}"/>
    <w:embedItalic r:id="rId3" w:fontKey="{3941489C-83F4-4E05-BCC7-F07AB6D290F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  <w:embedRegular r:id="rId4" w:fontKey="{C60F1BC0-759F-48C3-9592-9CA5F606FA8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72C5B26">
      <w:start w:val="1"/>
      <w:numFmt w:val="bullet"/>
      <w:lvlText w:val="•"/>
      <w:lvlJc w:val="left"/>
      <w:pPr>
        <w:ind w:left="720" w:hanging="360"/>
      </w:pPr>
      <w:rPr>
        <w:rFonts w:ascii="Open Sans" w:eastAsia="Open Sans" w:hAnsi="Open Sans" w:cs="Open Sans"/>
        <w:color w:val="000000"/>
        <w:sz w:val="22"/>
        <w:szCs w:val="22"/>
      </w:rPr>
    </w:lvl>
    <w:lvl w:ilvl="1" w:tplc="42760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AD4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FC83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CEF3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D219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CEB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1623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FABD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EC27F9E">
      <w:start w:val="1"/>
      <w:numFmt w:val="bullet"/>
      <w:lvlText w:val="•"/>
      <w:lvlJc w:val="left"/>
      <w:pPr>
        <w:ind w:left="720" w:hanging="360"/>
      </w:pPr>
      <w:rPr>
        <w:rFonts w:ascii="Open Sans" w:eastAsia="Open Sans" w:hAnsi="Open Sans" w:cs="Open Sans"/>
        <w:color w:val="000000"/>
        <w:sz w:val="22"/>
        <w:szCs w:val="22"/>
      </w:rPr>
    </w:lvl>
    <w:lvl w:ilvl="1" w:tplc="5E4034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A611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DA30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E87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1AF6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2EEA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961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8AA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0"/>
    <w:rsid w:val="004E423E"/>
    <w:rsid w:val="005A06A4"/>
    <w:rsid w:val="00E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D43F"/>
  <w15:docId w15:val="{3108D53B-8E3C-4BE3-8731-902D95D8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name">
    <w:name w:val="document_name"/>
    <w:basedOn w:val="Normal"/>
    <w:pPr>
      <w:spacing w:line="720" w:lineRule="atLeast"/>
    </w:pPr>
    <w:rPr>
      <w:rFonts w:ascii="Roboto" w:eastAsia="Roboto" w:hAnsi="Roboto" w:cs="Roboto"/>
      <w:color w:val="000000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ectioncntc">
    <w:name w:val="document_section_cntc"/>
    <w:basedOn w:val="Normal"/>
    <w:pPr>
      <w:shd w:val="clear" w:color="auto" w:fill="F5F6F5"/>
    </w:pPr>
    <w:rPr>
      <w:shd w:val="clear" w:color="auto" w:fill="F5F6F5"/>
    </w:rPr>
  </w:style>
  <w:style w:type="paragraph" w:customStyle="1" w:styleId="documentaddress">
    <w:name w:val="document_address"/>
    <w:basedOn w:val="Normal"/>
    <w:pPr>
      <w:spacing w:line="500" w:lineRule="atLeast"/>
    </w:pPr>
    <w:rPr>
      <w:sz w:val="20"/>
      <w:szCs w:val="20"/>
    </w:rPr>
  </w:style>
  <w:style w:type="character" w:customStyle="1" w:styleId="documenticonRow">
    <w:name w:val="document_iconRow"/>
    <w:basedOn w:val="DefaultParagraphFont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character" w:customStyle="1" w:styleId="documenticoTxtfield">
    <w:name w:val="document_icoTxt_field"/>
    <w:basedOn w:val="DefaultParagraphFont"/>
    <w:rPr>
      <w:sz w:val="36"/>
      <w:szCs w:val="36"/>
      <w:vertAlign w:val="superscript"/>
    </w:rPr>
  </w:style>
  <w:style w:type="character" w:customStyle="1" w:styleId="documentverticalAlign">
    <w:name w:val="document_verticalAlign"/>
    <w:basedOn w:val="DefaultParagraphFont"/>
    <w:rPr>
      <w:sz w:val="36"/>
      <w:szCs w:val="36"/>
      <w:vertAlign w:val="superscript"/>
    </w:rPr>
  </w:style>
  <w:style w:type="paragraph" w:customStyle="1" w:styleId="documentheading">
    <w:name w:val="document_heading"/>
    <w:basedOn w:val="Normal"/>
    <w:rPr>
      <w:b/>
      <w:bCs/>
      <w:caps/>
      <w:spacing w:val="30"/>
    </w:rPr>
  </w:style>
  <w:style w:type="paragraph" w:customStyle="1" w:styleId="documentsectiontitle">
    <w:name w:val="document_sectiontitle"/>
    <w:basedOn w:val="Normal"/>
    <w:pPr>
      <w:spacing w:line="340" w:lineRule="atLeast"/>
    </w:pPr>
    <w:rPr>
      <w:color w:val="000000"/>
      <w:sz w:val="28"/>
      <w:szCs w:val="28"/>
    </w:rPr>
  </w:style>
  <w:style w:type="paragraph" w:customStyle="1" w:styleId="documentsinglecolumn">
    <w:name w:val="document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expList">
    <w:name w:val="document_expList"/>
    <w:basedOn w:val="Normal"/>
  </w:style>
  <w:style w:type="character" w:customStyle="1" w:styleId="documentli">
    <w:name w:val="document_li"/>
    <w:basedOn w:val="DefaultParagraphFont"/>
  </w:style>
  <w:style w:type="paragraph" w:customStyle="1" w:styleId="documentliParagraph">
    <w:name w:val="document_li Paragraph"/>
    <w:basedOn w:val="Normal"/>
  </w:style>
  <w:style w:type="character" w:customStyle="1" w:styleId="documenteducationparagraph">
    <w:name w:val="document_education_paragraph"/>
    <w:basedOn w:val="DefaultParagraphFont"/>
  </w:style>
  <w:style w:type="paragraph" w:customStyle="1" w:styleId="documenteducationsinglecolumn">
    <w:name w:val="document_education_singlecolumn"/>
    <w:basedOn w:val="Normal"/>
  </w:style>
  <w:style w:type="paragraph" w:customStyle="1" w:styleId="div">
    <w:name w:val="div"/>
    <w:basedOn w:val="Normal"/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spanParagraph">
    <w:name w:val="span Paragraph"/>
    <w:basedOn w:val="Normal"/>
  </w:style>
  <w:style w:type="table" w:customStyle="1" w:styleId="documenteduparatable">
    <w:name w:val="document_eduparatable"/>
    <w:basedOn w:val="TableNormal"/>
    <w:tblPr/>
  </w:style>
  <w:style w:type="character" w:customStyle="1" w:styleId="documentskillsparagraph">
    <w:name w:val="document_skills_paragraph"/>
    <w:basedOn w:val="DefaultParagraphFont"/>
  </w:style>
  <w:style w:type="paragraph" w:customStyle="1" w:styleId="documentskillssinglecolumn">
    <w:name w:val="document_skills_singlecolumn"/>
    <w:basedOn w:val="Normal"/>
    <w:pPr>
      <w:pBdr>
        <w:top w:val="none" w:sz="0" w:space="3" w:color="auto"/>
        <w:bottom w:val="none" w:sz="0" w:space="3" w:color="auto"/>
      </w:pBdr>
      <w:shd w:val="clear" w:color="auto" w:fill="CCCCCC"/>
    </w:pPr>
    <w:rPr>
      <w:shd w:val="clear" w:color="auto" w:fill="CCCCCC"/>
    </w:rPr>
  </w:style>
  <w:style w:type="character" w:customStyle="1" w:styleId="documentskillsfieldany">
    <w:name w:val="document_skills_field_any"/>
    <w:basedOn w:val="DefaultParagraphFont"/>
  </w:style>
  <w:style w:type="table" w:customStyle="1" w:styleId="documentskillsskillparatable">
    <w:name w:val="document_skills_skillparatable"/>
    <w:basedOn w:val="TableNormal"/>
    <w:tblPr/>
  </w:style>
  <w:style w:type="character" w:customStyle="1" w:styleId="documentcertificateparagraph">
    <w:name w:val="document_certificate_paragraph"/>
    <w:basedOn w:val="DefaultParagraphFont"/>
  </w:style>
  <w:style w:type="paragraph" w:customStyle="1" w:styleId="documentcertificatesinglecolumn">
    <w:name w:val="document_certificate_singlecolumn"/>
    <w:basedOn w:val="Normal"/>
  </w:style>
  <w:style w:type="character" w:customStyle="1" w:styleId="documentcertificatefieldany">
    <w:name w:val="document_certificate_field_any"/>
    <w:basedOn w:val="DefaultParagraphFont"/>
  </w:style>
  <w:style w:type="table" w:customStyle="1" w:styleId="documentcertparatable">
    <w:name w:val="document_certparatable"/>
    <w:basedOn w:val="TableNormal"/>
    <w:tblPr/>
  </w:style>
  <w:style w:type="character" w:customStyle="1" w:styleId="documentrefrenceparagraph">
    <w:name w:val="document_refrence_paragraph"/>
    <w:basedOn w:val="DefaultParagraphFont"/>
  </w:style>
  <w:style w:type="paragraph" w:customStyle="1" w:styleId="documentrefrencesinglecolumn">
    <w:name w:val="document_refrence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TitleCase">
    <w:name w:val="document_txtTitleCase"/>
    <w:basedOn w:val="DefaultParagraphFont"/>
    <w:rPr>
      <w:caps w:val="0"/>
    </w:rPr>
  </w:style>
  <w:style w:type="table" w:customStyle="1" w:styleId="documentrefparatable">
    <w:name w:val="document_ref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MYKAILA WILLIAMS</dc:title>
  <dc:creator>Kai Williams</dc:creator>
  <cp:lastModifiedBy>Kai Williams</cp:lastModifiedBy>
  <cp:revision>2</cp:revision>
  <dcterms:created xsi:type="dcterms:W3CDTF">2021-07-31T19:24:00Z</dcterms:created>
  <dcterms:modified xsi:type="dcterms:W3CDTF">2021-07-31T19:24:00Z</dcterms:modified>
</cp:coreProperties>
</file>