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A1E5" w14:textId="1AEC5136" w:rsidR="00C21C15" w:rsidRPr="00C21C15" w:rsidRDefault="00C21C15" w:rsidP="00C21C15">
      <w:pPr>
        <w:pStyle w:val="Title"/>
        <w:rPr>
          <w:b/>
          <w:bCs/>
          <w:lang w:bidi="en-GB"/>
        </w:rPr>
      </w:pPr>
      <w:r w:rsidRPr="00C21C15">
        <w:rPr>
          <w:b/>
          <w:bCs/>
          <w:lang w:bidi="en-GB"/>
        </w:rPr>
        <w:t>SUMMARY</w:t>
      </w:r>
    </w:p>
    <w:p w14:paraId="2BFF47AA" w14:textId="065792B1" w:rsidR="00C21C15" w:rsidRDefault="00F76D42" w:rsidP="00F76D42">
      <w:pPr>
        <w:contextualSpacing/>
        <w:rPr>
          <w:rFonts w:ascii="Corbel" w:hAnsi="Corbel"/>
          <w:lang w:bidi="en-GB"/>
        </w:rPr>
      </w:pPr>
      <w:r w:rsidRPr="00F76D42">
        <w:rPr>
          <w:rFonts w:ascii="Corbel" w:hAnsi="Corbel"/>
          <w:lang w:bidi="en-GB"/>
        </w:rPr>
        <w:t>I am a highly motivated IT support technician seeking a role in a dynamic, growth-oriented company focused on cultivating</w:t>
      </w:r>
      <w:r>
        <w:rPr>
          <w:rFonts w:ascii="Corbel" w:hAnsi="Corbel"/>
          <w:lang w:bidi="en-GB"/>
        </w:rPr>
        <w:t xml:space="preserve"> </w:t>
      </w:r>
      <w:r w:rsidRPr="00F76D42">
        <w:rPr>
          <w:rFonts w:ascii="Corbel" w:hAnsi="Corbel"/>
          <w:lang w:bidi="en-GB"/>
        </w:rPr>
        <w:t>exceptional customer experience and a positive work environment. With experience handling networking concerns, implementing</w:t>
      </w:r>
      <w:r>
        <w:rPr>
          <w:rFonts w:ascii="Corbel" w:hAnsi="Corbel"/>
          <w:lang w:bidi="en-GB"/>
        </w:rPr>
        <w:t xml:space="preserve"> </w:t>
      </w:r>
      <w:r w:rsidRPr="00F76D42">
        <w:rPr>
          <w:rFonts w:ascii="Corbel" w:hAnsi="Corbel"/>
          <w:lang w:bidi="en-GB"/>
        </w:rPr>
        <w:t>new software, installing new hardware, and addressing user concerns, I bring attention to detail and a dedication to technical</w:t>
      </w:r>
      <w:r>
        <w:rPr>
          <w:rFonts w:ascii="Corbel" w:hAnsi="Corbel"/>
          <w:lang w:bidi="en-GB"/>
        </w:rPr>
        <w:t xml:space="preserve"> </w:t>
      </w:r>
      <w:r w:rsidRPr="00F76D42">
        <w:rPr>
          <w:rFonts w:ascii="Corbel" w:hAnsi="Corbel"/>
          <w:lang w:bidi="en-GB"/>
        </w:rPr>
        <w:t>improvement to each job.</w:t>
      </w:r>
    </w:p>
    <w:p w14:paraId="68A33709" w14:textId="77777777" w:rsidR="00BE462E" w:rsidRPr="00C21C15" w:rsidRDefault="00BE462E" w:rsidP="00F76D42">
      <w:pPr>
        <w:contextualSpacing/>
        <w:rPr>
          <w:rFonts w:ascii="Corbel" w:hAnsi="Corbel"/>
          <w:lang w:bidi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13"/>
        <w:gridCol w:w="7285"/>
      </w:tblGrid>
      <w:tr w:rsidR="00C21C15" w:rsidRPr="00C21C15" w14:paraId="72765F9A" w14:textId="77777777" w:rsidTr="00A26D91">
        <w:tc>
          <w:tcPr>
            <w:tcW w:w="3035" w:type="dxa"/>
            <w:tcBorders>
              <w:right w:val="single" w:sz="4" w:space="0" w:color="D9D9D9"/>
            </w:tcBorders>
          </w:tcPr>
          <w:sdt>
            <w:sdtPr>
              <w:rPr>
                <w:rFonts w:ascii="Corbel" w:hAnsi="Corbel"/>
                <w:lang w:val="en-US"/>
              </w:rPr>
              <w:id w:val="-2037806220"/>
              <w:placeholder>
                <w:docPart w:val="0269805C55EF4AD7A2E637CDAEB48899"/>
              </w:placeholder>
              <w:temporary/>
              <w:showingPlcHdr/>
              <w15:appearance w15:val="hidden"/>
            </w:sdtPr>
            <w:sdtEndPr/>
            <w:sdtContent>
              <w:p w14:paraId="7B6D1AFF" w14:textId="77777777" w:rsidR="00C21C15" w:rsidRPr="00C21C15" w:rsidRDefault="00C21C15" w:rsidP="00C21C15">
                <w:pPr>
                  <w:rPr>
                    <w:rFonts w:ascii="Corbel" w:hAnsi="Corbel"/>
                    <w:lang w:val="en-US"/>
                  </w:rPr>
                </w:pPr>
                <w:r w:rsidRPr="00C21C15">
                  <w:rPr>
                    <w:rStyle w:val="TitleChar"/>
                    <w:rFonts w:ascii="Corbel" w:hAnsi="Corbel"/>
                    <w:sz w:val="48"/>
                    <w:szCs w:val="48"/>
                    <w:lang w:val="en-US"/>
                  </w:rPr>
                  <w:t>Skills</w:t>
                </w:r>
              </w:p>
            </w:sdtContent>
          </w:sdt>
          <w:p w14:paraId="23B1AB77" w14:textId="77777777" w:rsidR="00C46D94" w:rsidRPr="00C21C15" w:rsidRDefault="00C21C15" w:rsidP="00C21C15">
            <w:pPr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Documentation,</w:t>
            </w:r>
            <w:r w:rsidR="00F76D42" w:rsidRPr="00C21C15">
              <w:rPr>
                <w:rFonts w:ascii="Corbel" w:hAnsi="Corbel"/>
                <w:lang w:val="en-US"/>
              </w:rPr>
              <w:t xml:space="preserve"> Excel , Microsoft office sales, Data Entry, CRM, Photoshop , Technical Support, Illustrator, Python, Call Center, </w:t>
            </w:r>
            <w:r w:rsidRPr="00C21C15">
              <w:rPr>
                <w:rFonts w:ascii="Corbel" w:hAnsi="Corbel"/>
                <w:lang w:val="en-US"/>
              </w:rPr>
              <w:t>CompTIA</w:t>
            </w:r>
            <w:r w:rsidR="00F76D42" w:rsidRPr="00C21C15">
              <w:rPr>
                <w:rFonts w:ascii="Corbel" w:hAnsi="Corbel"/>
                <w:lang w:val="en-US"/>
              </w:rPr>
              <w:t>, Desktop Support, Help Desk, Service Desk, Tech Support, Helpdesk Support, VPN, Mobile phone</w:t>
            </w:r>
          </w:p>
          <w:p w14:paraId="720BAD66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  <w:sdt>
            <w:sdtPr>
              <w:rPr>
                <w:rFonts w:ascii="Corbel" w:hAnsi="Corbel"/>
                <w:lang w:val="en-US"/>
              </w:rPr>
              <w:id w:val="434569950"/>
              <w:placeholder>
                <w:docPart w:val="FD1FF30486CC43D38BA0433735C60168"/>
              </w:placeholder>
              <w:temporary/>
              <w:showingPlcHdr/>
              <w15:appearance w15:val="hidden"/>
            </w:sdtPr>
            <w:sdtEndPr/>
            <w:sdtContent>
              <w:p w14:paraId="45081299" w14:textId="77777777" w:rsidR="00C21C15" w:rsidRPr="00C21C15" w:rsidRDefault="00C21C15" w:rsidP="00C21C15">
                <w:pPr>
                  <w:rPr>
                    <w:rFonts w:ascii="Corbel" w:hAnsi="Corbel"/>
                    <w:lang w:val="en-US"/>
                  </w:rPr>
                </w:pPr>
                <w:r w:rsidRPr="00C21C15">
                  <w:rPr>
                    <w:rStyle w:val="TitleChar"/>
                    <w:rFonts w:ascii="Corbel" w:hAnsi="Corbel"/>
                    <w:sz w:val="48"/>
                    <w:szCs w:val="48"/>
                    <w:lang w:val="en-US"/>
                  </w:rPr>
                  <w:t>Education</w:t>
                </w:r>
              </w:p>
            </w:sdtContent>
          </w:sdt>
          <w:p w14:paraId="61BE4AD3" w14:textId="77777777" w:rsidR="00C21C15" w:rsidRPr="00C21C15" w:rsidRDefault="00C21C15" w:rsidP="00C21C15">
            <w:pPr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 xml:space="preserve">Information Technology </w:t>
            </w:r>
          </w:p>
          <w:p w14:paraId="5C497949" w14:textId="77777777" w:rsidR="00C21C15" w:rsidRPr="00C21C15" w:rsidRDefault="00C21C15" w:rsidP="00C21C15">
            <w:pPr>
              <w:rPr>
                <w:rFonts w:ascii="Corbel" w:hAnsi="Corbel"/>
                <w:b/>
                <w:bCs/>
                <w:i/>
                <w:iCs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iCs/>
                <w:lang w:val="en-US"/>
              </w:rPr>
              <w:t>Detroit school of Information Technology</w:t>
            </w:r>
          </w:p>
          <w:p w14:paraId="4226C2CF" w14:textId="29B1584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2019</w:t>
            </w:r>
          </w:p>
          <w:p w14:paraId="7849A0DD" w14:textId="578B9968" w:rsidR="00C21C15" w:rsidRDefault="00C21C15" w:rsidP="00C21C15">
            <w:pPr>
              <w:pStyle w:val="Title"/>
              <w:rPr>
                <w:rFonts w:ascii="Corbel" w:hAnsi="Corbel"/>
                <w:sz w:val="48"/>
                <w:szCs w:val="48"/>
                <w:lang w:val="en-US"/>
              </w:rPr>
            </w:pPr>
            <w:r w:rsidRPr="00C21C15">
              <w:rPr>
                <w:rFonts w:ascii="Corbel" w:hAnsi="Corbel"/>
                <w:sz w:val="48"/>
                <w:szCs w:val="48"/>
                <w:lang w:val="en-US"/>
              </w:rPr>
              <w:t>CERTFICATES</w:t>
            </w:r>
          </w:p>
          <w:p w14:paraId="2188FCFB" w14:textId="77777777" w:rsidR="00C21C15" w:rsidRPr="00C21C15" w:rsidRDefault="00C21C15" w:rsidP="00C21C15">
            <w:pPr>
              <w:contextualSpacing/>
              <w:rPr>
                <w:lang w:val="en-US"/>
              </w:rPr>
            </w:pPr>
          </w:p>
          <w:p w14:paraId="3BAD3366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CompTIA A+</w:t>
            </w:r>
          </w:p>
          <w:p w14:paraId="7E99A64B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 xml:space="preserve"> March 2019-2022</w:t>
            </w:r>
          </w:p>
          <w:p w14:paraId="678D8E12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</w:p>
          <w:p w14:paraId="3C902813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Google Analytics</w:t>
            </w:r>
          </w:p>
          <w:p w14:paraId="015E2B16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June 2019-2022</w:t>
            </w:r>
          </w:p>
          <w:p w14:paraId="14A797BA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</w:p>
          <w:p w14:paraId="7C747EE7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CompTIA Network+</w:t>
            </w:r>
          </w:p>
          <w:p w14:paraId="1C356270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January 2020-2023</w:t>
            </w:r>
          </w:p>
          <w:p w14:paraId="470E1DF5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11" w:type="dxa"/>
            <w:tcBorders>
              <w:left w:val="single" w:sz="4" w:space="0" w:color="D9D9D9"/>
            </w:tcBorders>
          </w:tcPr>
          <w:p w14:paraId="03A00D7C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6314" w:type="dxa"/>
          </w:tcPr>
          <w:sdt>
            <w:sdtPr>
              <w:rPr>
                <w:rFonts w:ascii="Corbel" w:hAnsi="Corbel"/>
                <w:lang w:val="en-US"/>
              </w:rPr>
              <w:id w:val="864106690"/>
              <w:placeholder>
                <w:docPart w:val="EBD8F890E55244D09FE041463B2D5122"/>
              </w:placeholder>
              <w:temporary/>
              <w:showingPlcHdr/>
              <w15:appearance w15:val="hidden"/>
            </w:sdtPr>
            <w:sdtEndPr/>
            <w:sdtContent>
              <w:p w14:paraId="4577B999" w14:textId="1D17FD79" w:rsidR="00C21C15" w:rsidRPr="00C21C15" w:rsidRDefault="00C21C15" w:rsidP="00C21C15">
                <w:pPr>
                  <w:rPr>
                    <w:rFonts w:ascii="Corbel" w:hAnsi="Corbel"/>
                    <w:lang w:val="en-US"/>
                  </w:rPr>
                </w:pPr>
                <w:r w:rsidRPr="00C21C15">
                  <w:rPr>
                    <w:rStyle w:val="TitleChar"/>
                    <w:rFonts w:ascii="Corbel" w:hAnsi="Corbel"/>
                    <w:sz w:val="48"/>
                    <w:szCs w:val="48"/>
                    <w:lang w:val="en-US"/>
                  </w:rPr>
                  <w:t>Experience</w:t>
                </w:r>
              </w:p>
            </w:sdtContent>
          </w:sdt>
          <w:p w14:paraId="4E630F82" w14:textId="501B617C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i/>
                <w:i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IT ENGINEER (CONTRACT)</w:t>
            </w:r>
          </w:p>
          <w:p w14:paraId="4956CB5D" w14:textId="5E828A13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iCs/>
                <w:sz w:val="20"/>
                <w:szCs w:val="20"/>
                <w:lang w:val="en-US"/>
              </w:rPr>
              <w:t xml:space="preserve">RELIAQUEST - </w:t>
            </w:r>
            <w:r w:rsidRPr="00C21C15"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  <w:t xml:space="preserve">05/2020 to </w:t>
            </w:r>
            <w:r w:rsidR="008631CA"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  <w:t xml:space="preserve">current </w:t>
            </w:r>
            <w:r w:rsidRPr="00C21C15">
              <w:rPr>
                <w:rFonts w:ascii="Corbel" w:hAnsi="Corbel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</w:t>
            </w:r>
          </w:p>
          <w:p w14:paraId="21C48029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Managed multiple projects simultaneously</w:t>
            </w:r>
          </w:p>
          <w:p w14:paraId="0A75626A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Worked with inter-disciplinary teams to craft IT solutions</w:t>
            </w:r>
          </w:p>
          <w:p w14:paraId="544D34DA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Communicated complex information to a non-technological audience</w:t>
            </w:r>
          </w:p>
          <w:p w14:paraId="30F17FD0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Troubleshooted technology problems and achieved a high user satisfaction rating while consistently logging and monitoring ticket status to ensure fast, quality resolution for every issue</w:t>
            </w:r>
          </w:p>
          <w:p w14:paraId="0E9A72A5" w14:textId="77777777" w:rsid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Closed 96% of trouble tickets on the first call without escalation</w:t>
            </w:r>
          </w:p>
          <w:p w14:paraId="7C4068B3" w14:textId="12136F1D" w:rsidR="00C46D94" w:rsidRPr="00C21C15" w:rsidRDefault="00C21C15" w:rsidP="00C21C15">
            <w:pPr>
              <w:ind w:left="720"/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 xml:space="preserve"> </w:t>
            </w:r>
          </w:p>
          <w:p w14:paraId="4DFD8E6B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IT HELPDESK TECHNICIAN (CONTRACT)</w:t>
            </w:r>
          </w:p>
          <w:p w14:paraId="134D6E39" w14:textId="77777777" w:rsidR="00C21C15" w:rsidRPr="00C21C15" w:rsidRDefault="00C21C15" w:rsidP="00C21C15">
            <w:pPr>
              <w:contextualSpacing/>
              <w:rPr>
                <w:rFonts w:ascii="Corbel" w:hAnsi="Corbel"/>
                <w:i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sz w:val="20"/>
                <w:szCs w:val="20"/>
                <w:lang w:val="en-US"/>
              </w:rPr>
              <w:t>CDW - 10/2019 to 3/2020</w:t>
            </w:r>
          </w:p>
          <w:p w14:paraId="1C8A41E6" w14:textId="77777777" w:rsidR="00C46D94" w:rsidRPr="00C21C15" w:rsidRDefault="00F76D42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Perform</w:t>
            </w:r>
            <w:r w:rsidR="00C21C15" w:rsidRPr="00C21C15">
              <w:rPr>
                <w:rFonts w:ascii="Corbel" w:hAnsi="Corbel"/>
                <w:lang w:val="en-CA"/>
              </w:rPr>
              <w:t>ed</w:t>
            </w:r>
            <w:r w:rsidRPr="00C21C15">
              <w:rPr>
                <w:rFonts w:ascii="Corbel" w:hAnsi="Corbel"/>
                <w:lang w:val="en-CA"/>
              </w:rPr>
              <w:t xml:space="preserve"> troubleshooting using different diagnostic techniques and resolve</w:t>
            </w:r>
            <w:r w:rsidR="00C21C15" w:rsidRPr="00C21C15">
              <w:rPr>
                <w:rFonts w:ascii="Corbel" w:hAnsi="Corbel"/>
                <w:lang w:val="en-CA"/>
              </w:rPr>
              <w:t>d</w:t>
            </w:r>
            <w:r w:rsidRPr="00C21C15">
              <w:rPr>
                <w:rFonts w:ascii="Corbel" w:hAnsi="Corbel"/>
                <w:lang w:val="en-CA"/>
              </w:rPr>
              <w:t xml:space="preserve"> technical hardware and/or software issues</w:t>
            </w:r>
          </w:p>
          <w:p w14:paraId="7F0EC913" w14:textId="77777777" w:rsidR="00C46D94" w:rsidRPr="00C21C15" w:rsidRDefault="00F76D42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Provide</w:t>
            </w:r>
            <w:r w:rsidR="00C21C15" w:rsidRPr="00C21C15">
              <w:rPr>
                <w:rFonts w:ascii="Corbel" w:hAnsi="Corbel"/>
                <w:lang w:val="en-CA"/>
              </w:rPr>
              <w:t>d</w:t>
            </w:r>
            <w:r w:rsidRPr="00C21C15">
              <w:rPr>
                <w:rFonts w:ascii="Corbel" w:hAnsi="Corbel"/>
                <w:lang w:val="en-CA"/>
              </w:rPr>
              <w:t xml:space="preserve"> quick resolution and excellent customer service</w:t>
            </w:r>
            <w:r w:rsidR="00C21C15" w:rsidRPr="00C21C15">
              <w:rPr>
                <w:rFonts w:ascii="Corbel" w:hAnsi="Corbel"/>
                <w:lang w:val="en-CA"/>
              </w:rPr>
              <w:t xml:space="preserve"> and r</w:t>
            </w:r>
            <w:r w:rsidRPr="00C21C15">
              <w:rPr>
                <w:rFonts w:ascii="Corbel" w:hAnsi="Corbel"/>
                <w:lang w:val="en-CA"/>
              </w:rPr>
              <w:t>edirect</w:t>
            </w:r>
            <w:r w:rsidR="00C21C15" w:rsidRPr="00C21C15">
              <w:rPr>
                <w:rFonts w:ascii="Corbel" w:hAnsi="Corbel"/>
                <w:lang w:val="en-CA"/>
              </w:rPr>
              <w:t>ed</w:t>
            </w:r>
            <w:r w:rsidRPr="00C21C15">
              <w:rPr>
                <w:rFonts w:ascii="Corbel" w:hAnsi="Corbel"/>
                <w:lang w:val="en-CA"/>
              </w:rPr>
              <w:t xml:space="preserve"> unresolved issues to the next level of support personnel</w:t>
            </w:r>
          </w:p>
          <w:p w14:paraId="6FEF4D9F" w14:textId="562CE5E1" w:rsidR="00C46D94" w:rsidRDefault="00C21C15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Maintained technical documentation and service catalog on installation of software, configuration of hardware and problem troubleshooting</w:t>
            </w:r>
          </w:p>
          <w:p w14:paraId="137BBC96" w14:textId="77777777" w:rsidR="00C46D94" w:rsidRPr="00C21C15" w:rsidRDefault="0027279E" w:rsidP="00C21C15">
            <w:pPr>
              <w:ind w:left="864"/>
              <w:contextualSpacing/>
              <w:rPr>
                <w:rFonts w:ascii="Corbel" w:hAnsi="Corbel"/>
                <w:lang w:val="en-CA"/>
              </w:rPr>
            </w:pPr>
          </w:p>
          <w:p w14:paraId="4A81C6AB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 xml:space="preserve">IT HELPDESK SPECIALIST </w:t>
            </w:r>
          </w:p>
          <w:p w14:paraId="6FAF7C57" w14:textId="77777777" w:rsidR="00C21C15" w:rsidRPr="00C21C15" w:rsidRDefault="00C21C15" w:rsidP="00C21C15">
            <w:pPr>
              <w:contextualSpacing/>
              <w:rPr>
                <w:rFonts w:ascii="Corbel" w:hAnsi="Corbel"/>
                <w:i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sz w:val="20"/>
                <w:szCs w:val="20"/>
                <w:lang w:val="en-US"/>
              </w:rPr>
              <w:t>Modern Management - 12/2018 to 08/2019</w:t>
            </w:r>
          </w:p>
          <w:p w14:paraId="3A41F6DD" w14:textId="77777777" w:rsidR="00C21C15" w:rsidRPr="00C21C15" w:rsidRDefault="00C21C15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Assisted in creating ideas to market our products and services, which increased new client sales and created, developed, and maintained professional contacts across assigned territory</w:t>
            </w:r>
          </w:p>
          <w:p w14:paraId="0FA84D70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</w:p>
          <w:p w14:paraId="62262E2D" w14:textId="4DDEF930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 xml:space="preserve">IT HELPDESK </w:t>
            </w:r>
            <w:r>
              <w:rPr>
                <w:rFonts w:ascii="Corbel" w:hAnsi="Corbel"/>
                <w:b/>
                <w:bCs/>
                <w:lang w:val="en-US"/>
              </w:rPr>
              <w:t>/CUSTOMER SUPPORT TECHINICIAN</w:t>
            </w:r>
          </w:p>
          <w:p w14:paraId="6DC65501" w14:textId="1990DB77" w:rsidR="00C21C15" w:rsidRPr="00C21C15" w:rsidRDefault="00C21C15" w:rsidP="00C21C15">
            <w:pPr>
              <w:contextualSpacing/>
              <w:rPr>
                <w:rFonts w:ascii="Corbel" w:hAnsi="Corbel"/>
                <w:i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sz w:val="20"/>
                <w:szCs w:val="20"/>
                <w:lang w:val="en-US"/>
              </w:rPr>
              <w:t>Rent-A-Center – 09/2017 to 08/2018</w:t>
            </w:r>
          </w:p>
          <w:p w14:paraId="3A95C4FB" w14:textId="77777777" w:rsidR="00C21C15" w:rsidRPr="00C21C15" w:rsidRDefault="00C21C15" w:rsidP="00C21C15">
            <w:pPr>
              <w:pStyle w:val="ulli"/>
              <w:numPr>
                <w:ilvl w:val="0"/>
                <w:numId w:val="4"/>
              </w:numPr>
              <w:spacing w:line="240" w:lineRule="auto"/>
              <w:ind w:left="714" w:hanging="357"/>
              <w:contextualSpacing/>
              <w:rPr>
                <w:rStyle w:val="span"/>
                <w:rFonts w:ascii="Corbel" w:eastAsia="Palatino Linotype" w:hAnsi="Corbel"/>
                <w:sz w:val="22"/>
                <w:szCs w:val="22"/>
              </w:rPr>
            </w:pPr>
            <w:r w:rsidRPr="00C21C15">
              <w:rPr>
                <w:rStyle w:val="span"/>
                <w:rFonts w:ascii="Corbel" w:eastAsia="Palatino Linotype" w:hAnsi="Corbel"/>
                <w:sz w:val="22"/>
                <w:szCs w:val="22"/>
              </w:rPr>
              <w:t>Prepared product and service reports by collecting and analyzing customer information and contributed to team effort by accomplishing related results as needed</w:t>
            </w:r>
          </w:p>
          <w:p w14:paraId="56DCDF7B" w14:textId="43749757" w:rsidR="00C46D94" w:rsidRPr="00C21C15" w:rsidRDefault="00C21C15" w:rsidP="00C21C15">
            <w:pPr>
              <w:pStyle w:val="ulli"/>
              <w:numPr>
                <w:ilvl w:val="0"/>
                <w:numId w:val="4"/>
              </w:numPr>
              <w:spacing w:line="240" w:lineRule="auto"/>
              <w:ind w:left="714" w:hanging="357"/>
              <w:contextualSpacing/>
              <w:rPr>
                <w:rFonts w:ascii="Corbel" w:eastAsia="Palatino Linotype" w:hAnsi="Corbel"/>
                <w:sz w:val="22"/>
                <w:szCs w:val="22"/>
              </w:rPr>
            </w:pPr>
            <w:r w:rsidRPr="00C21C15">
              <w:rPr>
                <w:rStyle w:val="span"/>
                <w:rFonts w:ascii="Corbel" w:eastAsia="Palatino Linotype" w:hAnsi="Corbel"/>
                <w:sz w:val="22"/>
                <w:szCs w:val="22"/>
              </w:rPr>
              <w:t>Documented conversations with customers to track requests, problems, and solutions</w:t>
            </w:r>
          </w:p>
        </w:tc>
      </w:tr>
    </w:tbl>
    <w:p w14:paraId="4CF7D89C" w14:textId="77777777" w:rsidR="00397E32" w:rsidRPr="00C21C15" w:rsidRDefault="00397E32">
      <w:pPr>
        <w:rPr>
          <w:rFonts w:ascii="Corbel" w:hAnsi="Corbel"/>
        </w:rPr>
      </w:pPr>
    </w:p>
    <w:sectPr w:rsidR="00397E32" w:rsidRPr="00C21C15" w:rsidSect="00C46D9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F2A73" w14:textId="77777777" w:rsidR="0027279E" w:rsidRDefault="0027279E">
      <w:pPr>
        <w:spacing w:after="0" w:line="240" w:lineRule="auto"/>
      </w:pPr>
      <w:r>
        <w:separator/>
      </w:r>
    </w:p>
  </w:endnote>
  <w:endnote w:type="continuationSeparator" w:id="0">
    <w:p w14:paraId="15FA0985" w14:textId="77777777" w:rsidR="0027279E" w:rsidRDefault="0027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CD920" w14:textId="77777777" w:rsidR="0027279E" w:rsidRDefault="0027279E">
      <w:pPr>
        <w:spacing w:after="0" w:line="240" w:lineRule="auto"/>
      </w:pPr>
      <w:r>
        <w:separator/>
      </w:r>
    </w:p>
  </w:footnote>
  <w:footnote w:type="continuationSeparator" w:id="0">
    <w:p w14:paraId="00E3D487" w14:textId="77777777" w:rsidR="0027279E" w:rsidRDefault="0027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19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6"/>
    </w:tblGrid>
    <w:tr w:rsidR="00C46D94" w:rsidRPr="00C46D94" w14:paraId="78D91B4C" w14:textId="77777777" w:rsidTr="00C46D94">
      <w:trPr>
        <w:trHeight w:val="379"/>
      </w:trPr>
      <w:tc>
        <w:tcPr>
          <w:tcW w:w="7856" w:type="dxa"/>
          <w:tcBorders>
            <w:bottom w:val="single" w:sz="4" w:space="0" w:color="FFFFFF"/>
          </w:tcBorders>
        </w:tcPr>
        <w:p w14:paraId="7328A1EE" w14:textId="77777777" w:rsidR="00C46D94" w:rsidRPr="00C46D94" w:rsidRDefault="00F76D42" w:rsidP="00C46D94">
          <w:pPr>
            <w:numPr>
              <w:ilvl w:val="1"/>
              <w:numId w:val="0"/>
            </w:numPr>
            <w:spacing w:after="0" w:line="240" w:lineRule="auto"/>
            <w:rPr>
              <w:rFonts w:ascii="Rockwell" w:eastAsia="Times New Roman" w:hAnsi="Rockwell" w:cs="Times New Roman"/>
              <w:b/>
              <w:bCs/>
              <w:color w:val="CDEDDA"/>
              <w:sz w:val="56"/>
              <w:szCs w:val="56"/>
              <w:lang w:val="en-US"/>
            </w:rPr>
          </w:pPr>
          <w:r w:rsidRPr="00C46D94">
            <w:rPr>
              <w:rFonts w:ascii="Rockwell" w:eastAsia="Times New Roman" w:hAnsi="Rockwell" w:cs="Times New Roman"/>
              <w:b/>
              <w:bCs/>
              <w:color w:val="000000" w:themeColor="text1"/>
              <w:sz w:val="56"/>
              <w:szCs w:val="56"/>
              <w:lang w:val="en-US"/>
            </w:rPr>
            <w:t>Duane Bell-Mayfield</w:t>
          </w:r>
        </w:p>
      </w:tc>
    </w:tr>
    <w:tr w:rsidR="00C46D94" w:rsidRPr="00C46D94" w14:paraId="6116B335" w14:textId="77777777" w:rsidTr="00C46D94">
      <w:trPr>
        <w:trHeight w:val="150"/>
      </w:trPr>
      <w:tc>
        <w:tcPr>
          <w:tcW w:w="7856" w:type="dxa"/>
          <w:tcBorders>
            <w:top w:val="single" w:sz="4" w:space="0" w:color="FFFFFF"/>
          </w:tcBorders>
        </w:tcPr>
        <w:p w14:paraId="3BF92BEB" w14:textId="77777777" w:rsidR="00C46D94" w:rsidRPr="00C46D94" w:rsidRDefault="00F76D42" w:rsidP="00C46D94">
          <w:pPr>
            <w:numPr>
              <w:ilvl w:val="0"/>
              <w:numId w:val="2"/>
            </w:numPr>
            <w:spacing w:after="0" w:line="240" w:lineRule="auto"/>
            <w:ind w:left="0" w:firstLine="0"/>
            <w:rPr>
              <w:rFonts w:ascii="Corbel" w:eastAsia="Corbel" w:hAnsi="Corbel" w:cs="Times New Roman"/>
              <w:color w:val="FFFFFF"/>
              <w:spacing w:val="120"/>
              <w:sz w:val="21"/>
              <w:szCs w:val="18"/>
              <w:lang w:val="en-US"/>
            </w:rPr>
          </w:pPr>
          <w:r w:rsidRPr="00C46D94">
            <w:rPr>
              <w:rFonts w:ascii="Corbel" w:eastAsia="Corbel" w:hAnsi="Corbel" w:cs="Times New Roman"/>
              <w:color w:val="000000" w:themeColor="text1"/>
              <w:spacing w:val="120"/>
              <w:sz w:val="21"/>
              <w:szCs w:val="18"/>
              <w:lang w:val="en-US"/>
            </w:rPr>
            <w:t>IT TECHNICIAN</w:t>
          </w:r>
          <w:r w:rsidRPr="00C46D94">
            <w:rPr>
              <w:rFonts w:ascii="Corbel" w:eastAsia="Corbel" w:hAnsi="Corbel" w:cs="Times New Roman"/>
              <w:color w:val="FFFFFF"/>
              <w:spacing w:val="120"/>
              <w:sz w:val="21"/>
              <w:szCs w:val="18"/>
              <w:lang w:val="en-US"/>
            </w:rPr>
            <w:t xml:space="preserve">ENGINEER </w:t>
          </w:r>
        </w:p>
      </w:tc>
    </w:tr>
    <w:tr w:rsidR="00C46D94" w:rsidRPr="00C46D94" w14:paraId="120750E7" w14:textId="77777777" w:rsidTr="00C46D94">
      <w:trPr>
        <w:trHeight w:val="150"/>
      </w:trPr>
      <w:tc>
        <w:tcPr>
          <w:tcW w:w="7856" w:type="dxa"/>
          <w:tcBorders>
            <w:top w:val="single" w:sz="4" w:space="0" w:color="FFFFFF"/>
          </w:tcBorders>
        </w:tcPr>
        <w:p w14:paraId="3EE5D41E" w14:textId="77777777" w:rsidR="00C46D94" w:rsidRPr="00C46D94" w:rsidRDefault="0027279E" w:rsidP="00C46D94">
          <w:pPr>
            <w:spacing w:after="0" w:line="240" w:lineRule="auto"/>
            <w:rPr>
              <w:rFonts w:ascii="Corbel" w:eastAsia="Corbel" w:hAnsi="Corbel" w:cs="Times New Roman"/>
              <w:color w:val="000000" w:themeColor="text1"/>
              <w:spacing w:val="120"/>
              <w:sz w:val="21"/>
              <w:szCs w:val="18"/>
              <w:lang w:val="en-US"/>
            </w:rPr>
          </w:pPr>
        </w:p>
      </w:tc>
    </w:tr>
  </w:tbl>
  <w:p w14:paraId="3DB764C4" w14:textId="77777777" w:rsidR="00C46D94" w:rsidRDefault="00272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1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D5E"/>
    <w:multiLevelType w:val="hybridMultilevel"/>
    <w:tmpl w:val="21342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51F4415D"/>
    <w:multiLevelType w:val="hybridMultilevel"/>
    <w:tmpl w:val="8D3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15"/>
    <w:rsid w:val="00092362"/>
    <w:rsid w:val="0027279E"/>
    <w:rsid w:val="00397E32"/>
    <w:rsid w:val="00676942"/>
    <w:rsid w:val="008631CA"/>
    <w:rsid w:val="00914239"/>
    <w:rsid w:val="009F499F"/>
    <w:rsid w:val="00A11974"/>
    <w:rsid w:val="00A45641"/>
    <w:rsid w:val="00B55DB9"/>
    <w:rsid w:val="00BE462E"/>
    <w:rsid w:val="00C21C15"/>
    <w:rsid w:val="00F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755F"/>
  <w15:chartTrackingRefBased/>
  <w15:docId w15:val="{B6180D1B-6D53-4FB1-A3E5-438638AC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1">
    <w:name w:val="List Bullet1"/>
    <w:basedOn w:val="Normal"/>
    <w:next w:val="ListBullet"/>
    <w:uiPriority w:val="99"/>
    <w:qFormat/>
    <w:rsid w:val="00C21C15"/>
    <w:pPr>
      <w:numPr>
        <w:numId w:val="2"/>
      </w:numPr>
      <w:tabs>
        <w:tab w:val="num" w:pos="360"/>
      </w:tabs>
      <w:spacing w:line="288" w:lineRule="auto"/>
      <w:ind w:left="0" w:firstLine="0"/>
      <w:contextualSpacing/>
    </w:pPr>
    <w:rPr>
      <w:color w:val="262626"/>
      <w:sz w:val="18"/>
      <w:szCs w:val="18"/>
      <w:lang w:val="en-US"/>
    </w:rPr>
  </w:style>
  <w:style w:type="numbering" w:customStyle="1" w:styleId="BullettedList">
    <w:name w:val="BullettedList"/>
    <w:uiPriority w:val="99"/>
    <w:rsid w:val="00C21C1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2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15"/>
    <w:rPr>
      <w:lang w:val="en-GB"/>
    </w:rPr>
  </w:style>
  <w:style w:type="paragraph" w:styleId="ListBullet">
    <w:name w:val="List Bullet"/>
    <w:basedOn w:val="Normal"/>
    <w:uiPriority w:val="99"/>
    <w:semiHidden/>
    <w:unhideWhenUsed/>
    <w:rsid w:val="00C21C15"/>
    <w:pPr>
      <w:ind w:left="864" w:hanging="432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span">
    <w:name w:val="span"/>
    <w:rsid w:val="00C21C15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C21C1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jobtitle">
    <w:name w:val="span_jobtitle"/>
    <w:rsid w:val="00C21C15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C21C1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69805C55EF4AD7A2E637CDAEB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8631D-B06F-4655-ABEF-64A985552CE3}"/>
      </w:docPartPr>
      <w:docPartBody>
        <w:p w:rsidR="00C10A77" w:rsidRDefault="004A57FC" w:rsidP="004A57FC">
          <w:pPr>
            <w:pStyle w:val="0269805C55EF4AD7A2E637CDAEB48899"/>
          </w:pPr>
          <w:r>
            <w:t>Skills</w:t>
          </w:r>
        </w:p>
      </w:docPartBody>
    </w:docPart>
    <w:docPart>
      <w:docPartPr>
        <w:name w:val="FD1FF30486CC43D38BA0433735C6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17AF1-474A-423B-8D20-E39783F18596}"/>
      </w:docPartPr>
      <w:docPartBody>
        <w:p w:rsidR="00C10A77" w:rsidRDefault="004A57FC" w:rsidP="004A57FC">
          <w:pPr>
            <w:pStyle w:val="FD1FF30486CC43D38BA0433735C60168"/>
          </w:pPr>
          <w:r>
            <w:t>Education</w:t>
          </w:r>
        </w:p>
      </w:docPartBody>
    </w:docPart>
    <w:docPart>
      <w:docPartPr>
        <w:name w:val="EBD8F890E55244D09FE041463B2D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2EF99-8ABF-4A80-8347-3E2BFC998855}"/>
      </w:docPartPr>
      <w:docPartBody>
        <w:p w:rsidR="00C10A77" w:rsidRDefault="004A57FC" w:rsidP="004A57FC">
          <w:pPr>
            <w:pStyle w:val="EBD8F890E55244D09FE041463B2D512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FC"/>
    <w:rsid w:val="00165040"/>
    <w:rsid w:val="00383616"/>
    <w:rsid w:val="004A57FC"/>
    <w:rsid w:val="004B603F"/>
    <w:rsid w:val="00C1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9805C55EF4AD7A2E637CDAEB48899">
    <w:name w:val="0269805C55EF4AD7A2E637CDAEB48899"/>
    <w:rsid w:val="004A57FC"/>
  </w:style>
  <w:style w:type="paragraph" w:customStyle="1" w:styleId="FD1FF30486CC43D38BA0433735C60168">
    <w:name w:val="FD1FF30486CC43D38BA0433735C60168"/>
    <w:rsid w:val="004A57FC"/>
  </w:style>
  <w:style w:type="paragraph" w:customStyle="1" w:styleId="EBD8F890E55244D09FE041463B2D5122">
    <w:name w:val="EBD8F890E55244D09FE041463B2D5122"/>
    <w:rsid w:val="004A5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 Oyelade</dc:creator>
  <cp:keywords/>
  <dc:description/>
  <cp:lastModifiedBy>Duane Mayfield</cp:lastModifiedBy>
  <cp:revision>4</cp:revision>
  <dcterms:created xsi:type="dcterms:W3CDTF">2020-06-25T17:39:00Z</dcterms:created>
  <dcterms:modified xsi:type="dcterms:W3CDTF">2020-08-11T02:10:00Z</dcterms:modified>
</cp:coreProperties>
</file>