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360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Jia Yang</w:t>
      </w:r>
    </w:p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26857 Jennings Way, Hayward CA 94544</w:t>
        <w:tab/>
      </w:r>
    </w:p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(408)786-7828/Jyangg23@gmail.com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Here to obtain a position at a company that can utilize my skills to help grow the company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B.S., Industrial Technology</w:t>
        <w:tab/>
        <w:tab/>
        <w:tab/>
        <w:tab/>
        <w:tab/>
        <w:tab/>
        <w:t xml:space="preserve">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Concentration in Computer Electronics and Networking Technology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Minor: Business Management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San Jose State University, San Jose, CA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Technical Skills: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Windows Server Administration; Install and connect clients and servers together as well as configuring policies for individual uses. Assigning users through Active Directory as well as giving permissions for different files and drives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VOIP administration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Windows 10 and Windows 7 navigation and troubleshoot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Microsoft Outlook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Basic Linux Proficiency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Certifications: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Comptia A+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Work Experience: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Inventory Control, Supermicro, 980 Rock Ave, San Jose CA, 95131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10/2015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09/2016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Act as a liaison between production, sales, and warehouse team to process customer orders and make sure products are shipped corrected in a timely manner.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Transfer products from warehouse to different departments using SAP and figure out transfer issues if occurred.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Manage and enter data into SAP and Inventory Location when items are received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Request products from other departments using SAP for order fulfillment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Helped warehouse to receive and pick customer orders as well as packing for department transfers.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IT Specialist, Vintners Distributors, 41805 Albrae St, 94537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09/2016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6/26/2020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Provide desktop and administrative support for different site locations as well as in house office support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Research and implement new Business IT products and software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 with 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party IT group to help troubleshoot different company softwares.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Assigning and providing administrative support for VOIP through the Digium server.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Provide technical support for the company’s POS systems throughout our different store locations.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Provide basic system admin services through window servers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Set up and image new computers and administer them through different site locations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Provide field service support to different site locations by troubleshooting networks and provide support for PCs, Scanner, POS systems, cameras, and different printers.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Production Associate, Tesla, 45500 Fremont Blvd, Fremont CA. 94538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11/2020 - Present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Operate robotic system and manufacuring equipment construction and assembly of tesla vehicles.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Do alignments and calibrations on car body such as doors, fenders, hoods, etc... with good precision and efficiency using hand tools.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 troubleshoot manufacturing line whenver process stops and fix bluetooth related issues.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Offer support and flexibility to different departments when needed by supervisior whether it be performing caibrations, gather data, or help with processing.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