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80" w:type="dxa"/>
        <w:tblInd w:w="2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3"/>
        <w:gridCol w:w="4107"/>
      </w:tblGrid>
      <w:tr w:rsidR="00DA039A" w:rsidTr="00044919">
        <w:trPr>
          <w:trHeight w:val="843"/>
        </w:trPr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Default="00DF3A01" w:rsidP="00EE7925">
            <w:pPr>
              <w:spacing w:after="0" w:line="180" w:lineRule="atLeast"/>
              <w:ind w:left="-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07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044919" w:rsidRPr="0057407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M</w:t>
            </w:r>
            <w:r w:rsidR="00DA039A" w:rsidRPr="0057407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DB3F55" w:rsidRPr="0057407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DA039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Address:</w:t>
            </w:r>
          </w:p>
          <w:p w:rsidR="00DA039A" w:rsidRDefault="00DA039A">
            <w:pPr>
              <w:spacing w:after="0" w:line="180" w:lineRule="atLeast"/>
              <w:ind w:right="-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24281 Avenida Breve #C</w:t>
            </w:r>
          </w:p>
          <w:p w:rsidR="00DA039A" w:rsidRDefault="00DA039A">
            <w:pPr>
              <w:spacing w:after="0" w:line="180" w:lineRule="atLeast"/>
              <w:ind w:right="-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Laguna Niguel CA 92677</w:t>
            </w:r>
          </w:p>
        </w:tc>
        <w:tc>
          <w:tcPr>
            <w:tcW w:w="41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Default="00DA039A" w:rsidP="00FF5B1F">
            <w:pPr>
              <w:spacing w:after="0" w:line="200" w:lineRule="atLeast"/>
              <w:ind w:left="-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   (714) 350-8457 Mobile</w:t>
            </w:r>
          </w:p>
          <w:p w:rsidR="00DA039A" w:rsidRDefault="00DA039A" w:rsidP="00FF5B1F">
            <w:pPr>
              <w:spacing w:after="0" w:line="240" w:lineRule="atLeast"/>
              <w:ind w:left="-1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   E</w:t>
            </w:r>
            <w:r w:rsidR="00020674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m</w:t>
            </w:r>
            <w:r w:rsidR="00FF5B1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ail:</w:t>
            </w: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 </w:t>
            </w:r>
            <w:r>
              <w:rPr>
                <w:rFonts w:ascii="Book Antiqua" w:eastAsia="Times New Roman" w:hAnsi="Book Antiqua" w:cs="Times New Roman"/>
                <w:b/>
                <w:bCs/>
                <w:color w:val="0000FF"/>
                <w:sz w:val="24"/>
                <w:szCs w:val="24"/>
                <w:u w:val="single"/>
              </w:rPr>
              <w:t>aj.mehrassa@gmail.com</w:t>
            </w:r>
          </w:p>
        </w:tc>
      </w:tr>
    </w:tbl>
    <w:p w:rsidR="00DA039A" w:rsidRDefault="00DA039A" w:rsidP="00DA039A">
      <w:pPr>
        <w:pBdr>
          <w:bottom w:val="single" w:sz="6" w:space="4" w:color="000000"/>
        </w:pBdr>
        <w:spacing w:after="440" w:line="4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 Black" w:eastAsia="Times New Roman" w:hAnsi="Arial Black" w:cs="Times New Roman"/>
          <w:color w:val="000000"/>
          <w:spacing w:val="-35"/>
          <w:sz w:val="44"/>
          <w:szCs w:val="44"/>
        </w:rPr>
        <w:t>A.J. Mehrassa</w:t>
      </w:r>
    </w:p>
    <w:tbl>
      <w:tblPr>
        <w:tblW w:w="100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8468"/>
      </w:tblGrid>
      <w:tr w:rsidR="00DA039A" w:rsidTr="00EE7925">
        <w:trPr>
          <w:trHeight w:val="1338"/>
        </w:trPr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Pr="00424DF6" w:rsidRDefault="00DA039A">
            <w:pPr>
              <w:spacing w:before="220" w:after="0" w:line="22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24DF6">
              <w:rPr>
                <w:rFonts w:ascii="Copperplate Gothic Bold" w:eastAsia="Times New Roman" w:hAnsi="Copperplate Gothic Bold" w:cs="Times New Roman"/>
                <w:b/>
                <w:bCs/>
                <w:spacing w:val="-10"/>
                <w:sz w:val="20"/>
                <w:szCs w:val="20"/>
                <w:u w:val="single"/>
              </w:rPr>
              <w:t>Objective</w:t>
            </w:r>
            <w:r w:rsidR="00550EA2" w:rsidRPr="00424DF6">
              <w:rPr>
                <w:rFonts w:ascii="Copperplate Gothic Bold" w:eastAsia="Times New Roman" w:hAnsi="Copperplate Gothic Bold" w:cs="Times New Roman"/>
                <w:b/>
                <w:bCs/>
                <w:spacing w:val="-10"/>
                <w:sz w:val="20"/>
                <w:szCs w:val="20"/>
                <w:u w:val="single"/>
              </w:rPr>
              <w:t>:</w:t>
            </w:r>
          </w:p>
        </w:tc>
        <w:tc>
          <w:tcPr>
            <w:tcW w:w="8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Default="00DA039A">
            <w:pPr>
              <w:spacing w:before="240" w:after="220" w:line="2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“Self-Motivated, Energetic, And Customer Service</w:t>
            </w:r>
            <w:r w:rsidR="00B34BA0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 and money</w:t>
            </w: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 Driven Sales Professional With Background In Technical and Financial Sales And Customer Service, Pursuing A Career With A Dynamic Company”</w:t>
            </w:r>
          </w:p>
        </w:tc>
      </w:tr>
      <w:tr w:rsidR="00DA039A" w:rsidTr="00EE7925">
        <w:trPr>
          <w:trHeight w:val="2412"/>
        </w:trPr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Pr="00424DF6" w:rsidRDefault="00550EA2" w:rsidP="00EE7925">
            <w:pPr>
              <w:spacing w:before="220" w:after="0" w:line="22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24DF6">
              <w:rPr>
                <w:rFonts w:ascii="Copperplate Gothic Bold" w:eastAsia="Times New Roman" w:hAnsi="Copperplate Gothic Bold" w:cs="Times New Roman"/>
                <w:b/>
                <w:bCs/>
                <w:spacing w:val="-10"/>
                <w:sz w:val="20"/>
                <w:szCs w:val="20"/>
                <w:u w:val="single"/>
              </w:rPr>
              <w:t>Experience:</w:t>
            </w:r>
          </w:p>
        </w:tc>
        <w:tc>
          <w:tcPr>
            <w:tcW w:w="8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Default="00DA039A" w:rsidP="00012501">
            <w:pPr>
              <w:spacing w:before="240" w:after="40" w:line="2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April 20</w:t>
            </w:r>
            <w:r w:rsidR="00E63E48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845E99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–</w:t>
            </w:r>
            <w:r w:rsidR="00066AB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012501">
              <w:rPr>
                <w:rFonts w:ascii="Arial" w:eastAsia="Times New Roman" w:hAnsi="Arial" w:cs="Arial"/>
                <w:sz w:val="24"/>
                <w:szCs w:val="24"/>
              </w:rPr>
              <w:t>November</w:t>
            </w:r>
            <w:bookmarkStart w:id="0" w:name="_GoBack"/>
            <w:bookmarkEnd w:id="0"/>
            <w:r w:rsidR="00F206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D2EC5">
              <w:rPr>
                <w:rFonts w:ascii="Arial" w:eastAsia="Times New Roman" w:hAnsi="Arial" w:cs="Arial"/>
                <w:sz w:val="24"/>
                <w:szCs w:val="24"/>
              </w:rPr>
              <w:t>2019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   </w:t>
            </w:r>
            <w:r w:rsidR="00EE792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EE7925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USA APPs.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           Irvine, CA</w:t>
            </w:r>
          </w:p>
          <w:p w:rsidR="00DA039A" w:rsidRPr="0069044D" w:rsidRDefault="00DA039A">
            <w:pPr>
              <w:spacing w:after="60" w:line="2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44D">
              <w:rPr>
                <w:rFonts w:ascii="Arial" w:eastAsia="Times New Roman" w:hAnsi="Arial" w:cs="Arial"/>
                <w:b/>
                <w:bCs/>
                <w:i/>
                <w:iCs/>
                <w:spacing w:val="-10"/>
                <w:sz w:val="24"/>
                <w:szCs w:val="24"/>
                <w:u w:val="single"/>
              </w:rPr>
              <w:t>National Account Manager</w:t>
            </w:r>
          </w:p>
          <w:p w:rsidR="00DA039A" w:rsidRDefault="00DA039A" w:rsidP="00E47F0B">
            <w:pPr>
              <w:spacing w:after="60" w:line="220" w:lineRule="atLeast"/>
              <w:ind w:left="245" w:hanging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</w:rPr>
              <w:t>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Generate</w:t>
            </w:r>
            <w:r w:rsidR="00281B55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d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 Sales For A Telecommunications And Smart </w:t>
            </w:r>
            <w:r w:rsidR="00E47F0B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hone Apps Firm.</w:t>
            </w:r>
          </w:p>
          <w:p w:rsidR="00DA039A" w:rsidRDefault="00DA039A" w:rsidP="00ED6AE7">
            <w:pPr>
              <w:spacing w:after="60" w:line="220" w:lineRule="atLeast"/>
              <w:ind w:left="245" w:hanging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 w:rsidR="00281B55">
              <w:rPr>
                <w:rFonts w:ascii="Times New Roman" w:eastAsia="Times New Roman" w:hAnsi="Times New Roman" w:cs="Times New Roman"/>
                <w:sz w:val="24"/>
                <w:szCs w:val="24"/>
              </w:rPr>
              <w:t> Developed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 And Utilize</w:t>
            </w:r>
            <w:r w:rsidR="00281B55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d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 Sales Programs</w:t>
            </w:r>
            <w:r w:rsidR="000D781E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 And Marketing Strategies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 Which Incorp</w:t>
            </w:r>
            <w:r w:rsidR="00A23B54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orated New And Existing </w:t>
            </w:r>
            <w:r w:rsidR="00ED6AE7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  </w:t>
            </w:r>
            <w:r w:rsidR="00A23B54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Clients To Increase Revenue And Profit.  </w:t>
            </w:r>
          </w:p>
          <w:p w:rsidR="00DA039A" w:rsidRDefault="00DA039A" w:rsidP="0050068C">
            <w:pPr>
              <w:spacing w:after="60" w:line="220" w:lineRule="atLeast"/>
              <w:ind w:left="282" w:hanging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Establish And Maintain An Effective Prospecting And Follow-up System.</w:t>
            </w:r>
          </w:p>
          <w:p w:rsidR="00DA039A" w:rsidRDefault="00DA039A" w:rsidP="00281B55">
            <w:pPr>
              <w:spacing w:after="60" w:line="220" w:lineRule="atLeast"/>
              <w:ind w:left="245" w:hanging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="00281B55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Converted Leads To Active Clients By Implementing Proven Sales Strategies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.</w:t>
            </w:r>
          </w:p>
        </w:tc>
      </w:tr>
      <w:tr w:rsidR="00DA039A" w:rsidTr="00EE7925">
        <w:trPr>
          <w:trHeight w:val="2319"/>
        </w:trPr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Default="00DA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Default="00DA039A" w:rsidP="00F14028">
            <w:pPr>
              <w:spacing w:before="240" w:after="40" w:line="2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2003- 20</w:t>
            </w:r>
            <w:r w:rsidR="00845E99">
              <w:rPr>
                <w:rFonts w:ascii="Arial" w:eastAsia="Times New Roman" w:hAnsi="Arial" w:cs="Arial"/>
                <w:sz w:val="24"/>
                <w:szCs w:val="24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             </w:t>
            </w:r>
            <w:r w:rsidR="0023361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  </w:t>
            </w:r>
            <w:r w:rsidRPr="002A382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New Line Funding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="002A382A">
              <w:rPr>
                <w:rFonts w:ascii="Arial" w:eastAsia="Times New Roman" w:hAnsi="Arial" w:cs="Arial"/>
                <w:sz w:val="20"/>
                <w:szCs w:val="20"/>
              </w:rPr>
              <w:t xml:space="preserve">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Mission Viejo, CA</w:t>
            </w:r>
          </w:p>
          <w:p w:rsidR="00DA039A" w:rsidRPr="004A0BAF" w:rsidRDefault="00DA039A">
            <w:pPr>
              <w:spacing w:after="60" w:line="220" w:lineRule="atLeast"/>
              <w:rPr>
                <w:rFonts w:ascii="Wingdings" w:eastAsia="Times New Roman" w:hAnsi="Wingdings" w:cs="Times New Roman"/>
                <w:spacing w:val="-5"/>
                <w:sz w:val="24"/>
                <w:szCs w:val="24"/>
                <w:u w:val="single"/>
              </w:rPr>
            </w:pPr>
            <w:r w:rsidRPr="004A0BAF">
              <w:rPr>
                <w:rFonts w:ascii="Arial" w:eastAsia="Times New Roman" w:hAnsi="Arial" w:cs="Arial"/>
                <w:b/>
                <w:bCs/>
                <w:i/>
                <w:iCs/>
                <w:spacing w:val="-10"/>
                <w:sz w:val="24"/>
                <w:szCs w:val="24"/>
                <w:u w:val="single"/>
              </w:rPr>
              <w:t>Senior Loan Officer   </w:t>
            </w:r>
          </w:p>
          <w:p w:rsidR="00DA039A" w:rsidRDefault="00DA039A">
            <w:pPr>
              <w:spacing w:after="60" w:line="220" w:lineRule="atLeast"/>
              <w:ind w:left="282" w:hanging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Handled All Aspects Of New Loan Origination And Modification For Self </w:t>
            </w:r>
            <w:r w:rsidR="00E21508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             </w:t>
            </w:r>
            <w:r w:rsidR="009D2AEA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And The Sales T</w:t>
            </w:r>
            <w:r w:rsidR="00F07D9D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eam, As Well As Debt Settlement</w:t>
            </w:r>
            <w:r w:rsidR="009D2AEA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. </w:t>
            </w:r>
          </w:p>
          <w:p w:rsidR="00DA039A" w:rsidRDefault="00DA039A">
            <w:pPr>
              <w:spacing w:after="60" w:line="220" w:lineRule="atLeast"/>
              <w:ind w:left="282" w:hanging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Provided Clients And Prospects With Superior Customer Service.</w:t>
            </w:r>
          </w:p>
          <w:p w:rsidR="00DA039A" w:rsidRDefault="00DA039A">
            <w:pPr>
              <w:spacing w:after="60" w:line="220" w:lineRule="atLeast"/>
              <w:ind w:left="282" w:hanging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Hired, Trained, Managed, And Motivated Sales Department And Staff.</w:t>
            </w:r>
          </w:p>
          <w:p w:rsidR="00DA039A" w:rsidRDefault="00DA039A">
            <w:pPr>
              <w:spacing w:after="60" w:line="220" w:lineRule="atLeast"/>
              <w:ind w:left="282" w:hanging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Assisted Loan Officers In Choosing Mortgage-related Products and </w:t>
            </w:r>
            <w:r w:rsidR="0085654C"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 xml:space="preserve">  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Services Suited to Client’s Needs.</w:t>
            </w:r>
          </w:p>
          <w:p w:rsidR="00DA039A" w:rsidRDefault="00DA039A">
            <w:pPr>
              <w:spacing w:after="60" w:line="220" w:lineRule="atLeast"/>
              <w:ind w:left="282" w:hanging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Interacted With Third Parties Such As Escrow &amp; Title Companies And Real Estate Agents.</w:t>
            </w:r>
          </w:p>
        </w:tc>
      </w:tr>
      <w:tr w:rsidR="00DA039A" w:rsidTr="00EE7925">
        <w:trPr>
          <w:trHeight w:val="2097"/>
        </w:trPr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Default="00DA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39A" w:rsidRDefault="00DA039A">
            <w:pPr>
              <w:spacing w:before="240" w:after="40" w:line="2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1996–2003                  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Digital Systems Media            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Irvine, CA</w:t>
            </w:r>
          </w:p>
          <w:p w:rsidR="00DA039A" w:rsidRDefault="00DA039A">
            <w:pPr>
              <w:spacing w:after="60" w:line="2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pacing w:val="-10"/>
                <w:sz w:val="24"/>
                <w:szCs w:val="24"/>
                <w:u w:val="single"/>
              </w:rPr>
              <w:t>Account Executive</w:t>
            </w:r>
          </w:p>
          <w:p w:rsidR="00DA039A" w:rsidRDefault="00DA039A">
            <w:pPr>
              <w:spacing w:after="60" w:line="220" w:lineRule="atLeast"/>
              <w:ind w:left="357" w:hanging="2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Managed Over 500 Domestic And International Accounts.</w:t>
            </w:r>
          </w:p>
          <w:p w:rsidR="00DA039A" w:rsidRDefault="00DA039A">
            <w:pPr>
              <w:spacing w:after="60" w:line="220" w:lineRule="atLeast"/>
              <w:ind w:left="357" w:hanging="2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Responsible For Generating And Cultivating Corporate Accounts, Invoicing, Purchasing Of All aspects Of Inventory.</w:t>
            </w:r>
          </w:p>
          <w:p w:rsidR="00F00BE9" w:rsidRDefault="00DA039A" w:rsidP="00F00BE9">
            <w:pPr>
              <w:spacing w:after="60" w:line="220" w:lineRule="atLeast"/>
              <w:ind w:left="357" w:hanging="2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Times New Roman" w:hAnsi="Wingdings" w:cs="Times New Roman"/>
                <w:spacing w:val="-5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>
              <w:rPr>
                <w:rFonts w:ascii="Book Antiqua" w:eastAsia="Times New Roman" w:hAnsi="Book Antiqua" w:cs="Times New Roman"/>
                <w:spacing w:val="-5"/>
                <w:sz w:val="24"/>
                <w:szCs w:val="24"/>
              </w:rPr>
              <w:t>Interacted With Decision Making Parties Within Companies.</w:t>
            </w:r>
          </w:p>
          <w:tbl>
            <w:tblPr>
              <w:tblW w:w="934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7183"/>
            </w:tblGrid>
            <w:tr w:rsidR="00DA039A" w:rsidTr="00EE7925">
              <w:trPr>
                <w:trHeight w:val="1073"/>
              </w:trPr>
              <w:tc>
                <w:tcPr>
                  <w:tcW w:w="21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A039A" w:rsidRDefault="00DA039A">
                  <w:pPr>
                    <w:spacing w:before="220"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pperplate Gothic Bold" w:eastAsia="Times New Roman" w:hAnsi="Copperplate Gothic Bold" w:cs="Times New Roman"/>
                      <w:spacing w:val="-1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718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A039A" w:rsidRDefault="00DA039A" w:rsidP="00C64822">
                  <w:pPr>
                    <w:spacing w:before="240" w:after="6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1986–1988  El Camino College </w:t>
                  </w:r>
                  <w:r w:rsidR="00C64822">
                    <w:rPr>
                      <w:rFonts w:ascii="Arial" w:eastAsia="Times New Roman" w:hAnsi="Arial" w:cs="Arial"/>
                      <w:sz w:val="24"/>
                      <w:szCs w:val="24"/>
                    </w:rPr>
                    <w:t>Torr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ance, CA</w:t>
                  </w:r>
                </w:p>
                <w:p w:rsidR="007C0463" w:rsidRPr="007C0463" w:rsidRDefault="00DA039A" w:rsidP="00A633C2">
                  <w:pPr>
                    <w:spacing w:after="60" w:line="220" w:lineRule="atLeast"/>
                    <w:ind w:left="245" w:hanging="245"/>
                    <w:jc w:val="both"/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</w:rPr>
                  </w:pPr>
                  <w:r>
                    <w:rPr>
                      <w:rFonts w:ascii="Wingdings" w:eastAsia="Times New Roman" w:hAnsi="Wingdings" w:cs="Times New Roman"/>
                      <w:spacing w:val="-5"/>
                      <w:sz w:val="24"/>
                      <w:szCs w:val="24"/>
                    </w:rPr>
                    <w:t>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7C0463"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</w:rPr>
                    <w:t xml:space="preserve">General Studies, Business </w:t>
                  </w:r>
                  <w:r w:rsidR="005B1568" w:rsidRPr="007C0463"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</w:rPr>
                    <w:t xml:space="preserve">Administration </w:t>
                  </w:r>
                </w:p>
                <w:p w:rsidR="00025B7F" w:rsidRDefault="007C0463" w:rsidP="00A633C2">
                  <w:pPr>
                    <w:spacing w:after="60" w:line="220" w:lineRule="atLeast"/>
                    <w:ind w:left="245" w:hanging="245"/>
                    <w:jc w:val="both"/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</w:rPr>
                  </w:pPr>
                  <w:r w:rsidRPr="007C0463"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</w:rPr>
                    <w:t xml:space="preserve">     And Computer Applications.</w:t>
                  </w:r>
                </w:p>
                <w:p w:rsidR="00DA039A" w:rsidRDefault="00025B7F" w:rsidP="00D32A8B">
                  <w:pPr>
                    <w:spacing w:after="60" w:line="220" w:lineRule="atLeast"/>
                    <w:ind w:left="245" w:hanging="24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</w:rPr>
                    <w:t xml:space="preserve">Hobbies: SCUBS Diving, Volunteer </w:t>
                  </w:r>
                  <w:r w:rsidR="00D32A8B"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</w:rPr>
                    <w:t>W</w:t>
                  </w:r>
                  <w:r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</w:rPr>
                    <w:t>ork</w:t>
                  </w:r>
                  <w:r w:rsidR="00A633C2">
                    <w:rPr>
                      <w:rFonts w:ascii="Arial" w:eastAsia="Times New Roman" w:hAnsi="Arial" w:cs="Arial"/>
                      <w:spacing w:val="-5"/>
                      <w:sz w:val="24"/>
                      <w:szCs w:val="24"/>
                      <w:u w:val="single"/>
                    </w:rPr>
                    <w:t xml:space="preserve"> </w:t>
                  </w:r>
                </w:p>
              </w:tc>
            </w:tr>
          </w:tbl>
          <w:p w:rsidR="00DA039A" w:rsidRDefault="00DA039A">
            <w:pPr>
              <w:spacing w:after="0"/>
              <w:rPr>
                <w:rFonts w:cs="Times New Roman"/>
              </w:rPr>
            </w:pPr>
          </w:p>
        </w:tc>
      </w:tr>
    </w:tbl>
    <w:p w:rsidR="00073AD0" w:rsidRDefault="00073AD0"/>
    <w:sectPr w:rsidR="00073AD0" w:rsidSect="00F65A35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9A"/>
    <w:rsid w:val="00012501"/>
    <w:rsid w:val="00020674"/>
    <w:rsid w:val="00025B7F"/>
    <w:rsid w:val="00044919"/>
    <w:rsid w:val="00066ABF"/>
    <w:rsid w:val="00073AD0"/>
    <w:rsid w:val="000D781E"/>
    <w:rsid w:val="0023361F"/>
    <w:rsid w:val="00281B55"/>
    <w:rsid w:val="002A382A"/>
    <w:rsid w:val="002E0204"/>
    <w:rsid w:val="002E58DF"/>
    <w:rsid w:val="00385F0E"/>
    <w:rsid w:val="0042146E"/>
    <w:rsid w:val="00424DF6"/>
    <w:rsid w:val="004A0BAF"/>
    <w:rsid w:val="0050068C"/>
    <w:rsid w:val="00550EA2"/>
    <w:rsid w:val="00572C13"/>
    <w:rsid w:val="00574072"/>
    <w:rsid w:val="005B1568"/>
    <w:rsid w:val="006761BA"/>
    <w:rsid w:val="0069044D"/>
    <w:rsid w:val="006D2EC5"/>
    <w:rsid w:val="006E7516"/>
    <w:rsid w:val="007C0463"/>
    <w:rsid w:val="007D3EBE"/>
    <w:rsid w:val="00845E99"/>
    <w:rsid w:val="0085654C"/>
    <w:rsid w:val="00887871"/>
    <w:rsid w:val="00942EC6"/>
    <w:rsid w:val="009D2AEA"/>
    <w:rsid w:val="00A23B54"/>
    <w:rsid w:val="00A57628"/>
    <w:rsid w:val="00A633C2"/>
    <w:rsid w:val="00A80B9C"/>
    <w:rsid w:val="00B34BA0"/>
    <w:rsid w:val="00BF50EB"/>
    <w:rsid w:val="00C354FC"/>
    <w:rsid w:val="00C64822"/>
    <w:rsid w:val="00D22E58"/>
    <w:rsid w:val="00D32A8B"/>
    <w:rsid w:val="00DA039A"/>
    <w:rsid w:val="00DB3F55"/>
    <w:rsid w:val="00DF3A01"/>
    <w:rsid w:val="00E21508"/>
    <w:rsid w:val="00E250C5"/>
    <w:rsid w:val="00E47D8B"/>
    <w:rsid w:val="00E47F0B"/>
    <w:rsid w:val="00E63E48"/>
    <w:rsid w:val="00E87319"/>
    <w:rsid w:val="00ED6AE7"/>
    <w:rsid w:val="00EE7925"/>
    <w:rsid w:val="00F00BE9"/>
    <w:rsid w:val="00F07D9D"/>
    <w:rsid w:val="00F14028"/>
    <w:rsid w:val="00F2060A"/>
    <w:rsid w:val="00F65A35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Cecilia</dc:creator>
  <cp:lastModifiedBy>Afshin</cp:lastModifiedBy>
  <cp:revision>57</cp:revision>
  <dcterms:created xsi:type="dcterms:W3CDTF">2016-11-03T20:12:00Z</dcterms:created>
  <dcterms:modified xsi:type="dcterms:W3CDTF">2020-01-21T05:19:00Z</dcterms:modified>
</cp:coreProperties>
</file>