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B57CC48" w:rsidR="00940252" w:rsidRDefault="00940252" w:rsidP="004739F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</w:rPr>
      </w:pPr>
    </w:p>
    <w:p w14:paraId="00000002" w14:textId="77777777" w:rsidR="00940252" w:rsidRDefault="00940252">
      <w:pPr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b/>
        </w:rPr>
      </w:pPr>
      <w:bookmarkStart w:id="0" w:name="_tz5s0mg7d2kp" w:colFirst="0" w:colLast="0"/>
      <w:bookmarkEnd w:id="0"/>
    </w:p>
    <w:p w14:paraId="00000003" w14:textId="58EF0973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b/>
        </w:rPr>
      </w:pPr>
      <w:bookmarkStart w:id="1" w:name="_jjeg6uxx5l0p" w:colFirst="0" w:colLast="0"/>
      <w:bookmarkEnd w:id="1"/>
      <w:r>
        <w:rPr>
          <w:b/>
          <w:color w:val="000000"/>
        </w:rPr>
        <w:t xml:space="preserve">Daniel </w:t>
      </w:r>
      <w:proofErr w:type="spellStart"/>
      <w:r>
        <w:rPr>
          <w:b/>
          <w:color w:val="000000"/>
        </w:rPr>
        <w:t>Bussel</w:t>
      </w:r>
      <w:proofErr w:type="spellEnd"/>
      <w:r>
        <w:rPr>
          <w:b/>
        </w:rPr>
        <w:t xml:space="preserve"> </w:t>
      </w:r>
      <w:r w:rsidR="00F3671A">
        <w:rPr>
          <w:b/>
        </w:rPr>
        <w:t>–</w:t>
      </w:r>
      <w:r>
        <w:rPr>
          <w:b/>
        </w:rPr>
        <w:t xml:space="preserve"> Mesa</w:t>
      </w:r>
      <w:r w:rsidR="00F3671A">
        <w:rPr>
          <w:b/>
        </w:rPr>
        <w:t xml:space="preserve"> </w:t>
      </w:r>
      <w:r>
        <w:rPr>
          <w:b/>
        </w:rPr>
        <w:t>AZ</w:t>
      </w:r>
    </w:p>
    <w:p w14:paraId="00000004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b/>
          <w:color w:val="000000"/>
          <w:u w:val="single"/>
        </w:rPr>
      </w:pPr>
      <w:r>
        <w:rPr>
          <w:b/>
          <w:color w:val="000000"/>
        </w:rPr>
        <w:t>Phone:</w:t>
      </w:r>
      <w:r>
        <w:rPr>
          <w:color w:val="000000"/>
        </w:rPr>
        <w:t xml:space="preserve"> 864-913-6806 </w:t>
      </w:r>
      <w:r>
        <w:rPr>
          <w:b/>
          <w:color w:val="000000"/>
        </w:rPr>
        <w:t>| E-mail:</w:t>
      </w:r>
      <w:r>
        <w:rPr>
          <w:color w:val="000000"/>
        </w:rPr>
        <w:t xml:space="preserve"> </w:t>
      </w:r>
      <w:hyperlink r:id="rId8">
        <w:r>
          <w:rPr>
            <w:color w:val="0563C1"/>
            <w:u w:val="single"/>
          </w:rPr>
          <w:t>ellington2@gmail.com</w:t>
        </w:r>
      </w:hyperlink>
      <w:r>
        <w:rPr>
          <w:color w:val="000000"/>
        </w:rPr>
        <w:t xml:space="preserve">  | </w:t>
      </w:r>
      <w:r>
        <w:rPr>
          <w:b/>
          <w:color w:val="000000"/>
        </w:rPr>
        <w:t>LinkedIn:</w:t>
      </w:r>
      <w:r>
        <w:rPr>
          <w:color w:val="000000"/>
        </w:rPr>
        <w:t xml:space="preserve"> </w:t>
      </w:r>
      <w:hyperlink r:id="rId9">
        <w:r>
          <w:rPr>
            <w:color w:val="0563C1"/>
            <w:u w:val="single"/>
          </w:rPr>
          <w:t>https://www.linkedin.com/in/daniel-bussel-46330533/</w:t>
        </w:r>
      </w:hyperlink>
    </w:p>
    <w:p w14:paraId="00000005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b/>
          <w:color w:val="000000"/>
          <w:u w:val="single"/>
        </w:rPr>
        <w:t>Technical Skills Profile:</w:t>
      </w:r>
    </w:p>
    <w:p w14:paraId="00000006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 xml:space="preserve">Computer Repair </w:t>
      </w:r>
    </w:p>
    <w:p w14:paraId="00000007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PC Refresh</w:t>
      </w:r>
    </w:p>
    <w:p w14:paraId="00000008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Break / Fix</w:t>
      </w:r>
    </w:p>
    <w:p w14:paraId="00000009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 xml:space="preserve">Customer Service  </w:t>
      </w:r>
    </w:p>
    <w:p w14:paraId="0000000A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Break-fix</w:t>
      </w:r>
    </w:p>
    <w:p w14:paraId="0000000B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Network Troubleshooting</w:t>
      </w:r>
    </w:p>
    <w:p w14:paraId="0000000C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Machine Imaging</w:t>
      </w:r>
    </w:p>
    <w:p w14:paraId="0000000D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Patch Cabling</w:t>
      </w:r>
    </w:p>
    <w:p w14:paraId="0000000E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Panduit Labeler</w:t>
      </w:r>
    </w:p>
    <w:p w14:paraId="0000000F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Link Runner</w:t>
      </w:r>
    </w:p>
    <w:p w14:paraId="00000010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Printer Deployments</w:t>
      </w:r>
    </w:p>
    <w:p w14:paraId="00000011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PC Deployments</w:t>
      </w:r>
    </w:p>
    <w:p w14:paraId="00000012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</w:pPr>
      <w:r>
        <w:t>SCCM basics</w:t>
      </w:r>
    </w:p>
    <w:p w14:paraId="00000013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ITSM</w:t>
      </w:r>
    </w:p>
    <w:p w14:paraId="00000014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CMDB</w:t>
      </w:r>
    </w:p>
    <w:p w14:paraId="00000015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BMC Remedy Ticketing</w:t>
      </w:r>
    </w:p>
    <w:p w14:paraId="00000016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PuTTYgen</w:t>
      </w:r>
    </w:p>
    <w:p w14:paraId="00000017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Documentation</w:t>
      </w:r>
    </w:p>
    <w:p w14:paraId="00000018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Link Runner</w:t>
      </w:r>
    </w:p>
    <w:p w14:paraId="00000019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Windows 7</w:t>
      </w:r>
    </w:p>
    <w:p w14:paraId="0000001A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Windows 10</w:t>
      </w:r>
    </w:p>
    <w:p w14:paraId="0000001B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Active Directory</w:t>
      </w:r>
    </w:p>
    <w:p w14:paraId="0000001C" w14:textId="77777777" w:rsidR="00940252" w:rsidRDefault="00940252">
      <w:pPr>
        <w:pBdr>
          <w:top w:val="nil"/>
          <w:left w:val="nil"/>
          <w:bottom w:val="nil"/>
          <w:right w:val="nil"/>
          <w:between w:val="nil"/>
        </w:pBdr>
        <w:ind w:hanging="2"/>
      </w:pPr>
    </w:p>
    <w:p w14:paraId="0000001E" w14:textId="76B198FF" w:rsidR="00940252" w:rsidRDefault="00940252">
      <w:pPr>
        <w:pBdr>
          <w:top w:val="nil"/>
          <w:left w:val="nil"/>
          <w:bottom w:val="nil"/>
          <w:right w:val="nil"/>
          <w:between w:val="nil"/>
        </w:pBdr>
        <w:ind w:hanging="2"/>
        <w:rPr>
          <w:i/>
        </w:rPr>
      </w:pPr>
    </w:p>
    <w:p w14:paraId="0000001F" w14:textId="72081E8F" w:rsidR="00940252" w:rsidRPr="002F1CFE" w:rsidRDefault="00E23D3B">
      <w:pPr>
        <w:pBdr>
          <w:top w:val="nil"/>
          <w:left w:val="nil"/>
          <w:bottom w:val="nil"/>
          <w:right w:val="nil"/>
          <w:between w:val="nil"/>
        </w:pBdr>
        <w:ind w:hanging="2"/>
        <w:rPr>
          <w:b/>
          <w:bCs/>
          <w:iCs/>
        </w:rPr>
      </w:pPr>
      <w:bookmarkStart w:id="2" w:name="_1fob9te" w:colFirst="0" w:colLast="0"/>
      <w:bookmarkEnd w:id="2"/>
      <w:r>
        <w:rPr>
          <w:b/>
          <w:bCs/>
          <w:iCs/>
        </w:rPr>
        <w:t>Summary</w:t>
      </w:r>
    </w:p>
    <w:p w14:paraId="00000022" w14:textId="57C75789" w:rsidR="00940252" w:rsidRDefault="00D6356C" w:rsidP="00051778">
      <w:pPr>
        <w:pBdr>
          <w:top w:val="nil"/>
          <w:left w:val="nil"/>
          <w:bottom w:val="nil"/>
          <w:right w:val="nil"/>
          <w:between w:val="nil"/>
        </w:pBdr>
        <w:ind w:hanging="2"/>
      </w:pPr>
      <w:bookmarkStart w:id="3" w:name="_3znysh7" w:colFirst="0" w:colLast="0"/>
      <w:bookmarkEnd w:id="3"/>
      <w:r>
        <w:t xml:space="preserve">My experience is centered specifically around Windows 7 and 10 but ranges from W95-W10 . 13 years of total related </w:t>
      </w:r>
      <w:r w:rsidR="00E23D3B">
        <w:t>experience</w:t>
      </w:r>
      <w:r>
        <w:t xml:space="preserve"> performing hardware / network break fix issues .From complete tear downs of desktops/laptops to finding the right combination of network configuration settings to get the user up and running. </w:t>
      </w:r>
      <w:bookmarkStart w:id="4" w:name="_2et92p0" w:colFirst="0" w:colLast="0"/>
      <w:bookmarkStart w:id="5" w:name="_tyjcwt" w:colFirst="0" w:colLast="0"/>
      <w:bookmarkEnd w:id="4"/>
      <w:bookmarkEnd w:id="5"/>
      <w:r w:rsidR="00051778">
        <w:t xml:space="preserve">My </w:t>
      </w:r>
      <w:r>
        <w:t xml:space="preserve">Work on W7 and W10 has been with </w:t>
      </w:r>
      <w:r w:rsidR="00B838EB">
        <w:t>deployments, data</w:t>
      </w:r>
      <w:r>
        <w:t xml:space="preserve"> migration,imaging,hardware </w:t>
      </w:r>
      <w:r w:rsidR="00B838EB">
        <w:t>replacement</w:t>
      </w:r>
      <w:r>
        <w:t xml:space="preserve"> and diagnostics, and general next day support with basic 0365 setup , driver and software issues. </w:t>
      </w:r>
    </w:p>
    <w:p w14:paraId="00000023" w14:textId="77777777" w:rsidR="00940252" w:rsidRDefault="00940252">
      <w:pPr>
        <w:pBdr>
          <w:top w:val="nil"/>
          <w:left w:val="nil"/>
          <w:bottom w:val="nil"/>
          <w:right w:val="nil"/>
          <w:between w:val="nil"/>
        </w:pBdr>
        <w:ind w:hanging="2"/>
        <w:rPr>
          <w:i/>
          <w:color w:val="000000"/>
        </w:rPr>
      </w:pPr>
    </w:p>
    <w:p w14:paraId="00000024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b/>
          <w:color w:val="000000"/>
          <w:u w:val="single"/>
        </w:rPr>
        <w:t xml:space="preserve">Professional Experience:                       </w:t>
      </w:r>
    </w:p>
    <w:p w14:paraId="00000025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b/>
          <w:color w:val="000000"/>
        </w:rPr>
        <w:t xml:space="preserve">Peak Systems                                                                                                                                                     </w:t>
      </w:r>
    </w:p>
    <w:p w14:paraId="00000026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10/2018 - Current</w:t>
      </w:r>
    </w:p>
    <w:p w14:paraId="00000027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i/>
          <w:color w:val="000000"/>
        </w:rPr>
        <w:t>IT Support Contractor</w:t>
      </w:r>
    </w:p>
    <w:p w14:paraId="543E7156" w14:textId="77777777" w:rsidR="00B17E83" w:rsidRDefault="00D6356C" w:rsidP="00B17E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</w:rPr>
        <w:t>Performed PC refresh assignments</w:t>
      </w:r>
      <w:r>
        <w:t xml:space="preserve"> involving Windows 7 to Windows 10 migrations. This included backing up any necessary client files to their cloud drive before starting the process . For the Image update process was usually done via PXE boot. Migrations were usually done with a combo of parallel ethernet and a flash drive. Swapped peripherals along with the machines</w:t>
      </w:r>
      <w:r w:rsidR="0089555E">
        <w:t xml:space="preserve">. </w:t>
      </w:r>
    </w:p>
    <w:p w14:paraId="0000003D" w14:textId="6EF55157" w:rsidR="00940252" w:rsidRPr="00B17E83" w:rsidRDefault="00D6356C" w:rsidP="00B17E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t xml:space="preserve">  R</w:t>
      </w:r>
      <w:r w:rsidRPr="00B17E83">
        <w:rPr>
          <w:color w:val="000000"/>
        </w:rPr>
        <w:t xml:space="preserve">esponsible for A3 thin client deployment and disk wipes utilizing the Windows 7 and 10 environment. </w:t>
      </w:r>
    </w:p>
    <w:p w14:paraId="0000003E" w14:textId="549E3AC5" w:rsidR="00940252" w:rsidRDefault="00D635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</w:rPr>
        <w:t xml:space="preserve">Configured BIOS settings when applicable for secure boot or </w:t>
      </w:r>
      <w:r w:rsidR="00B17E83">
        <w:rPr>
          <w:color w:val="000000"/>
        </w:rPr>
        <w:t>bit locker</w:t>
      </w:r>
      <w:r>
        <w:rPr>
          <w:color w:val="000000"/>
        </w:rPr>
        <w:t xml:space="preserve"> settings</w:t>
      </w:r>
    </w:p>
    <w:p w14:paraId="0000003F" w14:textId="77777777" w:rsidR="00940252" w:rsidRDefault="00D635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</w:rPr>
        <w:t>HP printer deployments</w:t>
      </w:r>
    </w:p>
    <w:p w14:paraId="00000040" w14:textId="77777777" w:rsidR="00940252" w:rsidRDefault="00940252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</w:p>
    <w:p w14:paraId="4EC764FD" w14:textId="77777777" w:rsidR="00B17E83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b/>
          <w:color w:val="000000"/>
        </w:rPr>
      </w:pPr>
      <w:r>
        <w:rPr>
          <w:b/>
          <w:color w:val="000000"/>
        </w:rPr>
        <w:t xml:space="preserve">ManpowerGroup/NCR Corporation                                                                                           </w:t>
      </w:r>
    </w:p>
    <w:p w14:paraId="00000041" w14:textId="55418CE7" w:rsidR="00940252" w:rsidRPr="00F72183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i/>
          <w:color w:val="000000"/>
        </w:rPr>
      </w:pPr>
      <w:r w:rsidRPr="00F72183">
        <w:rPr>
          <w:i/>
          <w:color w:val="000000"/>
        </w:rPr>
        <w:t>06/2018-09/2018</w:t>
      </w:r>
    </w:p>
    <w:p w14:paraId="00000042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i/>
          <w:color w:val="000000"/>
        </w:rPr>
        <w:t>Desktop Support Engineer</w:t>
      </w:r>
    </w:p>
    <w:p w14:paraId="00000043" w14:textId="77777777" w:rsidR="00940252" w:rsidRDefault="00D63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</w:rPr>
        <w:t>Supported the BMW end user base of 10,000 employees performing break-fix and network troubleshooting , traveling between buildings by foot or golf cart.</w:t>
      </w:r>
    </w:p>
    <w:p w14:paraId="00000044" w14:textId="77777777" w:rsidR="00940252" w:rsidRDefault="00D63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</w:rPr>
        <w:t>Performed group policy and active directory changes by rejoining users to the local domain, updating user information, made appropriate changes to their machine , if needed , so they could continue working with a new lease.</w:t>
      </w:r>
    </w:p>
    <w:p w14:paraId="00000045" w14:textId="6EAABFCB" w:rsidR="00940252" w:rsidRDefault="00D63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</w:rPr>
        <w:t xml:space="preserve">Assigned new network information (DNS, IP, Gateway, </w:t>
      </w:r>
      <w:r w:rsidR="003727FA">
        <w:rPr>
          <w:color w:val="000000"/>
        </w:rPr>
        <w:t>Etc.</w:t>
      </w:r>
      <w:r>
        <w:rPr>
          <w:color w:val="000000"/>
        </w:rPr>
        <w:t>)</w:t>
      </w:r>
    </w:p>
    <w:p w14:paraId="00000046" w14:textId="77777777" w:rsidR="00940252" w:rsidRDefault="00D63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</w:rPr>
        <w:t>Imaged machines Via PXE boot from the network or flash drive after selecting the appropriate settings based on user profile</w:t>
      </w:r>
      <w:r>
        <w:t xml:space="preserve"> via MDT.</w:t>
      </w:r>
    </w:p>
    <w:p w14:paraId="00000047" w14:textId="77777777" w:rsidR="00940252" w:rsidRDefault="00D63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</w:rPr>
        <w:t>Performed patch cabling and configuration of server closets.</w:t>
      </w:r>
    </w:p>
    <w:p w14:paraId="00000048" w14:textId="77777777" w:rsidR="00940252" w:rsidRDefault="00D63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</w:rPr>
        <w:t>Used ITSM and BMC Remedy daily with importance of SLA's</w:t>
      </w:r>
    </w:p>
    <w:p w14:paraId="00000049" w14:textId="77777777" w:rsidR="00940252" w:rsidRDefault="00D63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</w:rPr>
        <w:t xml:space="preserve">Documented work from user tickets using PuTTYgen </w:t>
      </w:r>
    </w:p>
    <w:p w14:paraId="0000004A" w14:textId="77777777" w:rsidR="00940252" w:rsidRDefault="00D63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</w:rPr>
        <w:t>Utilized Panduit Labeler for patch cabling and Link Runner for port checking</w:t>
      </w:r>
    </w:p>
    <w:p w14:paraId="0000004B" w14:textId="5D3D10DB" w:rsidR="00940252" w:rsidRDefault="00D63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</w:rPr>
        <w:t xml:space="preserve">Machines included Windows 7/10 laptops, towers, </w:t>
      </w:r>
      <w:r w:rsidR="003727FA">
        <w:rPr>
          <w:color w:val="000000"/>
        </w:rPr>
        <w:t>GTECH</w:t>
      </w:r>
      <w:r>
        <w:rPr>
          <w:color w:val="000000"/>
        </w:rPr>
        <w:t xml:space="preserve"> tablets, and smart phones</w:t>
      </w:r>
    </w:p>
    <w:p w14:paraId="0000004C" w14:textId="77777777" w:rsidR="00940252" w:rsidRDefault="00940252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</w:p>
    <w:p w14:paraId="0000004D" w14:textId="77777777" w:rsidR="00940252" w:rsidRDefault="00940252">
      <w:pPr>
        <w:pBdr>
          <w:top w:val="nil"/>
          <w:left w:val="nil"/>
          <w:bottom w:val="nil"/>
          <w:right w:val="nil"/>
          <w:between w:val="nil"/>
        </w:pBdr>
        <w:ind w:hanging="2"/>
        <w:rPr>
          <w:b/>
          <w:color w:val="000000"/>
        </w:rPr>
      </w:pPr>
    </w:p>
    <w:p w14:paraId="0000004E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i/>
          <w:color w:val="000000"/>
          <w:u w:val="single"/>
        </w:rPr>
      </w:pPr>
      <w:r>
        <w:rPr>
          <w:b/>
          <w:color w:val="000000"/>
        </w:rPr>
        <w:t xml:space="preserve">Aerotek/Intralot                                                                                                                          </w:t>
      </w:r>
      <w:r w:rsidRPr="00284541">
        <w:rPr>
          <w:i/>
          <w:color w:val="000000"/>
        </w:rPr>
        <w:t>04-2018 to 06-2018</w:t>
      </w:r>
    </w:p>
    <w:p w14:paraId="0000004F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i/>
          <w:color w:val="000000"/>
        </w:rPr>
        <w:t>Field Technician Contractor</w:t>
      </w:r>
    </w:p>
    <w:p w14:paraId="00000050" w14:textId="77777777" w:rsidR="00940252" w:rsidRDefault="00D6356C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hanging="2"/>
        <w:rPr>
          <w:color w:val="000000"/>
        </w:rPr>
      </w:pPr>
      <w:r>
        <w:rPr>
          <w:color w:val="000000"/>
        </w:rPr>
        <w:t>Short term contract assignment troubleshooting lottery terminals and related hardware such as printers and monitors</w:t>
      </w:r>
    </w:p>
    <w:p w14:paraId="00000051" w14:textId="77777777" w:rsidR="00940252" w:rsidRDefault="00D6356C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hanging="2"/>
        <w:rPr>
          <w:color w:val="000000"/>
        </w:rPr>
      </w:pPr>
      <w:r>
        <w:rPr>
          <w:color w:val="000000"/>
        </w:rPr>
        <w:t xml:space="preserve">Collected equipment in the 2nd phase of the contract </w:t>
      </w:r>
    </w:p>
    <w:p w14:paraId="00000052" w14:textId="77777777" w:rsidR="00940252" w:rsidRDefault="00D6356C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hanging="2"/>
        <w:rPr>
          <w:color w:val="000000"/>
        </w:rPr>
      </w:pPr>
      <w:r>
        <w:rPr>
          <w:color w:val="000000"/>
        </w:rPr>
        <w:t>Received and responded to service calls via dispatched email in timely manner</w:t>
      </w:r>
    </w:p>
    <w:p w14:paraId="00000066" w14:textId="7298C1F4" w:rsidR="00940252" w:rsidRPr="0074746C" w:rsidRDefault="00D6356C" w:rsidP="0074746C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>.</w:t>
      </w:r>
      <w:r>
        <w:rPr>
          <w:color w:val="000000"/>
        </w:rPr>
        <w:t xml:space="preserve">                                                                                                        </w:t>
      </w:r>
    </w:p>
    <w:p w14:paraId="00000067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b/>
        </w:rPr>
      </w:pPr>
      <w:r>
        <w:rPr>
          <w:b/>
        </w:rPr>
        <w:t>CompuCom</w:t>
      </w:r>
    </w:p>
    <w:p w14:paraId="00000068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</w:pPr>
      <w:r>
        <w:t>04-17 to 04-17</w:t>
      </w:r>
    </w:p>
    <w:p w14:paraId="00000069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</w:pPr>
      <w:r>
        <w:t>Windows XP to Windows 7 migration for BBT Bank with 85 users.</w:t>
      </w:r>
    </w:p>
    <w:p w14:paraId="0000007D" w14:textId="03353701" w:rsidR="00940252" w:rsidRDefault="00940252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</w:p>
    <w:p w14:paraId="0000007F" w14:textId="3119A571" w:rsidR="00940252" w:rsidRDefault="00D6356C" w:rsidP="00284541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b/>
          <w:color w:val="000000"/>
          <w:u w:val="single"/>
        </w:rPr>
        <w:t>Education:</w:t>
      </w:r>
    </w:p>
    <w:p w14:paraId="00000080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b/>
          <w:color w:val="000000"/>
        </w:rPr>
        <w:t>Hamilton City GED</w:t>
      </w:r>
    </w:p>
    <w:p w14:paraId="00000081" w14:textId="77777777" w:rsidR="00940252" w:rsidRDefault="00D6356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i/>
          <w:color w:val="000000"/>
        </w:rPr>
        <w:t>General Education Diploma</w:t>
      </w:r>
    </w:p>
    <w:p w14:paraId="00000082" w14:textId="77777777" w:rsidR="00940252" w:rsidRDefault="00940252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</w:p>
    <w:sectPr w:rsidR="009402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panose1 w:val="020B0502040504020204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0772"/>
    <w:multiLevelType w:val="multilevel"/>
    <w:tmpl w:val="BA34E1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C71195B"/>
    <w:multiLevelType w:val="multilevel"/>
    <w:tmpl w:val="C35AC5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BD9442E"/>
    <w:multiLevelType w:val="multilevel"/>
    <w:tmpl w:val="91F294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52"/>
    <w:rsid w:val="00051778"/>
    <w:rsid w:val="00145AAF"/>
    <w:rsid w:val="00284541"/>
    <w:rsid w:val="002F1CFE"/>
    <w:rsid w:val="003727FA"/>
    <w:rsid w:val="00432763"/>
    <w:rsid w:val="004739F1"/>
    <w:rsid w:val="0074746C"/>
    <w:rsid w:val="0089555E"/>
    <w:rsid w:val="00940252"/>
    <w:rsid w:val="00B17E83"/>
    <w:rsid w:val="00B838EB"/>
    <w:rsid w:val="00D6356C"/>
    <w:rsid w:val="00E23D3B"/>
    <w:rsid w:val="00EE5A1A"/>
    <w:rsid w:val="00F3671A"/>
    <w:rsid w:val="00F72183"/>
    <w:rsid w:val="00FC0F04"/>
    <w:rsid w:val="00FD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257B"/>
  <w15:docId w15:val="{2AD24AA1-B6E8-4F9F-B10F-89F4A18B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firstLine="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lington2@gmail.com" TargetMode="Externa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theme" Target="theme/theme1.xml" /><Relationship Id="rId5" Type="http://schemas.openxmlformats.org/officeDocument/2006/relationships/styles" Target="styles.xml" /><Relationship Id="rId10" Type="http://schemas.openxmlformats.org/officeDocument/2006/relationships/fontTable" Target="fontTable.xml" /><Relationship Id="rId4" Type="http://schemas.openxmlformats.org/officeDocument/2006/relationships/numbering" Target="numbering.xml" /><Relationship Id="rId9" Type="http://schemas.openxmlformats.org/officeDocument/2006/relationships/hyperlink" Target="https://www.linkedin.com/in/daniel-bussel-4633053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DDFA8A85572E4C973884547C6DE2FD" ma:contentTypeVersion="9" ma:contentTypeDescription="Create a new document." ma:contentTypeScope="" ma:versionID="c92378ac36a073bc679b4814c219b374">
  <xsd:schema xmlns:xsd="http://www.w3.org/2001/XMLSchema" xmlns:xs="http://www.w3.org/2001/XMLSchema" xmlns:p="http://schemas.microsoft.com/office/2006/metadata/properties" xmlns:ns3="c903dae3-5008-45b7-aaaa-6d4304034002" targetNamespace="http://schemas.microsoft.com/office/2006/metadata/properties" ma:root="true" ma:fieldsID="508ccbb68de6515392bd23ed212e100a" ns3:_="">
    <xsd:import namespace="c903dae3-5008-45b7-aaaa-6d43040340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3dae3-5008-45b7-aaaa-6d43040340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39D83C-8909-49C3-A2A3-B0C7193C438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903dae3-5008-45b7-aaaa-6d4304034002"/>
  </ds:schemaRefs>
</ds:datastoreItem>
</file>

<file path=customXml/itemProps2.xml><?xml version="1.0" encoding="utf-8"?>
<ds:datastoreItem xmlns:ds="http://schemas.openxmlformats.org/officeDocument/2006/customXml" ds:itemID="{04D2528D-F6B2-4FE9-9CE3-A280AC8D8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2DD5DF-44CA-4901-AD4C-505545D3DA6F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 Inc.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Jones, Caronda</dc:creator>
  <cp:lastModifiedBy>Dan B</cp:lastModifiedBy>
  <cp:revision>18</cp:revision>
  <dcterms:created xsi:type="dcterms:W3CDTF">2020-05-06T17:23:00Z</dcterms:created>
  <dcterms:modified xsi:type="dcterms:W3CDTF">2020-05-06T18:28:00Z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0x01010055DDFA8A85572E4C973884547C6DE2FD</vt:lpwstr>
  </property>
</Properties>
</file>