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0D9BF" w14:textId="0B5C1A70" w:rsidR="008B6C3A" w:rsidRPr="0049100F" w:rsidRDefault="008B6C3A" w:rsidP="008B6C3A">
      <w:pPr>
        <w:pStyle w:val="Default"/>
        <w:jc w:val="center"/>
      </w:pPr>
      <w:r w:rsidRPr="0049100F">
        <w:rPr>
          <w:b/>
          <w:bCs/>
        </w:rPr>
        <w:t>Camilo E. Torres</w:t>
      </w:r>
    </w:p>
    <w:p w14:paraId="4C036677" w14:textId="20073A27" w:rsidR="00A01CAD" w:rsidRPr="0049100F" w:rsidRDefault="008B6C3A" w:rsidP="008B6C3A">
      <w:pPr>
        <w:pStyle w:val="Default"/>
        <w:jc w:val="center"/>
      </w:pPr>
      <w:r w:rsidRPr="0049100F">
        <w:t xml:space="preserve">Las Vegas, NV 89178 </w:t>
      </w:r>
    </w:p>
    <w:p w14:paraId="4F8C9D2D" w14:textId="60769472" w:rsidR="00A01CAD" w:rsidRPr="0049100F" w:rsidRDefault="008B6C3A" w:rsidP="008B6C3A">
      <w:pPr>
        <w:pStyle w:val="Default"/>
        <w:jc w:val="center"/>
      </w:pPr>
      <w:r w:rsidRPr="0049100F">
        <w:t xml:space="preserve">(702) 497-0208 </w:t>
      </w:r>
    </w:p>
    <w:p w14:paraId="203E1F19" w14:textId="397EC65C" w:rsidR="008B6C3A" w:rsidRPr="0049100F" w:rsidRDefault="008B6C3A" w:rsidP="008B6C3A">
      <w:pPr>
        <w:pStyle w:val="Default"/>
        <w:jc w:val="center"/>
      </w:pPr>
      <w:r w:rsidRPr="0049100F">
        <w:t xml:space="preserve"> </w:t>
      </w:r>
      <w:hyperlink r:id="rId7" w:history="1">
        <w:r w:rsidRPr="0049100F">
          <w:rPr>
            <w:rStyle w:val="Hyperlink"/>
          </w:rPr>
          <w:t>Camilo.Torres.LV@outlook.com</w:t>
        </w:r>
      </w:hyperlink>
    </w:p>
    <w:p w14:paraId="2E722BF1" w14:textId="77777777" w:rsidR="00523C9F" w:rsidRPr="0049100F" w:rsidRDefault="00523C9F" w:rsidP="008B6C3A">
      <w:pPr>
        <w:pStyle w:val="Default"/>
        <w:jc w:val="center"/>
      </w:pPr>
    </w:p>
    <w:p w14:paraId="05FE7C00" w14:textId="77777777" w:rsidR="008B6C3A" w:rsidRPr="0049100F" w:rsidRDefault="008B6C3A" w:rsidP="008B6C3A">
      <w:pPr>
        <w:pStyle w:val="Default"/>
        <w:jc w:val="center"/>
      </w:pPr>
    </w:p>
    <w:p w14:paraId="0A3BCA17" w14:textId="0EE7C89F" w:rsidR="008B6C3A" w:rsidRPr="0049100F" w:rsidRDefault="008B6C3A" w:rsidP="008B6C3A">
      <w:pPr>
        <w:pStyle w:val="Default"/>
        <w:jc w:val="center"/>
      </w:pPr>
      <w:r w:rsidRPr="0049100F">
        <w:rPr>
          <w:b/>
          <w:bCs/>
        </w:rPr>
        <w:t>PROFESSIONAL SUMMARY</w:t>
      </w:r>
    </w:p>
    <w:p w14:paraId="32C49D30" w14:textId="27E56460" w:rsidR="008B6C3A" w:rsidRPr="0049100F" w:rsidRDefault="008B6C3A" w:rsidP="00837EBA">
      <w:pPr>
        <w:pStyle w:val="Default"/>
        <w:numPr>
          <w:ilvl w:val="0"/>
          <w:numId w:val="16"/>
        </w:numPr>
      </w:pPr>
      <w:r w:rsidRPr="0049100F">
        <w:t xml:space="preserve">Enthusiastic and self-motivated professional with over </w:t>
      </w:r>
      <w:r w:rsidR="000E29BB" w:rsidRPr="0049100F">
        <w:t xml:space="preserve">15 </w:t>
      </w:r>
      <w:r w:rsidRPr="0049100F">
        <w:t xml:space="preserve">years working in </w:t>
      </w:r>
      <w:r w:rsidR="003E0D04" w:rsidRPr="0049100F">
        <w:t>customer service</w:t>
      </w:r>
      <w:r w:rsidR="00C6695B" w:rsidRPr="0049100F">
        <w:t>.</w:t>
      </w:r>
      <w:r w:rsidRPr="0049100F">
        <w:t xml:space="preserve"> </w:t>
      </w:r>
    </w:p>
    <w:p w14:paraId="3BCF0332" w14:textId="1D65AC47" w:rsidR="008B6C3A" w:rsidRPr="0049100F" w:rsidRDefault="008B6C3A" w:rsidP="00837EBA">
      <w:pPr>
        <w:pStyle w:val="Default"/>
        <w:numPr>
          <w:ilvl w:val="0"/>
          <w:numId w:val="16"/>
        </w:numPr>
      </w:pPr>
      <w:r w:rsidRPr="0049100F">
        <w:t>Strong analytical and</w:t>
      </w:r>
      <w:r w:rsidR="00C7555B" w:rsidRPr="0049100F">
        <w:t xml:space="preserve"> </w:t>
      </w:r>
      <w:r w:rsidR="00200B4E" w:rsidRPr="0049100F">
        <w:t>problem-solving</w:t>
      </w:r>
      <w:r w:rsidR="00C7555B" w:rsidRPr="0049100F">
        <w:t xml:space="preserve"> skills with </w:t>
      </w:r>
      <w:r w:rsidRPr="0049100F">
        <w:t>the ability to adapt to new environments</w:t>
      </w:r>
      <w:r w:rsidR="007A5A30" w:rsidRPr="0049100F">
        <w:t xml:space="preserve">. </w:t>
      </w:r>
    </w:p>
    <w:p w14:paraId="0FBA56F4" w14:textId="1A0FBDC4" w:rsidR="008B6C3A" w:rsidRPr="0049100F" w:rsidRDefault="008B6C3A" w:rsidP="00837EBA">
      <w:pPr>
        <w:pStyle w:val="Default"/>
        <w:numPr>
          <w:ilvl w:val="0"/>
          <w:numId w:val="16"/>
        </w:numPr>
      </w:pPr>
      <w:r w:rsidRPr="0049100F">
        <w:t xml:space="preserve">Ability and interest in learning and incorporating new technology. </w:t>
      </w:r>
    </w:p>
    <w:p w14:paraId="7AA6948C" w14:textId="5050B2EC" w:rsidR="008B6C3A" w:rsidRPr="0049100F" w:rsidRDefault="008B6C3A" w:rsidP="00837EBA">
      <w:pPr>
        <w:pStyle w:val="Default"/>
        <w:numPr>
          <w:ilvl w:val="0"/>
          <w:numId w:val="16"/>
        </w:numPr>
      </w:pPr>
      <w:r w:rsidRPr="0049100F">
        <w:t xml:space="preserve">Proven ability to work with difficult situations and provide a high level of service. </w:t>
      </w:r>
    </w:p>
    <w:p w14:paraId="02C3A36C" w14:textId="127792E4" w:rsidR="00523C9F" w:rsidRPr="0049100F" w:rsidRDefault="008B6C3A" w:rsidP="00837EBA">
      <w:pPr>
        <w:pStyle w:val="Default"/>
        <w:numPr>
          <w:ilvl w:val="0"/>
          <w:numId w:val="16"/>
        </w:numPr>
      </w:pPr>
      <w:r w:rsidRPr="0049100F">
        <w:t>Possess strong written and verbal communication</w:t>
      </w:r>
      <w:r w:rsidR="00332A75" w:rsidRPr="0049100F">
        <w:t xml:space="preserve"> skills</w:t>
      </w:r>
      <w:r w:rsidR="00837EBA" w:rsidRPr="0049100F">
        <w:t>.</w:t>
      </w:r>
    </w:p>
    <w:p w14:paraId="14AC876D" w14:textId="77777777" w:rsidR="00D10F0D" w:rsidRPr="0049100F" w:rsidRDefault="00D10F0D" w:rsidP="00837EBA">
      <w:pPr>
        <w:pStyle w:val="Default"/>
        <w:ind w:left="720"/>
      </w:pPr>
    </w:p>
    <w:p w14:paraId="23244812" w14:textId="5A172CD8" w:rsidR="008B6C3A" w:rsidRPr="0049100F" w:rsidRDefault="008B6C3A" w:rsidP="008B6C3A">
      <w:pPr>
        <w:pStyle w:val="Default"/>
        <w:jc w:val="center"/>
      </w:pPr>
      <w:r w:rsidRPr="0049100F">
        <w:rPr>
          <w:b/>
          <w:bCs/>
        </w:rPr>
        <w:t>EDUCATION</w:t>
      </w:r>
    </w:p>
    <w:p w14:paraId="41ED8FF7" w14:textId="6B3C5299" w:rsidR="008B6C3A" w:rsidRPr="0049100F" w:rsidRDefault="008B6C3A" w:rsidP="008B6C3A">
      <w:pPr>
        <w:pStyle w:val="Default"/>
      </w:pPr>
      <w:r w:rsidRPr="0049100F">
        <w:t xml:space="preserve">Southern New Hampshire University: Manchester, NH                     Anticipated Completion </w:t>
      </w:r>
      <w:r w:rsidR="00834E1D" w:rsidRPr="0049100F">
        <w:t>August</w:t>
      </w:r>
      <w:r w:rsidRPr="0049100F">
        <w:t xml:space="preserve"> 2022 </w:t>
      </w:r>
    </w:p>
    <w:p w14:paraId="51B8BDC3" w14:textId="7D62DB30" w:rsidR="008B6C3A" w:rsidRPr="0049100F" w:rsidRDefault="008B6C3A" w:rsidP="008B6C3A">
      <w:pPr>
        <w:pStyle w:val="Default"/>
        <w:rPr>
          <w:b/>
          <w:bCs/>
        </w:rPr>
      </w:pPr>
      <w:r w:rsidRPr="0049100F">
        <w:rPr>
          <w:b/>
          <w:bCs/>
        </w:rPr>
        <w:t xml:space="preserve">Bachelor’s Degree in Information Technology </w:t>
      </w:r>
      <w:r w:rsidR="00041BAB" w:rsidRPr="0049100F">
        <w:rPr>
          <w:b/>
          <w:bCs/>
        </w:rPr>
        <w:t xml:space="preserve">w/ a concentration in </w:t>
      </w:r>
      <w:r w:rsidR="0082687A" w:rsidRPr="0049100F">
        <w:rPr>
          <w:b/>
          <w:bCs/>
        </w:rPr>
        <w:t>Cybersecurity</w:t>
      </w:r>
      <w:r w:rsidR="000172ED" w:rsidRPr="0049100F">
        <w:rPr>
          <w:b/>
          <w:bCs/>
        </w:rPr>
        <w:tab/>
      </w:r>
      <w:r w:rsidR="000172ED" w:rsidRPr="0049100F">
        <w:t xml:space="preserve">         </w:t>
      </w:r>
      <w:r w:rsidR="00D10F0D" w:rsidRPr="0049100F">
        <w:t>3.9</w:t>
      </w:r>
      <w:r w:rsidR="00AC150B" w:rsidRPr="0049100F">
        <w:t>4</w:t>
      </w:r>
      <w:r w:rsidRPr="0049100F">
        <w:t xml:space="preserve"> GPA</w:t>
      </w:r>
      <w:r w:rsidRPr="0049100F">
        <w:rPr>
          <w:b/>
          <w:bCs/>
        </w:rPr>
        <w:t xml:space="preserve"> </w:t>
      </w:r>
    </w:p>
    <w:p w14:paraId="7FC45627" w14:textId="508B5776" w:rsidR="002B26D7" w:rsidRPr="0049100F" w:rsidRDefault="002B26D7" w:rsidP="008B6C3A">
      <w:pPr>
        <w:pStyle w:val="Default"/>
      </w:pPr>
    </w:p>
    <w:p w14:paraId="0CA72762" w14:textId="77777777" w:rsidR="008D0E22" w:rsidRPr="0049100F" w:rsidRDefault="008D0E22" w:rsidP="008B6C3A">
      <w:pPr>
        <w:pStyle w:val="Default"/>
      </w:pPr>
    </w:p>
    <w:p w14:paraId="3754C32C" w14:textId="279DCC14" w:rsidR="008B6C3A" w:rsidRPr="0049100F" w:rsidRDefault="008B6C3A" w:rsidP="008B6C3A">
      <w:pPr>
        <w:pStyle w:val="Default"/>
        <w:jc w:val="center"/>
      </w:pPr>
      <w:r w:rsidRPr="0049100F">
        <w:rPr>
          <w:b/>
          <w:bCs/>
        </w:rPr>
        <w:t>PROFESSIONAL EXPERIENCE</w:t>
      </w:r>
    </w:p>
    <w:p w14:paraId="39D53562" w14:textId="1791CEB0" w:rsidR="008B6C3A" w:rsidRPr="0049100F" w:rsidRDefault="008B6C3A" w:rsidP="008B6C3A">
      <w:pPr>
        <w:pStyle w:val="Default"/>
      </w:pPr>
      <w:r w:rsidRPr="0049100F">
        <w:t>Kelly Services</w:t>
      </w:r>
      <w:r w:rsidR="00643E07" w:rsidRPr="0049100F">
        <w:t xml:space="preserve"> Global</w:t>
      </w:r>
      <w:r w:rsidR="000172ED" w:rsidRPr="0049100F">
        <w:t>:</w:t>
      </w:r>
      <w:r w:rsidRPr="0049100F">
        <w:t xml:space="preserve"> Remote </w:t>
      </w:r>
      <w:r w:rsidRPr="0049100F">
        <w:tab/>
      </w:r>
      <w:r w:rsidRPr="0049100F">
        <w:tab/>
      </w:r>
      <w:r w:rsidRPr="0049100F">
        <w:tab/>
      </w:r>
      <w:r w:rsidRPr="0049100F">
        <w:tab/>
      </w:r>
      <w:r w:rsidRPr="0049100F">
        <w:tab/>
        <w:t xml:space="preserve">          </w:t>
      </w:r>
      <w:r w:rsidR="007A5A30" w:rsidRPr="0049100F">
        <w:t xml:space="preserve">          </w:t>
      </w:r>
      <w:r w:rsidRPr="0049100F">
        <w:t>November 2019 - Present</w:t>
      </w:r>
    </w:p>
    <w:p w14:paraId="677791A6" w14:textId="0EDFD5EE" w:rsidR="008B6C3A" w:rsidRPr="0049100F" w:rsidRDefault="008B6C3A" w:rsidP="008B6C3A">
      <w:pPr>
        <w:pStyle w:val="Default"/>
        <w:rPr>
          <w:b/>
          <w:bCs/>
        </w:rPr>
      </w:pPr>
      <w:r w:rsidRPr="0049100F">
        <w:rPr>
          <w:b/>
          <w:bCs/>
        </w:rPr>
        <w:t>Apple</w:t>
      </w:r>
      <w:r w:rsidR="0072195C" w:rsidRPr="0049100F">
        <w:rPr>
          <w:b/>
          <w:bCs/>
        </w:rPr>
        <w:t xml:space="preserve"> -</w:t>
      </w:r>
      <w:r w:rsidRPr="0049100F">
        <w:rPr>
          <w:b/>
          <w:bCs/>
        </w:rPr>
        <w:t xml:space="preserve"> </w:t>
      </w:r>
      <w:r w:rsidR="00A3546C" w:rsidRPr="0049100F">
        <w:rPr>
          <w:b/>
          <w:bCs/>
        </w:rPr>
        <w:t xml:space="preserve">Tier 2 </w:t>
      </w:r>
      <w:r w:rsidR="00676ABB" w:rsidRPr="0049100F">
        <w:rPr>
          <w:b/>
          <w:bCs/>
        </w:rPr>
        <w:t>Services Pro Technical Advisor</w:t>
      </w:r>
    </w:p>
    <w:p w14:paraId="471BCA3F" w14:textId="3DD76F6F" w:rsidR="00F9297B" w:rsidRPr="0049100F" w:rsidRDefault="00F9297B" w:rsidP="00B55B80">
      <w:pPr>
        <w:pStyle w:val="Default"/>
        <w:numPr>
          <w:ilvl w:val="0"/>
          <w:numId w:val="21"/>
        </w:numPr>
      </w:pPr>
      <w:r w:rsidRPr="0049100F">
        <w:t>Assist Apple customers with technical support to resolve hardware and software-related issues including iOS issues, AppleCare agreement issues, Apple Pay issues, and iTunes billing issues.</w:t>
      </w:r>
    </w:p>
    <w:p w14:paraId="102AB01A" w14:textId="3EB24DCE" w:rsidR="00F9297B" w:rsidRPr="0049100F" w:rsidRDefault="00F9297B" w:rsidP="00B55B80">
      <w:pPr>
        <w:pStyle w:val="Default"/>
        <w:numPr>
          <w:ilvl w:val="0"/>
          <w:numId w:val="21"/>
        </w:numPr>
      </w:pPr>
      <w:r w:rsidRPr="0049100F">
        <w:t>Set up appointments at AASPs, mail-in repairs, and or express replacement repairs when needed.</w:t>
      </w:r>
    </w:p>
    <w:p w14:paraId="50B2876C" w14:textId="460DB895" w:rsidR="00F9297B" w:rsidRPr="0049100F" w:rsidRDefault="00F9297B" w:rsidP="00B55B80">
      <w:pPr>
        <w:pStyle w:val="Default"/>
        <w:numPr>
          <w:ilvl w:val="0"/>
          <w:numId w:val="21"/>
        </w:numPr>
      </w:pPr>
      <w:r w:rsidRPr="0049100F">
        <w:t>Run diagnostics on devices to assist in isolating hardware-related problems.</w:t>
      </w:r>
    </w:p>
    <w:p w14:paraId="6C0219FE" w14:textId="18563781" w:rsidR="00F9297B" w:rsidRPr="0049100F" w:rsidRDefault="00F9297B" w:rsidP="00B55B80">
      <w:pPr>
        <w:pStyle w:val="Default"/>
        <w:numPr>
          <w:ilvl w:val="0"/>
          <w:numId w:val="21"/>
        </w:numPr>
      </w:pPr>
      <w:r w:rsidRPr="0049100F">
        <w:t>Offer screen sharing with customers to better assist customers with complex issues.</w:t>
      </w:r>
    </w:p>
    <w:p w14:paraId="27AC045C" w14:textId="01AC189E" w:rsidR="00F9297B" w:rsidRPr="0049100F" w:rsidRDefault="00F9297B" w:rsidP="00B55B80">
      <w:pPr>
        <w:pStyle w:val="Default"/>
        <w:numPr>
          <w:ilvl w:val="0"/>
          <w:numId w:val="21"/>
        </w:numPr>
      </w:pPr>
      <w:r w:rsidRPr="0049100F">
        <w:t>Protect customer privacy and create positive experiences for all customers in accordance with Apple Support Credo, quality standards, and business guidelines.</w:t>
      </w:r>
    </w:p>
    <w:p w14:paraId="0D30043C" w14:textId="24EEEA5E" w:rsidR="00F9297B" w:rsidRPr="0049100F" w:rsidRDefault="00F9297B" w:rsidP="00B55B80">
      <w:pPr>
        <w:pStyle w:val="Default"/>
        <w:numPr>
          <w:ilvl w:val="0"/>
          <w:numId w:val="21"/>
        </w:numPr>
      </w:pPr>
      <w:r w:rsidRPr="0049100F">
        <w:t>Assist Apple customers with issues related to phishing attempts, and account security concerns.</w:t>
      </w:r>
    </w:p>
    <w:p w14:paraId="061F17DD" w14:textId="6A409A6D" w:rsidR="00F9297B" w:rsidRPr="0049100F" w:rsidRDefault="00F9297B" w:rsidP="00B55B80">
      <w:pPr>
        <w:pStyle w:val="Default"/>
        <w:numPr>
          <w:ilvl w:val="0"/>
          <w:numId w:val="21"/>
        </w:numPr>
      </w:pPr>
      <w:r w:rsidRPr="0049100F">
        <w:t>Assist Tier 1 advisors resolve complicated issues and help coach them to correctly isolate issues.</w:t>
      </w:r>
    </w:p>
    <w:p w14:paraId="6C23AE6B" w14:textId="52C8618F" w:rsidR="0090390F" w:rsidRPr="0049100F" w:rsidRDefault="00F9297B" w:rsidP="00B55B80">
      <w:pPr>
        <w:pStyle w:val="Default"/>
        <w:numPr>
          <w:ilvl w:val="0"/>
          <w:numId w:val="21"/>
        </w:numPr>
      </w:pPr>
      <w:r w:rsidRPr="0049100F">
        <w:t>Assist Tier 1 advisors with complicated issues that require escalations to the Engineering.</w:t>
      </w:r>
    </w:p>
    <w:p w14:paraId="7C3D91D2" w14:textId="77777777" w:rsidR="00F9297B" w:rsidRPr="0049100F" w:rsidRDefault="00F9297B" w:rsidP="00F9297B">
      <w:pPr>
        <w:pStyle w:val="Default"/>
      </w:pPr>
    </w:p>
    <w:p w14:paraId="49D046F3" w14:textId="2A92D200" w:rsidR="008B6C3A" w:rsidRPr="0049100F" w:rsidRDefault="008B6C3A" w:rsidP="008B6C3A">
      <w:pPr>
        <w:pStyle w:val="Default"/>
      </w:pPr>
      <w:r w:rsidRPr="0049100F">
        <w:t xml:space="preserve">Southern New Hampshire University: Online </w:t>
      </w:r>
      <w:r w:rsidRPr="0049100F">
        <w:tab/>
      </w:r>
      <w:r w:rsidRPr="0049100F">
        <w:tab/>
      </w:r>
      <w:r w:rsidRPr="0049100F">
        <w:tab/>
      </w:r>
      <w:r w:rsidR="00AC150B" w:rsidRPr="0049100F">
        <w:t xml:space="preserve">           </w:t>
      </w:r>
      <w:r w:rsidR="000172ED" w:rsidRPr="0049100F">
        <w:tab/>
        <w:t xml:space="preserve"> </w:t>
      </w:r>
      <w:r w:rsidR="007A5A30" w:rsidRPr="0049100F">
        <w:t xml:space="preserve">           </w:t>
      </w:r>
      <w:r w:rsidR="000172ED" w:rsidRPr="0049100F">
        <w:t>January</w:t>
      </w:r>
      <w:r w:rsidRPr="0049100F">
        <w:t xml:space="preserve"> 2019 - Present </w:t>
      </w:r>
    </w:p>
    <w:p w14:paraId="2A5CA2B1" w14:textId="7553D81E" w:rsidR="009A1CC0" w:rsidRPr="0049100F" w:rsidRDefault="008B6C3A" w:rsidP="007722B2">
      <w:pPr>
        <w:pStyle w:val="Default"/>
      </w:pPr>
      <w:r w:rsidRPr="0049100F">
        <w:rPr>
          <w:b/>
          <w:bCs/>
        </w:rPr>
        <w:t xml:space="preserve">Student </w:t>
      </w:r>
    </w:p>
    <w:p w14:paraId="4960E260" w14:textId="43C3FE2C" w:rsidR="00B23253" w:rsidRPr="0049100F" w:rsidRDefault="00B23253" w:rsidP="00B55B80">
      <w:pPr>
        <w:pStyle w:val="Default"/>
        <w:numPr>
          <w:ilvl w:val="0"/>
          <w:numId w:val="20"/>
        </w:numPr>
      </w:pPr>
      <w:r w:rsidRPr="0049100F">
        <w:t>Introduction to Scripting - Performed fundamental programming using scripting languages.</w:t>
      </w:r>
    </w:p>
    <w:p w14:paraId="24D95B36" w14:textId="3CEC7104" w:rsidR="00B23253" w:rsidRPr="0049100F" w:rsidRDefault="00B23253" w:rsidP="00B55B80">
      <w:pPr>
        <w:pStyle w:val="Default"/>
        <w:numPr>
          <w:ilvl w:val="0"/>
          <w:numId w:val="20"/>
        </w:numPr>
      </w:pPr>
      <w:r w:rsidRPr="0049100F">
        <w:t>Network &amp; Telecom Management - Performed network building, design, and learned how to maintain LAN networks.</w:t>
      </w:r>
    </w:p>
    <w:p w14:paraId="418CF465" w14:textId="207AE1CD" w:rsidR="00B23253" w:rsidRPr="0049100F" w:rsidRDefault="00B23253" w:rsidP="00B55B80">
      <w:pPr>
        <w:pStyle w:val="Default"/>
        <w:numPr>
          <w:ilvl w:val="0"/>
          <w:numId w:val="20"/>
        </w:numPr>
      </w:pPr>
      <w:r w:rsidRPr="0049100F">
        <w:t>Cybersecurity and Information Assurance - Covered topics related to security policies, models, and mechanisms for secrecy, integrity, and availability of communication and information.</w:t>
      </w:r>
    </w:p>
    <w:p w14:paraId="57888EFF" w14:textId="074D9777" w:rsidR="00B23253" w:rsidRPr="0049100F" w:rsidRDefault="00B23253" w:rsidP="00B55B80">
      <w:pPr>
        <w:pStyle w:val="Default"/>
        <w:numPr>
          <w:ilvl w:val="0"/>
          <w:numId w:val="20"/>
        </w:numPr>
      </w:pPr>
      <w:r w:rsidRPr="0049100F">
        <w:t>Cybersecurity Foundations - Acquired skills related to responding to adversarial and environmental threats.</w:t>
      </w:r>
    </w:p>
    <w:p w14:paraId="2CE2B158" w14:textId="2B3939C9" w:rsidR="00B23253" w:rsidRPr="0049100F" w:rsidRDefault="00B55B80" w:rsidP="00B55B80">
      <w:pPr>
        <w:pStyle w:val="Default"/>
        <w:numPr>
          <w:ilvl w:val="0"/>
          <w:numId w:val="20"/>
        </w:numPr>
      </w:pPr>
      <w:r w:rsidRPr="0049100F">
        <w:t>P</w:t>
      </w:r>
      <w:r w:rsidR="00B23253" w:rsidRPr="0049100F">
        <w:t xml:space="preserve">roject Management - Acquired skills related to methodologies and tools necessary for managing projects effectively. </w:t>
      </w:r>
    </w:p>
    <w:p w14:paraId="0FBA353E" w14:textId="107FE3E4" w:rsidR="00B23253" w:rsidRPr="0049100F" w:rsidRDefault="00B23253" w:rsidP="00B55B80">
      <w:pPr>
        <w:pStyle w:val="Default"/>
        <w:numPr>
          <w:ilvl w:val="0"/>
          <w:numId w:val="20"/>
        </w:numPr>
      </w:pPr>
      <w:r w:rsidRPr="0049100F">
        <w:t>Computer Networking - Performed common network implementation and administrative tasks.</w:t>
      </w:r>
    </w:p>
    <w:p w14:paraId="33B34AE1" w14:textId="2C6F5EDF" w:rsidR="00B23253" w:rsidRPr="0049100F" w:rsidRDefault="00B23253" w:rsidP="00B55B80">
      <w:pPr>
        <w:pStyle w:val="Default"/>
        <w:numPr>
          <w:ilvl w:val="0"/>
          <w:numId w:val="20"/>
        </w:numPr>
      </w:pPr>
      <w:r w:rsidRPr="0049100F">
        <w:t>Network Security - Acquired skills related to network security defense techniques and countermeasures.</w:t>
      </w:r>
    </w:p>
    <w:p w14:paraId="56D79FBC" w14:textId="15713963" w:rsidR="008B6C3A" w:rsidRPr="0049100F" w:rsidRDefault="008B6C3A" w:rsidP="00B23253">
      <w:pPr>
        <w:pStyle w:val="Default"/>
      </w:pPr>
      <w:r w:rsidRPr="0049100F">
        <w:lastRenderedPageBreak/>
        <w:t xml:space="preserve">The Cosmopolitan Hotel &amp; Casino: Las Vegas, NV </w:t>
      </w:r>
      <w:r w:rsidRPr="0049100F">
        <w:tab/>
      </w:r>
      <w:r w:rsidRPr="0049100F">
        <w:tab/>
        <w:t xml:space="preserve">      </w:t>
      </w:r>
      <w:r w:rsidR="007A5A30" w:rsidRPr="0049100F">
        <w:t xml:space="preserve">          </w:t>
      </w:r>
      <w:r w:rsidRPr="0049100F">
        <w:t xml:space="preserve">  December 2011 – December 2018 </w:t>
      </w:r>
    </w:p>
    <w:p w14:paraId="2917CBAF" w14:textId="77777777" w:rsidR="008B6C3A" w:rsidRPr="0049100F" w:rsidRDefault="008B6C3A" w:rsidP="008B6C3A">
      <w:pPr>
        <w:pStyle w:val="Default"/>
      </w:pPr>
      <w:r w:rsidRPr="0049100F">
        <w:rPr>
          <w:b/>
          <w:bCs/>
        </w:rPr>
        <w:t xml:space="preserve">Cage Assistant Shift Manager </w:t>
      </w:r>
    </w:p>
    <w:p w14:paraId="0A8E8E68" w14:textId="42A9B828" w:rsidR="005258E6" w:rsidRPr="0049100F" w:rsidRDefault="005258E6" w:rsidP="00B55B80">
      <w:pPr>
        <w:pStyle w:val="Default"/>
        <w:numPr>
          <w:ilvl w:val="0"/>
          <w:numId w:val="22"/>
        </w:numPr>
      </w:pPr>
      <w:r w:rsidRPr="0049100F">
        <w:t xml:space="preserve">Conducted professional interactions with guests in person, by telephone, and via e-mail in a timely manner. </w:t>
      </w:r>
    </w:p>
    <w:p w14:paraId="19F9E5EE" w14:textId="4BE99857" w:rsidR="005258E6" w:rsidRPr="0049100F" w:rsidRDefault="005258E6" w:rsidP="00B55B80">
      <w:pPr>
        <w:pStyle w:val="Default"/>
        <w:numPr>
          <w:ilvl w:val="0"/>
          <w:numId w:val="22"/>
        </w:numPr>
      </w:pPr>
      <w:r w:rsidRPr="0049100F">
        <w:t xml:space="preserve">Conducted professional interactions with internal/external auditors and gaming agents' requests for information and or documentation. </w:t>
      </w:r>
    </w:p>
    <w:p w14:paraId="22F68D24" w14:textId="1FA7EE72" w:rsidR="005258E6" w:rsidRPr="0049100F" w:rsidRDefault="005258E6" w:rsidP="00B55B80">
      <w:pPr>
        <w:pStyle w:val="Default"/>
        <w:numPr>
          <w:ilvl w:val="0"/>
          <w:numId w:val="22"/>
        </w:numPr>
      </w:pPr>
      <w:r w:rsidRPr="0049100F">
        <w:t xml:space="preserve">Made resourceful decisions with a strict emphasis on guest service, compliance with regulations, and protection of company funds. </w:t>
      </w:r>
    </w:p>
    <w:p w14:paraId="679161F6" w14:textId="1D3E073B" w:rsidR="005258E6" w:rsidRPr="0049100F" w:rsidRDefault="005258E6" w:rsidP="00B55B80">
      <w:pPr>
        <w:pStyle w:val="Default"/>
        <w:numPr>
          <w:ilvl w:val="0"/>
          <w:numId w:val="22"/>
        </w:numPr>
      </w:pPr>
      <w:r w:rsidRPr="0049100F">
        <w:t xml:space="preserve">Assisted with troubleshooting technical problems with the bank dispensing machines by correcting problems or calling to have a tech dispatched for part replacement or repairs. </w:t>
      </w:r>
    </w:p>
    <w:p w14:paraId="4F6809EF" w14:textId="769F0E4E" w:rsidR="005258E6" w:rsidRPr="0049100F" w:rsidRDefault="005258E6" w:rsidP="00B55B80">
      <w:pPr>
        <w:pStyle w:val="Default"/>
        <w:numPr>
          <w:ilvl w:val="0"/>
          <w:numId w:val="22"/>
        </w:numPr>
      </w:pPr>
      <w:r w:rsidRPr="0049100F">
        <w:t xml:space="preserve">Assisted with scheduling and ordering of currency to meet business needs. </w:t>
      </w:r>
    </w:p>
    <w:p w14:paraId="6552016B" w14:textId="355DD987" w:rsidR="005258E6" w:rsidRPr="0049100F" w:rsidRDefault="005258E6" w:rsidP="00B55B80">
      <w:pPr>
        <w:pStyle w:val="Default"/>
        <w:numPr>
          <w:ilvl w:val="0"/>
          <w:numId w:val="22"/>
        </w:numPr>
      </w:pPr>
      <w:r w:rsidRPr="0049100F">
        <w:t>Assist compliance team with questions regarding Title 31 regulations and appropriate logging.</w:t>
      </w:r>
    </w:p>
    <w:p w14:paraId="160D5FC8" w14:textId="5C3D769D" w:rsidR="005258E6" w:rsidRPr="0049100F" w:rsidRDefault="005258E6" w:rsidP="00B55B80">
      <w:pPr>
        <w:pStyle w:val="Default"/>
        <w:numPr>
          <w:ilvl w:val="0"/>
          <w:numId w:val="22"/>
        </w:numPr>
      </w:pPr>
      <w:r w:rsidRPr="0049100F">
        <w:t>Assist the treasury department with keeping sufficient currency inventory to allow the casino to operate.</w:t>
      </w:r>
    </w:p>
    <w:p w14:paraId="1A204371" w14:textId="1A33AC58" w:rsidR="005258E6" w:rsidRPr="0049100F" w:rsidRDefault="005258E6" w:rsidP="00B55B80">
      <w:pPr>
        <w:pStyle w:val="Default"/>
        <w:numPr>
          <w:ilvl w:val="0"/>
          <w:numId w:val="22"/>
        </w:numPr>
      </w:pPr>
      <w:r w:rsidRPr="0049100F">
        <w:t>Assist management with work schedules, vacation requests, attendance records, and ensure proper staffing levels.</w:t>
      </w:r>
    </w:p>
    <w:p w14:paraId="2DEFA1B2" w14:textId="040AA523" w:rsidR="0090390F" w:rsidRPr="0049100F" w:rsidRDefault="005258E6" w:rsidP="00B55B80">
      <w:pPr>
        <w:pStyle w:val="Default"/>
        <w:numPr>
          <w:ilvl w:val="0"/>
          <w:numId w:val="22"/>
        </w:numPr>
      </w:pPr>
      <w:r w:rsidRPr="0049100F">
        <w:t>Assist guests with domestic and international wire transfers, verifying cashier checks, and branch transmittals.</w:t>
      </w:r>
    </w:p>
    <w:p w14:paraId="276DD196" w14:textId="77777777" w:rsidR="00B55B80" w:rsidRPr="0049100F" w:rsidRDefault="00B55B80" w:rsidP="005258E6">
      <w:pPr>
        <w:pStyle w:val="Default"/>
        <w:ind w:left="720"/>
      </w:pPr>
    </w:p>
    <w:p w14:paraId="5AED3AB5" w14:textId="5F32A029" w:rsidR="00A03309" w:rsidRPr="0049100F" w:rsidRDefault="00A03309" w:rsidP="00A03309">
      <w:pPr>
        <w:pStyle w:val="Default"/>
      </w:pPr>
      <w:r w:rsidRPr="0049100F">
        <w:t>The Venetian / Palazzo Hotel &amp; Casino</w:t>
      </w:r>
      <w:r w:rsidR="00A01CAD" w:rsidRPr="0049100F">
        <w:t xml:space="preserve">: Las Vegas, NV </w:t>
      </w:r>
      <w:r w:rsidRPr="0049100F">
        <w:t xml:space="preserve">                           January 2007 – December 2011</w:t>
      </w:r>
    </w:p>
    <w:p w14:paraId="594BD143" w14:textId="459ACFF2" w:rsidR="00A03309" w:rsidRPr="0049100F" w:rsidRDefault="00A03309" w:rsidP="00A03309">
      <w:pPr>
        <w:pStyle w:val="Default"/>
        <w:rPr>
          <w:b/>
          <w:bCs/>
        </w:rPr>
      </w:pPr>
      <w:r w:rsidRPr="0049100F">
        <w:rPr>
          <w:b/>
          <w:bCs/>
        </w:rPr>
        <w:t>Cage Cashier</w:t>
      </w:r>
    </w:p>
    <w:p w14:paraId="44CBDD20" w14:textId="4EE116DE" w:rsidR="0049100F" w:rsidRPr="0049100F" w:rsidRDefault="0049100F" w:rsidP="0049100F">
      <w:pPr>
        <w:pStyle w:val="Default"/>
        <w:numPr>
          <w:ilvl w:val="0"/>
          <w:numId w:val="23"/>
        </w:numPr>
      </w:pPr>
      <w:r w:rsidRPr="0049100F">
        <w:t>Assist customers with various monetary transactions for guests in a timely manner while providing excellent customer service.</w:t>
      </w:r>
    </w:p>
    <w:p w14:paraId="5BEEDF24" w14:textId="58C2BF4A" w:rsidR="0049100F" w:rsidRPr="0049100F" w:rsidRDefault="0049100F" w:rsidP="0049100F">
      <w:pPr>
        <w:pStyle w:val="Default"/>
        <w:numPr>
          <w:ilvl w:val="0"/>
          <w:numId w:val="23"/>
        </w:numPr>
      </w:pPr>
      <w:r w:rsidRPr="0049100F">
        <w:t>Adhere to all AML standard operating procedures, Internal Controls, MICS, and Nevada gaming regulations.</w:t>
      </w:r>
    </w:p>
    <w:p w14:paraId="75F34762" w14:textId="7A3A684E" w:rsidR="0049100F" w:rsidRPr="0049100F" w:rsidRDefault="0049100F" w:rsidP="0049100F">
      <w:pPr>
        <w:pStyle w:val="Default"/>
        <w:numPr>
          <w:ilvl w:val="0"/>
          <w:numId w:val="23"/>
        </w:numPr>
      </w:pPr>
      <w:r w:rsidRPr="0049100F">
        <w:t>Assist resort staff with various requests in a timely and professional manner.</w:t>
      </w:r>
    </w:p>
    <w:p w14:paraId="11067C9B" w14:textId="4C16954B" w:rsidR="0049100F" w:rsidRPr="0049100F" w:rsidRDefault="0049100F" w:rsidP="0049100F">
      <w:pPr>
        <w:pStyle w:val="Default"/>
        <w:numPr>
          <w:ilvl w:val="0"/>
          <w:numId w:val="23"/>
        </w:numPr>
      </w:pPr>
      <w:r w:rsidRPr="0049100F">
        <w:t xml:space="preserve">Document all recordable transactions in accordance with company standards and Title 31 regulations. </w:t>
      </w:r>
    </w:p>
    <w:p w14:paraId="2F745AFD" w14:textId="1B16143E" w:rsidR="007202D2" w:rsidRPr="0049100F" w:rsidRDefault="0049100F" w:rsidP="0049100F">
      <w:pPr>
        <w:pStyle w:val="Default"/>
        <w:numPr>
          <w:ilvl w:val="0"/>
          <w:numId w:val="23"/>
        </w:numPr>
      </w:pPr>
      <w:r w:rsidRPr="0049100F">
        <w:t>Maintained confidentiality of guest information, and pertinent casino data.</w:t>
      </w:r>
    </w:p>
    <w:sectPr w:rsidR="007202D2" w:rsidRPr="0049100F" w:rsidSect="009B0B62">
      <w:pgSz w:w="12240" w:h="16340"/>
      <w:pgMar w:top="1821" w:right="860" w:bottom="1432" w:left="1209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25207" w14:textId="77777777" w:rsidR="001040B3" w:rsidRDefault="001040B3" w:rsidP="003A71D9">
      <w:pPr>
        <w:spacing w:line="240" w:lineRule="auto"/>
      </w:pPr>
      <w:r>
        <w:separator/>
      </w:r>
    </w:p>
  </w:endnote>
  <w:endnote w:type="continuationSeparator" w:id="0">
    <w:p w14:paraId="29C97A96" w14:textId="77777777" w:rsidR="001040B3" w:rsidRDefault="001040B3" w:rsidP="003A71D9">
      <w:pPr>
        <w:spacing w:line="240" w:lineRule="auto"/>
      </w:pPr>
      <w:r>
        <w:continuationSeparator/>
      </w:r>
    </w:p>
  </w:endnote>
  <w:endnote w:type="continuationNotice" w:id="1">
    <w:p w14:paraId="4811AEEA" w14:textId="77777777" w:rsidR="001040B3" w:rsidRDefault="001040B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C16E4" w14:textId="77777777" w:rsidR="001040B3" w:rsidRDefault="001040B3" w:rsidP="003A71D9">
      <w:pPr>
        <w:spacing w:line="240" w:lineRule="auto"/>
      </w:pPr>
      <w:r>
        <w:separator/>
      </w:r>
    </w:p>
  </w:footnote>
  <w:footnote w:type="continuationSeparator" w:id="0">
    <w:p w14:paraId="62B95441" w14:textId="77777777" w:rsidR="001040B3" w:rsidRDefault="001040B3" w:rsidP="003A71D9">
      <w:pPr>
        <w:spacing w:line="240" w:lineRule="auto"/>
      </w:pPr>
      <w:r>
        <w:continuationSeparator/>
      </w:r>
    </w:p>
  </w:footnote>
  <w:footnote w:type="continuationNotice" w:id="1">
    <w:p w14:paraId="51C7E5D8" w14:textId="77777777" w:rsidR="001040B3" w:rsidRDefault="001040B3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4A024D9"/>
    <w:multiLevelType w:val="hybridMultilevel"/>
    <w:tmpl w:val="1EC6046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6A101B2"/>
    <w:multiLevelType w:val="hybridMultilevel"/>
    <w:tmpl w:val="7A00AEB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990086"/>
    <w:multiLevelType w:val="hybridMultilevel"/>
    <w:tmpl w:val="75885036"/>
    <w:lvl w:ilvl="0" w:tplc="7D385E2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B6257D"/>
    <w:multiLevelType w:val="hybridMultilevel"/>
    <w:tmpl w:val="35CA1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EE28E2"/>
    <w:multiLevelType w:val="hybridMultilevel"/>
    <w:tmpl w:val="3894E464"/>
    <w:lvl w:ilvl="0" w:tplc="668C81BC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C8229F"/>
    <w:multiLevelType w:val="hybridMultilevel"/>
    <w:tmpl w:val="C12C3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63494D"/>
    <w:multiLevelType w:val="hybridMultilevel"/>
    <w:tmpl w:val="7FE03D5C"/>
    <w:lvl w:ilvl="0" w:tplc="668C81BC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7A4ED5"/>
    <w:multiLevelType w:val="hybridMultilevel"/>
    <w:tmpl w:val="0F2E9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7CA4E0"/>
    <w:multiLevelType w:val="hybridMultilevel"/>
    <w:tmpl w:val="F274370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323564B8"/>
    <w:multiLevelType w:val="hybridMultilevel"/>
    <w:tmpl w:val="512EA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12377A"/>
    <w:multiLevelType w:val="hybridMultilevel"/>
    <w:tmpl w:val="068C6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0D27C2"/>
    <w:multiLevelType w:val="hybridMultilevel"/>
    <w:tmpl w:val="F64A1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A865FC"/>
    <w:multiLevelType w:val="hybridMultilevel"/>
    <w:tmpl w:val="69541B62"/>
    <w:lvl w:ilvl="0" w:tplc="668C81BC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F92C09"/>
    <w:multiLevelType w:val="hybridMultilevel"/>
    <w:tmpl w:val="471C7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961455"/>
    <w:multiLevelType w:val="hybridMultilevel"/>
    <w:tmpl w:val="79F8B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BC5C35"/>
    <w:multiLevelType w:val="hybridMultilevel"/>
    <w:tmpl w:val="49941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0255A1"/>
    <w:multiLevelType w:val="hybridMultilevel"/>
    <w:tmpl w:val="731A1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674D7F"/>
    <w:multiLevelType w:val="hybridMultilevel"/>
    <w:tmpl w:val="97087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3324FB"/>
    <w:multiLevelType w:val="hybridMultilevel"/>
    <w:tmpl w:val="C68A4354"/>
    <w:lvl w:ilvl="0" w:tplc="668C81BC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B812AF"/>
    <w:multiLevelType w:val="hybridMultilevel"/>
    <w:tmpl w:val="85324D4C"/>
    <w:lvl w:ilvl="0" w:tplc="AFF600B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444DA2"/>
    <w:multiLevelType w:val="hybridMultilevel"/>
    <w:tmpl w:val="10607F22"/>
    <w:lvl w:ilvl="0" w:tplc="668C81BC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525CD3"/>
    <w:multiLevelType w:val="hybridMultilevel"/>
    <w:tmpl w:val="CF0233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7991159"/>
    <w:multiLevelType w:val="hybridMultilevel"/>
    <w:tmpl w:val="0CA54C2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22"/>
  </w:num>
  <w:num w:numId="5">
    <w:abstractNumId w:val="5"/>
  </w:num>
  <w:num w:numId="6">
    <w:abstractNumId w:val="3"/>
  </w:num>
  <w:num w:numId="7">
    <w:abstractNumId w:val="2"/>
  </w:num>
  <w:num w:numId="8">
    <w:abstractNumId w:val="16"/>
  </w:num>
  <w:num w:numId="9">
    <w:abstractNumId w:val="19"/>
  </w:num>
  <w:num w:numId="10">
    <w:abstractNumId w:val="15"/>
  </w:num>
  <w:num w:numId="11">
    <w:abstractNumId w:val="6"/>
  </w:num>
  <w:num w:numId="12">
    <w:abstractNumId w:val="4"/>
  </w:num>
  <w:num w:numId="13">
    <w:abstractNumId w:val="12"/>
  </w:num>
  <w:num w:numId="14">
    <w:abstractNumId w:val="18"/>
  </w:num>
  <w:num w:numId="15">
    <w:abstractNumId w:val="20"/>
  </w:num>
  <w:num w:numId="16">
    <w:abstractNumId w:val="17"/>
  </w:num>
  <w:num w:numId="17">
    <w:abstractNumId w:val="7"/>
  </w:num>
  <w:num w:numId="18">
    <w:abstractNumId w:val="13"/>
  </w:num>
  <w:num w:numId="19">
    <w:abstractNumId w:val="21"/>
  </w:num>
  <w:num w:numId="20">
    <w:abstractNumId w:val="14"/>
  </w:num>
  <w:num w:numId="21">
    <w:abstractNumId w:val="9"/>
  </w:num>
  <w:num w:numId="22">
    <w:abstractNumId w:val="11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C3A"/>
    <w:rsid w:val="000172ED"/>
    <w:rsid w:val="00041BAB"/>
    <w:rsid w:val="00062F9A"/>
    <w:rsid w:val="00070C72"/>
    <w:rsid w:val="0007657E"/>
    <w:rsid w:val="00090EE3"/>
    <w:rsid w:val="000A3C05"/>
    <w:rsid w:val="000A6379"/>
    <w:rsid w:val="000D2C8E"/>
    <w:rsid w:val="000E29BB"/>
    <w:rsid w:val="001040B3"/>
    <w:rsid w:val="00132312"/>
    <w:rsid w:val="001B1FB7"/>
    <w:rsid w:val="001D2F16"/>
    <w:rsid w:val="00200B4E"/>
    <w:rsid w:val="0021300C"/>
    <w:rsid w:val="00215406"/>
    <w:rsid w:val="00277A58"/>
    <w:rsid w:val="00281E57"/>
    <w:rsid w:val="00294602"/>
    <w:rsid w:val="00294EEB"/>
    <w:rsid w:val="002A48F0"/>
    <w:rsid w:val="002B26D7"/>
    <w:rsid w:val="002E1989"/>
    <w:rsid w:val="002E7C5D"/>
    <w:rsid w:val="00332A75"/>
    <w:rsid w:val="00346992"/>
    <w:rsid w:val="003A71D9"/>
    <w:rsid w:val="003E00FD"/>
    <w:rsid w:val="003E02F7"/>
    <w:rsid w:val="003E0D04"/>
    <w:rsid w:val="003E38D5"/>
    <w:rsid w:val="003F1559"/>
    <w:rsid w:val="00402F9D"/>
    <w:rsid w:val="0041321C"/>
    <w:rsid w:val="00450C06"/>
    <w:rsid w:val="0049100F"/>
    <w:rsid w:val="0051701F"/>
    <w:rsid w:val="00522C3C"/>
    <w:rsid w:val="00523C9F"/>
    <w:rsid w:val="005258E6"/>
    <w:rsid w:val="005873CA"/>
    <w:rsid w:val="005C727A"/>
    <w:rsid w:val="005D26DD"/>
    <w:rsid w:val="006117F0"/>
    <w:rsid w:val="006358B4"/>
    <w:rsid w:val="00641B3C"/>
    <w:rsid w:val="00643E07"/>
    <w:rsid w:val="00676ABB"/>
    <w:rsid w:val="00681AD5"/>
    <w:rsid w:val="0068355F"/>
    <w:rsid w:val="006A1751"/>
    <w:rsid w:val="006C3616"/>
    <w:rsid w:val="006F24FE"/>
    <w:rsid w:val="006F629B"/>
    <w:rsid w:val="007202D2"/>
    <w:rsid w:val="0072195C"/>
    <w:rsid w:val="007722B2"/>
    <w:rsid w:val="00792F2C"/>
    <w:rsid w:val="00794999"/>
    <w:rsid w:val="00797E4E"/>
    <w:rsid w:val="007A45DA"/>
    <w:rsid w:val="007A5A30"/>
    <w:rsid w:val="007A6DC0"/>
    <w:rsid w:val="007A7769"/>
    <w:rsid w:val="007C545A"/>
    <w:rsid w:val="007E23D4"/>
    <w:rsid w:val="007E68B2"/>
    <w:rsid w:val="0082259E"/>
    <w:rsid w:val="0082687A"/>
    <w:rsid w:val="00834E1D"/>
    <w:rsid w:val="00837EBA"/>
    <w:rsid w:val="00842E6D"/>
    <w:rsid w:val="00861278"/>
    <w:rsid w:val="00864DD0"/>
    <w:rsid w:val="00883088"/>
    <w:rsid w:val="00893FB3"/>
    <w:rsid w:val="008B17BB"/>
    <w:rsid w:val="008B6C3A"/>
    <w:rsid w:val="008D0E22"/>
    <w:rsid w:val="008F79A5"/>
    <w:rsid w:val="0090390F"/>
    <w:rsid w:val="00922CC0"/>
    <w:rsid w:val="009331C0"/>
    <w:rsid w:val="00977FEE"/>
    <w:rsid w:val="009A1CC0"/>
    <w:rsid w:val="009B0E74"/>
    <w:rsid w:val="009C1B13"/>
    <w:rsid w:val="009C4A18"/>
    <w:rsid w:val="009D11B7"/>
    <w:rsid w:val="00A01CAD"/>
    <w:rsid w:val="00A03309"/>
    <w:rsid w:val="00A06431"/>
    <w:rsid w:val="00A30DD5"/>
    <w:rsid w:val="00A3546C"/>
    <w:rsid w:val="00A75048"/>
    <w:rsid w:val="00AC150B"/>
    <w:rsid w:val="00B0212C"/>
    <w:rsid w:val="00B23253"/>
    <w:rsid w:val="00B55B80"/>
    <w:rsid w:val="00B726D4"/>
    <w:rsid w:val="00BD31D7"/>
    <w:rsid w:val="00BF4C33"/>
    <w:rsid w:val="00C06D1B"/>
    <w:rsid w:val="00C23215"/>
    <w:rsid w:val="00C32A90"/>
    <w:rsid w:val="00C6695B"/>
    <w:rsid w:val="00C73DA6"/>
    <w:rsid w:val="00C7555B"/>
    <w:rsid w:val="00C92E46"/>
    <w:rsid w:val="00CA79B2"/>
    <w:rsid w:val="00D10F0D"/>
    <w:rsid w:val="00D52F65"/>
    <w:rsid w:val="00D53D48"/>
    <w:rsid w:val="00D57FBD"/>
    <w:rsid w:val="00DA5D4C"/>
    <w:rsid w:val="00DB1BFD"/>
    <w:rsid w:val="00DC3D85"/>
    <w:rsid w:val="00DD7EFA"/>
    <w:rsid w:val="00DE18CB"/>
    <w:rsid w:val="00DF0FA1"/>
    <w:rsid w:val="00E03196"/>
    <w:rsid w:val="00E1363B"/>
    <w:rsid w:val="00E14851"/>
    <w:rsid w:val="00E21E10"/>
    <w:rsid w:val="00E4730D"/>
    <w:rsid w:val="00E52A19"/>
    <w:rsid w:val="00F22C4D"/>
    <w:rsid w:val="00F532F6"/>
    <w:rsid w:val="00F66F09"/>
    <w:rsid w:val="00F803A0"/>
    <w:rsid w:val="00F9297B"/>
    <w:rsid w:val="00F97DE5"/>
    <w:rsid w:val="00FC4044"/>
    <w:rsid w:val="00FD701B"/>
    <w:rsid w:val="00FE2751"/>
    <w:rsid w:val="00FE5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7F342"/>
  <w15:chartTrackingRefBased/>
  <w15:docId w15:val="{5B45F66C-0704-45EA-984F-AB2C7D9A2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B6C3A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B6C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6C3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A71D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71D9"/>
  </w:style>
  <w:style w:type="paragraph" w:styleId="Footer">
    <w:name w:val="footer"/>
    <w:basedOn w:val="Normal"/>
    <w:link w:val="FooterChar"/>
    <w:uiPriority w:val="99"/>
    <w:unhideWhenUsed/>
    <w:rsid w:val="003A71D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71D9"/>
  </w:style>
  <w:style w:type="paragraph" w:styleId="ListParagraph">
    <w:name w:val="List Paragraph"/>
    <w:basedOn w:val="Normal"/>
    <w:uiPriority w:val="34"/>
    <w:qFormat/>
    <w:rsid w:val="00090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0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amilo.Torres.LV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672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Links>
    <vt:vector size="6" baseType="variant">
      <vt:variant>
        <vt:i4>5963882</vt:i4>
      </vt:variant>
      <vt:variant>
        <vt:i4>0</vt:i4>
      </vt:variant>
      <vt:variant>
        <vt:i4>0</vt:i4>
      </vt:variant>
      <vt:variant>
        <vt:i4>5</vt:i4>
      </vt:variant>
      <vt:variant>
        <vt:lpwstr>mailto:Camilo.Torres.LV@outlook.com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Torres</dc:creator>
  <cp:keywords/>
  <dc:description/>
  <cp:lastModifiedBy>Camilo</cp:lastModifiedBy>
  <cp:revision>8</cp:revision>
  <dcterms:created xsi:type="dcterms:W3CDTF">2021-10-06T17:34:00Z</dcterms:created>
  <dcterms:modified xsi:type="dcterms:W3CDTF">2021-10-06T18:08:00Z</dcterms:modified>
</cp:coreProperties>
</file>