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456A" w14:textId="77777777" w:rsidR="00796122" w:rsidRDefault="00102BC9">
      <w:pPr>
        <w:pStyle w:val="Standard"/>
        <w:spacing w:after="0" w:line="240" w:lineRule="auto"/>
        <w:jc w:val="center"/>
      </w:pPr>
      <w:r>
        <w:rPr>
          <w:rFonts w:ascii="Times New Roman" w:eastAsia="Cambria" w:hAnsi="Times New Roman" w:cs="Times New Roman"/>
          <w:b/>
          <w:sz w:val="18"/>
          <w:szCs w:val="18"/>
        </w:rPr>
        <w:t>RODERICK A. STUART</w:t>
      </w:r>
    </w:p>
    <w:p w14:paraId="02CED811" w14:textId="77777777" w:rsidR="00796122" w:rsidRDefault="00102BC9">
      <w:pPr>
        <w:pStyle w:val="Standard"/>
        <w:spacing w:after="0" w:line="240" w:lineRule="auto"/>
        <w:jc w:val="center"/>
      </w:pPr>
      <w:r>
        <w:rPr>
          <w:rFonts w:ascii="Times New Roman" w:eastAsia="Cambria" w:hAnsi="Times New Roman" w:cs="Times New Roman"/>
          <w:b/>
          <w:sz w:val="18"/>
          <w:szCs w:val="18"/>
        </w:rPr>
        <w:t>813-362-5547</w:t>
      </w:r>
    </w:p>
    <w:p w14:paraId="5443AE82" w14:textId="337384E5" w:rsidR="00796122" w:rsidRDefault="00102BC9">
      <w:pPr>
        <w:pStyle w:val="Standard"/>
        <w:spacing w:after="0" w:line="240" w:lineRule="auto"/>
        <w:jc w:val="center"/>
      </w:pPr>
      <w:r>
        <w:rPr>
          <w:rFonts w:ascii="Times New Roman" w:eastAsia="Cambria" w:hAnsi="Times New Roman" w:cs="Times New Roman"/>
          <w:b/>
          <w:sz w:val="18"/>
          <w:szCs w:val="18"/>
        </w:rPr>
        <w:t>RSTUART</w:t>
      </w:r>
      <w:r w:rsidR="00757863">
        <w:rPr>
          <w:rFonts w:ascii="Times New Roman" w:eastAsia="Cambria" w:hAnsi="Times New Roman" w:cs="Times New Roman"/>
          <w:b/>
          <w:sz w:val="18"/>
          <w:szCs w:val="18"/>
        </w:rPr>
        <w:t>55</w:t>
      </w:r>
      <w:r>
        <w:rPr>
          <w:rFonts w:ascii="Times New Roman" w:eastAsia="Cambria" w:hAnsi="Times New Roman" w:cs="Times New Roman"/>
          <w:b/>
          <w:sz w:val="18"/>
          <w:szCs w:val="18"/>
        </w:rPr>
        <w:t>@</w:t>
      </w:r>
      <w:r w:rsidR="00757863">
        <w:rPr>
          <w:rFonts w:ascii="Times New Roman" w:eastAsia="Cambria" w:hAnsi="Times New Roman" w:cs="Times New Roman"/>
          <w:b/>
          <w:sz w:val="18"/>
          <w:szCs w:val="18"/>
        </w:rPr>
        <w:t>GMAIL</w:t>
      </w:r>
      <w:r>
        <w:rPr>
          <w:rFonts w:ascii="Times New Roman" w:eastAsia="Cambria" w:hAnsi="Times New Roman" w:cs="Times New Roman"/>
          <w:b/>
          <w:sz w:val="18"/>
          <w:szCs w:val="18"/>
        </w:rPr>
        <w:t>.COM</w:t>
      </w:r>
    </w:p>
    <w:p w14:paraId="438AA31F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  <w:u w:val="single"/>
        </w:rPr>
        <w:t>EDUCATION:</w:t>
      </w:r>
    </w:p>
    <w:p w14:paraId="38A0AA56" w14:textId="77777777" w:rsidR="00796122" w:rsidRDefault="00102BC9">
      <w:pPr>
        <w:pStyle w:val="Standard"/>
        <w:numPr>
          <w:ilvl w:val="0"/>
          <w:numId w:val="12"/>
        </w:numPr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ITT Technical Institute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March 2016</w:t>
      </w:r>
    </w:p>
    <w:p w14:paraId="06B3896D" w14:textId="77777777" w:rsidR="00796122" w:rsidRDefault="00102BC9">
      <w:pPr>
        <w:pStyle w:val="Standard"/>
        <w:spacing w:after="0" w:line="240" w:lineRule="auto"/>
        <w:ind w:left="720"/>
      </w:pPr>
      <w:r>
        <w:rPr>
          <w:rFonts w:ascii="Times New Roman" w:eastAsia="Cambria" w:hAnsi="Times New Roman" w:cs="Times New Roman"/>
          <w:sz w:val="18"/>
          <w:szCs w:val="18"/>
        </w:rPr>
        <w:t>Associates of Science in Network Systems Administration</w:t>
      </w:r>
    </w:p>
    <w:p w14:paraId="30ABC874" w14:textId="77777777" w:rsidR="00796122" w:rsidRDefault="00102BC9">
      <w:pPr>
        <w:pStyle w:val="Standard"/>
        <w:numPr>
          <w:ilvl w:val="0"/>
          <w:numId w:val="9"/>
        </w:numPr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Law Enforcement Certification Course 30 hours – 2011</w:t>
      </w:r>
    </w:p>
    <w:p w14:paraId="4935EA46" w14:textId="77777777" w:rsidR="00796122" w:rsidRDefault="00102BC9">
      <w:pPr>
        <w:pStyle w:val="Standard"/>
        <w:numPr>
          <w:ilvl w:val="0"/>
          <w:numId w:val="9"/>
        </w:numPr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Information Manager Technical School – Keesler AFB, Keesler MI – 2001</w:t>
      </w:r>
    </w:p>
    <w:p w14:paraId="34695AFE" w14:textId="77777777" w:rsidR="00796122" w:rsidRDefault="00102BC9">
      <w:pPr>
        <w:pStyle w:val="Standard"/>
        <w:numPr>
          <w:ilvl w:val="0"/>
          <w:numId w:val="9"/>
        </w:numPr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Air Force Basic Training – Lackland AFB, San Antonio, TX – 2000</w:t>
      </w:r>
    </w:p>
    <w:p w14:paraId="48D49AC3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  <w:u w:val="single"/>
        </w:rPr>
        <w:t>CLEARANCE:</w:t>
      </w:r>
      <w:r>
        <w:rPr>
          <w:rFonts w:ascii="Times New Roman" w:eastAsia="Cambria" w:hAnsi="Times New Roman" w:cs="Times New Roman"/>
          <w:sz w:val="18"/>
          <w:szCs w:val="18"/>
        </w:rPr>
        <w:t xml:space="preserve"> Secret Security Clearance Inactive</w:t>
      </w:r>
    </w:p>
    <w:p w14:paraId="1F42188A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</w:p>
    <w:p w14:paraId="45B4169D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  <w:u w:val="single"/>
        </w:rPr>
        <w:t>WORK EXPERIENCE:</w:t>
      </w:r>
    </w:p>
    <w:p w14:paraId="28D44C85" w14:textId="5D446092" w:rsidR="00796122" w:rsidRDefault="00102BC9">
      <w:pPr>
        <w:pStyle w:val="Standard"/>
        <w:spacing w:after="0" w:line="240" w:lineRule="auto"/>
        <w:rPr>
          <w:b/>
          <w:bCs/>
        </w:rPr>
      </w:pPr>
      <w:r>
        <w:rPr>
          <w:rFonts w:ascii="Times New Roman" w:eastAsia="Cambria" w:hAnsi="Times New Roman" w:cs="Times New Roman"/>
          <w:b/>
          <w:bCs/>
          <w:sz w:val="18"/>
          <w:szCs w:val="18"/>
        </w:rPr>
        <w:t>AGR Group</w:t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757863">
        <w:rPr>
          <w:rFonts w:ascii="Times New Roman" w:eastAsia="Cambria" w:hAnsi="Times New Roman" w:cs="Times New Roman"/>
          <w:sz w:val="18"/>
          <w:szCs w:val="18"/>
        </w:rPr>
        <w:t>Las Vegas, NV/St. Petersburg, FL</w:t>
      </w:r>
      <w:bookmarkStart w:id="0" w:name="_GoBack"/>
      <w:bookmarkEnd w:id="0"/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May 2016 - Present</w:t>
      </w:r>
    </w:p>
    <w:p w14:paraId="738848BB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Tier 1 Tech Support</w:t>
      </w:r>
    </w:p>
    <w:p w14:paraId="4E5B1389" w14:textId="77777777" w:rsidR="00796122" w:rsidRDefault="00796122">
      <w:pPr>
        <w:pStyle w:val="Standard"/>
        <w:spacing w:after="0" w:line="240" w:lineRule="auto"/>
      </w:pPr>
    </w:p>
    <w:p w14:paraId="1709544D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Handling of IT support tickets for the main branch of 2 corporate offices between St. Petersburg and Las Vegas, NV.</w:t>
      </w:r>
    </w:p>
    <w:p w14:paraId="5BF3C62B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Administrator of multiple systems including Windows Server, Active Directory, Office365 Linux, Asterisk, , FTP, RT, Exchange, IVR's, Acronis, MSSQL Touchstar, and Dialogic.</w:t>
      </w:r>
    </w:p>
    <w:p w14:paraId="3206424E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Various experience with network drops and termination of Cat5/6 -RJ45, and 66 blocks with RJ11.</w:t>
      </w:r>
    </w:p>
    <w:p w14:paraId="352A6648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Primary work on repairing and troubleshooting over 400 hundred workstations, as well as implementation of solutions as a daily task.</w:t>
      </w:r>
    </w:p>
    <w:p w14:paraId="36A2979F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Team building skills and experience as an administrative figure.</w:t>
      </w:r>
    </w:p>
    <w:p w14:paraId="169F82D6" w14:textId="77777777" w:rsidR="00796122" w:rsidRDefault="00796122">
      <w:pPr>
        <w:pStyle w:val="Standard"/>
        <w:spacing w:after="0" w:line="240" w:lineRule="auto"/>
      </w:pPr>
    </w:p>
    <w:p w14:paraId="006AF794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Link-Systems International, Inc.</w:t>
      </w:r>
      <w:r>
        <w:rPr>
          <w:rFonts w:ascii="Times New Roman" w:eastAsia="Cambria" w:hAnsi="Times New Roman" w:cs="Times New Roman"/>
          <w:b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sz w:val="18"/>
          <w:szCs w:val="18"/>
        </w:rPr>
        <w:tab/>
      </w:r>
      <w:r>
        <w:rPr>
          <w:rFonts w:ascii="Times New Roman" w:eastAsia="Cambria" w:hAnsi="Times New Roman" w:cs="Times New Roman"/>
          <w:b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>Tampa, FL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May 2013 – Oct 2013</w:t>
      </w:r>
    </w:p>
    <w:p w14:paraId="22A8A635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Desktop Support</w:t>
      </w:r>
    </w:p>
    <w:p w14:paraId="3AFD16FF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br/>
        <w:t>Tested software on various platforms.</w:t>
      </w:r>
    </w:p>
    <w:p w14:paraId="1A680E84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Upgraded PC’s in the company.</w:t>
      </w:r>
    </w:p>
    <w:p w14:paraId="25019FE4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Removed viruses and malware.</w:t>
      </w:r>
    </w:p>
    <w:p w14:paraId="4A5FC1AC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Repaired Laptop.</w:t>
      </w:r>
    </w:p>
    <w:p w14:paraId="5695C723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b/>
          <w:sz w:val="18"/>
          <w:szCs w:val="18"/>
        </w:rPr>
      </w:pPr>
    </w:p>
    <w:p w14:paraId="4B0579E2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Homeland Intelligence Technologies Inc.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Largo, FL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April 2011 – July 2012</w:t>
      </w:r>
    </w:p>
    <w:p w14:paraId="2C21A9B8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Technical System Team</w:t>
      </w:r>
    </w:p>
    <w:p w14:paraId="2278D0C9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br/>
        <w:t>Lead training specialist of Pelco Security System.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Trained TST members to be oversights of the PAF forces guarding F16s at Shahbaz AB, Pakistan. 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Installed Redline Systems and Pelco Security camera systems. </w:t>
      </w:r>
    </w:p>
    <w:p w14:paraId="0FEE79CD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</w:p>
    <w:p w14:paraId="4AC36B96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Data Doctors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Indian Harbour Beach, FL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Dec 2010 – Mar 2011</w:t>
      </w:r>
      <w:r>
        <w:rPr>
          <w:rFonts w:ascii="Times New Roman" w:eastAsia="Cambria" w:hAnsi="Times New Roman" w:cs="Times New Roman"/>
          <w:sz w:val="18"/>
          <w:szCs w:val="18"/>
        </w:rPr>
        <w:tab/>
      </w:r>
    </w:p>
    <w:p w14:paraId="46034996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Computer Technician</w:t>
      </w:r>
    </w:p>
    <w:p w14:paraId="072ACF25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Upgraded hardware and software on computers. 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Laptop motherboard/reflow and screen replacement.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Virus/Root kit removal.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General optimization of older machines. </w:t>
      </w:r>
    </w:p>
    <w:p w14:paraId="10597524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</w:p>
    <w:p w14:paraId="52EFB07B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Bits Computers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West Melbourne, FL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June 2010 – Nov 2010</w:t>
      </w:r>
    </w:p>
    <w:p w14:paraId="505246AF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Computer Technician</w:t>
      </w:r>
    </w:p>
    <w:p w14:paraId="7F6E85E8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br/>
        <w:t>Removed viruses and trojans from workstations.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Installed motherboards, video/LAN/sound cards.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Built complete systems to customer’s specs.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Repaired all known computer issues with an expedited turn around.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Maintained a vast knowledge of upcoming technology to answer various questions and needs of customers.  </w:t>
      </w:r>
    </w:p>
    <w:p w14:paraId="4E14096B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</w:p>
    <w:p w14:paraId="71BA3CB0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CMIT Solutions</w:t>
      </w:r>
      <w:r>
        <w:rPr>
          <w:rFonts w:ascii="Times New Roman" w:eastAsia="Cambria" w:hAnsi="Times New Roman" w:cs="Times New Roman"/>
          <w:b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Rockledge, FL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Aug 2008 – Nov 2009</w:t>
      </w:r>
    </w:p>
    <w:p w14:paraId="10B71E95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Network Engineer</w:t>
      </w:r>
    </w:p>
    <w:p w14:paraId="5C1CEA4E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br/>
        <w:t>Maintained clients’ computers and networks via Active Directory.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Troubleshoot all aspects of Microsoft Windows 2000, XP, Vista, and 7.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Performed software updates via remote access on customer computers.</w:t>
      </w:r>
    </w:p>
    <w:p w14:paraId="5C55AAAB" w14:textId="77777777" w:rsidR="00796122" w:rsidRDefault="00796122">
      <w:pPr>
        <w:pStyle w:val="Standard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</w:p>
    <w:p w14:paraId="5D815762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b/>
          <w:sz w:val="18"/>
          <w:szCs w:val="18"/>
        </w:rPr>
        <w:t>United States Air Force</w:t>
      </w:r>
      <w:r>
        <w:rPr>
          <w:rFonts w:ascii="Times New Roman" w:eastAsia="Cambria" w:hAnsi="Times New Roman" w:cs="Times New Roman"/>
          <w:b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Offutt AFB, NE</w:t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</w:r>
      <w:r>
        <w:rPr>
          <w:rFonts w:ascii="Times New Roman" w:eastAsia="Cambria" w:hAnsi="Times New Roman" w:cs="Times New Roman"/>
          <w:sz w:val="18"/>
          <w:szCs w:val="18"/>
        </w:rPr>
        <w:tab/>
        <w:t>Oct 2000 – Oct 2004</w:t>
      </w:r>
    </w:p>
    <w:p w14:paraId="46022EB5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Cambria" w:hAnsi="Times New Roman" w:cs="Times New Roman"/>
          <w:sz w:val="18"/>
          <w:szCs w:val="18"/>
        </w:rPr>
        <w:t>Workgroup Manager</w:t>
      </w:r>
    </w:p>
    <w:p w14:paraId="5CC6A301" w14:textId="77777777" w:rsidR="00796122" w:rsidRDefault="0079612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B68419E" w14:textId="77777777" w:rsidR="00796122" w:rsidRDefault="00102BC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Active Directory Manager.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Kept over 600+ military personnel’s computers online and operational with daily maintenance.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Performed hardware troubleshooting and maintenance e.g. hubs, switches, terminal servers and routers. 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Maintained and was accountable for $308k worth of Computer Equipment as the Automated Data Processing Equipment (ADPE) Manager. </w:t>
      </w:r>
    </w:p>
    <w:sectPr w:rsidR="0079612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690E4" w14:textId="77777777" w:rsidR="00F90EF0" w:rsidRDefault="00F90EF0">
      <w:pPr>
        <w:spacing w:after="0" w:line="240" w:lineRule="auto"/>
      </w:pPr>
      <w:r>
        <w:separator/>
      </w:r>
    </w:p>
  </w:endnote>
  <w:endnote w:type="continuationSeparator" w:id="0">
    <w:p w14:paraId="0E747C85" w14:textId="77777777" w:rsidR="00F90EF0" w:rsidRDefault="00F9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688F8" w14:textId="77777777" w:rsidR="00F90EF0" w:rsidRDefault="00F90E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8D8077" w14:textId="77777777" w:rsidR="00F90EF0" w:rsidRDefault="00F90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E56"/>
    <w:multiLevelType w:val="multilevel"/>
    <w:tmpl w:val="F4A62F8E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126F6AFC"/>
    <w:multiLevelType w:val="multilevel"/>
    <w:tmpl w:val="04B27710"/>
    <w:styleLink w:val="WW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21A15B7A"/>
    <w:multiLevelType w:val="multilevel"/>
    <w:tmpl w:val="6388CE72"/>
    <w:styleLink w:val="WWNum7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33EA618E"/>
    <w:multiLevelType w:val="multilevel"/>
    <w:tmpl w:val="92041180"/>
    <w:styleLink w:val="WWNum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 w15:restartNumberingAfterBreak="0">
    <w:nsid w:val="3F2A7C5C"/>
    <w:multiLevelType w:val="multilevel"/>
    <w:tmpl w:val="4EE87EE6"/>
    <w:styleLink w:val="WWNum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4A293953"/>
    <w:multiLevelType w:val="multilevel"/>
    <w:tmpl w:val="E4E24016"/>
    <w:styleLink w:val="WWNum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4A4F0680"/>
    <w:multiLevelType w:val="multilevel"/>
    <w:tmpl w:val="3EB4FDAC"/>
    <w:styleLink w:val="WWNum1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5223451F"/>
    <w:multiLevelType w:val="multilevel"/>
    <w:tmpl w:val="D798A046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5A8E431C"/>
    <w:multiLevelType w:val="multilevel"/>
    <w:tmpl w:val="81D8CA32"/>
    <w:styleLink w:val="WWNum3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BFE4E97"/>
    <w:multiLevelType w:val="multilevel"/>
    <w:tmpl w:val="6B82F0B0"/>
    <w:styleLink w:val="WWNum5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87200A2"/>
    <w:multiLevelType w:val="multilevel"/>
    <w:tmpl w:val="06D8CD96"/>
    <w:styleLink w:val="WWNum9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122"/>
    <w:rsid w:val="00102BC9"/>
    <w:rsid w:val="0017684C"/>
    <w:rsid w:val="00757863"/>
    <w:rsid w:val="00796122"/>
    <w:rsid w:val="007E2334"/>
    <w:rsid w:val="00CB3EB2"/>
    <w:rsid w:val="00F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47"/>
  <w15:docId w15:val="{F09ED5AF-B7F5-44DC-AEE1-1C3D747A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ob-type-label">
    <w:name w:val="job-type-label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android-882643433</dc:creator>
  <cp:lastModifiedBy>Roderick Stuart</cp:lastModifiedBy>
  <cp:revision>3</cp:revision>
  <cp:lastPrinted>2016-03-18T16:46:00Z</cp:lastPrinted>
  <dcterms:created xsi:type="dcterms:W3CDTF">2016-10-08T00:44:00Z</dcterms:created>
  <dcterms:modified xsi:type="dcterms:W3CDTF">2020-03-13T16:55:00Z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