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E2506" w14:textId="77777777" w:rsidR="00AF11EE" w:rsidRDefault="00A95D59">
      <w:pPr>
        <w:spacing w:after="0" w:line="246" w:lineRule="auto"/>
        <w:ind w:left="0" w:right="4833" w:firstLine="0"/>
      </w:pPr>
      <w:r>
        <w:rPr>
          <w:color w:val="A96366"/>
          <w:sz w:val="56"/>
        </w:rPr>
        <w:t>KACHA AUGUSTE</w:t>
      </w:r>
    </w:p>
    <w:p w14:paraId="3DDF580F" w14:textId="77777777" w:rsidR="00AF11EE" w:rsidRDefault="00A95D59">
      <w:pPr>
        <w:ind w:left="-5"/>
      </w:pPr>
      <w:r>
        <w:t>Seattle, WA</w:t>
      </w:r>
    </w:p>
    <w:p w14:paraId="4A4B3BD6" w14:textId="07D4D53A" w:rsidR="00AF11EE" w:rsidRDefault="00A95D59" w:rsidP="00240609">
      <w:pPr>
        <w:spacing w:after="9" w:line="284" w:lineRule="auto"/>
        <w:ind w:left="-5" w:right="6776"/>
      </w:pPr>
      <w:r>
        <w:rPr>
          <w:color w:val="2D2D2D"/>
        </w:rPr>
        <w:t xml:space="preserve">Kae.auguste@gmail.com </w:t>
      </w:r>
      <w:r>
        <w:t>9046608896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0C42823" wp14:editId="00447B2B">
                <wp:extent cx="6248400" cy="9525"/>
                <wp:effectExtent l="0" t="0" r="0" b="0"/>
                <wp:docPr id="2947" name="Group 2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730" name="Shape 3730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7" style="width:492pt;height:0.75pt;mso-position-horizontal-relative:char;mso-position-vertical-relative:line" coordsize="62484,95">
                <v:shape id="Shape 3731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a96366"/>
                </v:shape>
              </v:group>
            </w:pict>
          </mc:Fallback>
        </mc:AlternateContent>
      </w:r>
    </w:p>
    <w:p w14:paraId="43435257" w14:textId="77777777" w:rsidR="00AF11EE" w:rsidRDefault="00A95D59">
      <w:pPr>
        <w:spacing w:after="536"/>
        <w:ind w:left="-5"/>
      </w:pPr>
      <w:r>
        <w:t>Adept employee/student, I grasp new concepts and ideas quickly. Someone you’d want on your team!</w:t>
      </w:r>
    </w:p>
    <w:p w14:paraId="08BAA608" w14:textId="77777777" w:rsidR="00AF11EE" w:rsidRDefault="00A95D59" w:rsidP="00240609">
      <w:pPr>
        <w:pStyle w:val="Heading1"/>
        <w:ind w:left="0" w:firstLine="0"/>
      </w:pPr>
      <w:r>
        <w:t>WORK EXPERIENCE</w:t>
      </w:r>
    </w:p>
    <w:p w14:paraId="7B802CE3" w14:textId="77777777" w:rsidR="00AF11EE" w:rsidRDefault="00A95D59">
      <w:pPr>
        <w:spacing w:after="373" w:line="259" w:lineRule="auto"/>
        <w:ind w:left="0" w:right="-5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35D9CB" wp14:editId="52F1166C">
                <wp:extent cx="6248400" cy="28575"/>
                <wp:effectExtent l="0" t="0" r="0" b="0"/>
                <wp:docPr id="2944" name="Group 2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8575"/>
                          <a:chOff x="0" y="0"/>
                          <a:chExt cx="6248400" cy="28575"/>
                        </a:xfrm>
                      </wpg:grpSpPr>
                      <wps:wsp>
                        <wps:cNvPr id="3732" name="Shape 3732"/>
                        <wps:cNvSpPr/>
                        <wps:spPr>
                          <a:xfrm>
                            <a:off x="0" y="0"/>
                            <a:ext cx="6248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2857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4" style="width:492pt;height:2.25pt;mso-position-horizontal-relative:char;mso-position-vertical-relative:line" coordsize="62484,285">
                <v:shape id="Shape 3733" style="position:absolute;width:62484;height:285;left:0;top:0;" coordsize="6248400,28575" path="m0,0l6248400,0l6248400,28575l0,28575l0,0">
                  <v:stroke weight="0pt" endcap="flat" joinstyle="miter" miterlimit="10" on="false" color="#000000" opacity="0"/>
                  <v:fill on="true" color="#a96366"/>
                </v:shape>
              </v:group>
            </w:pict>
          </mc:Fallback>
        </mc:AlternateContent>
      </w:r>
    </w:p>
    <w:p w14:paraId="7F46F234" w14:textId="531918F4" w:rsidR="00AF11EE" w:rsidRDefault="00A95D59">
      <w:pPr>
        <w:pStyle w:val="Heading2"/>
        <w:ind w:left="-5"/>
      </w:pPr>
      <w:r>
        <w:t>Vault Specialist/Data Management</w:t>
      </w:r>
      <w:r w:rsidR="005460EC">
        <w:br/>
        <w:t>Back</w:t>
      </w:r>
      <w:r w:rsidR="00677E62">
        <w:t>up &amp; Recovery Care</w:t>
      </w:r>
      <w:r w:rsidR="00574D09">
        <w:t xml:space="preserve"> Contractor</w:t>
      </w:r>
    </w:p>
    <w:p w14:paraId="5FC6AAE7" w14:textId="77777777" w:rsidR="00AF11EE" w:rsidRDefault="00A95D59">
      <w:pPr>
        <w:spacing w:after="23" w:line="259" w:lineRule="auto"/>
        <w:ind w:left="-5" w:right="6000"/>
      </w:pPr>
      <w:r>
        <w:rPr>
          <w:b/>
          <w:color w:val="2D2D2D"/>
        </w:rPr>
        <w:t>Iron Mountain</w:t>
      </w:r>
    </w:p>
    <w:p w14:paraId="63973D0D" w14:textId="77777777" w:rsidR="00AF11EE" w:rsidRDefault="00A95D59">
      <w:pPr>
        <w:spacing w:after="92" w:line="284" w:lineRule="auto"/>
        <w:ind w:left="-5" w:right="5570"/>
      </w:pPr>
      <w:r>
        <w:rPr>
          <w:color w:val="2D2D2D"/>
        </w:rPr>
        <w:t>July 2019 to Present</w:t>
      </w:r>
    </w:p>
    <w:p w14:paraId="57A3AAC8" w14:textId="79E69EFE" w:rsidR="005C7B05" w:rsidRDefault="005C7B05" w:rsidP="005C7B05">
      <w:pPr>
        <w:numPr>
          <w:ilvl w:val="0"/>
          <w:numId w:val="1"/>
        </w:numPr>
        <w:ind w:hanging="113"/>
      </w:pPr>
      <w:r>
        <w:t>Administrative Work</w:t>
      </w:r>
    </w:p>
    <w:p w14:paraId="1F6E7FB2" w14:textId="64BA257E" w:rsidR="00E8107C" w:rsidRDefault="00E8107C" w:rsidP="005C7B05">
      <w:pPr>
        <w:numPr>
          <w:ilvl w:val="0"/>
          <w:numId w:val="1"/>
        </w:numPr>
        <w:ind w:hanging="113"/>
      </w:pPr>
      <w:r>
        <w:t>Core Network Operations</w:t>
      </w:r>
    </w:p>
    <w:p w14:paraId="65B6AA7F" w14:textId="001B34BB" w:rsidR="005C7B05" w:rsidRDefault="004137E0" w:rsidP="005C7B05">
      <w:pPr>
        <w:numPr>
          <w:ilvl w:val="0"/>
          <w:numId w:val="1"/>
        </w:numPr>
        <w:ind w:hanging="113"/>
      </w:pPr>
      <w:r w:rsidRPr="004137E0">
        <w:t>Receiving and storage of IT assets and peripherals</w:t>
      </w:r>
    </w:p>
    <w:p w14:paraId="441953C7" w14:textId="77777777" w:rsidR="004137E0" w:rsidRPr="004137E0" w:rsidRDefault="004137E0" w:rsidP="004137E0">
      <w:pPr>
        <w:numPr>
          <w:ilvl w:val="0"/>
          <w:numId w:val="1"/>
        </w:numPr>
        <w:ind w:hanging="113"/>
      </w:pPr>
      <w:r w:rsidRPr="004137E0">
        <w:t>Picking IT assets in preparation for configuration and deployment</w:t>
      </w:r>
    </w:p>
    <w:p w14:paraId="2EC287E8" w14:textId="34792FE9" w:rsidR="004137E0" w:rsidRDefault="004137E0" w:rsidP="004137E0">
      <w:pPr>
        <w:numPr>
          <w:ilvl w:val="0"/>
          <w:numId w:val="1"/>
        </w:numPr>
        <w:ind w:hanging="113"/>
      </w:pPr>
      <w:r w:rsidRPr="004137E0">
        <w:t>Re-stocking of IT inventory locations, vending and stores</w:t>
      </w:r>
    </w:p>
    <w:p w14:paraId="282FDF21" w14:textId="689A0EC1" w:rsidR="004137E0" w:rsidRDefault="004137E0" w:rsidP="004137E0">
      <w:pPr>
        <w:numPr>
          <w:ilvl w:val="0"/>
          <w:numId w:val="1"/>
        </w:numPr>
        <w:ind w:hanging="113"/>
      </w:pPr>
      <w:r w:rsidRPr="004137E0">
        <w:t>Safe handling and destruction of IT media</w:t>
      </w:r>
    </w:p>
    <w:p w14:paraId="440B04E8" w14:textId="5BC2B4EC" w:rsidR="005C7B05" w:rsidRDefault="00A95D59" w:rsidP="005C7B05">
      <w:pPr>
        <w:numPr>
          <w:ilvl w:val="0"/>
          <w:numId w:val="1"/>
        </w:numPr>
        <w:ind w:hanging="113"/>
      </w:pPr>
      <w:r>
        <w:t xml:space="preserve">Monitor movement and control of securities including movement in and out of the vault </w:t>
      </w:r>
    </w:p>
    <w:p w14:paraId="030D5363" w14:textId="77777777" w:rsidR="00AF11EE" w:rsidRDefault="00A95D59">
      <w:pPr>
        <w:numPr>
          <w:ilvl w:val="0"/>
          <w:numId w:val="1"/>
        </w:numPr>
        <w:ind w:hanging="113"/>
      </w:pPr>
      <w:r>
        <w:t xml:space="preserve">Responsible for receiving, logging and applying unique barcodes to all physical media that are received </w:t>
      </w:r>
    </w:p>
    <w:p w14:paraId="57D7F785" w14:textId="77777777" w:rsidR="00A16674" w:rsidRDefault="00A95D59">
      <w:pPr>
        <w:numPr>
          <w:ilvl w:val="0"/>
          <w:numId w:val="1"/>
        </w:numPr>
        <w:ind w:hanging="113"/>
      </w:pPr>
      <w:r>
        <w:t>Responsible for maintaining full chain of custody for all physical media, including checking out physical media to</w:t>
      </w:r>
    </w:p>
    <w:p w14:paraId="3144B550" w14:textId="364D8AF0" w:rsidR="00AF11EE" w:rsidRDefault="00A95D59">
      <w:pPr>
        <w:numPr>
          <w:ilvl w:val="0"/>
          <w:numId w:val="1"/>
        </w:numPr>
        <w:ind w:hanging="113"/>
      </w:pPr>
      <w:r>
        <w:t xml:space="preserve">individuals for production purposes, scanning to shelf locations and all other transactions </w:t>
      </w:r>
    </w:p>
    <w:p w14:paraId="33EC8852" w14:textId="6E1D5FB2" w:rsidR="00AF11EE" w:rsidRDefault="00A95D59">
      <w:pPr>
        <w:numPr>
          <w:ilvl w:val="0"/>
          <w:numId w:val="1"/>
        </w:numPr>
        <w:ind w:hanging="113"/>
      </w:pPr>
      <w:r>
        <w:t>Responsible for barcoding and creating labels for internally created physical media, including LTO to support archiving</w:t>
      </w:r>
      <w:r w:rsidR="00DE6CD1">
        <w:t xml:space="preserve"> </w:t>
      </w:r>
      <w:r>
        <w:t xml:space="preserve">workflows </w:t>
      </w:r>
    </w:p>
    <w:p w14:paraId="14367C7F" w14:textId="77777777" w:rsidR="00AF11EE" w:rsidRDefault="00A95D59">
      <w:pPr>
        <w:numPr>
          <w:ilvl w:val="0"/>
          <w:numId w:val="1"/>
        </w:numPr>
        <w:ind w:hanging="113"/>
      </w:pPr>
      <w:r>
        <w:t xml:space="preserve">Responsible for maintaining a clean and organized "Vault" system </w:t>
      </w:r>
    </w:p>
    <w:p w14:paraId="0952CB4A" w14:textId="77777777" w:rsidR="00AF11EE" w:rsidRDefault="00A95D59">
      <w:pPr>
        <w:numPr>
          <w:ilvl w:val="0"/>
          <w:numId w:val="1"/>
        </w:numPr>
        <w:ind w:hanging="113"/>
      </w:pPr>
      <w:r>
        <w:t xml:space="preserve">Responsible for maintaining all receiving documentation for tracking, reconciliation and audit purposes • Maintained client records </w:t>
      </w:r>
    </w:p>
    <w:p w14:paraId="484D7D5F" w14:textId="77ED13B1" w:rsidR="00AF11EE" w:rsidRDefault="00A95D59">
      <w:pPr>
        <w:numPr>
          <w:ilvl w:val="0"/>
          <w:numId w:val="1"/>
        </w:numPr>
        <w:ind w:hanging="113"/>
      </w:pPr>
      <w:r>
        <w:t>Reviewed, sorted, and distributed incoming media</w:t>
      </w:r>
    </w:p>
    <w:p w14:paraId="5D195A05" w14:textId="67EBBAC9" w:rsidR="00DE6CD1" w:rsidRDefault="00DE6CD1">
      <w:pPr>
        <w:numPr>
          <w:ilvl w:val="0"/>
          <w:numId w:val="1"/>
        </w:numPr>
        <w:ind w:hanging="113"/>
      </w:pPr>
      <w:r>
        <w:t>Servicing client servers with data media tapes.</w:t>
      </w:r>
    </w:p>
    <w:p w14:paraId="5969A528" w14:textId="4EA557A7" w:rsidR="00DE6CD1" w:rsidRDefault="00DE6CD1">
      <w:pPr>
        <w:numPr>
          <w:ilvl w:val="0"/>
          <w:numId w:val="1"/>
        </w:numPr>
        <w:ind w:hanging="113"/>
      </w:pPr>
      <w:r>
        <w:t xml:space="preserve">Handled </w:t>
      </w:r>
      <w:r w:rsidR="00677E62">
        <w:t xml:space="preserve">various </w:t>
      </w:r>
      <w:r>
        <w:t>miscellaneous administrative tasks</w:t>
      </w:r>
    </w:p>
    <w:p w14:paraId="5FCF74C9" w14:textId="77777777" w:rsidR="00AF11EE" w:rsidRDefault="00A95D59">
      <w:pPr>
        <w:spacing w:after="253" w:line="259" w:lineRule="auto"/>
        <w:ind w:left="0" w:right="-5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F6213A" wp14:editId="4E656870">
                <wp:extent cx="6248400" cy="9525"/>
                <wp:effectExtent l="0" t="0" r="0" b="0"/>
                <wp:docPr id="2945" name="Group 2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748" name="Shape 3748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5" style="width:492pt;height:0.75pt;mso-position-horizontal-relative:char;mso-position-vertical-relative:line" coordsize="62484,95">
                <v:shape id="Shape 3749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a96366"/>
                </v:shape>
              </v:group>
            </w:pict>
          </mc:Fallback>
        </mc:AlternateContent>
      </w:r>
    </w:p>
    <w:p w14:paraId="34C0239A" w14:textId="77777777" w:rsidR="00AF11EE" w:rsidRDefault="00A95D59">
      <w:pPr>
        <w:pStyle w:val="Heading2"/>
        <w:ind w:left="-5"/>
      </w:pPr>
      <w:r>
        <w:t>Administrative Assistance</w:t>
      </w:r>
    </w:p>
    <w:p w14:paraId="4A22A9F4" w14:textId="2A3C5F7E" w:rsidR="00AF11EE" w:rsidRDefault="00A95D59">
      <w:pPr>
        <w:spacing w:after="23" w:line="259" w:lineRule="auto"/>
        <w:ind w:left="-5" w:right="6000"/>
      </w:pPr>
      <w:r>
        <w:rPr>
          <w:b/>
          <w:color w:val="2D2D2D"/>
        </w:rPr>
        <w:t>Clerical</w:t>
      </w:r>
      <w:r w:rsidR="004E4307">
        <w:rPr>
          <w:b/>
          <w:color w:val="2D2D2D"/>
        </w:rPr>
        <w:t>/ Administrative</w:t>
      </w:r>
      <w:r>
        <w:rPr>
          <w:b/>
          <w:color w:val="2D2D2D"/>
        </w:rPr>
        <w:t xml:space="preserve"> Skills</w:t>
      </w:r>
      <w:r w:rsidR="004E4307">
        <w:rPr>
          <w:b/>
          <w:color w:val="2D2D2D"/>
        </w:rPr>
        <w:t xml:space="preserve"> Developed due to Previous Employments</w:t>
      </w:r>
    </w:p>
    <w:p w14:paraId="211190D8" w14:textId="1F1DED5E" w:rsidR="00DE6CD1" w:rsidRDefault="004E4307" w:rsidP="00DE6CD1">
      <w:pPr>
        <w:spacing w:after="92" w:line="284" w:lineRule="auto"/>
        <w:ind w:left="-5" w:right="5570"/>
      </w:pPr>
      <w:r>
        <w:rPr>
          <w:color w:val="2D2D2D"/>
        </w:rPr>
        <w:t>January 2014- Present</w:t>
      </w:r>
    </w:p>
    <w:p w14:paraId="72BE6477" w14:textId="5796F59B" w:rsidR="00DE6CD1" w:rsidRDefault="00DE6CD1" w:rsidP="00DE6CD1">
      <w:pPr>
        <w:pStyle w:val="ListParagraph"/>
        <w:numPr>
          <w:ilvl w:val="0"/>
          <w:numId w:val="11"/>
        </w:numPr>
        <w:spacing w:after="92" w:line="284" w:lineRule="auto"/>
        <w:ind w:left="180" w:hanging="180"/>
      </w:pPr>
      <w:r>
        <w:t>Administered daily office operations, not restricted to filing documents, maintaining social media accounts, and operating office equipment.</w:t>
      </w:r>
    </w:p>
    <w:p w14:paraId="6A648373" w14:textId="3E63EABE" w:rsidR="00DE6CD1" w:rsidRDefault="00DE6CD1" w:rsidP="00DE6CD1">
      <w:pPr>
        <w:pStyle w:val="ListParagraph"/>
        <w:numPr>
          <w:ilvl w:val="0"/>
          <w:numId w:val="11"/>
        </w:numPr>
        <w:spacing w:after="92" w:line="284" w:lineRule="auto"/>
        <w:ind w:left="180" w:hanging="180"/>
      </w:pPr>
      <w:r>
        <w:t>Provided administrative support to office managers and secretaries.</w:t>
      </w:r>
    </w:p>
    <w:p w14:paraId="1A316294" w14:textId="54ACEE90" w:rsidR="00DE6CD1" w:rsidRDefault="00DE6CD1" w:rsidP="00DE6CD1">
      <w:pPr>
        <w:pStyle w:val="ListParagraph"/>
        <w:numPr>
          <w:ilvl w:val="0"/>
          <w:numId w:val="11"/>
        </w:numPr>
        <w:spacing w:after="92" w:line="284" w:lineRule="auto"/>
        <w:ind w:left="180" w:hanging="180"/>
      </w:pPr>
      <w:r>
        <w:t>Appointment scheduling</w:t>
      </w:r>
    </w:p>
    <w:p w14:paraId="069173D2" w14:textId="7FB5EC61" w:rsidR="00DE6CD1" w:rsidRDefault="004E4307" w:rsidP="00DE6CD1">
      <w:pPr>
        <w:pStyle w:val="ListParagraph"/>
        <w:numPr>
          <w:ilvl w:val="0"/>
          <w:numId w:val="11"/>
        </w:numPr>
        <w:spacing w:after="92" w:line="284" w:lineRule="auto"/>
        <w:ind w:left="180" w:hanging="180"/>
      </w:pPr>
      <w:r>
        <w:t>Proofreading and formatting documents</w:t>
      </w:r>
    </w:p>
    <w:p w14:paraId="7BC9266B" w14:textId="77777777" w:rsidR="004E4307" w:rsidRDefault="004E4307" w:rsidP="00DE6CD1">
      <w:pPr>
        <w:pStyle w:val="ListParagraph"/>
        <w:numPr>
          <w:ilvl w:val="0"/>
          <w:numId w:val="11"/>
        </w:numPr>
        <w:spacing w:after="92" w:line="284" w:lineRule="auto"/>
        <w:ind w:left="180" w:hanging="180"/>
      </w:pPr>
      <w:r>
        <w:t>Performing general office duties, including answering multi-line phones, routing calls or messages to appropriate staff</w:t>
      </w:r>
    </w:p>
    <w:p w14:paraId="35E3C242" w14:textId="375634C3" w:rsidR="00AF11EE" w:rsidRDefault="004E4307" w:rsidP="00240609">
      <w:pPr>
        <w:pStyle w:val="ListParagraph"/>
        <w:numPr>
          <w:ilvl w:val="0"/>
          <w:numId w:val="11"/>
        </w:numPr>
        <w:spacing w:after="92" w:line="284" w:lineRule="auto"/>
        <w:ind w:left="180" w:hanging="180"/>
      </w:pPr>
      <w:r>
        <w:t xml:space="preserve"> Accounts payable</w:t>
      </w:r>
      <w:r w:rsidR="00240609">
        <w:br/>
      </w:r>
    </w:p>
    <w:p w14:paraId="7DA027A1" w14:textId="77777777" w:rsidR="00AF11EE" w:rsidRDefault="00A95D59" w:rsidP="00240609">
      <w:pPr>
        <w:pStyle w:val="Heading2"/>
        <w:ind w:left="0" w:firstLine="0"/>
      </w:pPr>
      <w:r>
        <w:t>Collections Specialist</w:t>
      </w:r>
    </w:p>
    <w:p w14:paraId="041D3A89" w14:textId="77777777" w:rsidR="00AF11EE" w:rsidRDefault="00A95D59">
      <w:pPr>
        <w:spacing w:after="92" w:line="284" w:lineRule="auto"/>
        <w:ind w:left="-5" w:right="5570"/>
      </w:pPr>
      <w:r>
        <w:rPr>
          <w:b/>
          <w:color w:val="2D2D2D"/>
        </w:rPr>
        <w:t>Diversified Consultants, Inc</w:t>
      </w:r>
      <w:r>
        <w:t xml:space="preserve"> </w:t>
      </w:r>
      <w:r>
        <w:rPr>
          <w:color w:val="2D2D2D"/>
        </w:rPr>
        <w:t>-</w:t>
      </w:r>
      <w:r>
        <w:t xml:space="preserve"> </w:t>
      </w:r>
      <w:r>
        <w:rPr>
          <w:color w:val="2D2D2D"/>
        </w:rPr>
        <w:t>Jacksonville, FL November 2017 to August 2018</w:t>
      </w:r>
    </w:p>
    <w:p w14:paraId="705B54BC" w14:textId="543D48EF" w:rsidR="00AF11EE" w:rsidRDefault="00A95D59">
      <w:pPr>
        <w:numPr>
          <w:ilvl w:val="0"/>
          <w:numId w:val="3"/>
        </w:numPr>
        <w:ind w:hanging="113"/>
      </w:pPr>
      <w:r>
        <w:lastRenderedPageBreak/>
        <w:t xml:space="preserve">Reviewing open accounts for collection efforts. </w:t>
      </w:r>
    </w:p>
    <w:p w14:paraId="4E23E3D2" w14:textId="7F3577DD" w:rsidR="00E8107C" w:rsidRDefault="00E8107C">
      <w:pPr>
        <w:numPr>
          <w:ilvl w:val="0"/>
          <w:numId w:val="3"/>
        </w:numPr>
        <w:ind w:hanging="113"/>
      </w:pPr>
      <w:r>
        <w:t>Accounts Receivable</w:t>
      </w:r>
    </w:p>
    <w:p w14:paraId="7ACEAE9F" w14:textId="77777777" w:rsidR="00AF11EE" w:rsidRDefault="00A95D59">
      <w:pPr>
        <w:numPr>
          <w:ilvl w:val="0"/>
          <w:numId w:val="3"/>
        </w:numPr>
        <w:ind w:hanging="113"/>
      </w:pPr>
      <w:r>
        <w:t xml:space="preserve">Making outbound collection calls in a professional manner while keeping and improving customer relations. </w:t>
      </w:r>
    </w:p>
    <w:p w14:paraId="660E138E" w14:textId="16726221" w:rsidR="00AF11EE" w:rsidRDefault="00A95D59">
      <w:pPr>
        <w:numPr>
          <w:ilvl w:val="0"/>
          <w:numId w:val="3"/>
        </w:numPr>
        <w:ind w:hanging="113"/>
      </w:pPr>
      <w:r>
        <w:t xml:space="preserve">Resolves client-billing problems and rescues accounts receivable delinquency, applying good customer service in a </w:t>
      </w:r>
      <w:r w:rsidR="000D05EB">
        <w:t>timely manner</w:t>
      </w:r>
      <w:r>
        <w:t xml:space="preserve">. </w:t>
      </w:r>
    </w:p>
    <w:p w14:paraId="451109EC" w14:textId="77777777" w:rsidR="00AF11EE" w:rsidRDefault="00A95D59">
      <w:pPr>
        <w:numPr>
          <w:ilvl w:val="0"/>
          <w:numId w:val="3"/>
        </w:numPr>
        <w:ind w:hanging="113"/>
      </w:pPr>
      <w:r>
        <w:t xml:space="preserve">Collect customer payments in accordance with payment due dates. </w:t>
      </w:r>
    </w:p>
    <w:p w14:paraId="39B68CAF" w14:textId="77777777" w:rsidR="00AF11EE" w:rsidRDefault="00A95D59">
      <w:pPr>
        <w:numPr>
          <w:ilvl w:val="0"/>
          <w:numId w:val="3"/>
        </w:numPr>
        <w:ind w:hanging="113"/>
      </w:pPr>
      <w:r>
        <w:t xml:space="preserve">Identify issues attributing to account delinquency and discuss them with management. </w:t>
      </w:r>
    </w:p>
    <w:p w14:paraId="2B3FE945" w14:textId="77777777" w:rsidR="00AF11EE" w:rsidRDefault="00A95D59">
      <w:pPr>
        <w:numPr>
          <w:ilvl w:val="0"/>
          <w:numId w:val="3"/>
        </w:numPr>
        <w:ind w:hanging="113"/>
      </w:pPr>
      <w:r>
        <w:t xml:space="preserve">Review and monitor assigned accounts and all applicable collection reports. </w:t>
      </w:r>
    </w:p>
    <w:p w14:paraId="4DE4D1C9" w14:textId="77777777" w:rsidR="00AF11EE" w:rsidRDefault="00A95D59">
      <w:pPr>
        <w:numPr>
          <w:ilvl w:val="0"/>
          <w:numId w:val="3"/>
        </w:numPr>
        <w:ind w:hanging="113"/>
      </w:pPr>
      <w:r>
        <w:t xml:space="preserve">Provide timely follow-up on payment arrangements. </w:t>
      </w:r>
    </w:p>
    <w:p w14:paraId="5E50DE11" w14:textId="77777777" w:rsidR="00AF11EE" w:rsidRDefault="00A95D59">
      <w:pPr>
        <w:numPr>
          <w:ilvl w:val="0"/>
          <w:numId w:val="3"/>
        </w:numPr>
        <w:ind w:hanging="113"/>
      </w:pPr>
      <w:r>
        <w:t xml:space="preserve">Mail correspondence to customers to encourage payment of delinquent accounts. </w:t>
      </w:r>
    </w:p>
    <w:p w14:paraId="5F64080B" w14:textId="77777777" w:rsidR="00AF11EE" w:rsidRDefault="00A95D59">
      <w:pPr>
        <w:numPr>
          <w:ilvl w:val="0"/>
          <w:numId w:val="3"/>
        </w:numPr>
        <w:ind w:hanging="113"/>
      </w:pPr>
      <w:r>
        <w:t>Faxes documents to accounts and follow up.</w:t>
      </w:r>
    </w:p>
    <w:p w14:paraId="1FFEB49B" w14:textId="798E46F9" w:rsidR="0003323E" w:rsidRPr="0003323E" w:rsidRDefault="0003323E" w:rsidP="000332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5289"/>
        <w:rPr>
          <w:rFonts w:asciiTheme="minorHAnsi" w:eastAsia="Courier New" w:hAnsiTheme="minorHAnsi" w:cstheme="minorHAnsi"/>
          <w:color w:val="666666"/>
          <w:szCs w:val="18"/>
        </w:rPr>
      </w:pPr>
      <w:r w:rsidRPr="0003323E">
        <w:rPr>
          <w:rFonts w:asciiTheme="minorHAnsi" w:eastAsia="Courier New" w:hAnsiTheme="minorHAnsi" w:cstheme="minorHAnsi"/>
          <w:b/>
          <w:sz w:val="21"/>
          <w:szCs w:val="21"/>
        </w:rPr>
        <w:t xml:space="preserve">Customer Service Representative </w:t>
      </w:r>
      <w:r w:rsidRPr="0003323E">
        <w:rPr>
          <w:rFonts w:asciiTheme="minorHAnsi" w:eastAsia="Courier New" w:hAnsiTheme="minorHAnsi" w:cstheme="minorHAnsi"/>
          <w:color w:val="666666"/>
          <w:szCs w:val="18"/>
        </w:rPr>
        <w:t>Enhanced Recovery Corp - Orange Park, FL October 2014 to September 201</w:t>
      </w:r>
      <w:r w:rsidR="000D05EB">
        <w:rPr>
          <w:rFonts w:asciiTheme="minorHAnsi" w:eastAsia="Courier New" w:hAnsiTheme="minorHAnsi" w:cstheme="minorHAnsi"/>
          <w:color w:val="666666"/>
          <w:szCs w:val="18"/>
        </w:rPr>
        <w:t>7</w:t>
      </w:r>
      <w:r w:rsidRPr="0003323E">
        <w:rPr>
          <w:rFonts w:asciiTheme="minorHAnsi" w:eastAsia="Courier New" w:hAnsiTheme="minorHAnsi" w:cstheme="minorHAnsi"/>
          <w:color w:val="666666"/>
          <w:szCs w:val="18"/>
        </w:rPr>
        <w:t xml:space="preserve"> </w:t>
      </w:r>
    </w:p>
    <w:p w14:paraId="09637049" w14:textId="77777777" w:rsidR="0003323E" w:rsidRDefault="0003323E" w:rsidP="000332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0" w:right="3374" w:firstLine="0"/>
        <w:rPr>
          <w:rFonts w:asciiTheme="minorHAnsi" w:eastAsia="Gungsuh" w:hAnsiTheme="minorHAnsi" w:cstheme="minorHAnsi"/>
          <w:szCs w:val="18"/>
        </w:rPr>
      </w:pPr>
      <w:r w:rsidRPr="0003323E">
        <w:rPr>
          <w:rFonts w:asciiTheme="minorHAnsi" w:eastAsia="Gungsuh" w:hAnsiTheme="minorHAnsi" w:cstheme="minorHAnsi"/>
          <w:b/>
          <w:bCs/>
          <w:szCs w:val="18"/>
        </w:rPr>
        <w:t>Wells Fargo Mortgage Servicing</w:t>
      </w:r>
      <w:r w:rsidRPr="0003323E">
        <w:rPr>
          <w:rFonts w:asciiTheme="minorHAnsi" w:eastAsia="Gungsuh" w:hAnsiTheme="minorHAnsi" w:cstheme="minorHAnsi"/>
          <w:szCs w:val="18"/>
        </w:rPr>
        <w:t xml:space="preserve">  </w:t>
      </w:r>
    </w:p>
    <w:p w14:paraId="46D7490E" w14:textId="77777777" w:rsidR="0003323E" w:rsidRDefault="0003323E" w:rsidP="0003323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3323E">
        <w:rPr>
          <w:rFonts w:asciiTheme="minorHAnsi" w:eastAsia="Gungsuh" w:hAnsiTheme="minorHAnsi" w:cstheme="minorHAnsi"/>
          <w:szCs w:val="18"/>
        </w:rPr>
        <w:t>Handled complex service orders and hostile customers.</w:t>
      </w:r>
    </w:p>
    <w:p w14:paraId="4C1A8231" w14:textId="77777777" w:rsidR="0003323E" w:rsidRDefault="0003323E" w:rsidP="0003323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>
        <w:rPr>
          <w:rFonts w:asciiTheme="minorHAnsi" w:eastAsia="Gungsuh" w:hAnsiTheme="minorHAnsi" w:cstheme="minorHAnsi"/>
          <w:szCs w:val="18"/>
        </w:rPr>
        <w:t>P</w:t>
      </w:r>
      <w:r w:rsidRPr="0003323E">
        <w:rPr>
          <w:rFonts w:asciiTheme="minorHAnsi" w:eastAsia="Gungsuh" w:hAnsiTheme="minorHAnsi" w:cstheme="minorHAnsi"/>
          <w:szCs w:val="18"/>
        </w:rPr>
        <w:t xml:space="preserve">rocessed payments and maintained records of mortgage loans. </w:t>
      </w:r>
    </w:p>
    <w:p w14:paraId="30015F0E" w14:textId="77777777" w:rsidR="0003323E" w:rsidRDefault="0003323E" w:rsidP="0003323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3323E">
        <w:rPr>
          <w:rFonts w:asciiTheme="minorHAnsi" w:eastAsia="Gungsuh" w:hAnsiTheme="minorHAnsi" w:cstheme="minorHAnsi"/>
          <w:szCs w:val="18"/>
        </w:rPr>
        <w:t xml:space="preserve">Typed letters, forms, checks and other documents used for collecting, disbursing and recording mortgage principal, interest and escrow account payments, using computer. </w:t>
      </w:r>
    </w:p>
    <w:p w14:paraId="3FA859FA" w14:textId="77777777" w:rsidR="0003323E" w:rsidRDefault="0003323E" w:rsidP="0003323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3323E">
        <w:rPr>
          <w:rFonts w:asciiTheme="minorHAnsi" w:eastAsia="Gungsuh" w:hAnsiTheme="minorHAnsi" w:cstheme="minorHAnsi"/>
          <w:szCs w:val="18"/>
        </w:rPr>
        <w:t xml:space="preserve">Answered customer questions regarding mortgage accounts and corrected records, using computer. </w:t>
      </w:r>
    </w:p>
    <w:p w14:paraId="3890A702" w14:textId="77777777" w:rsidR="0003323E" w:rsidRDefault="0003323E" w:rsidP="0003323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3323E">
        <w:rPr>
          <w:rFonts w:asciiTheme="minorHAnsi" w:eastAsia="Gungsuh" w:hAnsiTheme="minorHAnsi" w:cstheme="minorHAnsi"/>
          <w:szCs w:val="18"/>
        </w:rPr>
        <w:t xml:space="preserve">Was instrumental in Microsoft excel, Word and Power Point and all other Microsoft Office Programs </w:t>
      </w:r>
    </w:p>
    <w:p w14:paraId="2063D3BE" w14:textId="77777777" w:rsidR="0003323E" w:rsidRDefault="0003323E" w:rsidP="0003323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3323E">
        <w:rPr>
          <w:rFonts w:asciiTheme="minorHAnsi" w:eastAsia="Gungsuh" w:hAnsiTheme="minorHAnsi" w:cstheme="minorHAnsi"/>
          <w:szCs w:val="18"/>
        </w:rPr>
        <w:t xml:space="preserve">Examined documents such as deeds, assignments and mortgages to ensure compliance with escrow instructions, institution policy and legal requirements. </w:t>
      </w:r>
    </w:p>
    <w:p w14:paraId="30BED599" w14:textId="77777777" w:rsidR="0003323E" w:rsidRDefault="0003323E" w:rsidP="0003323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3323E">
        <w:rPr>
          <w:rFonts w:asciiTheme="minorHAnsi" w:eastAsia="Gungsuh" w:hAnsiTheme="minorHAnsi" w:cstheme="minorHAnsi"/>
          <w:szCs w:val="18"/>
        </w:rPr>
        <w:t xml:space="preserve">Recorded disbursement of funds to pay insurance and tax. ∙ Typed notices to government, specifying changes to loan documents such as discharge of mortgage. </w:t>
      </w:r>
    </w:p>
    <w:p w14:paraId="7CF55F70" w14:textId="77777777" w:rsidR="000D05EB" w:rsidRDefault="0003323E" w:rsidP="000D05EB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3323E">
        <w:rPr>
          <w:rFonts w:asciiTheme="minorHAnsi" w:eastAsia="Gungsuh" w:hAnsiTheme="minorHAnsi" w:cstheme="minorHAnsi"/>
          <w:szCs w:val="18"/>
        </w:rPr>
        <w:t xml:space="preserve">Entered data in computer to generate tax and insurance premium payment notices to customers. </w:t>
      </w:r>
    </w:p>
    <w:p w14:paraId="2108153C" w14:textId="77777777" w:rsidR="000D05EB" w:rsidRDefault="0003323E" w:rsidP="000D05EB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D05EB">
        <w:rPr>
          <w:rFonts w:asciiTheme="minorHAnsi" w:eastAsia="Gungsuh" w:hAnsiTheme="minorHAnsi" w:cstheme="minorHAnsi"/>
          <w:szCs w:val="18"/>
        </w:rPr>
        <w:t xml:space="preserve">Reviewed printouts of allocations for interest, principal, insurance, and tax payments to locate errors. </w:t>
      </w:r>
    </w:p>
    <w:p w14:paraId="086AE533" w14:textId="77777777" w:rsidR="000D05EB" w:rsidRDefault="0003323E" w:rsidP="000D05EB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D05EB">
        <w:rPr>
          <w:rFonts w:asciiTheme="minorHAnsi" w:eastAsia="Gungsuh" w:hAnsiTheme="minorHAnsi" w:cstheme="minorHAnsi"/>
          <w:szCs w:val="18"/>
        </w:rPr>
        <w:t xml:space="preserve">Corrected errors on customer's mortgage accounts </w:t>
      </w:r>
    </w:p>
    <w:p w14:paraId="24973D2F" w14:textId="77777777" w:rsidR="000D05EB" w:rsidRDefault="0003323E" w:rsidP="000D05EB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D05EB">
        <w:rPr>
          <w:rFonts w:asciiTheme="minorHAnsi" w:eastAsia="Gungsuh" w:hAnsiTheme="minorHAnsi" w:cstheme="minorHAnsi"/>
          <w:szCs w:val="18"/>
        </w:rPr>
        <w:t xml:space="preserve">Successfully handled tax payments that I was not trained in doing so. ∙ </w:t>
      </w:r>
    </w:p>
    <w:p w14:paraId="4D8713E2" w14:textId="66B40E58" w:rsidR="0003323E" w:rsidRPr="000D05EB" w:rsidRDefault="0003323E" w:rsidP="000D05EB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D05EB">
        <w:rPr>
          <w:rFonts w:asciiTheme="minorHAnsi" w:eastAsia="Gungsuh" w:hAnsiTheme="minorHAnsi" w:cstheme="minorHAnsi"/>
          <w:szCs w:val="18"/>
        </w:rPr>
        <w:t xml:space="preserve">Was exceptional in offering new products or services. </w:t>
      </w:r>
    </w:p>
    <w:p w14:paraId="1B956DFB" w14:textId="585594F1" w:rsidR="00AF11EE" w:rsidRDefault="00AF11EE">
      <w:pPr>
        <w:spacing w:after="253" w:line="259" w:lineRule="auto"/>
        <w:ind w:left="0" w:right="-50" w:firstLine="0"/>
      </w:pPr>
    </w:p>
    <w:p w14:paraId="47B00902" w14:textId="77777777" w:rsidR="0003323E" w:rsidRDefault="0003323E" w:rsidP="0003323E">
      <w:pPr>
        <w:pStyle w:val="Heading1"/>
        <w:ind w:left="-5"/>
      </w:pPr>
      <w:r>
        <w:t>ADDITIONAL</w:t>
      </w:r>
    </w:p>
    <w:p w14:paraId="47567C93" w14:textId="77777777" w:rsidR="0003323E" w:rsidRDefault="0003323E" w:rsidP="0003323E">
      <w:pPr>
        <w:pStyle w:val="Heading1"/>
        <w:ind w:left="-5"/>
      </w:pPr>
      <w:r>
        <w:t>WORK EXPERIENCE</w:t>
      </w:r>
    </w:p>
    <w:p w14:paraId="5BF5EDFD" w14:textId="77777777" w:rsidR="0003323E" w:rsidRPr="0003323E" w:rsidRDefault="0003323E" w:rsidP="0003323E">
      <w:pPr>
        <w:spacing w:after="373" w:line="259" w:lineRule="auto"/>
        <w:ind w:left="0" w:right="-5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4B7F3E8" wp14:editId="2014BB76">
                <wp:extent cx="6248400" cy="285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8575"/>
                          <a:chOff x="0" y="0"/>
                          <a:chExt cx="6248400" cy="28575"/>
                        </a:xfrm>
                      </wpg:grpSpPr>
                      <wps:wsp>
                        <wps:cNvPr id="2" name="Shape 3732"/>
                        <wps:cNvSpPr/>
                        <wps:spPr>
                          <a:xfrm>
                            <a:off x="0" y="0"/>
                            <a:ext cx="6248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2857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521781" id="Group 1" o:spid="_x0000_s1026" style="width:492pt;height:2.25pt;mso-position-horizontal-relative:char;mso-position-vertical-relative:line" coordsize="62484,2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">
                <v:shape id="Shape 3732" o:spid="_x0000_s1027" style="position:absolute;width:62484;height:285;visibility:visible;mso-wrap-style:square;v-text-anchor:top" coordsize="6248400,28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" path="m,l6248400,r,28575l,28575,,e" fillcolor="#a96366" stroked="f" strokeweight="0">
                  <v:stroke miterlimit="83231f" joinstyle="miter"/>
                  <v:path arrowok="t" textboxrect="0,0,6248400,28575"/>
                </v:shape>
                <w10:anchorlock/>
              </v:group>
            </w:pict>
          </mc:Fallback>
        </mc:AlternateContent>
      </w:r>
    </w:p>
    <w:p w14:paraId="4EA903CF" w14:textId="77777777" w:rsidR="00AF11EE" w:rsidRDefault="00A95D59" w:rsidP="00240609">
      <w:pPr>
        <w:pStyle w:val="Heading2"/>
        <w:ind w:left="0" w:firstLine="0"/>
      </w:pPr>
      <w:r>
        <w:t>Certified Nursing Assistant/Administrative Assistant</w:t>
      </w:r>
    </w:p>
    <w:p w14:paraId="4503FCEF" w14:textId="77777777" w:rsidR="00AF11EE" w:rsidRDefault="00A95D59">
      <w:pPr>
        <w:spacing w:after="23" w:line="259" w:lineRule="auto"/>
        <w:ind w:left="-5" w:right="6000"/>
      </w:pPr>
      <w:r>
        <w:rPr>
          <w:b/>
          <w:color w:val="2D2D2D"/>
        </w:rPr>
        <w:t>Taylor Care Center</w:t>
      </w:r>
    </w:p>
    <w:p w14:paraId="77463EB0" w14:textId="1EF746F6" w:rsidR="00AF11EE" w:rsidRDefault="00A95D59" w:rsidP="00A37E90">
      <w:pPr>
        <w:spacing w:after="92" w:line="284" w:lineRule="auto"/>
        <w:ind w:left="-5" w:right="5570"/>
      </w:pPr>
      <w:r>
        <w:rPr>
          <w:color w:val="2D2D2D"/>
        </w:rPr>
        <w:t>October 2015 to November 2017</w:t>
      </w:r>
    </w:p>
    <w:p w14:paraId="5CDFEDDB" w14:textId="77777777" w:rsidR="00AF11EE" w:rsidRDefault="00A95D59">
      <w:pPr>
        <w:pStyle w:val="Heading2"/>
        <w:ind w:left="-5"/>
      </w:pPr>
      <w:r>
        <w:t>Certified Nursing Assistant</w:t>
      </w:r>
    </w:p>
    <w:p w14:paraId="1AA596CA" w14:textId="704F281C" w:rsidR="00240609" w:rsidRPr="00240609" w:rsidRDefault="00A95D59" w:rsidP="00240609">
      <w:pPr>
        <w:spacing w:after="92" w:line="284" w:lineRule="auto"/>
        <w:ind w:left="-5" w:right="5570"/>
        <w:rPr>
          <w:color w:val="2D2D2D"/>
        </w:rPr>
      </w:pPr>
      <w:r>
        <w:rPr>
          <w:b/>
          <w:color w:val="2D2D2D"/>
        </w:rPr>
        <w:t>Greystone Health Network</w:t>
      </w:r>
      <w:r>
        <w:t xml:space="preserve"> </w:t>
      </w:r>
      <w:r>
        <w:rPr>
          <w:color w:val="2D2D2D"/>
        </w:rPr>
        <w:t>-</w:t>
      </w:r>
      <w:r>
        <w:t xml:space="preserve"> </w:t>
      </w:r>
      <w:r>
        <w:rPr>
          <w:color w:val="2D2D2D"/>
        </w:rPr>
        <w:t>Jacksonville, FL January 2014 to October 2015</w:t>
      </w:r>
      <w:r w:rsidR="00240609">
        <w:rPr>
          <w:color w:val="2D2D2D"/>
        </w:rPr>
        <w:br/>
      </w:r>
    </w:p>
    <w:p w14:paraId="0D2B17FD" w14:textId="0F6A1A6B" w:rsidR="00AF11EE" w:rsidRDefault="00A95D59" w:rsidP="00A37E90">
      <w:pPr>
        <w:pStyle w:val="Heading1"/>
        <w:ind w:left="-5"/>
      </w:pPr>
      <w:r>
        <w:lastRenderedPageBreak/>
        <w:t>EDUCATION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F3EC9C5" wp14:editId="0847A35D">
                <wp:extent cx="6248400" cy="9525"/>
                <wp:effectExtent l="0" t="0" r="4445" b="0"/>
                <wp:docPr id="2869" name="Group 2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850" name="Shape 3850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5CFCB" id="Group 2869" o:spid="_x0000_s1026" style="width:492pt;height:.75pt;mso-position-horizontal-relative:char;mso-position-vertical-relative:line" coordsize="62484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">
                <v:shape id="Shape 3850" o:spid="_x0000_s1027" style="position:absolute;width:62484;height:95;visibility:visible;mso-wrap-style:square;v-text-anchor:top" coordsize="62484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" path="m,l6248400,r,9525l,9525,,e" fillcolor="#a96366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14:paraId="49440400" w14:textId="77777777" w:rsidR="00AF11EE" w:rsidRDefault="00A95D59">
      <w:pPr>
        <w:pStyle w:val="Heading2"/>
        <w:ind w:left="-5"/>
      </w:pPr>
      <w:r>
        <w:t>High school or equivalent</w:t>
      </w:r>
    </w:p>
    <w:p w14:paraId="515A4B97" w14:textId="735B2344" w:rsidR="00AF11EE" w:rsidRDefault="00A95D59">
      <w:pPr>
        <w:spacing w:after="518" w:line="284" w:lineRule="auto"/>
        <w:ind w:left="-5" w:right="5570"/>
      </w:pPr>
      <w:r>
        <w:rPr>
          <w:b/>
          <w:color w:val="2D2D2D"/>
        </w:rPr>
        <w:t>Orange Park High School</w:t>
      </w:r>
      <w:r>
        <w:t xml:space="preserve"> - Orange Park, FL </w:t>
      </w:r>
      <w:r>
        <w:rPr>
          <w:color w:val="2D2D2D"/>
        </w:rPr>
        <w:t>August 2009 to June 2012</w:t>
      </w:r>
      <w:r w:rsidR="00240609">
        <w:rPr>
          <w:color w:val="2D2D2D"/>
        </w:rPr>
        <w:t xml:space="preserve"> (Highschool Diploma)</w:t>
      </w:r>
    </w:p>
    <w:p w14:paraId="365ACCA5" w14:textId="77777777" w:rsidR="0003323E" w:rsidRDefault="0003323E" w:rsidP="00240609">
      <w:pPr>
        <w:pStyle w:val="Heading1"/>
        <w:ind w:left="0" w:firstLine="0"/>
      </w:pPr>
      <w:r>
        <w:t>CERTIFICATIONS AND LICENSES</w:t>
      </w:r>
    </w:p>
    <w:p w14:paraId="5469B21A" w14:textId="77777777" w:rsidR="0003323E" w:rsidRDefault="0003323E" w:rsidP="0003323E">
      <w:pPr>
        <w:spacing w:after="373" w:line="259" w:lineRule="auto"/>
        <w:ind w:left="0" w:right="-5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D05D6A" wp14:editId="269CAB43">
                <wp:extent cx="6248400" cy="28575"/>
                <wp:effectExtent l="0" t="0" r="0" b="0"/>
                <wp:docPr id="2806" name="Group 2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8575"/>
                          <a:chOff x="0" y="0"/>
                          <a:chExt cx="6248400" cy="28575"/>
                        </a:xfrm>
                      </wpg:grpSpPr>
                      <wps:wsp>
                        <wps:cNvPr id="3854" name="Shape 3854"/>
                        <wps:cNvSpPr/>
                        <wps:spPr>
                          <a:xfrm>
                            <a:off x="0" y="0"/>
                            <a:ext cx="6248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2857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DFD69" id="Group 2806" o:spid="_x0000_s1026" style="width:492pt;height:2.25pt;mso-position-horizontal-relative:char;mso-position-vertical-relative:line" coordsize="62484,2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">
                <v:shape id="Shape 3854" o:spid="_x0000_s1027" style="position:absolute;width:62484;height:285;visibility:visible;mso-wrap-style:square;v-text-anchor:top" coordsize="6248400,28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" path="m,l6248400,r,28575l,28575,,e" fillcolor="#a96366" stroked="f" strokeweight="0">
                  <v:stroke miterlimit="83231f" joinstyle="miter"/>
                  <v:path arrowok="t" textboxrect="0,0,6248400,28575"/>
                </v:shape>
                <w10:anchorlock/>
              </v:group>
            </w:pict>
          </mc:Fallback>
        </mc:AlternateContent>
      </w:r>
    </w:p>
    <w:p w14:paraId="75E27951" w14:textId="5B900499" w:rsidR="0003323E" w:rsidRDefault="0003323E" w:rsidP="0003323E">
      <w:pPr>
        <w:pStyle w:val="Heading2"/>
        <w:ind w:left="-5"/>
      </w:pPr>
      <w:r>
        <w:t xml:space="preserve">Google IT Support </w:t>
      </w:r>
      <w:r w:rsidR="00240609">
        <w:t>Professional Certificate</w:t>
      </w:r>
    </w:p>
    <w:p w14:paraId="0C550B85" w14:textId="77777777" w:rsidR="0003323E" w:rsidRDefault="0003323E" w:rsidP="0003323E">
      <w:pPr>
        <w:spacing w:after="92" w:line="284" w:lineRule="auto"/>
        <w:ind w:left="-5" w:right="5570"/>
      </w:pPr>
      <w:r>
        <w:rPr>
          <w:color w:val="2D2D2D"/>
        </w:rPr>
        <w:t>March 2020 to Present</w:t>
      </w:r>
    </w:p>
    <w:p w14:paraId="35A7A0CB" w14:textId="77777777" w:rsidR="0003323E" w:rsidRDefault="0003323E" w:rsidP="0003323E">
      <w:pPr>
        <w:ind w:left="113" w:firstLine="0"/>
      </w:pPr>
    </w:p>
    <w:p w14:paraId="1012C6A9" w14:textId="621F9EDA" w:rsidR="00AF11EE" w:rsidRDefault="0003323E">
      <w:pPr>
        <w:pStyle w:val="Heading1"/>
        <w:ind w:left="-5"/>
      </w:pPr>
      <w:r>
        <w:t xml:space="preserve">ADDITIONAL </w:t>
      </w:r>
      <w:r w:rsidR="00A95D59">
        <w:t>SKILLS</w:t>
      </w:r>
    </w:p>
    <w:p w14:paraId="3B5BFCF7" w14:textId="77777777" w:rsidR="00AF11EE" w:rsidRDefault="00A95D59">
      <w:pPr>
        <w:spacing w:after="389" w:line="259" w:lineRule="auto"/>
        <w:ind w:left="0" w:right="-5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7E7425" wp14:editId="253A5E0C">
                <wp:extent cx="6248400" cy="28575"/>
                <wp:effectExtent l="0" t="0" r="0" b="0"/>
                <wp:docPr id="2870" name="Group 2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8575"/>
                          <a:chOff x="0" y="0"/>
                          <a:chExt cx="6248400" cy="28575"/>
                        </a:xfrm>
                      </wpg:grpSpPr>
                      <wps:wsp>
                        <wps:cNvPr id="3852" name="Shape 3852"/>
                        <wps:cNvSpPr/>
                        <wps:spPr>
                          <a:xfrm>
                            <a:off x="0" y="0"/>
                            <a:ext cx="6248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2857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0" style="width:492pt;height:2.25pt;mso-position-horizontal-relative:char;mso-position-vertical-relative:line" coordsize="62484,285">
                <v:shape id="Shape 3853" style="position:absolute;width:62484;height:285;left:0;top:0;" coordsize="6248400,28575" path="m0,0l6248400,0l6248400,28575l0,28575l0,0">
                  <v:stroke weight="0pt" endcap="flat" joinstyle="miter" miterlimit="10" on="false" color="#000000" opacity="0"/>
                  <v:fill on="true" color="#a96366"/>
                </v:shape>
              </v:group>
            </w:pict>
          </mc:Fallback>
        </mc:AlternateContent>
      </w:r>
    </w:p>
    <w:p w14:paraId="530452B7" w14:textId="62261EAD" w:rsidR="00AF11EE" w:rsidRDefault="00A95D59" w:rsidP="00240609">
      <w:pPr>
        <w:numPr>
          <w:ilvl w:val="0"/>
          <w:numId w:val="6"/>
        </w:numPr>
        <w:spacing w:after="23" w:line="259" w:lineRule="auto"/>
        <w:ind w:hanging="135"/>
      </w:pPr>
      <w:r>
        <w:rPr>
          <w:b/>
        </w:rPr>
        <w:t xml:space="preserve">Administrative </w:t>
      </w:r>
    </w:p>
    <w:p w14:paraId="67E61F27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MS Office</w:t>
      </w:r>
    </w:p>
    <w:p w14:paraId="154FEB90" w14:textId="77777777" w:rsidR="00240609" w:rsidRDefault="00A95D59" w:rsidP="0024060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Data Entry</w:t>
      </w:r>
    </w:p>
    <w:p w14:paraId="7307A559" w14:textId="3C25E85C" w:rsidR="00AF11EE" w:rsidRDefault="00A95D59" w:rsidP="00240609">
      <w:pPr>
        <w:numPr>
          <w:ilvl w:val="0"/>
          <w:numId w:val="6"/>
        </w:numPr>
        <w:spacing w:after="23" w:line="259" w:lineRule="auto"/>
        <w:ind w:hanging="113"/>
      </w:pPr>
      <w:r w:rsidRPr="00240609">
        <w:rPr>
          <w:b/>
        </w:rPr>
        <w:t>Customer Service</w:t>
      </w:r>
    </w:p>
    <w:p w14:paraId="075F49B6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Time Management</w:t>
      </w:r>
    </w:p>
    <w:p w14:paraId="6D9B80B0" w14:textId="6F9D2FF1" w:rsidR="00AF11EE" w:rsidRDefault="0024060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Bilingual</w:t>
      </w:r>
    </w:p>
    <w:p w14:paraId="01A4DB46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Distribution (1 year)</w:t>
      </w:r>
    </w:p>
    <w:p w14:paraId="2C7CBF4F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Digital Media (10+ years)</w:t>
      </w:r>
    </w:p>
    <w:p w14:paraId="48C3F9FD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Computer Skills (10+ years)</w:t>
      </w:r>
    </w:p>
    <w:p w14:paraId="215A3E69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Troubleshooting (5 years)</w:t>
      </w:r>
    </w:p>
    <w:p w14:paraId="3E96864E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Mac OS (7 years)</w:t>
      </w:r>
    </w:p>
    <w:p w14:paraId="2FAB339B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Windows (10+ years)</w:t>
      </w:r>
    </w:p>
    <w:p w14:paraId="55E78FE8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Google Suite (4 years)</w:t>
      </w:r>
    </w:p>
    <w:p w14:paraId="2F88A5E0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IT Experience (10+ years)</w:t>
      </w:r>
    </w:p>
    <w:p w14:paraId="2850601D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Communications (6 years)</w:t>
      </w:r>
    </w:p>
    <w:p w14:paraId="2E83F4EE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Technical Support (5 years)</w:t>
      </w:r>
    </w:p>
    <w:p w14:paraId="021577CB" w14:textId="0391361C" w:rsidR="00AF11EE" w:rsidRDefault="00A95D59" w:rsidP="0003323E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Administrative Experience</w:t>
      </w:r>
    </w:p>
    <w:p w14:paraId="0CA14F10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Virtualization (Less than 1 year)</w:t>
      </w:r>
    </w:p>
    <w:p w14:paraId="2362C1A7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Help Desk</w:t>
      </w:r>
    </w:p>
    <w:p w14:paraId="1EABEDEA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Active Directory</w:t>
      </w:r>
    </w:p>
    <w:p w14:paraId="44D2F4D3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Customer Relationship Management</w:t>
      </w:r>
    </w:p>
    <w:p w14:paraId="364B27FD" w14:textId="77777777" w:rsidR="0003323E" w:rsidRDefault="0003323E">
      <w:pPr>
        <w:ind w:left="113" w:firstLine="0"/>
      </w:pPr>
    </w:p>
    <w:sectPr w:rsidR="0003323E" w:rsidSect="00240609">
      <w:pgSz w:w="12240" w:h="15840"/>
      <w:pgMar w:top="486" w:right="1440" w:bottom="1089" w:left="144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06D6"/>
    <w:multiLevelType w:val="hybridMultilevel"/>
    <w:tmpl w:val="EED0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14B89"/>
    <w:multiLevelType w:val="hybridMultilevel"/>
    <w:tmpl w:val="23E215C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2F339AB"/>
    <w:multiLevelType w:val="hybridMultilevel"/>
    <w:tmpl w:val="4B44EA68"/>
    <w:lvl w:ilvl="0" w:tplc="3EDCE28C">
      <w:start w:val="1"/>
      <w:numFmt w:val="bullet"/>
      <w:lvlText w:val="•"/>
      <w:lvlJc w:val="left"/>
      <w:pPr>
        <w:ind w:left="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50AC06">
      <w:start w:val="1"/>
      <w:numFmt w:val="bullet"/>
      <w:lvlText w:val="o"/>
      <w:lvlJc w:val="left"/>
      <w:pPr>
        <w:ind w:left="1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56875DA">
      <w:start w:val="1"/>
      <w:numFmt w:val="bullet"/>
      <w:lvlText w:val="▪"/>
      <w:lvlJc w:val="left"/>
      <w:pPr>
        <w:ind w:left="1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E4E5D04">
      <w:start w:val="1"/>
      <w:numFmt w:val="bullet"/>
      <w:lvlText w:val="•"/>
      <w:lvlJc w:val="left"/>
      <w:pPr>
        <w:ind w:left="2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60F15E">
      <w:start w:val="1"/>
      <w:numFmt w:val="bullet"/>
      <w:lvlText w:val="o"/>
      <w:lvlJc w:val="left"/>
      <w:pPr>
        <w:ind w:left="3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32C006A">
      <w:start w:val="1"/>
      <w:numFmt w:val="bullet"/>
      <w:lvlText w:val="▪"/>
      <w:lvlJc w:val="left"/>
      <w:pPr>
        <w:ind w:left="3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6880FEC">
      <w:start w:val="1"/>
      <w:numFmt w:val="bullet"/>
      <w:lvlText w:val="•"/>
      <w:lvlJc w:val="left"/>
      <w:pPr>
        <w:ind w:left="4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832949C">
      <w:start w:val="1"/>
      <w:numFmt w:val="bullet"/>
      <w:lvlText w:val="o"/>
      <w:lvlJc w:val="left"/>
      <w:pPr>
        <w:ind w:left="5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5877C2">
      <w:start w:val="1"/>
      <w:numFmt w:val="bullet"/>
      <w:lvlText w:val="▪"/>
      <w:lvlJc w:val="left"/>
      <w:pPr>
        <w:ind w:left="6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D858E5"/>
    <w:multiLevelType w:val="hybridMultilevel"/>
    <w:tmpl w:val="194CD820"/>
    <w:lvl w:ilvl="0" w:tplc="EBB07562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6202F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4C832D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10498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E65D1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5C6946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42878F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8932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E0A74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8C7EA6"/>
    <w:multiLevelType w:val="hybridMultilevel"/>
    <w:tmpl w:val="0D3876E0"/>
    <w:lvl w:ilvl="0" w:tplc="06F08412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92D43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E7AFCC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1C464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9CF8B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10EB9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ECD36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4A294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278604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425296"/>
    <w:multiLevelType w:val="hybridMultilevel"/>
    <w:tmpl w:val="3BE2A478"/>
    <w:lvl w:ilvl="0" w:tplc="2102BAF2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CAE58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4E629E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2AE4F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3943EC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14AAB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F699E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6A2C74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5ED65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01183B"/>
    <w:multiLevelType w:val="hybridMultilevel"/>
    <w:tmpl w:val="7736BCCC"/>
    <w:lvl w:ilvl="0" w:tplc="598CBB24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A08910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DAA83E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082FC0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B322D3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8062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3EF20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A21FC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0FEF40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A0193F"/>
    <w:multiLevelType w:val="hybridMultilevel"/>
    <w:tmpl w:val="639A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2119B"/>
    <w:multiLevelType w:val="hybridMultilevel"/>
    <w:tmpl w:val="27CE942E"/>
    <w:lvl w:ilvl="0" w:tplc="1082AE62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BAA589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8848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7DE8B1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44586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5E2B3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2269E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080FA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356726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F61612"/>
    <w:multiLevelType w:val="hybridMultilevel"/>
    <w:tmpl w:val="ABBCDA86"/>
    <w:lvl w:ilvl="0" w:tplc="DDC2104A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206586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B72DAC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90459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C1E01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74CF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68806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350F51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FCB34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F6432D"/>
    <w:multiLevelType w:val="hybridMultilevel"/>
    <w:tmpl w:val="96FE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1EE"/>
    <w:rsid w:val="0003323E"/>
    <w:rsid w:val="000D05EB"/>
    <w:rsid w:val="00240609"/>
    <w:rsid w:val="004137E0"/>
    <w:rsid w:val="004E4307"/>
    <w:rsid w:val="005460EC"/>
    <w:rsid w:val="00574D09"/>
    <w:rsid w:val="005C7B05"/>
    <w:rsid w:val="00633C48"/>
    <w:rsid w:val="00677E62"/>
    <w:rsid w:val="00721E83"/>
    <w:rsid w:val="00814DE9"/>
    <w:rsid w:val="00A16674"/>
    <w:rsid w:val="00A37E90"/>
    <w:rsid w:val="00A95D59"/>
    <w:rsid w:val="00AF11EE"/>
    <w:rsid w:val="00AF228E"/>
    <w:rsid w:val="00DB6C43"/>
    <w:rsid w:val="00DE6CD1"/>
    <w:rsid w:val="00E8107C"/>
    <w:rsid w:val="00E84BD6"/>
    <w:rsid w:val="00F7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7D728"/>
  <w15:docId w15:val="{98CCC561-3F1A-3442-937C-4BFD12C4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A9636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8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A96366"/>
      <w:sz w:val="24"/>
    </w:rPr>
  </w:style>
  <w:style w:type="paragraph" w:styleId="ListParagraph">
    <w:name w:val="List Paragraph"/>
    <w:basedOn w:val="Normal"/>
    <w:uiPriority w:val="34"/>
    <w:qFormat/>
    <w:rsid w:val="0003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Kacha Auguste | Indeed.com</vt:lpstr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Kacha Auguste | Indeed.com</dc:title>
  <dc:subject/>
  <dc:creator>Kacha Auguste</dc:creator>
  <cp:keywords/>
  <cp:lastModifiedBy>Kacha Auguste</cp:lastModifiedBy>
  <cp:revision>2</cp:revision>
  <cp:lastPrinted>2020-09-14T16:29:00Z</cp:lastPrinted>
  <dcterms:created xsi:type="dcterms:W3CDTF">2020-09-24T17:44:00Z</dcterms:created>
  <dcterms:modified xsi:type="dcterms:W3CDTF">2020-09-24T17:44:00Z</dcterms:modified>
</cp:coreProperties>
</file>