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30AC" w14:textId="3CF54C35" w:rsidR="00907302" w:rsidRPr="00271B02" w:rsidRDefault="00271B02" w:rsidP="00271B02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71B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Edwin Pedroza </w:t>
      </w:r>
      <w:proofErr w:type="spellStart"/>
      <w:r w:rsidRPr="00271B02">
        <w:rPr>
          <w:rFonts w:ascii="Times New Roman" w:hAnsi="Times New Roman" w:cs="Times New Roman"/>
          <w:b/>
          <w:bCs/>
          <w:color w:val="auto"/>
          <w:sz w:val="24"/>
          <w:szCs w:val="24"/>
        </w:rPr>
        <w:t>Guaadarrama</w:t>
      </w:r>
      <w:proofErr w:type="spellEnd"/>
    </w:p>
    <w:p w14:paraId="29795C88" w14:textId="584FB2E4" w:rsidR="00271B02" w:rsidRPr="00271B02" w:rsidRDefault="00271B02" w:rsidP="00271B02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hyperlink r:id="rId7" w:history="1">
        <w:r w:rsidRPr="00271B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Pedroza.edwin18@gmail.com</w:t>
        </w:r>
      </w:hyperlink>
    </w:p>
    <w:p w14:paraId="4FBA9E5A" w14:textId="59D6A138" w:rsidR="00271B02" w:rsidRPr="00271B02" w:rsidRDefault="00271B02" w:rsidP="00271B02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71B02">
        <w:rPr>
          <w:rFonts w:ascii="Times New Roman" w:hAnsi="Times New Roman" w:cs="Times New Roman"/>
          <w:b/>
          <w:bCs/>
          <w:color w:val="auto"/>
          <w:sz w:val="24"/>
          <w:szCs w:val="24"/>
        </w:rPr>
        <w:t>(657)267-1262</w:t>
      </w:r>
    </w:p>
    <w:p w14:paraId="3AD9E0C1" w14:textId="53902102" w:rsidR="00907302" w:rsidRDefault="00907302">
      <w:pPr>
        <w:spacing w:after="0" w:line="240" w:lineRule="auto"/>
        <w:contextualSpacing/>
        <w:rPr>
          <w:rFonts w:ascii="Calibri" w:hAnsi="Calibri" w:cs="Calibri"/>
          <w:color w:val="auto"/>
        </w:rPr>
      </w:pPr>
    </w:p>
    <w:p w14:paraId="5B4F1BD9" w14:textId="77777777" w:rsidR="00907302" w:rsidRDefault="00907302">
      <w:pPr>
        <w:spacing w:after="0" w:line="240" w:lineRule="auto"/>
        <w:contextualSpacing/>
        <w:rPr>
          <w:rFonts w:ascii="Calibri" w:hAnsi="Calibri" w:cs="Calibri"/>
          <w:color w:val="auto"/>
        </w:rPr>
      </w:pPr>
    </w:p>
    <w:p w14:paraId="63698E05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b/>
          <w:bCs/>
          <w:color w:val="auto"/>
          <w:u w:val="single"/>
        </w:rPr>
      </w:pPr>
      <w:r>
        <w:rPr>
          <w:rFonts w:ascii="Calibri" w:hAnsi="Calibri" w:cs="Calibri"/>
          <w:b/>
          <w:bCs/>
          <w:color w:val="auto"/>
          <w:u w:val="single"/>
        </w:rPr>
        <w:t>Skills and Qualifications</w:t>
      </w:r>
    </w:p>
    <w:p w14:paraId="637A386C" w14:textId="72679AD7" w:rsidR="003C1657" w:rsidRDefault="003C1657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Application installation and </w:t>
      </w:r>
      <w:r w:rsidR="00271B02">
        <w:rPr>
          <w:rFonts w:ascii="Calibri" w:hAnsi="Calibri" w:cs="Calibri"/>
          <w:color w:val="auto"/>
        </w:rPr>
        <w:t>M</w:t>
      </w:r>
      <w:r>
        <w:rPr>
          <w:rFonts w:ascii="Calibri" w:hAnsi="Calibri" w:cs="Calibri"/>
          <w:color w:val="auto"/>
        </w:rPr>
        <w:t xml:space="preserve">anagement </w:t>
      </w:r>
    </w:p>
    <w:p w14:paraId="0BAC2059" w14:textId="6121BADE" w:rsidR="00271B02" w:rsidRDefault="00271B02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Manager/Supervisor Skills</w:t>
      </w:r>
    </w:p>
    <w:p w14:paraId="62D36292" w14:textId="77777777" w:rsidR="003C1657" w:rsidRDefault="003C1657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Operating Systems: Windows 7,8,10; vista, MacOS</w:t>
      </w:r>
    </w:p>
    <w:p w14:paraId="627964FC" w14:textId="77777777" w:rsidR="003C1657" w:rsidRDefault="003C1657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Software: Word, Excel, Access, PowerPoint</w:t>
      </w:r>
    </w:p>
    <w:p w14:paraId="6624119A" w14:textId="77777777" w:rsidR="003C1657" w:rsidRDefault="003C1657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Office 365- Accessing &amp; Downloading</w:t>
      </w:r>
    </w:p>
    <w:p w14:paraId="10C43D08" w14:textId="77777777" w:rsidR="003C1657" w:rsidRDefault="003C1657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Firefox, Chrome, Internet Explorer 8</w:t>
      </w:r>
    </w:p>
    <w:p w14:paraId="53660797" w14:textId="77777777" w:rsidR="003C1657" w:rsidRDefault="003C1657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Type 50 WPM, 10 by touch</w:t>
      </w:r>
    </w:p>
    <w:p w14:paraId="0C3E01BA" w14:textId="77777777" w:rsidR="003C1657" w:rsidRDefault="003C1657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Customer Service </w:t>
      </w:r>
    </w:p>
    <w:p w14:paraId="41D4F631" w14:textId="77777777" w:rsidR="003C1657" w:rsidRDefault="003C1657" w:rsidP="003C165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Bilingual English/Spanish</w:t>
      </w:r>
    </w:p>
    <w:p w14:paraId="21F5836E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            </w:t>
      </w:r>
    </w:p>
    <w:p w14:paraId="62BFCD54" w14:textId="77777777" w:rsidR="003C1657" w:rsidRDefault="00B211EC">
      <w:pPr>
        <w:spacing w:after="0" w:line="240" w:lineRule="auto"/>
        <w:contextualSpacing/>
        <w:rPr>
          <w:rFonts w:ascii="Calibri" w:hAnsi="Calibri" w:cs="Calibri"/>
          <w:color w:val="auto"/>
        </w:rPr>
      </w:pPr>
      <w:sdt>
        <w:sdtPr>
          <w:rPr>
            <w:rFonts w:ascii="Calibri" w:hAnsi="Calibri" w:cs="Calibri"/>
            <w:color w:val="auto"/>
          </w:rPr>
          <w:id w:val="-1150367223"/>
          <w:placeholder>
            <w:docPart w:val="590AE2B653F0AC4ABB5F3988902DDBEC"/>
          </w:placeholder>
          <w:temporary/>
          <w:showingPlcHdr/>
        </w:sdtPr>
        <w:sdtEndPr/>
        <w:sdtContent>
          <w:r w:rsidR="003C1657">
            <w:rPr>
              <w:rFonts w:ascii="Calibri" w:hAnsi="Calibri" w:cs="Calibri"/>
              <w:b/>
              <w:bCs/>
              <w:color w:val="auto"/>
              <w:u w:val="single"/>
            </w:rPr>
            <w:t>Education</w:t>
          </w:r>
        </w:sdtContent>
      </w:sdt>
    </w:p>
    <w:p w14:paraId="7334FC75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Santa Anna College, Computer Information Systems Major</w:t>
      </w:r>
    </w:p>
    <w:p w14:paraId="52C618C0" w14:textId="4BA883B7" w:rsidR="003C1657" w:rsidRDefault="003C1657">
      <w:pPr>
        <w:spacing w:after="0" w:line="240" w:lineRule="auto"/>
        <w:contextualSpacing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Relevant Courses: Advance Excel, A+ Software, Helpdesk Skills, MS Windows Operating Systems</w:t>
      </w:r>
      <w:r w:rsidR="00271B02">
        <w:rPr>
          <w:rFonts w:ascii="Calibri" w:hAnsi="Calibri" w:cs="Calibri"/>
          <w:color w:val="auto"/>
        </w:rPr>
        <w:t>, Access and Outlook.</w:t>
      </w:r>
    </w:p>
    <w:p w14:paraId="14B06E85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color w:val="auto"/>
        </w:rPr>
      </w:pPr>
    </w:p>
    <w:p w14:paraId="4F8CA5F4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b/>
          <w:bCs/>
          <w:color w:val="auto"/>
          <w:u w:val="single"/>
        </w:rPr>
      </w:pPr>
      <w:r>
        <w:rPr>
          <w:rFonts w:ascii="Calibri" w:hAnsi="Calibri" w:cs="Calibri"/>
          <w:b/>
          <w:bCs/>
          <w:color w:val="auto"/>
          <w:u w:val="single"/>
        </w:rPr>
        <w:t>Experience</w:t>
      </w:r>
    </w:p>
    <w:p w14:paraId="61C75FF9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Guardian Storage | Fullerton, CA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proofErr w:type="gramStart"/>
      <w:r>
        <w:rPr>
          <w:rFonts w:ascii="Calibri" w:hAnsi="Calibri" w:cs="Calibri"/>
          <w:b/>
          <w:bCs/>
          <w:color w:val="auto"/>
        </w:rPr>
        <w:tab/>
        <w:t xml:space="preserve">  2017</w:t>
      </w:r>
      <w:proofErr w:type="gramEnd"/>
      <w:r>
        <w:rPr>
          <w:rFonts w:ascii="Calibri" w:hAnsi="Calibri" w:cs="Calibri"/>
          <w:b/>
          <w:bCs/>
          <w:color w:val="auto"/>
        </w:rPr>
        <w:t>-Current</w:t>
      </w:r>
    </w:p>
    <w:p w14:paraId="38B9C799" w14:textId="24053BFB" w:rsidR="003C1657" w:rsidRDefault="003C1657">
      <w:pPr>
        <w:spacing w:after="0" w:line="240" w:lineRule="auto"/>
        <w:contextualSpacing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IT Support/Maintenance Supervisor</w:t>
      </w:r>
      <w:r w:rsidR="00271B02">
        <w:rPr>
          <w:rFonts w:ascii="Calibri" w:hAnsi="Calibri" w:cs="Calibri"/>
          <w:i/>
          <w:iCs/>
          <w:color w:val="auto"/>
        </w:rPr>
        <w:t>/Clerk</w:t>
      </w:r>
    </w:p>
    <w:p w14:paraId="4A2B00E3" w14:textId="77777777" w:rsidR="003C1657" w:rsidRDefault="003C1657" w:rsidP="003C1657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Customer service - Inventory, Maintenance, cleaning, drywall, plumbing, painting, et cetera.</w:t>
      </w:r>
    </w:p>
    <w:p w14:paraId="6ECDE92A" w14:textId="3ACEA9A7" w:rsidR="003C1657" w:rsidRDefault="003C1657">
      <w:pPr>
        <w:pStyle w:val="ListParagraph"/>
        <w:spacing w:after="0" w:line="240" w:lineRule="auto"/>
        <w:ind w:left="720" w:firstLine="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answering calls, making calls, taking payments, data entry</w:t>
      </w:r>
      <w:proofErr w:type="gramStart"/>
      <w:r w:rsidR="00271B02">
        <w:rPr>
          <w:rFonts w:ascii="Calibri" w:hAnsi="Calibri" w:cs="Calibri"/>
          <w:color w:val="auto"/>
        </w:rPr>
        <w:t>,</w:t>
      </w:r>
      <w:r w:rsidR="00271B02" w:rsidRPr="00271B02">
        <w:rPr>
          <w:rFonts w:ascii="Calibri" w:hAnsi="Calibri" w:cs="Calibri"/>
          <w:color w:val="auto"/>
        </w:rPr>
        <w:t xml:space="preserve"> </w:t>
      </w:r>
      <w:r w:rsidR="00271B02">
        <w:rPr>
          <w:rFonts w:ascii="Calibri" w:hAnsi="Calibri" w:cs="Calibri"/>
          <w:color w:val="auto"/>
        </w:rPr>
        <w:t>,</w:t>
      </w:r>
      <w:proofErr w:type="gramEnd"/>
      <w:r w:rsidR="00271B02">
        <w:rPr>
          <w:rFonts w:ascii="Calibri" w:hAnsi="Calibri" w:cs="Calibri"/>
          <w:color w:val="auto"/>
        </w:rPr>
        <w:t xml:space="preserve"> Excel, </w:t>
      </w:r>
      <w:proofErr w:type="spellStart"/>
      <w:r w:rsidR="00271B02">
        <w:rPr>
          <w:rFonts w:ascii="Calibri" w:hAnsi="Calibri" w:cs="Calibri"/>
          <w:color w:val="auto"/>
        </w:rPr>
        <w:t>Sentinal</w:t>
      </w:r>
      <w:proofErr w:type="spellEnd"/>
      <w:r w:rsidR="00271B02">
        <w:rPr>
          <w:rFonts w:ascii="Calibri" w:hAnsi="Calibri" w:cs="Calibri"/>
          <w:color w:val="auto"/>
        </w:rPr>
        <w:t xml:space="preserve"> Systems, </w:t>
      </w:r>
      <w:proofErr w:type="spellStart"/>
      <w:r w:rsidR="00271B02">
        <w:rPr>
          <w:rFonts w:ascii="Calibri" w:hAnsi="Calibri" w:cs="Calibri"/>
          <w:color w:val="auto"/>
        </w:rPr>
        <w:t>Winsen</w:t>
      </w:r>
      <w:proofErr w:type="spellEnd"/>
      <w:r w:rsidR="00271B02">
        <w:rPr>
          <w:rFonts w:ascii="Calibri" w:hAnsi="Calibri" w:cs="Calibri"/>
          <w:color w:val="auto"/>
        </w:rPr>
        <w:t xml:space="preserve"> Property Management Systems</w:t>
      </w:r>
      <w:r w:rsidR="00271B02">
        <w:rPr>
          <w:rFonts w:ascii="Calibri" w:hAnsi="Calibri" w:cs="Calibri"/>
          <w:color w:val="auto"/>
        </w:rPr>
        <w:t>.</w:t>
      </w:r>
    </w:p>
    <w:p w14:paraId="6C76F541" w14:textId="2FF670B6" w:rsidR="003C1657" w:rsidRDefault="003C1657" w:rsidP="003C1657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Computer maintenance - installing and managing software and hardware, running wires, installing cameras, performing backup</w:t>
      </w:r>
      <w:r w:rsidR="00271B02">
        <w:rPr>
          <w:rFonts w:ascii="Calibri" w:hAnsi="Calibri" w:cs="Calibri"/>
          <w:color w:val="auto"/>
        </w:rPr>
        <w:t>s.</w:t>
      </w:r>
    </w:p>
    <w:p w14:paraId="2AABA857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b/>
          <w:bCs/>
          <w:color w:val="auto"/>
        </w:rPr>
      </w:pPr>
    </w:p>
    <w:p w14:paraId="1665D079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b/>
          <w:bCs/>
          <w:color w:val="auto"/>
        </w:rPr>
      </w:pPr>
      <w:proofErr w:type="spellStart"/>
      <w:r>
        <w:rPr>
          <w:rFonts w:ascii="Calibri" w:hAnsi="Calibri" w:cs="Calibri"/>
          <w:b/>
          <w:bCs/>
          <w:color w:val="auto"/>
        </w:rPr>
        <w:t>Caltrend</w:t>
      </w:r>
      <w:proofErr w:type="spellEnd"/>
      <w:r>
        <w:rPr>
          <w:rFonts w:ascii="Calibri" w:hAnsi="Calibri" w:cs="Calibri"/>
          <w:b/>
          <w:bCs/>
          <w:color w:val="auto"/>
        </w:rPr>
        <w:t xml:space="preserve"> | Santa Ana, CA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    2015-2017</w:t>
      </w:r>
    </w:p>
    <w:p w14:paraId="5AFB74A4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 xml:space="preserve">IT Assistant/Customer Service                                             </w:t>
      </w:r>
    </w:p>
    <w:p w14:paraId="7BB6AABD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Customer service, taking calls, making calls, </w:t>
      </w:r>
    </w:p>
    <w:p w14:paraId="29C11BD5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OS and software updates</w:t>
      </w:r>
    </w:p>
    <w:p w14:paraId="705587ED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Hardware and software maintenance</w:t>
      </w:r>
    </w:p>
    <w:p w14:paraId="1C4C8F3A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Active Directory</w:t>
      </w:r>
    </w:p>
    <w:p w14:paraId="401F6EED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Setting up new workstations</w:t>
      </w:r>
    </w:p>
    <w:p w14:paraId="10EF3F2F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Network connectivity troubleshooting</w:t>
      </w:r>
    </w:p>
    <w:p w14:paraId="4557B3AF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Setting up printers</w:t>
      </w:r>
    </w:p>
    <w:p w14:paraId="50951099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VOIP phone support</w:t>
      </w:r>
    </w:p>
    <w:p w14:paraId="01AA9720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color w:val="auto"/>
        </w:rPr>
      </w:pPr>
    </w:p>
    <w:p w14:paraId="08745C6D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Automobile of Southern California/AAA | Costa Mesa, CA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    2014-2015</w:t>
      </w:r>
    </w:p>
    <w:p w14:paraId="730A851C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Mailroom Clerk (temporary)                                                                         </w:t>
      </w:r>
    </w:p>
    <w:p w14:paraId="75A166E4" w14:textId="77777777" w:rsidR="003C1657" w:rsidRDefault="003C1657" w:rsidP="003C1657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Run mail machine, send letters and new customer cards, inventory, maintaining machine and cleaning</w:t>
      </w:r>
    </w:p>
    <w:p w14:paraId="4BF520C1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color w:val="auto"/>
        </w:rPr>
      </w:pPr>
    </w:p>
    <w:p w14:paraId="15F6638F" w14:textId="77777777" w:rsidR="003C1657" w:rsidRDefault="003C1657">
      <w:pPr>
        <w:spacing w:after="0" w:line="240" w:lineRule="auto"/>
        <w:contextualSpacing/>
        <w:rPr>
          <w:rFonts w:ascii="Calibri" w:hAnsi="Calibri" w:cs="Calibri"/>
          <w:b/>
          <w:bCs/>
          <w:color w:val="auto"/>
        </w:rPr>
      </w:pPr>
      <w:proofErr w:type="spellStart"/>
      <w:r>
        <w:rPr>
          <w:rFonts w:ascii="Calibri" w:hAnsi="Calibri" w:cs="Calibri"/>
          <w:b/>
          <w:bCs/>
          <w:color w:val="auto"/>
        </w:rPr>
        <w:t>Zpizza</w:t>
      </w:r>
      <w:proofErr w:type="spellEnd"/>
      <w:r>
        <w:rPr>
          <w:rFonts w:ascii="Calibri" w:hAnsi="Calibri" w:cs="Calibri"/>
          <w:b/>
          <w:bCs/>
          <w:color w:val="auto"/>
        </w:rPr>
        <w:t xml:space="preserve"> | Irvine, CA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    2009-2014</w:t>
      </w:r>
    </w:p>
    <w:p w14:paraId="28561774" w14:textId="60B0C3C8" w:rsidR="003C1657" w:rsidRDefault="00271B02">
      <w:pPr>
        <w:spacing w:after="0" w:line="240" w:lineRule="auto"/>
        <w:contextualSpacing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Store Assistant Manager</w:t>
      </w:r>
      <w:r w:rsidR="003C1657">
        <w:rPr>
          <w:rFonts w:ascii="Calibri" w:hAnsi="Calibri" w:cs="Calibri"/>
          <w:i/>
          <w:iCs/>
          <w:color w:val="auto"/>
        </w:rPr>
        <w:t xml:space="preserve">/Delivery Driver/Cook                                                          </w:t>
      </w:r>
    </w:p>
    <w:p w14:paraId="09CE80F4" w14:textId="77777777" w:rsidR="003C1657" w:rsidRDefault="003C1657" w:rsidP="003C1657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Take orders, cook food, Delivery driver, Take calls, Inventory</w:t>
      </w:r>
    </w:p>
    <w:p w14:paraId="6DED45A7" w14:textId="4A89DD8E" w:rsidR="004B6E41" w:rsidRPr="00271B02" w:rsidRDefault="003C1657" w:rsidP="004B6E41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Manage POS system</w:t>
      </w:r>
      <w:bookmarkStart w:id="0" w:name="_GoBack"/>
      <w:bookmarkEnd w:id="0"/>
    </w:p>
    <w:sectPr w:rsidR="004B6E41" w:rsidRPr="00271B02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D90DE" w14:textId="77777777" w:rsidR="00B211EC" w:rsidRDefault="00B211EC">
      <w:pPr>
        <w:spacing w:after="0" w:line="240" w:lineRule="auto"/>
      </w:pPr>
      <w:r>
        <w:separator/>
      </w:r>
    </w:p>
  </w:endnote>
  <w:endnote w:type="continuationSeparator" w:id="0">
    <w:p w14:paraId="2171A142" w14:textId="77777777" w:rsidR="00B211EC" w:rsidRDefault="00B2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E18C0" w14:textId="77777777" w:rsidR="00665CC0" w:rsidRDefault="00715D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5C449" w14:textId="77777777" w:rsidR="00B211EC" w:rsidRDefault="00B211EC">
      <w:pPr>
        <w:spacing w:after="0" w:line="240" w:lineRule="auto"/>
      </w:pPr>
      <w:r>
        <w:separator/>
      </w:r>
    </w:p>
  </w:footnote>
  <w:footnote w:type="continuationSeparator" w:id="0">
    <w:p w14:paraId="5013F5BB" w14:textId="77777777" w:rsidR="00B211EC" w:rsidRDefault="00B2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8D1B8" w14:textId="77777777" w:rsidR="00665CC0" w:rsidRDefault="00715D1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9A834B" wp14:editId="21ABB74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77B8C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0DFC8" w14:textId="77777777" w:rsidR="00665CC0" w:rsidRDefault="00715D1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3A3E3E8" wp14:editId="516B1A7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62A368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94CF0"/>
    <w:multiLevelType w:val="hybridMultilevel"/>
    <w:tmpl w:val="BDF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E4745"/>
    <w:multiLevelType w:val="hybridMultilevel"/>
    <w:tmpl w:val="B964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F64CC"/>
    <w:multiLevelType w:val="hybridMultilevel"/>
    <w:tmpl w:val="5E04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629D7"/>
    <w:multiLevelType w:val="hybridMultilevel"/>
    <w:tmpl w:val="A480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78EF"/>
    <w:multiLevelType w:val="hybridMultilevel"/>
    <w:tmpl w:val="6F38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87EBC"/>
    <w:multiLevelType w:val="hybridMultilevel"/>
    <w:tmpl w:val="03D4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41119"/>
    <w:multiLevelType w:val="hybridMultilevel"/>
    <w:tmpl w:val="2C2C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E77CF"/>
    <w:multiLevelType w:val="hybridMultilevel"/>
    <w:tmpl w:val="39FE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92E32"/>
    <w:multiLevelType w:val="hybridMultilevel"/>
    <w:tmpl w:val="D80A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837D3"/>
    <w:multiLevelType w:val="hybridMultilevel"/>
    <w:tmpl w:val="6A2C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9593A"/>
    <w:multiLevelType w:val="hybridMultilevel"/>
    <w:tmpl w:val="A48C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222AF"/>
    <w:multiLevelType w:val="hybridMultilevel"/>
    <w:tmpl w:val="06B8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8"/>
  </w:num>
  <w:num w:numId="14">
    <w:abstractNumId w:val="21"/>
  </w:num>
  <w:num w:numId="15">
    <w:abstractNumId w:val="12"/>
  </w:num>
  <w:num w:numId="16">
    <w:abstractNumId w:val="16"/>
  </w:num>
  <w:num w:numId="17">
    <w:abstractNumId w:val="13"/>
  </w:num>
  <w:num w:numId="18">
    <w:abstractNumId w:val="11"/>
  </w:num>
  <w:num w:numId="19">
    <w:abstractNumId w:val="14"/>
  </w:num>
  <w:num w:numId="20">
    <w:abstractNumId w:val="20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A1"/>
    <w:rsid w:val="00003ABC"/>
    <w:rsid w:val="0009039E"/>
    <w:rsid w:val="000C7FBA"/>
    <w:rsid w:val="00203578"/>
    <w:rsid w:val="00271B02"/>
    <w:rsid w:val="003B0F1F"/>
    <w:rsid w:val="003C1657"/>
    <w:rsid w:val="003D07A2"/>
    <w:rsid w:val="004B6E41"/>
    <w:rsid w:val="005252F4"/>
    <w:rsid w:val="00636E29"/>
    <w:rsid w:val="00665CC0"/>
    <w:rsid w:val="006C537C"/>
    <w:rsid w:val="00715D17"/>
    <w:rsid w:val="00821E6B"/>
    <w:rsid w:val="008C4D57"/>
    <w:rsid w:val="00907302"/>
    <w:rsid w:val="00980608"/>
    <w:rsid w:val="00A1650A"/>
    <w:rsid w:val="00B16773"/>
    <w:rsid w:val="00B211EC"/>
    <w:rsid w:val="00B5020A"/>
    <w:rsid w:val="00B63E27"/>
    <w:rsid w:val="00D24C2E"/>
    <w:rsid w:val="00D956A1"/>
    <w:rsid w:val="00DD02F0"/>
    <w:rsid w:val="00DE1475"/>
    <w:rsid w:val="00F5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86373"/>
  <w15:chartTrackingRefBased/>
  <w15:docId w15:val="{54B1D80E-DB16-9343-8184-D2F8BF6C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71B0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edroza.edwin18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0AE2B653F0AC4ABB5F3988902DD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45845-D4C6-9148-8B59-C67F1C88B082}"/>
      </w:docPartPr>
      <w:docPartBody>
        <w:p w:rsidR="00524094" w:rsidRDefault="00915D2F" w:rsidP="00915D2F">
          <w:pPr>
            <w:pStyle w:val="590AE2B653F0AC4ABB5F3988902DDBE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17"/>
    <w:rsid w:val="00200C08"/>
    <w:rsid w:val="003A4BD3"/>
    <w:rsid w:val="003B4017"/>
    <w:rsid w:val="0043139A"/>
    <w:rsid w:val="00436558"/>
    <w:rsid w:val="00524094"/>
    <w:rsid w:val="00853BA1"/>
    <w:rsid w:val="00870864"/>
    <w:rsid w:val="00915D2F"/>
    <w:rsid w:val="00D76214"/>
    <w:rsid w:val="00F7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3CADF19E0F149BBDD28357A3515B8">
    <w:name w:val="4823CADF19E0F149BBDD28357A3515B8"/>
  </w:style>
  <w:style w:type="paragraph" w:customStyle="1" w:styleId="70B2DCCEBF8A6C4CB582F55A594C1F79">
    <w:name w:val="70B2DCCEBF8A6C4CB582F55A594C1F79"/>
  </w:style>
  <w:style w:type="paragraph" w:customStyle="1" w:styleId="7BC890A50960764BB4A8E6A52C9099A9">
    <w:name w:val="7BC890A50960764BB4A8E6A52C9099A9"/>
  </w:style>
  <w:style w:type="paragraph" w:customStyle="1" w:styleId="405351F6840BA74C8F4AEE71E5DD5ECF">
    <w:name w:val="405351F6840BA74C8F4AEE71E5DD5ECF"/>
  </w:style>
  <w:style w:type="paragraph" w:customStyle="1" w:styleId="F4D60B07E7F4654B930AE6C3D731D07E">
    <w:name w:val="F4D60B07E7F4654B930AE6C3D731D07E"/>
  </w:style>
  <w:style w:type="paragraph" w:customStyle="1" w:styleId="96357EEBE935C143B976E1B5941FDCA9">
    <w:name w:val="96357EEBE935C143B976E1B5941FDCA9"/>
  </w:style>
  <w:style w:type="paragraph" w:customStyle="1" w:styleId="2D39A2E5479F9F4CBD3F368E2E0CA1CE">
    <w:name w:val="2D39A2E5479F9F4CBD3F368E2E0CA1CE"/>
  </w:style>
  <w:style w:type="paragraph" w:customStyle="1" w:styleId="C61180F21BD86B4FAC3E9157817DE49B">
    <w:name w:val="C61180F21BD86B4FAC3E9157817DE49B"/>
  </w:style>
  <w:style w:type="paragraph" w:customStyle="1" w:styleId="DCB11EC7A9E6D04199889B9C01989D53">
    <w:name w:val="DCB11EC7A9E6D04199889B9C01989D53"/>
  </w:style>
  <w:style w:type="paragraph" w:customStyle="1" w:styleId="8CEA9312A5608E419511DCAC96E0DBB9">
    <w:name w:val="8CEA9312A5608E419511DCAC96E0DBB9"/>
  </w:style>
  <w:style w:type="paragraph" w:customStyle="1" w:styleId="6389182505918E4BAC80ACFE20CFE0E8">
    <w:name w:val="6389182505918E4BAC80ACFE20CFE0E8"/>
  </w:style>
  <w:style w:type="paragraph" w:customStyle="1" w:styleId="427F9428C5BB5D45BE6367EBB9B65793">
    <w:name w:val="427F9428C5BB5D45BE6367EBB9B65793"/>
  </w:style>
  <w:style w:type="paragraph" w:customStyle="1" w:styleId="C2C21ACA1DD21440AE22EAC41CFF326D">
    <w:name w:val="C2C21ACA1DD21440AE22EAC41CFF326D"/>
  </w:style>
  <w:style w:type="paragraph" w:customStyle="1" w:styleId="2592DF0C4D79874BB85A977D3753CD79">
    <w:name w:val="2592DF0C4D79874BB85A977D3753CD79"/>
  </w:style>
  <w:style w:type="paragraph" w:customStyle="1" w:styleId="590AE2B653F0AC4ABB5F3988902DDBEC">
    <w:name w:val="590AE2B653F0AC4ABB5F3988902DDBEC"/>
    <w:rsid w:val="00915D2F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Elliott Fischer</cp:lastModifiedBy>
  <cp:revision>2</cp:revision>
  <dcterms:created xsi:type="dcterms:W3CDTF">2019-10-17T19:03:00Z</dcterms:created>
  <dcterms:modified xsi:type="dcterms:W3CDTF">2019-10-17T19:03:00Z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