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AC256" w14:textId="2ABDFF8F" w:rsidR="006E0BCF" w:rsidRDefault="007D4B8B">
      <w:pPr>
        <w:rPr>
          <w:sz w:val="22"/>
        </w:rPr>
      </w:pPr>
      <w:r>
        <w:rPr>
          <w:b/>
          <w:smallCaps/>
          <w:sz w:val="36"/>
        </w:rPr>
        <w:t xml:space="preserve">                                                                                                                                                                                                                                                                                                                                                    </w:t>
      </w:r>
      <w:proofErr w:type="gramStart"/>
      <w:r w:rsidR="009233A9">
        <w:rPr>
          <w:b/>
          <w:smallCaps/>
          <w:sz w:val="36"/>
        </w:rPr>
        <w:t>Edgar  De</w:t>
      </w:r>
      <w:r w:rsidR="002C5FC4">
        <w:rPr>
          <w:b/>
          <w:smallCaps/>
          <w:sz w:val="36"/>
        </w:rPr>
        <w:t>G</w:t>
      </w:r>
      <w:r w:rsidR="009233A9">
        <w:rPr>
          <w:b/>
          <w:smallCaps/>
          <w:sz w:val="36"/>
        </w:rPr>
        <w:t>uzman</w:t>
      </w:r>
      <w:proofErr w:type="gramEnd"/>
      <w:r w:rsidR="009233A9">
        <w:rPr>
          <w:sz w:val="36"/>
        </w:rPr>
        <w:t xml:space="preserve">     </w:t>
      </w:r>
      <w:r w:rsidR="00D37596">
        <w:rPr>
          <w:sz w:val="22"/>
        </w:rPr>
        <w:tab/>
      </w:r>
      <w:r w:rsidR="00D37596">
        <w:rPr>
          <w:sz w:val="22"/>
        </w:rPr>
        <w:tab/>
      </w:r>
      <w:r w:rsidR="00D37596">
        <w:rPr>
          <w:sz w:val="22"/>
        </w:rPr>
        <w:tab/>
      </w:r>
      <w:r w:rsidR="00D37596">
        <w:rPr>
          <w:sz w:val="22"/>
        </w:rPr>
        <w:tab/>
        <w:t xml:space="preserve">                               </w:t>
      </w:r>
    </w:p>
    <w:p w14:paraId="17BDFB97" w14:textId="70202A5C" w:rsidR="006E0BCF" w:rsidRDefault="009233A9">
      <w:pPr>
        <w:pBdr>
          <w:top w:val="double" w:sz="6" w:space="0" w:color="auto"/>
        </w:pBdr>
        <w:rPr>
          <w:b/>
        </w:rPr>
      </w:pPr>
      <w:r>
        <w:t xml:space="preserve">2913 Bluebonnet Ct, Antioch, CA 94531                                              </w:t>
      </w:r>
      <w:r w:rsidR="00D37596">
        <w:tab/>
        <w:t xml:space="preserve">                                                                               </w:t>
      </w:r>
      <w:r w:rsidR="00D37596" w:rsidRPr="00D37596">
        <w:t>egzman@gmail.com</w:t>
      </w:r>
      <w:r>
        <w:t xml:space="preserve">                                              </w:t>
      </w:r>
      <w:r w:rsidR="00122544">
        <w:t xml:space="preserve">                              </w:t>
      </w:r>
      <w:r w:rsidR="001F50E5">
        <w:t xml:space="preserve"> </w:t>
      </w:r>
      <w:r>
        <w:t xml:space="preserve">Cell: (925) 497-5678  </w:t>
      </w:r>
      <w:r>
        <w:rPr>
          <w:b/>
          <w:sz w:val="16"/>
        </w:rPr>
        <w:t xml:space="preserve">                                         </w:t>
      </w:r>
      <w:r>
        <w:rPr>
          <w:b/>
        </w:rPr>
        <w:t xml:space="preserve"> </w:t>
      </w:r>
    </w:p>
    <w:p w14:paraId="6E6998FC" w14:textId="77777777" w:rsidR="006E0BCF" w:rsidRDefault="009233A9">
      <w:pPr>
        <w:pStyle w:val="NoSpacing"/>
        <w:rPr>
          <w:b/>
          <w:sz w:val="16"/>
        </w:rPr>
      </w:pPr>
      <w:r>
        <w:rPr>
          <w:b/>
          <w:sz w:val="16"/>
        </w:rPr>
        <w:t xml:space="preserve"> </w:t>
      </w:r>
    </w:p>
    <w:p w14:paraId="641EEBAD" w14:textId="256B40CA" w:rsidR="006E0BCF" w:rsidRDefault="003F6591">
      <w:pPr>
        <w:pStyle w:val="Title"/>
        <w:rPr>
          <w:b/>
          <w:sz w:val="22"/>
        </w:rPr>
      </w:pPr>
      <w:r>
        <w:rPr>
          <w:b/>
          <w:sz w:val="22"/>
        </w:rPr>
        <w:t>SUMMARY OF QUALIFICATIONS</w:t>
      </w:r>
    </w:p>
    <w:p w14:paraId="11443247" w14:textId="77777777" w:rsidR="00AC28A9" w:rsidRDefault="00AC28A9">
      <w:pPr>
        <w:pStyle w:val="Title"/>
        <w:rPr>
          <w:b/>
          <w:sz w:val="22"/>
        </w:rPr>
      </w:pPr>
    </w:p>
    <w:p w14:paraId="00498CE3" w14:textId="0ADF4D09" w:rsidR="003F6591" w:rsidRPr="001633C5" w:rsidRDefault="00D22D2F" w:rsidP="00617FE7">
      <w:pPr>
        <w:pStyle w:val="ListParagraph"/>
        <w:numPr>
          <w:ilvl w:val="0"/>
          <w:numId w:val="1"/>
        </w:numPr>
        <w:ind w:right="360"/>
      </w:pPr>
      <w:r w:rsidRPr="001633C5">
        <w:t>Over 1</w:t>
      </w:r>
      <w:r w:rsidR="002D5BC6">
        <w:t>0</w:t>
      </w:r>
      <w:r w:rsidRPr="001633C5">
        <w:t xml:space="preserve"> years </w:t>
      </w:r>
      <w:r w:rsidR="00ED23E8">
        <w:t xml:space="preserve">diverse </w:t>
      </w:r>
      <w:r w:rsidR="006E2BD8">
        <w:t xml:space="preserve">IT </w:t>
      </w:r>
      <w:r w:rsidR="00ED23E8">
        <w:t xml:space="preserve">skill set </w:t>
      </w:r>
      <w:r w:rsidRPr="001633C5">
        <w:t xml:space="preserve">experience which includes </w:t>
      </w:r>
      <w:r w:rsidR="00ED23E8">
        <w:t xml:space="preserve">Desktop Support, </w:t>
      </w:r>
      <w:r w:rsidR="009233A9" w:rsidRPr="001633C5">
        <w:t>Helpde</w:t>
      </w:r>
      <w:r w:rsidR="0044574F" w:rsidRPr="001633C5">
        <w:t>sk</w:t>
      </w:r>
      <w:r w:rsidR="00C71235" w:rsidRPr="001633C5">
        <w:t>, Network</w:t>
      </w:r>
      <w:r w:rsidR="002D5BC6">
        <w:t xml:space="preserve">, </w:t>
      </w:r>
      <w:r w:rsidR="0044574F" w:rsidRPr="001633C5">
        <w:t>Field Support</w:t>
      </w:r>
      <w:r w:rsidR="002D5BC6">
        <w:t xml:space="preserve"> </w:t>
      </w:r>
      <w:r w:rsidR="0044574F" w:rsidRPr="001633C5">
        <w:t>of</w:t>
      </w:r>
      <w:r w:rsidR="0070638C" w:rsidRPr="001633C5">
        <w:t xml:space="preserve"> end-user</w:t>
      </w:r>
      <w:r w:rsidR="0044574F" w:rsidRPr="001633C5">
        <w:t xml:space="preserve"> workstations </w:t>
      </w:r>
      <w:r w:rsidR="001A1B9A" w:rsidRPr="001633C5">
        <w:t xml:space="preserve">within </w:t>
      </w:r>
      <w:r w:rsidR="003F6591" w:rsidRPr="001633C5">
        <w:t xml:space="preserve">Windows </w:t>
      </w:r>
      <w:r w:rsidR="00FD5039" w:rsidRPr="001633C5">
        <w:t xml:space="preserve">10, </w:t>
      </w:r>
      <w:r w:rsidR="003F6591" w:rsidRPr="001633C5">
        <w:t xml:space="preserve">7, XP, </w:t>
      </w:r>
      <w:r w:rsidR="009233A9" w:rsidRPr="001633C5">
        <w:t xml:space="preserve">NT, </w:t>
      </w:r>
      <w:r w:rsidR="003F6591" w:rsidRPr="001633C5">
        <w:t xml:space="preserve">2000, Vista, </w:t>
      </w:r>
      <w:r w:rsidR="009233A9" w:rsidRPr="001633C5">
        <w:t xml:space="preserve">Citrix, Unix, </w:t>
      </w:r>
      <w:r w:rsidR="0018508C" w:rsidRPr="001633C5">
        <w:t>Novell and</w:t>
      </w:r>
      <w:r w:rsidR="009233A9" w:rsidRPr="001633C5">
        <w:t xml:space="preserve"> AS/400</w:t>
      </w:r>
      <w:r w:rsidR="000F3415" w:rsidRPr="001633C5">
        <w:t xml:space="preserve">. </w:t>
      </w:r>
      <w:r w:rsidR="00ED468B">
        <w:t>Prof</w:t>
      </w:r>
      <w:r w:rsidR="00F55C15">
        <w:t>i</w:t>
      </w:r>
      <w:r w:rsidR="00ED468B">
        <w:t xml:space="preserve">ciency </w:t>
      </w:r>
      <w:r w:rsidR="000F3415" w:rsidRPr="001633C5">
        <w:t>on</w:t>
      </w:r>
      <w:r w:rsidR="00342CA5" w:rsidRPr="001633C5">
        <w:t xml:space="preserve"> installing</w:t>
      </w:r>
      <w:r w:rsidR="00AF7045" w:rsidRPr="001633C5">
        <w:t xml:space="preserve">, analyzing, </w:t>
      </w:r>
      <w:r w:rsidR="00342CA5" w:rsidRPr="001633C5">
        <w:t>configuring</w:t>
      </w:r>
      <w:r w:rsidR="00EE66D1" w:rsidRPr="001633C5">
        <w:t xml:space="preserve">, </w:t>
      </w:r>
      <w:r w:rsidR="00342CA5" w:rsidRPr="001633C5">
        <w:t>troubleshooting</w:t>
      </w:r>
      <w:r w:rsidR="000F3415" w:rsidRPr="001633C5">
        <w:t xml:space="preserve"> </w:t>
      </w:r>
      <w:r w:rsidR="00EE66D1" w:rsidRPr="001633C5">
        <w:t xml:space="preserve">and resolving </w:t>
      </w:r>
      <w:r w:rsidR="0075308A" w:rsidRPr="001633C5">
        <w:t xml:space="preserve">a variety of </w:t>
      </w:r>
      <w:r w:rsidR="00C13DD9" w:rsidRPr="001633C5">
        <w:t>software and application</w:t>
      </w:r>
      <w:r w:rsidR="00FD03D6" w:rsidRPr="001633C5">
        <w:t xml:space="preserve"> support</w:t>
      </w:r>
      <w:r w:rsidR="00913BFC" w:rsidRPr="001633C5">
        <w:t xml:space="preserve"> which includes</w:t>
      </w:r>
      <w:r w:rsidR="009233A9" w:rsidRPr="001633C5">
        <w:t xml:space="preserve"> </w:t>
      </w:r>
      <w:r w:rsidR="006F7579">
        <w:t xml:space="preserve">SaaS </w:t>
      </w:r>
      <w:r w:rsidR="005364B7">
        <w:t xml:space="preserve">Office 365, </w:t>
      </w:r>
      <w:r w:rsidR="002A46D4" w:rsidRPr="001633C5">
        <w:t xml:space="preserve">Outlook, </w:t>
      </w:r>
      <w:r w:rsidR="009233A9" w:rsidRPr="001633C5">
        <w:t>GroupWise,</w:t>
      </w:r>
      <w:r w:rsidR="0034038F" w:rsidRPr="001633C5">
        <w:t xml:space="preserve"> imaging, deployment</w:t>
      </w:r>
      <w:r w:rsidR="009233A9" w:rsidRPr="001633C5">
        <w:t>, migrating, upgrading a wide variety</w:t>
      </w:r>
      <w:r w:rsidR="0020307C" w:rsidRPr="001633C5">
        <w:t xml:space="preserve"> of hardware. I</w:t>
      </w:r>
      <w:r w:rsidR="00D10DB6" w:rsidRPr="001633C5">
        <w:t xml:space="preserve">ncludes </w:t>
      </w:r>
      <w:r w:rsidR="00CE7D67" w:rsidRPr="001633C5">
        <w:t xml:space="preserve">remote </w:t>
      </w:r>
      <w:r w:rsidR="00730CD2" w:rsidRPr="001633C5">
        <w:t>control support and</w:t>
      </w:r>
      <w:r w:rsidR="009233A9" w:rsidRPr="001633C5">
        <w:t xml:space="preserve"> </w:t>
      </w:r>
      <w:r w:rsidR="00FD3160" w:rsidRPr="001633C5">
        <w:t>n</w:t>
      </w:r>
      <w:r w:rsidR="009233A9" w:rsidRPr="001633C5">
        <w:t>etwork</w:t>
      </w:r>
      <w:r w:rsidR="007D4B8B">
        <w:t xml:space="preserve"> </w:t>
      </w:r>
      <w:r w:rsidR="005364B7" w:rsidRPr="001633C5">
        <w:t>infrastructure support within heterogeneous TCP/IP LAN/WAN</w:t>
      </w:r>
      <w:r w:rsidR="005364B7">
        <w:t>,</w:t>
      </w:r>
      <w:r w:rsidR="005364B7" w:rsidRPr="001633C5">
        <w:t xml:space="preserve"> </w:t>
      </w:r>
      <w:r w:rsidR="00584DAF">
        <w:t>Wi-Fi</w:t>
      </w:r>
      <w:r w:rsidR="005364B7">
        <w:t xml:space="preserve"> </w:t>
      </w:r>
      <w:r w:rsidR="005364B7" w:rsidRPr="001633C5">
        <w:t>network environment, P</w:t>
      </w:r>
      <w:r w:rsidR="00584DAF">
        <w:t>OS</w:t>
      </w:r>
      <w:r w:rsidR="005364B7" w:rsidRPr="001633C5">
        <w:t xml:space="preserve"> systems and peripherals</w:t>
      </w:r>
      <w:r w:rsidR="005364B7">
        <w:t>.</w:t>
      </w:r>
      <w:r w:rsidR="007D4B8B">
        <w:t xml:space="preserve">                                                                                                                                                                                                                                                               </w:t>
      </w:r>
    </w:p>
    <w:p w14:paraId="20AE91B2" w14:textId="1951DCA4" w:rsidR="00C71235" w:rsidRPr="001633C5" w:rsidRDefault="005E2FB1" w:rsidP="005A463D">
      <w:pPr>
        <w:pStyle w:val="ListParagraph"/>
        <w:numPr>
          <w:ilvl w:val="0"/>
          <w:numId w:val="1"/>
        </w:numPr>
        <w:ind w:right="360"/>
      </w:pPr>
      <w:r w:rsidRPr="001633C5">
        <w:t xml:space="preserve">Experience </w:t>
      </w:r>
      <w:r w:rsidR="00A7722D">
        <w:t>utilizing</w:t>
      </w:r>
      <w:r w:rsidRPr="001633C5">
        <w:t xml:space="preserve"> </w:t>
      </w:r>
      <w:r w:rsidR="009233A9" w:rsidRPr="001633C5">
        <w:t>Active Directory</w:t>
      </w:r>
      <w:r w:rsidR="00970122" w:rsidRPr="001633C5">
        <w:t xml:space="preserve">, </w:t>
      </w:r>
      <w:r w:rsidR="00F0305A" w:rsidRPr="00F0305A">
        <w:t>Mobile Iron</w:t>
      </w:r>
      <w:r w:rsidR="00F0305A">
        <w:t xml:space="preserve">, </w:t>
      </w:r>
      <w:r w:rsidR="00DC146E" w:rsidRPr="001633C5">
        <w:t>SharePoint</w:t>
      </w:r>
      <w:r w:rsidR="00EE1F7E" w:rsidRPr="001633C5">
        <w:t>,</w:t>
      </w:r>
      <w:r w:rsidR="008B055A" w:rsidRPr="001633C5">
        <w:t xml:space="preserve"> </w:t>
      </w:r>
      <w:r w:rsidRPr="001633C5">
        <w:t xml:space="preserve">Umbraco </w:t>
      </w:r>
      <w:r w:rsidR="003318E4" w:rsidRPr="001633C5">
        <w:t xml:space="preserve">CMS </w:t>
      </w:r>
      <w:r w:rsidR="009233A9" w:rsidRPr="001633C5">
        <w:t>and M</w:t>
      </w:r>
      <w:r w:rsidR="00F0305A">
        <w:t>S</w:t>
      </w:r>
      <w:r w:rsidR="009233A9" w:rsidRPr="001633C5">
        <w:t xml:space="preserve"> Exchange</w:t>
      </w:r>
    </w:p>
    <w:p w14:paraId="3F855868" w14:textId="1C93E3C7" w:rsidR="00B13314" w:rsidRDefault="00D22D2F" w:rsidP="005A463D">
      <w:pPr>
        <w:pStyle w:val="ListParagraph"/>
        <w:numPr>
          <w:ilvl w:val="0"/>
          <w:numId w:val="1"/>
        </w:numPr>
        <w:ind w:right="360"/>
      </w:pPr>
      <w:r w:rsidRPr="001633C5">
        <w:t>Experience with</w:t>
      </w:r>
      <w:r w:rsidR="008A6388" w:rsidRPr="001633C5">
        <w:t xml:space="preserve"> </w:t>
      </w:r>
      <w:r w:rsidR="000E14DF">
        <w:t xml:space="preserve">VPN, </w:t>
      </w:r>
      <w:r w:rsidR="001A1B9A" w:rsidRPr="001633C5">
        <w:t>S</w:t>
      </w:r>
      <w:r w:rsidR="00827424">
        <w:t>SO</w:t>
      </w:r>
      <w:r w:rsidR="001633C5" w:rsidRPr="001633C5">
        <w:t xml:space="preserve">, </w:t>
      </w:r>
      <w:r w:rsidR="000E14DF">
        <w:t xml:space="preserve">A/V systems, </w:t>
      </w:r>
      <w:r w:rsidR="00A276F2">
        <w:t>W</w:t>
      </w:r>
      <w:r w:rsidR="000E14DF">
        <w:t xml:space="preserve">eb </w:t>
      </w:r>
      <w:r w:rsidR="000E14DF" w:rsidRPr="000E14DF">
        <w:t xml:space="preserve">certificates, </w:t>
      </w:r>
      <w:r w:rsidR="0020307C" w:rsidRPr="001633C5">
        <w:t xml:space="preserve">RDP, </w:t>
      </w:r>
      <w:r w:rsidR="008A6388" w:rsidRPr="001633C5">
        <w:t>LogMeIn, TeamV</w:t>
      </w:r>
      <w:r w:rsidR="0020307C" w:rsidRPr="001633C5">
        <w:t xml:space="preserve">iewer, </w:t>
      </w:r>
      <w:proofErr w:type="spellStart"/>
      <w:r w:rsidR="0020307C" w:rsidRPr="001633C5">
        <w:t>JoinedMe</w:t>
      </w:r>
      <w:proofErr w:type="spellEnd"/>
      <w:r w:rsidR="0020307C" w:rsidRPr="001633C5">
        <w:t>, Heat and Skype</w:t>
      </w:r>
    </w:p>
    <w:p w14:paraId="74CE3E64" w14:textId="77777777" w:rsidR="00BB11CF" w:rsidRDefault="00B13314" w:rsidP="005A463D">
      <w:pPr>
        <w:pStyle w:val="ListParagraph"/>
        <w:numPr>
          <w:ilvl w:val="0"/>
          <w:numId w:val="1"/>
        </w:numPr>
        <w:ind w:right="360"/>
      </w:pPr>
      <w:r>
        <w:t xml:space="preserve">Experience </w:t>
      </w:r>
      <w:r w:rsidR="000E14DF">
        <w:t xml:space="preserve">with </w:t>
      </w:r>
      <w:r w:rsidR="0020307C" w:rsidRPr="001633C5">
        <w:t xml:space="preserve">mobile devices which includes </w:t>
      </w:r>
      <w:r w:rsidR="009F0DC4" w:rsidRPr="001633C5">
        <w:t>B</w:t>
      </w:r>
      <w:r w:rsidR="00D22D2F" w:rsidRPr="001633C5">
        <w:t>lack</w:t>
      </w:r>
      <w:r w:rsidR="00FD3160" w:rsidRPr="001633C5">
        <w:t>b</w:t>
      </w:r>
      <w:r w:rsidR="00D22D2F" w:rsidRPr="001633C5">
        <w:t xml:space="preserve">erry server, </w:t>
      </w:r>
      <w:proofErr w:type="spellStart"/>
      <w:r w:rsidR="00680BAD" w:rsidRPr="001633C5">
        <w:t>Bitlocker</w:t>
      </w:r>
      <w:proofErr w:type="spellEnd"/>
      <w:r w:rsidR="00680BAD" w:rsidRPr="001633C5">
        <w:t xml:space="preserve">, </w:t>
      </w:r>
      <w:r w:rsidR="009F0DC4" w:rsidRPr="001633C5">
        <w:t>B</w:t>
      </w:r>
      <w:r w:rsidR="00D22D2F" w:rsidRPr="001633C5">
        <w:t>lackberry,</w:t>
      </w:r>
      <w:r w:rsidR="00FD3160" w:rsidRPr="001633C5">
        <w:t xml:space="preserve"> </w:t>
      </w:r>
      <w:r w:rsidR="009F0DC4" w:rsidRPr="001633C5">
        <w:t>P</w:t>
      </w:r>
      <w:r w:rsidR="00FD3160" w:rsidRPr="001633C5">
        <w:t xml:space="preserve">alm </w:t>
      </w:r>
      <w:r w:rsidR="009F0DC4" w:rsidRPr="001633C5">
        <w:t>T</w:t>
      </w:r>
      <w:r w:rsidR="00D22D2F" w:rsidRPr="001633C5">
        <w:t xml:space="preserve">reo, </w:t>
      </w:r>
      <w:r w:rsidR="009F0DC4" w:rsidRPr="001633C5">
        <w:t>A</w:t>
      </w:r>
      <w:r w:rsidR="00D22D2F" w:rsidRPr="001633C5">
        <w:t xml:space="preserve">ndroid, </w:t>
      </w:r>
      <w:r w:rsidR="009F0DC4" w:rsidRPr="001633C5">
        <w:t>A</w:t>
      </w:r>
      <w:r w:rsidR="00D22D2F" w:rsidRPr="001633C5">
        <w:t>pple iPhone, iPad</w:t>
      </w:r>
    </w:p>
    <w:p w14:paraId="64181A1A" w14:textId="4FFB76AC" w:rsidR="00D22D2F" w:rsidRPr="001633C5" w:rsidRDefault="00ED0CCF" w:rsidP="005A463D">
      <w:pPr>
        <w:pStyle w:val="ListParagraph"/>
        <w:numPr>
          <w:ilvl w:val="0"/>
          <w:numId w:val="1"/>
        </w:numPr>
        <w:ind w:right="360"/>
      </w:pPr>
      <w:r>
        <w:t xml:space="preserve">Umbraco </w:t>
      </w:r>
      <w:r w:rsidR="00D22D2F" w:rsidRPr="001633C5">
        <w:t xml:space="preserve">web </w:t>
      </w:r>
      <w:r w:rsidR="008573B8" w:rsidRPr="001633C5">
        <w:t xml:space="preserve">content </w:t>
      </w:r>
      <w:r w:rsidR="0020307C" w:rsidRPr="001633C5">
        <w:t xml:space="preserve">editing; </w:t>
      </w:r>
      <w:proofErr w:type="spellStart"/>
      <w:r w:rsidR="00281CA4" w:rsidRPr="001633C5">
        <w:t>Mac</w:t>
      </w:r>
      <w:r w:rsidR="00281CA4">
        <w:t>book</w:t>
      </w:r>
      <w:proofErr w:type="spellEnd"/>
      <w:r w:rsidR="00281CA4">
        <w:t xml:space="preserve">, </w:t>
      </w:r>
      <w:r w:rsidR="008A6388" w:rsidRPr="001633C5">
        <w:t xml:space="preserve">NCR, </w:t>
      </w:r>
      <w:r w:rsidR="009233A9" w:rsidRPr="001633C5">
        <w:t>IBM P</w:t>
      </w:r>
      <w:r w:rsidR="008311FC">
        <w:t>OS</w:t>
      </w:r>
      <w:r w:rsidR="008573B8" w:rsidRPr="001633C5">
        <w:t xml:space="preserve"> hardware</w:t>
      </w:r>
      <w:r w:rsidR="0020307C" w:rsidRPr="001633C5">
        <w:t xml:space="preserve"> and peripherals</w:t>
      </w:r>
      <w:r w:rsidR="00F0305A">
        <w:t xml:space="preserve"> including </w:t>
      </w:r>
      <w:r w:rsidR="006E7681">
        <w:t>portable</w:t>
      </w:r>
      <w:r w:rsidR="00F0305A">
        <w:t xml:space="preserve"> ATM devices.</w:t>
      </w:r>
    </w:p>
    <w:p w14:paraId="0BAE47C4" w14:textId="77777777" w:rsidR="004A45E8" w:rsidRPr="001633C5" w:rsidRDefault="004A45E8" w:rsidP="005A463D">
      <w:pPr>
        <w:pStyle w:val="ListParagraph"/>
        <w:numPr>
          <w:ilvl w:val="0"/>
          <w:numId w:val="1"/>
        </w:numPr>
        <w:ind w:right="360"/>
      </w:pPr>
      <w:r w:rsidRPr="001633C5">
        <w:t xml:space="preserve">Multiple ticketing system experience in Remedy, Heat, Salesforce, Footprints, Kana, Track-IT </w:t>
      </w:r>
    </w:p>
    <w:p w14:paraId="06964010" w14:textId="478C9DBE" w:rsidR="001633C5" w:rsidRPr="001B4A22" w:rsidRDefault="008573B8" w:rsidP="00EF7EA4">
      <w:pPr>
        <w:pStyle w:val="ListParagraph"/>
        <w:numPr>
          <w:ilvl w:val="0"/>
          <w:numId w:val="1"/>
        </w:numPr>
        <w:ind w:right="360"/>
        <w:rPr>
          <w:b/>
          <w:sz w:val="22"/>
        </w:rPr>
      </w:pPr>
      <w:r w:rsidRPr="001633C5">
        <w:t xml:space="preserve">Familiarity with </w:t>
      </w:r>
      <w:r w:rsidR="00F47848">
        <w:t xml:space="preserve">SCCM, </w:t>
      </w:r>
      <w:r w:rsidR="00B13314">
        <w:t xml:space="preserve">Unix, </w:t>
      </w:r>
      <w:r w:rsidR="00E94F73">
        <w:t xml:space="preserve">Linux, </w:t>
      </w:r>
      <w:r w:rsidR="0020307C" w:rsidRPr="001633C5">
        <w:t>Oracle</w:t>
      </w:r>
      <w:r w:rsidR="00E94F73">
        <w:t>/</w:t>
      </w:r>
      <w:r w:rsidR="008A6388" w:rsidRPr="001633C5">
        <w:t xml:space="preserve">Citrix </w:t>
      </w:r>
      <w:r w:rsidR="0020307C" w:rsidRPr="001633C5">
        <w:t>based clients</w:t>
      </w:r>
      <w:r w:rsidR="00E94F73">
        <w:t>, Power Shell, VMWare</w:t>
      </w:r>
      <w:r w:rsidR="002D030A">
        <w:t xml:space="preserve">, Slack, </w:t>
      </w:r>
      <w:r w:rsidR="000B71EF">
        <w:t>Python</w:t>
      </w:r>
      <w:r w:rsidR="002D030A">
        <w:t xml:space="preserve">, </w:t>
      </w:r>
      <w:r w:rsidR="006F7579">
        <w:t xml:space="preserve">SaaS, </w:t>
      </w:r>
      <w:r w:rsidR="00056CD4">
        <w:t>MS Team</w:t>
      </w:r>
      <w:r w:rsidR="002D030A">
        <w:t>, Service Now</w:t>
      </w:r>
    </w:p>
    <w:p w14:paraId="0A4AE475" w14:textId="77777777" w:rsidR="00B13314" w:rsidRPr="00B13314" w:rsidRDefault="00B13314" w:rsidP="00B13314">
      <w:pPr>
        <w:ind w:right="360"/>
        <w:rPr>
          <w:b/>
          <w:sz w:val="22"/>
        </w:rPr>
      </w:pPr>
    </w:p>
    <w:p w14:paraId="0FAE36DC" w14:textId="0F749574" w:rsidR="006E0BCF" w:rsidRDefault="009233A9" w:rsidP="008A6388">
      <w:pPr>
        <w:pStyle w:val="Heading5"/>
        <w:pBdr>
          <w:left w:val="none" w:sz="4" w:space="1" w:color="auto"/>
        </w:pBdr>
        <w:rPr>
          <w:b/>
          <w:sz w:val="22"/>
        </w:rPr>
      </w:pPr>
      <w:r>
        <w:rPr>
          <w:b/>
          <w:sz w:val="22"/>
        </w:rPr>
        <w:t>TECHNICAL SKILLS SUMMARY</w:t>
      </w:r>
    </w:p>
    <w:p w14:paraId="297B4CFF" w14:textId="77777777" w:rsidR="006E0BCF" w:rsidRDefault="006E0BCF" w:rsidP="008A6388">
      <w:pPr>
        <w:pBdr>
          <w:left w:val="none" w:sz="4" w:space="1" w:color="auto"/>
        </w:pBdr>
        <w:rPr>
          <w:sz w:val="16"/>
        </w:rPr>
      </w:pPr>
    </w:p>
    <w:p w14:paraId="7CF10DA1" w14:textId="68DB7A84" w:rsidR="002D030A" w:rsidRDefault="009233A9" w:rsidP="002D030A">
      <w:pPr>
        <w:pBdr>
          <w:left w:val="none" w:sz="4" w:space="1" w:color="auto"/>
        </w:pBdr>
      </w:pPr>
      <w:r>
        <w:rPr>
          <w:b/>
          <w:u w:val="single"/>
        </w:rPr>
        <w:t>Hardware</w:t>
      </w:r>
      <w:r>
        <w:rPr>
          <w:b/>
        </w:rPr>
        <w:t>:</w:t>
      </w:r>
      <w:r>
        <w:t xml:space="preserve">    </w:t>
      </w:r>
      <w:r w:rsidR="000E14DF">
        <w:t>Cisco VOIP</w:t>
      </w:r>
      <w:r w:rsidR="00BB11CF">
        <w:t xml:space="preserve"> 7000/8000 series</w:t>
      </w:r>
      <w:r w:rsidR="000E14DF">
        <w:t xml:space="preserve">, </w:t>
      </w:r>
      <w:r w:rsidR="00C44043">
        <w:t>Cisco</w:t>
      </w:r>
      <w:r w:rsidR="00FD3160">
        <w:t xml:space="preserve"> switch/routers/hubs,</w:t>
      </w:r>
      <w:r w:rsidR="00C44043">
        <w:t xml:space="preserve"> </w:t>
      </w:r>
      <w:r w:rsidR="002D030A">
        <w:t xml:space="preserve">Catalyst 3650, </w:t>
      </w:r>
      <w:r w:rsidR="000F0484">
        <w:t xml:space="preserve">SD -WAN </w:t>
      </w:r>
      <w:proofErr w:type="spellStart"/>
      <w:r w:rsidR="000F0484">
        <w:t>Cloudgenix</w:t>
      </w:r>
      <w:proofErr w:type="spellEnd"/>
      <w:r w:rsidR="000F0484">
        <w:t xml:space="preserve">, </w:t>
      </w:r>
      <w:r w:rsidR="00C44043">
        <w:t xml:space="preserve">Linksys, </w:t>
      </w:r>
      <w:r w:rsidR="000E14DF" w:rsidRPr="000E14DF">
        <w:t xml:space="preserve">Dell, IBM, HP, </w:t>
      </w:r>
      <w:proofErr w:type="spellStart"/>
      <w:r w:rsidR="00C44043">
        <w:t>Netgear</w:t>
      </w:r>
      <w:proofErr w:type="spellEnd"/>
      <w:r w:rsidR="00C44043">
        <w:t xml:space="preserve">, </w:t>
      </w:r>
      <w:r w:rsidR="002D030A">
        <w:t xml:space="preserve"> </w:t>
      </w:r>
    </w:p>
    <w:p w14:paraId="1398DB10" w14:textId="77777777" w:rsidR="002D030A" w:rsidRDefault="002D030A" w:rsidP="002D030A">
      <w:pPr>
        <w:pBdr>
          <w:left w:val="none" w:sz="4" w:space="1" w:color="auto"/>
        </w:pBdr>
      </w:pPr>
      <w:r>
        <w:t xml:space="preserve">                      </w:t>
      </w:r>
      <w:r w:rsidR="009233A9">
        <w:t>Nortel,</w:t>
      </w:r>
      <w:r>
        <w:t xml:space="preserve"> </w:t>
      </w:r>
      <w:r w:rsidR="00C44043">
        <w:t xml:space="preserve">HP LH </w:t>
      </w:r>
      <w:proofErr w:type="spellStart"/>
      <w:r w:rsidR="00C44043">
        <w:t>NetServer</w:t>
      </w:r>
      <w:proofErr w:type="spellEnd"/>
      <w:r w:rsidR="00C44043">
        <w:t xml:space="preserve">, PowerEdge, </w:t>
      </w:r>
      <w:proofErr w:type="spellStart"/>
      <w:r w:rsidR="009233A9">
        <w:t>PowerConnect</w:t>
      </w:r>
      <w:proofErr w:type="spellEnd"/>
      <w:r w:rsidR="009233A9">
        <w:t xml:space="preserve">, </w:t>
      </w:r>
      <w:r w:rsidR="008847B9">
        <w:t>Blade</w:t>
      </w:r>
      <w:r w:rsidR="008A6388">
        <w:t xml:space="preserve"> servers</w:t>
      </w:r>
      <w:r w:rsidR="008847B9">
        <w:t xml:space="preserve">, </w:t>
      </w:r>
      <w:r w:rsidR="009233A9">
        <w:t xml:space="preserve">Pro-Com CD-ROM Tower Server, UPS, </w:t>
      </w:r>
      <w:r w:rsidR="00D856C1">
        <w:t xml:space="preserve">Sharp, Epson, Lexmark, </w:t>
      </w:r>
    </w:p>
    <w:p w14:paraId="5FEBF20B" w14:textId="341A9BED" w:rsidR="00D856C1" w:rsidRDefault="002D030A" w:rsidP="008A6388">
      <w:pPr>
        <w:pBdr>
          <w:left w:val="none" w:sz="4" w:space="1" w:color="auto"/>
        </w:pBdr>
      </w:pPr>
      <w:r>
        <w:t xml:space="preserve">                      </w:t>
      </w:r>
      <w:r w:rsidR="0054375D">
        <w:t>HP</w:t>
      </w:r>
      <w:r w:rsidR="009233A9">
        <w:t xml:space="preserve"> Laser Jets</w:t>
      </w:r>
      <w:r w:rsidR="00D856C1">
        <w:t xml:space="preserve"> MFP</w:t>
      </w:r>
      <w:r w:rsidR="009233A9">
        <w:t xml:space="preserve">, </w:t>
      </w:r>
      <w:r w:rsidR="00D025D4">
        <w:t>Xerox</w:t>
      </w:r>
      <w:r w:rsidR="004747DD">
        <w:t>/</w:t>
      </w:r>
      <w:r w:rsidR="008847B9">
        <w:t xml:space="preserve">HP/Canon </w:t>
      </w:r>
      <w:r w:rsidR="000E14DF">
        <w:t>MFP,</w:t>
      </w:r>
      <w:r w:rsidR="00BB11CF">
        <w:t xml:space="preserve"> </w:t>
      </w:r>
      <w:r w:rsidR="009233A9">
        <w:t xml:space="preserve">barcode readers, </w:t>
      </w:r>
      <w:proofErr w:type="spellStart"/>
      <w:r w:rsidR="005031A6">
        <w:t>F</w:t>
      </w:r>
      <w:r w:rsidR="008A6388">
        <w:t>ujitso</w:t>
      </w:r>
      <w:proofErr w:type="spellEnd"/>
      <w:r w:rsidR="008A6388">
        <w:t xml:space="preserve"> </w:t>
      </w:r>
      <w:r w:rsidR="009233A9">
        <w:t>scanners</w:t>
      </w:r>
      <w:r w:rsidR="00FD3160">
        <w:t>,</w:t>
      </w:r>
      <w:r w:rsidR="00B901D7">
        <w:t xml:space="preserve"> </w:t>
      </w:r>
      <w:proofErr w:type="spellStart"/>
      <w:r w:rsidR="00B901D7">
        <w:t>Infocus</w:t>
      </w:r>
      <w:proofErr w:type="spellEnd"/>
      <w:r w:rsidR="00FD3160" w:rsidRPr="00FD3160">
        <w:t xml:space="preserve"> </w:t>
      </w:r>
      <w:proofErr w:type="spellStart"/>
      <w:r w:rsidR="00FD3160">
        <w:t>Mondopad</w:t>
      </w:r>
      <w:proofErr w:type="spellEnd"/>
      <w:r w:rsidR="00FD3160">
        <w:t xml:space="preserve"> V</w:t>
      </w:r>
      <w:r w:rsidR="00B82D1E">
        <w:t xml:space="preserve">ideo </w:t>
      </w:r>
      <w:r w:rsidR="00FD3160">
        <w:t>T</w:t>
      </w:r>
      <w:r w:rsidR="00B82D1E">
        <w:t>ele</w:t>
      </w:r>
      <w:r w:rsidR="00CD5F1F">
        <w:t>-</w:t>
      </w:r>
      <w:r w:rsidR="00FD3160">
        <w:t>C</w:t>
      </w:r>
      <w:r w:rsidR="00CD5F1F">
        <w:t>onference</w:t>
      </w:r>
      <w:r w:rsidR="00FD3160">
        <w:t xml:space="preserve">, Cisco </w:t>
      </w:r>
    </w:p>
    <w:p w14:paraId="5C4E6466" w14:textId="0D36C8D7" w:rsidR="006E0BCF" w:rsidRDefault="00D856C1" w:rsidP="008A6388">
      <w:pPr>
        <w:pBdr>
          <w:left w:val="none" w:sz="4" w:space="1" w:color="auto"/>
        </w:pBdr>
      </w:pPr>
      <w:r>
        <w:t xml:space="preserve">                      </w:t>
      </w:r>
      <w:r w:rsidR="00FD3160">
        <w:t>Polycom</w:t>
      </w:r>
      <w:r w:rsidR="00A17C08">
        <w:t>, portable</w:t>
      </w:r>
      <w:r>
        <w:t xml:space="preserve"> </w:t>
      </w:r>
      <w:r w:rsidR="00A17C08">
        <w:t>ATM devices</w:t>
      </w:r>
      <w:r w:rsidR="005364B7">
        <w:t xml:space="preserve">, </w:t>
      </w:r>
      <w:proofErr w:type="spellStart"/>
      <w:r w:rsidR="00281CA4">
        <w:t>Macbook</w:t>
      </w:r>
      <w:proofErr w:type="spellEnd"/>
      <w:r w:rsidR="00281CA4">
        <w:t xml:space="preserve">, </w:t>
      </w:r>
      <w:r w:rsidR="005364B7">
        <w:t xml:space="preserve">iPhone, Android Samsung, Apple </w:t>
      </w:r>
      <w:r w:rsidR="00584DAF">
        <w:t>iP</w:t>
      </w:r>
      <w:r>
        <w:t>ad, Palm Treo, Blackberry</w:t>
      </w:r>
    </w:p>
    <w:p w14:paraId="758688E8" w14:textId="34C552FC" w:rsidR="0063609D" w:rsidRDefault="009233A9" w:rsidP="008A6388">
      <w:pPr>
        <w:pBdr>
          <w:left w:val="none" w:sz="4" w:space="1" w:color="auto"/>
        </w:pBdr>
        <w:rPr>
          <w:spacing w:val="-4"/>
        </w:rPr>
      </w:pPr>
      <w:r>
        <w:rPr>
          <w:b/>
          <w:u w:val="single"/>
        </w:rPr>
        <w:t>Networking</w:t>
      </w:r>
      <w:r w:rsidR="007C7B90">
        <w:rPr>
          <w:b/>
        </w:rPr>
        <w:t xml:space="preserve">: </w:t>
      </w:r>
      <w:r w:rsidR="0063609D">
        <w:rPr>
          <w:bCs/>
        </w:rPr>
        <w:t>E</w:t>
      </w:r>
      <w:r w:rsidR="0063609D" w:rsidRPr="0063609D">
        <w:rPr>
          <w:bCs/>
        </w:rPr>
        <w:t>thernet LAN/WAN, TCP/IP, IPX/SPX</w:t>
      </w:r>
      <w:r w:rsidR="0063609D">
        <w:rPr>
          <w:bCs/>
        </w:rPr>
        <w:t xml:space="preserve">, </w:t>
      </w:r>
      <w:r w:rsidR="0063609D" w:rsidRPr="0063609D">
        <w:rPr>
          <w:bCs/>
        </w:rPr>
        <w:t>Wi-Fi</w:t>
      </w:r>
      <w:r w:rsidR="0063609D">
        <w:rPr>
          <w:b/>
        </w:rPr>
        <w:t xml:space="preserve">, </w:t>
      </w:r>
      <w:r w:rsidR="00AB0E44">
        <w:rPr>
          <w:spacing w:val="-4"/>
        </w:rPr>
        <w:t xml:space="preserve">Windows Server </w:t>
      </w:r>
      <w:r w:rsidR="00AF78B0">
        <w:rPr>
          <w:spacing w:val="-4"/>
        </w:rPr>
        <w:t>2012 R2, A</w:t>
      </w:r>
      <w:r>
        <w:rPr>
          <w:spacing w:val="-4"/>
        </w:rPr>
        <w:t xml:space="preserve">ctive Directory, </w:t>
      </w:r>
      <w:r w:rsidR="0054375D">
        <w:rPr>
          <w:spacing w:val="-4"/>
        </w:rPr>
        <w:t xml:space="preserve">ARS, </w:t>
      </w:r>
      <w:r w:rsidR="00FD3160">
        <w:rPr>
          <w:spacing w:val="-4"/>
        </w:rPr>
        <w:t xml:space="preserve">VLAN, </w:t>
      </w:r>
      <w:r>
        <w:rPr>
          <w:spacing w:val="-4"/>
        </w:rPr>
        <w:t xml:space="preserve">Token Ring, DHCP, DNS, </w:t>
      </w:r>
    </w:p>
    <w:p w14:paraId="101FF9EF" w14:textId="110D6A9C" w:rsidR="0063609D" w:rsidRDefault="0063609D" w:rsidP="008A6388">
      <w:pPr>
        <w:pBdr>
          <w:left w:val="none" w:sz="4" w:space="1" w:color="auto"/>
        </w:pBdr>
        <w:rPr>
          <w:spacing w:val="-4"/>
        </w:rPr>
      </w:pPr>
      <w:r>
        <w:rPr>
          <w:spacing w:val="-4"/>
        </w:rPr>
        <w:t xml:space="preserve">                        </w:t>
      </w:r>
      <w:r w:rsidR="009233A9">
        <w:rPr>
          <w:spacing w:val="-4"/>
        </w:rPr>
        <w:t>IMAP,</w:t>
      </w:r>
      <w:r w:rsidR="00CE6DCC">
        <w:rPr>
          <w:spacing w:val="-4"/>
        </w:rPr>
        <w:t xml:space="preserve"> </w:t>
      </w:r>
      <w:r w:rsidR="009233A9">
        <w:rPr>
          <w:spacing w:val="-4"/>
        </w:rPr>
        <w:t>LDAP, POP,</w:t>
      </w:r>
      <w:r w:rsidR="000F731C">
        <w:rPr>
          <w:spacing w:val="-4"/>
        </w:rPr>
        <w:t xml:space="preserve"> </w:t>
      </w:r>
      <w:r w:rsidR="009233A9">
        <w:rPr>
          <w:spacing w:val="-4"/>
        </w:rPr>
        <w:t>SMTP, SSL,</w:t>
      </w:r>
      <w:r w:rsidR="00C44043">
        <w:rPr>
          <w:spacing w:val="-4"/>
        </w:rPr>
        <w:t xml:space="preserve"> </w:t>
      </w:r>
      <w:r w:rsidR="009233A9">
        <w:rPr>
          <w:spacing w:val="-4"/>
        </w:rPr>
        <w:t>DSL, RDP, VoIP, Cisco</w:t>
      </w:r>
      <w:r w:rsidR="00FD3160">
        <w:rPr>
          <w:spacing w:val="-4"/>
        </w:rPr>
        <w:t>/Pulse</w:t>
      </w:r>
      <w:r w:rsidR="009233A9">
        <w:rPr>
          <w:spacing w:val="-4"/>
        </w:rPr>
        <w:t xml:space="preserve"> VPN, WEP/WPA, </w:t>
      </w:r>
      <w:r w:rsidR="00BB11CF">
        <w:rPr>
          <w:spacing w:val="-4"/>
        </w:rPr>
        <w:t xml:space="preserve">WAP, </w:t>
      </w:r>
      <w:r w:rsidR="008217DB">
        <w:rPr>
          <w:spacing w:val="-4"/>
        </w:rPr>
        <w:t xml:space="preserve">Citrix, NCR/IBM Point </w:t>
      </w:r>
      <w:proofErr w:type="gramStart"/>
      <w:r w:rsidR="008217DB">
        <w:rPr>
          <w:spacing w:val="-4"/>
        </w:rPr>
        <w:t xml:space="preserve">Of </w:t>
      </w:r>
      <w:r w:rsidR="00BB11CF">
        <w:rPr>
          <w:spacing w:val="-4"/>
        </w:rPr>
        <w:t xml:space="preserve"> </w:t>
      </w:r>
      <w:r w:rsidR="008217DB">
        <w:rPr>
          <w:spacing w:val="-4"/>
        </w:rPr>
        <w:t>Sale</w:t>
      </w:r>
      <w:proofErr w:type="gramEnd"/>
      <w:r w:rsidR="008217DB">
        <w:rPr>
          <w:spacing w:val="-4"/>
        </w:rPr>
        <w:t xml:space="preserve"> systems</w:t>
      </w:r>
      <w:r w:rsidR="00A17C08">
        <w:rPr>
          <w:spacing w:val="-4"/>
        </w:rPr>
        <w:t xml:space="preserve"> (POS)</w:t>
      </w:r>
      <w:r w:rsidR="00BB11CF">
        <w:rPr>
          <w:spacing w:val="-4"/>
        </w:rPr>
        <w:t xml:space="preserve">, </w:t>
      </w:r>
    </w:p>
    <w:p w14:paraId="192CC5D6" w14:textId="16BD4F73" w:rsidR="006E0BCF" w:rsidRDefault="0063609D" w:rsidP="008A6388">
      <w:pPr>
        <w:pBdr>
          <w:left w:val="none" w:sz="4" w:space="1" w:color="auto"/>
        </w:pBdr>
        <w:rPr>
          <w:spacing w:val="-4"/>
        </w:rPr>
      </w:pPr>
      <w:r>
        <w:rPr>
          <w:spacing w:val="-4"/>
        </w:rPr>
        <w:t xml:space="preserve">                        </w:t>
      </w:r>
      <w:r w:rsidR="00BB11CF">
        <w:rPr>
          <w:spacing w:val="-4"/>
        </w:rPr>
        <w:t>Cabling, RJ45 termination</w:t>
      </w:r>
    </w:p>
    <w:p w14:paraId="47813221" w14:textId="3421BD27" w:rsidR="00AC4671" w:rsidRDefault="009233A9" w:rsidP="008A6388">
      <w:pPr>
        <w:pBdr>
          <w:left w:val="none" w:sz="4" w:space="1" w:color="auto"/>
        </w:pBdr>
        <w:rPr>
          <w:spacing w:val="-4"/>
        </w:rPr>
      </w:pPr>
      <w:r>
        <w:rPr>
          <w:b/>
          <w:u w:val="single"/>
        </w:rPr>
        <w:t>Software</w:t>
      </w:r>
      <w:r w:rsidR="00AC4671">
        <w:rPr>
          <w:b/>
          <w:u w:val="single"/>
        </w:rPr>
        <w:t xml:space="preserve"> /</w:t>
      </w:r>
      <w:r w:rsidR="00AC4671">
        <w:rPr>
          <w:b/>
        </w:rPr>
        <w:t xml:space="preserve">     </w:t>
      </w:r>
      <w:r w:rsidR="00EB18BB" w:rsidRPr="00EB18BB">
        <w:rPr>
          <w:bCs/>
        </w:rPr>
        <w:t xml:space="preserve">WINDOWS 10, 7, XP, 2000, </w:t>
      </w:r>
      <w:r w:rsidR="00AC4671">
        <w:rPr>
          <w:bCs/>
        </w:rPr>
        <w:t xml:space="preserve">Active Directory, </w:t>
      </w:r>
      <w:r>
        <w:rPr>
          <w:spacing w:val="-4"/>
        </w:rPr>
        <w:t xml:space="preserve">MS Office Suite </w:t>
      </w:r>
      <w:r w:rsidR="00764E28">
        <w:rPr>
          <w:spacing w:val="-4"/>
        </w:rPr>
        <w:t>365</w:t>
      </w:r>
      <w:r w:rsidR="00A17C08">
        <w:rPr>
          <w:spacing w:val="-4"/>
        </w:rPr>
        <w:t xml:space="preserve"> / </w:t>
      </w:r>
      <w:r w:rsidR="006D0CFD">
        <w:rPr>
          <w:spacing w:val="-4"/>
        </w:rPr>
        <w:t>2016</w:t>
      </w:r>
      <w:r w:rsidR="008847B9">
        <w:rPr>
          <w:spacing w:val="-4"/>
        </w:rPr>
        <w:t xml:space="preserve">, </w:t>
      </w:r>
      <w:r w:rsidR="00923377">
        <w:rPr>
          <w:spacing w:val="-4"/>
        </w:rPr>
        <w:t>Active Disk</w:t>
      </w:r>
      <w:r w:rsidR="00152EE0">
        <w:rPr>
          <w:spacing w:val="-4"/>
        </w:rPr>
        <w:t xml:space="preserve">, </w:t>
      </w:r>
      <w:r w:rsidR="004747DD">
        <w:rPr>
          <w:spacing w:val="-4"/>
        </w:rPr>
        <w:t xml:space="preserve">Active Client, </w:t>
      </w:r>
      <w:r w:rsidR="009974E5">
        <w:rPr>
          <w:spacing w:val="-4"/>
        </w:rPr>
        <w:t>MS Ou</w:t>
      </w:r>
      <w:r w:rsidR="008847B9">
        <w:rPr>
          <w:spacing w:val="-4"/>
        </w:rPr>
        <w:t>t</w:t>
      </w:r>
      <w:r w:rsidR="009974E5">
        <w:rPr>
          <w:spacing w:val="-4"/>
        </w:rPr>
        <w:t>look</w:t>
      </w:r>
      <w:r w:rsidR="00A17C08">
        <w:rPr>
          <w:spacing w:val="-4"/>
        </w:rPr>
        <w:t xml:space="preserve"> 2016</w:t>
      </w:r>
      <w:r w:rsidR="009974E5">
        <w:rPr>
          <w:spacing w:val="-4"/>
        </w:rPr>
        <w:t xml:space="preserve">, </w:t>
      </w:r>
      <w:r w:rsidR="00A17C08">
        <w:rPr>
          <w:spacing w:val="-4"/>
        </w:rPr>
        <w:t xml:space="preserve">OWA, </w:t>
      </w:r>
      <w:proofErr w:type="spellStart"/>
      <w:r w:rsidR="007279A8">
        <w:rPr>
          <w:spacing w:val="-4"/>
        </w:rPr>
        <w:t>Bitlocker</w:t>
      </w:r>
      <w:proofErr w:type="spellEnd"/>
      <w:r w:rsidR="007279A8">
        <w:rPr>
          <w:spacing w:val="-4"/>
        </w:rPr>
        <w:t xml:space="preserve">, </w:t>
      </w:r>
    </w:p>
    <w:p w14:paraId="3AC1D262" w14:textId="348D5658" w:rsidR="00A17C08" w:rsidRDefault="00F22D2B" w:rsidP="008A6388">
      <w:pPr>
        <w:pBdr>
          <w:left w:val="none" w:sz="4" w:space="1" w:color="auto"/>
        </w:pBdr>
        <w:rPr>
          <w:spacing w:val="-4"/>
        </w:rPr>
      </w:pPr>
      <w:r>
        <w:rPr>
          <w:spacing w:val="-4"/>
        </w:rPr>
        <w:t xml:space="preserve"> </w:t>
      </w:r>
      <w:r w:rsidRPr="00F22D2B">
        <w:rPr>
          <w:b/>
          <w:bCs/>
          <w:spacing w:val="-4"/>
          <w:u w:val="single"/>
        </w:rPr>
        <w:t>Tools</w:t>
      </w:r>
      <w:r w:rsidR="007F7172">
        <w:rPr>
          <w:b/>
          <w:bCs/>
          <w:spacing w:val="-4"/>
          <w:u w:val="single"/>
        </w:rPr>
        <w:t xml:space="preserve">: </w:t>
      </w:r>
      <w:r>
        <w:rPr>
          <w:spacing w:val="-4"/>
        </w:rPr>
        <w:t xml:space="preserve">           </w:t>
      </w:r>
      <w:r w:rsidR="00A17C08">
        <w:rPr>
          <w:spacing w:val="-4"/>
        </w:rPr>
        <w:t xml:space="preserve">Imprivata and </w:t>
      </w:r>
      <w:proofErr w:type="spellStart"/>
      <w:r w:rsidR="00536116">
        <w:rPr>
          <w:spacing w:val="-4"/>
        </w:rPr>
        <w:t>LincP</w:t>
      </w:r>
      <w:r w:rsidR="008847B9">
        <w:rPr>
          <w:spacing w:val="-4"/>
        </w:rPr>
        <w:t>ass</w:t>
      </w:r>
      <w:proofErr w:type="spellEnd"/>
      <w:r w:rsidR="008847B9">
        <w:rPr>
          <w:spacing w:val="-4"/>
        </w:rPr>
        <w:t xml:space="preserve"> </w:t>
      </w:r>
      <w:r w:rsidR="00A17C08">
        <w:rPr>
          <w:spacing w:val="-4"/>
        </w:rPr>
        <w:t>S</w:t>
      </w:r>
      <w:r w:rsidR="008847B9">
        <w:rPr>
          <w:spacing w:val="-4"/>
        </w:rPr>
        <w:t>ingle Sign On</w:t>
      </w:r>
      <w:r w:rsidR="00A17C08">
        <w:rPr>
          <w:spacing w:val="-4"/>
        </w:rPr>
        <w:t xml:space="preserve"> (SSO)</w:t>
      </w:r>
      <w:r w:rsidR="008847B9">
        <w:rPr>
          <w:spacing w:val="-4"/>
        </w:rPr>
        <w:t>, Skype for Business, Umbraco</w:t>
      </w:r>
      <w:r w:rsidR="00965711">
        <w:rPr>
          <w:spacing w:val="-4"/>
        </w:rPr>
        <w:t xml:space="preserve"> </w:t>
      </w:r>
      <w:r w:rsidR="003318E4">
        <w:rPr>
          <w:spacing w:val="-4"/>
        </w:rPr>
        <w:t>CMS</w:t>
      </w:r>
      <w:r w:rsidR="007279A8">
        <w:rPr>
          <w:spacing w:val="-4"/>
        </w:rPr>
        <w:t xml:space="preserve">, </w:t>
      </w:r>
      <w:r w:rsidR="00DC146E">
        <w:rPr>
          <w:spacing w:val="-4"/>
        </w:rPr>
        <w:t>SharePoint</w:t>
      </w:r>
      <w:r w:rsidR="008847B9">
        <w:rPr>
          <w:spacing w:val="-4"/>
        </w:rPr>
        <w:t xml:space="preserve">, </w:t>
      </w:r>
      <w:r w:rsidR="00EF7B8C">
        <w:rPr>
          <w:spacing w:val="-4"/>
        </w:rPr>
        <w:t>Pulse</w:t>
      </w:r>
      <w:r w:rsidR="004747DD">
        <w:rPr>
          <w:spacing w:val="-4"/>
        </w:rPr>
        <w:t xml:space="preserve">, </w:t>
      </w:r>
      <w:r w:rsidR="00EF7B8C">
        <w:rPr>
          <w:spacing w:val="-4"/>
        </w:rPr>
        <w:t>Cisco VPN</w:t>
      </w:r>
      <w:r w:rsidR="002628E9">
        <w:rPr>
          <w:spacing w:val="-4"/>
        </w:rPr>
        <w:t>,</w:t>
      </w:r>
      <w:r w:rsidR="00152EE0">
        <w:rPr>
          <w:spacing w:val="-4"/>
        </w:rPr>
        <w:t xml:space="preserve"> </w:t>
      </w:r>
      <w:r w:rsidR="009233A9">
        <w:rPr>
          <w:spacing w:val="-4"/>
        </w:rPr>
        <w:t>Adobe</w:t>
      </w:r>
      <w:r w:rsidR="008847B9">
        <w:rPr>
          <w:spacing w:val="-4"/>
        </w:rPr>
        <w:t xml:space="preserve"> CS</w:t>
      </w:r>
      <w:r w:rsidR="009233A9">
        <w:rPr>
          <w:spacing w:val="-4"/>
        </w:rPr>
        <w:t xml:space="preserve">, </w:t>
      </w:r>
      <w:r w:rsidR="008847B9">
        <w:rPr>
          <w:spacing w:val="-4"/>
        </w:rPr>
        <w:t xml:space="preserve">Mobile Iron, </w:t>
      </w:r>
    </w:p>
    <w:p w14:paraId="44DB0F77" w14:textId="77777777" w:rsidR="00A17C08" w:rsidRDefault="00A17C08" w:rsidP="008A6388">
      <w:pPr>
        <w:pBdr>
          <w:left w:val="none" w:sz="4" w:space="1" w:color="auto"/>
        </w:pBdr>
        <w:rPr>
          <w:spacing w:val="-4"/>
        </w:rPr>
      </w:pPr>
      <w:r>
        <w:rPr>
          <w:spacing w:val="-4"/>
        </w:rPr>
        <w:t xml:space="preserve">                        </w:t>
      </w:r>
      <w:r w:rsidR="008847B9">
        <w:rPr>
          <w:spacing w:val="-4"/>
        </w:rPr>
        <w:t>Salesforce, Active Boot,</w:t>
      </w:r>
      <w:r>
        <w:rPr>
          <w:spacing w:val="-4"/>
        </w:rPr>
        <w:t xml:space="preserve"> </w:t>
      </w:r>
      <w:r w:rsidR="00C44043">
        <w:rPr>
          <w:spacing w:val="-4"/>
        </w:rPr>
        <w:t xml:space="preserve">Visio, </w:t>
      </w:r>
      <w:r w:rsidR="0054375D">
        <w:rPr>
          <w:spacing w:val="-4"/>
        </w:rPr>
        <w:t xml:space="preserve">AutoCAD, NX Unigraphics, </w:t>
      </w:r>
      <w:proofErr w:type="spellStart"/>
      <w:r w:rsidR="0054375D">
        <w:rPr>
          <w:spacing w:val="-4"/>
        </w:rPr>
        <w:t>Solidworks</w:t>
      </w:r>
      <w:proofErr w:type="spellEnd"/>
      <w:r w:rsidR="0054375D">
        <w:rPr>
          <w:spacing w:val="-4"/>
        </w:rPr>
        <w:t xml:space="preserve">, </w:t>
      </w:r>
      <w:r w:rsidR="009233A9">
        <w:t xml:space="preserve">Unix View </w:t>
      </w:r>
      <w:r w:rsidR="004747DD">
        <w:t>Now, Oracle, SAP,</w:t>
      </w:r>
      <w:r w:rsidR="00611110">
        <w:t xml:space="preserve"> </w:t>
      </w:r>
      <w:r w:rsidR="009233A9">
        <w:t>SQL</w:t>
      </w:r>
      <w:r w:rsidR="009233A9">
        <w:rPr>
          <w:spacing w:val="-4"/>
        </w:rPr>
        <w:t>,</w:t>
      </w:r>
      <w:r w:rsidR="008847B9">
        <w:rPr>
          <w:spacing w:val="-4"/>
        </w:rPr>
        <w:t xml:space="preserve"> </w:t>
      </w:r>
      <w:r w:rsidR="009233A9">
        <w:rPr>
          <w:spacing w:val="-4"/>
        </w:rPr>
        <w:t xml:space="preserve">Webroot, McAfee, Norton, </w:t>
      </w:r>
      <w:proofErr w:type="spellStart"/>
      <w:r w:rsidR="009233A9">
        <w:rPr>
          <w:spacing w:val="-4"/>
        </w:rPr>
        <w:t>eTrust</w:t>
      </w:r>
      <w:proofErr w:type="spellEnd"/>
      <w:r>
        <w:rPr>
          <w:spacing w:val="-4"/>
        </w:rPr>
        <w:t xml:space="preserve">, </w:t>
      </w:r>
    </w:p>
    <w:p w14:paraId="66B91361" w14:textId="77777777" w:rsidR="00584DAF" w:rsidRDefault="00A17C08" w:rsidP="008A6388">
      <w:pPr>
        <w:pBdr>
          <w:left w:val="none" w:sz="4" w:space="1" w:color="auto"/>
        </w:pBdr>
        <w:rPr>
          <w:spacing w:val="-4"/>
        </w:rPr>
      </w:pPr>
      <w:r>
        <w:rPr>
          <w:spacing w:val="-4"/>
        </w:rPr>
        <w:t xml:space="preserve">                        </w:t>
      </w:r>
      <w:r w:rsidR="009233A9">
        <w:rPr>
          <w:spacing w:val="-4"/>
        </w:rPr>
        <w:t>WebEx, NetMeeting,</w:t>
      </w:r>
      <w:r w:rsidR="0054375D">
        <w:rPr>
          <w:spacing w:val="-4"/>
        </w:rPr>
        <w:t xml:space="preserve"> </w:t>
      </w:r>
      <w:r w:rsidR="009233A9">
        <w:rPr>
          <w:spacing w:val="-4"/>
        </w:rPr>
        <w:t xml:space="preserve">VNC, </w:t>
      </w:r>
      <w:r w:rsidR="007279A8">
        <w:rPr>
          <w:spacing w:val="-4"/>
        </w:rPr>
        <w:t>TeamViewer</w:t>
      </w:r>
      <w:r w:rsidR="009233A9">
        <w:rPr>
          <w:spacing w:val="-4"/>
        </w:rPr>
        <w:t>, LogMeIn, Heat, Remedy,</w:t>
      </w:r>
      <w:r w:rsidR="00EB18BB">
        <w:rPr>
          <w:spacing w:val="-4"/>
        </w:rPr>
        <w:t xml:space="preserve"> </w:t>
      </w:r>
      <w:r w:rsidR="009233A9">
        <w:rPr>
          <w:spacing w:val="-4"/>
        </w:rPr>
        <w:t>Track-It, Kana, MS</w:t>
      </w:r>
      <w:r w:rsidR="004747DD">
        <w:rPr>
          <w:spacing w:val="-4"/>
        </w:rPr>
        <w:t xml:space="preserve"> </w:t>
      </w:r>
      <w:r w:rsidR="009233A9">
        <w:rPr>
          <w:spacing w:val="-4"/>
        </w:rPr>
        <w:t>Explorer,</w:t>
      </w:r>
      <w:r w:rsidR="008847B9">
        <w:rPr>
          <w:spacing w:val="-4"/>
        </w:rPr>
        <w:t xml:space="preserve"> </w:t>
      </w:r>
      <w:r w:rsidR="009233A9">
        <w:rPr>
          <w:spacing w:val="-4"/>
        </w:rPr>
        <w:t xml:space="preserve">Mozilla, </w:t>
      </w:r>
      <w:r w:rsidR="00584DAF">
        <w:rPr>
          <w:spacing w:val="-4"/>
        </w:rPr>
        <w:t xml:space="preserve">Opera, </w:t>
      </w:r>
      <w:r w:rsidR="009233A9">
        <w:rPr>
          <w:spacing w:val="-4"/>
        </w:rPr>
        <w:t xml:space="preserve">Chrome, </w:t>
      </w:r>
      <w:r w:rsidR="00C44043">
        <w:rPr>
          <w:spacing w:val="-4"/>
        </w:rPr>
        <w:t>S</w:t>
      </w:r>
      <w:r w:rsidR="009233A9">
        <w:rPr>
          <w:spacing w:val="-4"/>
        </w:rPr>
        <w:t xml:space="preserve">afari, Novell </w:t>
      </w:r>
    </w:p>
    <w:p w14:paraId="253F45A8" w14:textId="77777777" w:rsidR="00F60E92" w:rsidRDefault="00584DAF" w:rsidP="00F60E92">
      <w:pPr>
        <w:pBdr>
          <w:left w:val="none" w:sz="4" w:space="1" w:color="auto"/>
        </w:pBdr>
        <w:rPr>
          <w:spacing w:val="-4"/>
        </w:rPr>
      </w:pPr>
      <w:r>
        <w:rPr>
          <w:spacing w:val="-4"/>
        </w:rPr>
        <w:t xml:space="preserve">                        </w:t>
      </w:r>
      <w:r w:rsidR="009233A9">
        <w:rPr>
          <w:spacing w:val="-4"/>
        </w:rPr>
        <w:t>GroupWise,</w:t>
      </w:r>
      <w:r w:rsidR="00DD65E8">
        <w:rPr>
          <w:spacing w:val="-4"/>
        </w:rPr>
        <w:t xml:space="preserve"> </w:t>
      </w:r>
      <w:proofErr w:type="spellStart"/>
      <w:r w:rsidR="009233A9">
        <w:rPr>
          <w:spacing w:val="-4"/>
        </w:rPr>
        <w:t>UltraBac</w:t>
      </w:r>
      <w:proofErr w:type="spellEnd"/>
      <w:r w:rsidR="009233A9">
        <w:rPr>
          <w:spacing w:val="-4"/>
        </w:rPr>
        <w:t xml:space="preserve">, </w:t>
      </w:r>
      <w:proofErr w:type="spellStart"/>
      <w:r w:rsidR="009233A9">
        <w:rPr>
          <w:spacing w:val="-4"/>
        </w:rPr>
        <w:t>ArcServe</w:t>
      </w:r>
      <w:proofErr w:type="spellEnd"/>
      <w:r w:rsidR="009233A9">
        <w:rPr>
          <w:spacing w:val="-4"/>
        </w:rPr>
        <w:t xml:space="preserve">, </w:t>
      </w:r>
      <w:proofErr w:type="spellStart"/>
      <w:r w:rsidR="009233A9">
        <w:rPr>
          <w:spacing w:val="-4"/>
        </w:rPr>
        <w:t>Utimaco</w:t>
      </w:r>
      <w:proofErr w:type="spellEnd"/>
      <w:r w:rsidR="009233A9">
        <w:rPr>
          <w:spacing w:val="-4"/>
        </w:rPr>
        <w:t xml:space="preserve"> Safeguard, McAfee /Symantec, Checkpoint</w:t>
      </w:r>
      <w:r w:rsidR="00012BEA">
        <w:rPr>
          <w:spacing w:val="-4"/>
        </w:rPr>
        <w:t>,</w:t>
      </w:r>
      <w:r w:rsidR="0034038F">
        <w:rPr>
          <w:spacing w:val="-4"/>
        </w:rPr>
        <w:t xml:space="preserve"> </w:t>
      </w:r>
      <w:r w:rsidR="009233A9">
        <w:rPr>
          <w:spacing w:val="-4"/>
        </w:rPr>
        <w:t>Norton</w:t>
      </w:r>
      <w:r w:rsidR="008847B9">
        <w:rPr>
          <w:spacing w:val="-4"/>
        </w:rPr>
        <w:t xml:space="preserve"> </w:t>
      </w:r>
      <w:r w:rsidR="009233A9">
        <w:rPr>
          <w:spacing w:val="-4"/>
        </w:rPr>
        <w:t>Ghost, Web Jet</w:t>
      </w:r>
      <w:r w:rsidR="008847B9">
        <w:rPr>
          <w:spacing w:val="-4"/>
        </w:rPr>
        <w:t xml:space="preserve"> </w:t>
      </w:r>
      <w:r w:rsidR="009233A9">
        <w:rPr>
          <w:spacing w:val="-4"/>
        </w:rPr>
        <w:t xml:space="preserve">Admin, </w:t>
      </w:r>
      <w:proofErr w:type="spellStart"/>
      <w:r w:rsidR="009233A9">
        <w:rPr>
          <w:spacing w:val="-4"/>
        </w:rPr>
        <w:t>LanMaster</w:t>
      </w:r>
      <w:proofErr w:type="spellEnd"/>
      <w:r w:rsidR="009233A9">
        <w:rPr>
          <w:spacing w:val="-4"/>
        </w:rPr>
        <w:t>,</w:t>
      </w:r>
      <w:r w:rsidR="00012BEA">
        <w:rPr>
          <w:spacing w:val="-4"/>
        </w:rPr>
        <w:t xml:space="preserve"> </w:t>
      </w:r>
      <w:r w:rsidR="009233A9">
        <w:rPr>
          <w:spacing w:val="-4"/>
        </w:rPr>
        <w:t>Epic,</w:t>
      </w:r>
      <w:r>
        <w:rPr>
          <w:spacing w:val="-4"/>
        </w:rPr>
        <w:t xml:space="preserve"> </w:t>
      </w:r>
    </w:p>
    <w:p w14:paraId="1EFCC61F" w14:textId="020A5519" w:rsidR="006E0BCF" w:rsidRDefault="00F60E92" w:rsidP="00F60E92">
      <w:pPr>
        <w:pBdr>
          <w:left w:val="none" w:sz="4" w:space="1" w:color="auto"/>
        </w:pBdr>
        <w:rPr>
          <w:spacing w:val="-4"/>
        </w:rPr>
      </w:pPr>
      <w:r>
        <w:rPr>
          <w:spacing w:val="-4"/>
        </w:rPr>
        <w:t xml:space="preserve">                        </w:t>
      </w:r>
      <w:proofErr w:type="spellStart"/>
      <w:r w:rsidR="00C44043">
        <w:rPr>
          <w:spacing w:val="-4"/>
        </w:rPr>
        <w:t>AutoTime</w:t>
      </w:r>
      <w:proofErr w:type="spellEnd"/>
      <w:r w:rsidR="00536116">
        <w:rPr>
          <w:spacing w:val="-4"/>
        </w:rPr>
        <w:t>, MS Lync 2013</w:t>
      </w:r>
      <w:r w:rsidR="007D4B8B">
        <w:rPr>
          <w:spacing w:val="-4"/>
        </w:rPr>
        <w:t xml:space="preserve">                                                                                                                                                                                                                                                                                                                                                                                                                                                                                                                                                                                                                                                                                                                                                                                                                                                                                                                                                                                                                                                                                                                                                                                                                                                                                                                                                                                                                                                                                                                                                                                                                                                                                                                                                                                                                                                                                                                                                                                                                                                                                                                                                                                                                                                                                                                                                                                                                                                                                                                                                                                                                                                                                                                                                                                                                                                                                                                                                                                                                                                                                                                                                                                                                                                                                                                                                                                                                                                                                                                                                                                                                                                                                                                                                                                                                                                                                                                                                                                                                                                                                                                                                                                                                                                                                                                                                                                                                                                                                                                                                                                                                                                                                                                                                                                                                                                                                                                                                                                                                                                                                                                                                                                                                                                                                                                                                                                                                                                                                                                                                                                                                                                                                                                                                                                                                                                                                                                                                                                                                                                                                                                                                                                                                                                                                                                                                                                                                                                                                                                                                                                                                                                                                                                                                                                                                                                                                                                                                                                                                                                                                                                                                                                                                                                                                                                                                                                                                                                                                                                                                                                                                                                                                                                                                                                                                                                                                                                                                                                                                                                                                                                                                                                                                                                                                                                                                                                                                                                                                                                                                                                                                                                                                                                                                                                                                                                                                                                                                                                                                                                                                                                                                                                                                                                                                                                                                                                                                                                                                                                                                                                                                                                                                                                                                                                                                                                                                                                                                                                                                                                                                                                                                                                                                                                                                                                                                                                                                                                                                                                                                                                                                                                                                                                                                                                                                                                                                                                                                                                                                                                                                                                                                                                                                                                                                                                                                                                                                                                                                                                                                                                                                                                                                                                                                                                                                                                                                                                                                                                                                                                                                                                                                                                                                                                                                                                                                                                                                                                                                                                                                                                                                                                                                                                                                                                                                                                                                                                                                             </w:t>
      </w:r>
    </w:p>
    <w:p w14:paraId="62495E30" w14:textId="77777777" w:rsidR="00EB18BB" w:rsidRDefault="00EB18BB">
      <w:pPr>
        <w:jc w:val="center"/>
        <w:rPr>
          <w:b/>
          <w:sz w:val="22"/>
        </w:rPr>
      </w:pPr>
    </w:p>
    <w:p w14:paraId="33AF49DB" w14:textId="77777777" w:rsidR="006E0BCF" w:rsidRDefault="007040F6">
      <w:pPr>
        <w:jc w:val="center"/>
        <w:rPr>
          <w:b/>
          <w:sz w:val="22"/>
        </w:rPr>
      </w:pPr>
      <w:r>
        <w:rPr>
          <w:b/>
          <w:sz w:val="22"/>
        </w:rPr>
        <w:t xml:space="preserve">IT </w:t>
      </w:r>
      <w:r w:rsidR="009233A9">
        <w:rPr>
          <w:b/>
          <w:sz w:val="22"/>
        </w:rPr>
        <w:t>CERTIFICATIONS</w:t>
      </w:r>
    </w:p>
    <w:p w14:paraId="66B1180B" w14:textId="77777777" w:rsidR="006E0BCF" w:rsidRDefault="006E0BCF">
      <w:pPr>
        <w:jc w:val="center"/>
        <w:rPr>
          <w:b/>
          <w:sz w:val="22"/>
        </w:rPr>
      </w:pPr>
    </w:p>
    <w:p w14:paraId="32F454C2" w14:textId="77777777" w:rsidR="006E0BCF" w:rsidRDefault="006E0BCF">
      <w:pPr>
        <w:sectPr w:rsidR="006E0BCF" w:rsidSect="001B4A22">
          <w:pgSz w:w="12240" w:h="15840"/>
          <w:pgMar w:top="450" w:right="720" w:bottom="720" w:left="720" w:header="720" w:footer="720" w:gutter="0"/>
          <w:cols w:space="720"/>
        </w:sectPr>
      </w:pPr>
    </w:p>
    <w:p w14:paraId="62646C7E" w14:textId="77777777" w:rsidR="006E0BCF" w:rsidRPr="0034038F" w:rsidRDefault="0071215A" w:rsidP="008A6388">
      <w:r>
        <w:t xml:space="preserve">            </w:t>
      </w:r>
      <w:r w:rsidR="001A1B9A">
        <w:t xml:space="preserve"> </w:t>
      </w:r>
      <w:r w:rsidR="00EA33A3">
        <w:t xml:space="preserve">  </w:t>
      </w:r>
      <w:r w:rsidR="001A1B9A">
        <w:t xml:space="preserve">   </w:t>
      </w:r>
      <w:r w:rsidR="009233A9" w:rsidRPr="0034038F">
        <w:t xml:space="preserve">CIW </w:t>
      </w:r>
      <w:proofErr w:type="spellStart"/>
      <w:r w:rsidR="009233A9" w:rsidRPr="0034038F">
        <w:t>Javascript</w:t>
      </w:r>
      <w:proofErr w:type="spellEnd"/>
      <w:r w:rsidR="009233A9" w:rsidRPr="0034038F">
        <w:t xml:space="preserve"> Spec</w:t>
      </w:r>
      <w:r w:rsidR="00EF3C44">
        <w:t>ialist</w:t>
      </w:r>
      <w:r w:rsidR="005037A6">
        <w:t xml:space="preserve"> </w:t>
      </w:r>
      <w:r w:rsidR="00037C91">
        <w:t xml:space="preserve">  </w:t>
      </w:r>
      <w:r w:rsidR="00A66AAA">
        <w:t xml:space="preserve">    </w:t>
      </w:r>
      <w:r w:rsidR="009233A9" w:rsidRPr="0034038F">
        <w:t xml:space="preserve"> </w:t>
      </w:r>
    </w:p>
    <w:p w14:paraId="41A30BB2" w14:textId="77777777" w:rsidR="00FE7DFA" w:rsidRDefault="001A1B9A" w:rsidP="008A6388">
      <w:r>
        <w:t xml:space="preserve">   </w:t>
      </w:r>
      <w:r w:rsidR="00A66AAA">
        <w:t xml:space="preserve">             </w:t>
      </w:r>
      <w:r>
        <w:t xml:space="preserve"> </w:t>
      </w:r>
      <w:r w:rsidR="00DD6716">
        <w:t xml:space="preserve"> </w:t>
      </w:r>
      <w:r w:rsidR="009233A9" w:rsidRPr="0034038F">
        <w:t xml:space="preserve">CIW </w:t>
      </w:r>
      <w:r w:rsidR="00FC7112">
        <w:t xml:space="preserve">DB </w:t>
      </w:r>
      <w:r w:rsidR="003F6591" w:rsidRPr="0034038F">
        <w:t>Design</w:t>
      </w:r>
      <w:r w:rsidR="00A66AAA">
        <w:t xml:space="preserve"> </w:t>
      </w:r>
      <w:r w:rsidR="00FC7112">
        <w:t>Spec</w:t>
      </w:r>
      <w:r w:rsidR="00EF3C44">
        <w:t>ialist</w:t>
      </w:r>
      <w:r w:rsidR="00FC7112">
        <w:t xml:space="preserve"> </w:t>
      </w:r>
      <w:r w:rsidR="00FE7DFA">
        <w:t xml:space="preserve">      </w:t>
      </w:r>
      <w:r w:rsidR="00A66AAA">
        <w:t xml:space="preserve">          </w:t>
      </w:r>
    </w:p>
    <w:p w14:paraId="2704710D" w14:textId="77777777" w:rsidR="006E0BCF" w:rsidRPr="0034038F" w:rsidRDefault="00EA33A3" w:rsidP="008A6388">
      <w:r>
        <w:t xml:space="preserve"> </w:t>
      </w:r>
      <w:r w:rsidR="00472D7F">
        <w:t xml:space="preserve">              </w:t>
      </w:r>
      <w:r w:rsidR="00037C91">
        <w:t xml:space="preserve">  </w:t>
      </w:r>
      <w:r>
        <w:t xml:space="preserve"> </w:t>
      </w:r>
      <w:r w:rsidR="009233A9" w:rsidRPr="0034038F">
        <w:t>CIW Web Design Spec</w:t>
      </w:r>
      <w:r w:rsidR="00EF3C44">
        <w:t>ialist</w:t>
      </w:r>
      <w:r w:rsidR="00472D7F">
        <w:t xml:space="preserve"> </w:t>
      </w:r>
    </w:p>
    <w:p w14:paraId="7071BAD7" w14:textId="77777777" w:rsidR="006E0BCF" w:rsidRPr="0034038F" w:rsidRDefault="001A1B9A" w:rsidP="008A6388">
      <w:r>
        <w:t xml:space="preserve">  </w:t>
      </w:r>
      <w:r w:rsidR="004853DB">
        <w:t xml:space="preserve">         </w:t>
      </w:r>
      <w:r>
        <w:t xml:space="preserve"> </w:t>
      </w:r>
      <w:r w:rsidR="00037C91">
        <w:t xml:space="preserve">     </w:t>
      </w:r>
      <w:r>
        <w:t xml:space="preserve"> </w:t>
      </w:r>
      <w:r w:rsidR="009233A9" w:rsidRPr="0034038F">
        <w:t>CompTIA Security +</w:t>
      </w:r>
      <w:r w:rsidR="00037C91">
        <w:t xml:space="preserve">   </w:t>
      </w:r>
    </w:p>
    <w:p w14:paraId="5619B002" w14:textId="77777777" w:rsidR="006E0BCF" w:rsidRPr="0034038F" w:rsidRDefault="001A1B9A" w:rsidP="008A6388">
      <w:pPr>
        <w:jc w:val="both"/>
      </w:pPr>
      <w:r>
        <w:t xml:space="preserve">        </w:t>
      </w:r>
      <w:r w:rsidR="00601DDC">
        <w:t xml:space="preserve">     </w:t>
      </w:r>
      <w:r w:rsidR="000C3109">
        <w:t xml:space="preserve"> </w:t>
      </w:r>
      <w:r w:rsidR="00EF3C44">
        <w:t xml:space="preserve"> </w:t>
      </w:r>
      <w:r w:rsidR="009233A9" w:rsidRPr="0034038F">
        <w:t xml:space="preserve">CompTIA Project + </w:t>
      </w:r>
      <w:r w:rsidR="006609F2">
        <w:t xml:space="preserve"> </w:t>
      </w:r>
    </w:p>
    <w:p w14:paraId="328217C4" w14:textId="77777777" w:rsidR="006E0BCF" w:rsidRPr="0034038F" w:rsidRDefault="001A1B9A" w:rsidP="008A6388">
      <w:pPr>
        <w:jc w:val="both"/>
      </w:pPr>
      <w:r>
        <w:t xml:space="preserve">        </w:t>
      </w:r>
      <w:r w:rsidR="00601DDC">
        <w:t xml:space="preserve">   </w:t>
      </w:r>
      <w:r w:rsidR="000C3109">
        <w:t xml:space="preserve"> </w:t>
      </w:r>
      <w:r w:rsidR="00601DDC">
        <w:t xml:space="preserve">  </w:t>
      </w:r>
      <w:r w:rsidR="00EF3C44">
        <w:t xml:space="preserve"> </w:t>
      </w:r>
      <w:r w:rsidR="009233A9" w:rsidRPr="0034038F">
        <w:t>CompTIA A</w:t>
      </w:r>
      <w:r w:rsidR="00EF3C44">
        <w:t xml:space="preserve"> +</w:t>
      </w:r>
      <w:r w:rsidR="006609F2">
        <w:t xml:space="preserve">       </w:t>
      </w:r>
      <w:r w:rsidR="009233A9" w:rsidRPr="0034038F">
        <w:t xml:space="preserve"> </w:t>
      </w:r>
      <w:r w:rsidR="006609F2">
        <w:t xml:space="preserve"> </w:t>
      </w:r>
    </w:p>
    <w:p w14:paraId="43D68847" w14:textId="77777777" w:rsidR="006E0BCF" w:rsidRPr="0034038F" w:rsidRDefault="001A1B9A" w:rsidP="008A6388">
      <w:pPr>
        <w:jc w:val="both"/>
      </w:pPr>
      <w:r>
        <w:t xml:space="preserve">        </w:t>
      </w:r>
      <w:r w:rsidR="00601DDC">
        <w:t xml:space="preserve">     </w:t>
      </w:r>
      <w:r w:rsidR="000C3109">
        <w:t xml:space="preserve"> </w:t>
      </w:r>
      <w:r w:rsidR="00EF3C44">
        <w:t xml:space="preserve"> </w:t>
      </w:r>
      <w:r w:rsidR="009233A9" w:rsidRPr="0034038F">
        <w:t>CompTIA Network</w:t>
      </w:r>
      <w:r w:rsidR="00EF3C44">
        <w:t xml:space="preserve"> +</w:t>
      </w:r>
    </w:p>
    <w:p w14:paraId="1836EFFA" w14:textId="77777777" w:rsidR="006E0BCF" w:rsidRPr="0034038F" w:rsidRDefault="001A1B9A" w:rsidP="008A6388">
      <w:pPr>
        <w:jc w:val="both"/>
      </w:pPr>
      <w:r>
        <w:t xml:space="preserve">        </w:t>
      </w:r>
      <w:r w:rsidR="00601DDC">
        <w:t xml:space="preserve">  </w:t>
      </w:r>
      <w:r w:rsidR="000C3109">
        <w:t xml:space="preserve"> </w:t>
      </w:r>
      <w:r w:rsidR="00601DDC">
        <w:t xml:space="preserve">   </w:t>
      </w:r>
      <w:r w:rsidR="00EF3C44">
        <w:t xml:space="preserve"> </w:t>
      </w:r>
      <w:r w:rsidR="009233A9" w:rsidRPr="0034038F">
        <w:t>Dell DCSE Desktop</w:t>
      </w:r>
    </w:p>
    <w:p w14:paraId="0EA0F7AE" w14:textId="77777777" w:rsidR="006E0BCF" w:rsidRPr="0034038F" w:rsidRDefault="001A1B9A" w:rsidP="008A6388">
      <w:pPr>
        <w:jc w:val="both"/>
      </w:pPr>
      <w:r>
        <w:t xml:space="preserve"> </w:t>
      </w:r>
      <w:r w:rsidR="00601DDC">
        <w:t xml:space="preserve">    </w:t>
      </w:r>
      <w:r w:rsidR="009233A9" w:rsidRPr="0034038F">
        <w:t>Dell DCSE Portable</w:t>
      </w:r>
    </w:p>
    <w:p w14:paraId="504A87FB" w14:textId="77777777" w:rsidR="006E0BCF" w:rsidRPr="0034038F" w:rsidRDefault="001A1B9A" w:rsidP="008A6388">
      <w:pPr>
        <w:jc w:val="both"/>
      </w:pPr>
      <w:r>
        <w:t xml:space="preserve"> </w:t>
      </w:r>
      <w:r w:rsidR="00601DDC">
        <w:t xml:space="preserve">    </w:t>
      </w:r>
      <w:r w:rsidR="008217DB" w:rsidRPr="0034038F">
        <w:t>Novell CNA 4.11</w:t>
      </w:r>
    </w:p>
    <w:p w14:paraId="2E9927B0" w14:textId="77777777" w:rsidR="006E0BCF" w:rsidRDefault="001A1B9A" w:rsidP="008A6388">
      <w:r>
        <w:t xml:space="preserve"> </w:t>
      </w:r>
      <w:r w:rsidR="00601DDC">
        <w:t xml:space="preserve">    </w:t>
      </w:r>
      <w:r w:rsidR="008A6388">
        <w:t xml:space="preserve">Novell </w:t>
      </w:r>
      <w:r w:rsidR="008217DB" w:rsidRPr="0034038F">
        <w:t>CNA 3.12</w:t>
      </w:r>
    </w:p>
    <w:p w14:paraId="564F83BF" w14:textId="411A6C77" w:rsidR="001633C5" w:rsidRPr="0034038F" w:rsidRDefault="001633C5" w:rsidP="008A6388">
      <w:pPr>
        <w:sectPr w:rsidR="001633C5" w:rsidRPr="0034038F">
          <w:type w:val="continuous"/>
          <w:pgSz w:w="12240" w:h="15840"/>
          <w:pgMar w:top="576" w:right="900" w:bottom="850" w:left="864" w:header="720" w:footer="720" w:gutter="0"/>
          <w:cols w:num="3" w:space="720"/>
        </w:sectPr>
      </w:pPr>
    </w:p>
    <w:p w14:paraId="33D863AC" w14:textId="77777777" w:rsidR="001633C5" w:rsidRDefault="001633C5" w:rsidP="00635B71">
      <w:pPr>
        <w:pStyle w:val="Heading5"/>
        <w:pBdr>
          <w:right w:val="none" w:sz="4" w:space="1" w:color="auto"/>
        </w:pBdr>
        <w:rPr>
          <w:b/>
          <w:sz w:val="22"/>
          <w:szCs w:val="22"/>
        </w:rPr>
      </w:pPr>
    </w:p>
    <w:p w14:paraId="560D9512" w14:textId="1BA60F95" w:rsidR="006E0BCF" w:rsidRDefault="0042131A" w:rsidP="00635B71">
      <w:pPr>
        <w:pStyle w:val="Heading5"/>
        <w:pBdr>
          <w:right w:val="none" w:sz="4" w:space="1" w:color="auto"/>
        </w:pBdr>
        <w:rPr>
          <w:b/>
          <w:sz w:val="22"/>
          <w:szCs w:val="22"/>
        </w:rPr>
      </w:pPr>
      <w:r w:rsidRPr="00AC28A9">
        <w:rPr>
          <w:b/>
          <w:sz w:val="22"/>
          <w:szCs w:val="22"/>
        </w:rPr>
        <w:t xml:space="preserve">PROFESSIONAL </w:t>
      </w:r>
      <w:r>
        <w:rPr>
          <w:b/>
          <w:sz w:val="22"/>
          <w:szCs w:val="22"/>
        </w:rPr>
        <w:t>EXPERIENCE</w:t>
      </w:r>
    </w:p>
    <w:p w14:paraId="4CB07E47" w14:textId="77777777" w:rsidR="00B93A7D" w:rsidRPr="00B93A7D" w:rsidRDefault="00B93A7D" w:rsidP="00B93A7D"/>
    <w:p w14:paraId="06960E86" w14:textId="4E68C4F0" w:rsidR="009829E3" w:rsidRDefault="009829E3" w:rsidP="009829E3">
      <w:bookmarkStart w:id="0" w:name="_Hlk58659065"/>
      <w:r>
        <w:rPr>
          <w:b/>
        </w:rPr>
        <w:t xml:space="preserve">Network Technician </w:t>
      </w:r>
      <w:r>
        <w:t>–</w:t>
      </w:r>
      <w:r>
        <w:t xml:space="preserve"> </w:t>
      </w:r>
      <w:r w:rsidR="008035B2">
        <w:t>Black</w:t>
      </w:r>
      <w:r w:rsidR="00D57FCF">
        <w:t xml:space="preserve"> </w:t>
      </w:r>
      <w:r w:rsidR="009069F1">
        <w:t>B</w:t>
      </w:r>
      <w:r w:rsidR="008035B2">
        <w:t>ox</w:t>
      </w:r>
      <w:r>
        <w:t xml:space="preserve"> Corp, Lawrence, PA. (</w:t>
      </w:r>
      <w:proofErr w:type="spellStart"/>
      <w:r>
        <w:t>Nesco</w:t>
      </w:r>
      <w:proofErr w:type="spellEnd"/>
      <w:r>
        <w:t xml:space="preserve"> </w:t>
      </w:r>
      <w:r w:rsidR="009D64C9">
        <w:t>Resource</w:t>
      </w:r>
      <w:r w:rsidR="00466F79">
        <w:t xml:space="preserve">, Austin, </w:t>
      </w:r>
      <w:proofErr w:type="gramStart"/>
      <w:r w:rsidR="00466F79">
        <w:t>TX</w:t>
      </w:r>
      <w:r w:rsidR="009D64C9">
        <w:t>)</w:t>
      </w:r>
      <w:r>
        <w:t xml:space="preserve"> </w:t>
      </w:r>
      <w:r w:rsidR="009D64C9">
        <w:t xml:space="preserve">  </w:t>
      </w:r>
      <w:proofErr w:type="gramEnd"/>
      <w:r w:rsidR="009D64C9">
        <w:t xml:space="preserve">           </w:t>
      </w:r>
      <w:r>
        <w:tab/>
        <w:t xml:space="preserve">                            </w:t>
      </w:r>
      <w:r w:rsidR="00B93A7D">
        <w:t xml:space="preserve">  </w:t>
      </w:r>
      <w:r w:rsidR="00F0305A">
        <w:t xml:space="preserve">            </w:t>
      </w:r>
      <w:r w:rsidR="00B6729D">
        <w:t xml:space="preserve">    </w:t>
      </w:r>
      <w:r w:rsidR="00677E74">
        <w:t>1</w:t>
      </w:r>
      <w:r>
        <w:t>/20</w:t>
      </w:r>
      <w:r w:rsidR="009D64C9">
        <w:t>20</w:t>
      </w:r>
      <w:r>
        <w:t xml:space="preserve"> </w:t>
      </w:r>
      <w:r>
        <w:t>–</w:t>
      </w:r>
      <w:r>
        <w:t xml:space="preserve"> </w:t>
      </w:r>
      <w:r w:rsidR="00B6729D">
        <w:t>10/2021</w:t>
      </w:r>
    </w:p>
    <w:p w14:paraId="607F5DB5" w14:textId="5A7D77BD" w:rsidR="00276255" w:rsidRDefault="00466F79" w:rsidP="00276255">
      <w:pPr>
        <w:ind w:left="708"/>
      </w:pPr>
      <w:r>
        <w:t xml:space="preserve">San Francisco Bay Area - </w:t>
      </w:r>
      <w:r w:rsidR="003A4B18">
        <w:t>S</w:t>
      </w:r>
      <w:r w:rsidR="00276255" w:rsidRPr="00276255">
        <w:t>ervicing Cisco network equip</w:t>
      </w:r>
      <w:r w:rsidR="00B51665">
        <w:t>ment</w:t>
      </w:r>
      <w:r w:rsidR="00276255" w:rsidRPr="00276255">
        <w:t xml:space="preserve"> </w:t>
      </w:r>
      <w:r w:rsidR="00520EDF">
        <w:t xml:space="preserve">on </w:t>
      </w:r>
      <w:r w:rsidR="000B4278">
        <w:t xml:space="preserve">LAN/ WAN connectivity </w:t>
      </w:r>
      <w:r w:rsidR="000B4278" w:rsidRPr="00276255">
        <w:t>troubleshooting</w:t>
      </w:r>
      <w:r w:rsidR="000B4278">
        <w:t xml:space="preserve"> at </w:t>
      </w:r>
      <w:r w:rsidR="00B35996">
        <w:t>client</w:t>
      </w:r>
      <w:r w:rsidR="00B35996">
        <w:t>’</w:t>
      </w:r>
      <w:r w:rsidR="00B35996">
        <w:t>s</w:t>
      </w:r>
      <w:r w:rsidR="00520EDF">
        <w:t xml:space="preserve"> site </w:t>
      </w:r>
      <w:r w:rsidR="004543A0">
        <w:t xml:space="preserve">focusing on </w:t>
      </w:r>
      <w:r w:rsidR="00FF1203">
        <w:t xml:space="preserve">physical layer </w:t>
      </w:r>
      <w:r w:rsidR="0096012C">
        <w:t>1</w:t>
      </w:r>
      <w:r w:rsidR="000B4278">
        <w:t xml:space="preserve"> </w:t>
      </w:r>
      <w:r w:rsidR="003A09D7">
        <w:t xml:space="preserve">which also </w:t>
      </w:r>
      <w:r w:rsidR="000B4278">
        <w:t>involv</w:t>
      </w:r>
      <w:r w:rsidR="003A09D7">
        <w:t>es</w:t>
      </w:r>
      <w:r w:rsidR="00B32B82">
        <w:t xml:space="preserve"> </w:t>
      </w:r>
      <w:r w:rsidR="004543A0">
        <w:t xml:space="preserve">troubleshooting on </w:t>
      </w:r>
      <w:r w:rsidR="00276255" w:rsidRPr="00276255">
        <w:t>router,</w:t>
      </w:r>
      <w:r w:rsidR="00722BE1">
        <w:t xml:space="preserve"> </w:t>
      </w:r>
      <w:r w:rsidR="00276255" w:rsidRPr="00276255">
        <w:t xml:space="preserve">switch, </w:t>
      </w:r>
      <w:r w:rsidR="00F0305A">
        <w:t>hubs or patch panels</w:t>
      </w:r>
      <w:r w:rsidR="00722BE1">
        <w:t>,</w:t>
      </w:r>
      <w:r w:rsidR="00722BE1" w:rsidRPr="00722BE1">
        <w:t xml:space="preserve"> telco router/modems</w:t>
      </w:r>
      <w:r w:rsidR="00847D2B">
        <w:t>, smart jacks</w:t>
      </w:r>
      <w:r w:rsidR="004543A0">
        <w:t xml:space="preserve">, </w:t>
      </w:r>
      <w:proofErr w:type="spellStart"/>
      <w:r w:rsidR="004543A0">
        <w:t>demarc</w:t>
      </w:r>
      <w:proofErr w:type="spellEnd"/>
      <w:r w:rsidR="00F0305A">
        <w:t xml:space="preserve">; </w:t>
      </w:r>
      <w:r w:rsidR="00B62755">
        <w:t>respond</w:t>
      </w:r>
      <w:r w:rsidR="00FE6C78">
        <w:t>ing to</w:t>
      </w:r>
      <w:r w:rsidR="00B62755">
        <w:t xml:space="preserve"> </w:t>
      </w:r>
      <w:r w:rsidR="00FF1203">
        <w:t xml:space="preserve">SLA </w:t>
      </w:r>
      <w:r w:rsidR="00276255" w:rsidRPr="00276255">
        <w:t xml:space="preserve">level 2 or </w:t>
      </w:r>
      <w:r w:rsidR="00FF1203">
        <w:t xml:space="preserve">SLA </w:t>
      </w:r>
      <w:r w:rsidR="00276255" w:rsidRPr="00276255">
        <w:t>level 3 incidents</w:t>
      </w:r>
      <w:r w:rsidR="000B4278">
        <w:t xml:space="preserve">. Work </w:t>
      </w:r>
      <w:r w:rsidR="000B4278">
        <w:t>also involves</w:t>
      </w:r>
      <w:r w:rsidR="000B4278" w:rsidRPr="00276255">
        <w:t xml:space="preserve"> site survey, </w:t>
      </w:r>
      <w:r w:rsidR="000B4278">
        <w:t xml:space="preserve">troubleshooting </w:t>
      </w:r>
      <w:r w:rsidR="00F0305A">
        <w:t>iPads,</w:t>
      </w:r>
      <w:r w:rsidR="006D3E2C">
        <w:t xml:space="preserve"> telco jacks, </w:t>
      </w:r>
      <w:proofErr w:type="spellStart"/>
      <w:r w:rsidR="00FF1203">
        <w:t>demarc</w:t>
      </w:r>
      <w:proofErr w:type="spellEnd"/>
      <w:r w:rsidR="00FF1203">
        <w:t xml:space="preserve">, </w:t>
      </w:r>
      <w:r w:rsidR="000B4278">
        <w:t xml:space="preserve">providing </w:t>
      </w:r>
      <w:r w:rsidR="00B7234C">
        <w:t>D</w:t>
      </w:r>
      <w:r w:rsidR="00276255" w:rsidRPr="00276255">
        <w:t>esktop</w:t>
      </w:r>
      <w:r w:rsidR="00BC055C">
        <w:t xml:space="preserve"> H/W</w:t>
      </w:r>
      <w:r w:rsidR="00276255" w:rsidRPr="00276255">
        <w:t xml:space="preserve"> support, </w:t>
      </w:r>
      <w:r w:rsidR="00ED0CCF">
        <w:t xml:space="preserve">memory </w:t>
      </w:r>
      <w:r w:rsidR="00276255" w:rsidRPr="00276255">
        <w:t xml:space="preserve">upgrades, </w:t>
      </w:r>
      <w:r w:rsidR="00A276F2">
        <w:t>C</w:t>
      </w:r>
      <w:r w:rsidR="00276255" w:rsidRPr="00276255">
        <w:t>at</w:t>
      </w:r>
      <w:r w:rsidR="00F51FBC">
        <w:t>6</w:t>
      </w:r>
      <w:r w:rsidR="00276255" w:rsidRPr="00276255">
        <w:t xml:space="preserve"> cable pulls</w:t>
      </w:r>
      <w:r w:rsidR="006B0D67">
        <w:t>/drops</w:t>
      </w:r>
      <w:r w:rsidR="00276255" w:rsidRPr="00276255">
        <w:t>,</w:t>
      </w:r>
      <w:r w:rsidR="00ED0CCF">
        <w:t xml:space="preserve"> RJ45 terminations, </w:t>
      </w:r>
      <w:r w:rsidR="00E80B74">
        <w:t xml:space="preserve">Cisco </w:t>
      </w:r>
      <w:r w:rsidR="00276255" w:rsidRPr="00276255">
        <w:t xml:space="preserve">VOIP </w:t>
      </w:r>
      <w:r w:rsidR="00F0305A">
        <w:t xml:space="preserve">7000 to 8000 series </w:t>
      </w:r>
      <w:r w:rsidR="00FF1203">
        <w:t>deployment,</w:t>
      </w:r>
      <w:r w:rsidR="00A276F2">
        <w:t xml:space="preserve"> troubleshooting and </w:t>
      </w:r>
      <w:r w:rsidR="00276255" w:rsidRPr="00276255">
        <w:t>installation</w:t>
      </w:r>
      <w:r w:rsidR="00F0305A">
        <w:t>.</w:t>
      </w:r>
      <w:r w:rsidR="00276255" w:rsidRPr="00276255">
        <w:t xml:space="preserve"> Includes </w:t>
      </w:r>
      <w:r w:rsidR="00847D2B">
        <w:t>connectivity issues with WAPS</w:t>
      </w:r>
      <w:r w:rsidR="005364B7">
        <w:t>, ATM Kiosk</w:t>
      </w:r>
      <w:r w:rsidR="004543A0">
        <w:t>,</w:t>
      </w:r>
      <w:r w:rsidR="00276255" w:rsidRPr="00276255">
        <w:t xml:space="preserve"> </w:t>
      </w:r>
      <w:r w:rsidR="00722BE1">
        <w:t xml:space="preserve">portable </w:t>
      </w:r>
      <w:r w:rsidR="004543A0">
        <w:t xml:space="preserve">payment terminals and debit card readers </w:t>
      </w:r>
      <w:r w:rsidR="00276255" w:rsidRPr="00276255">
        <w:t xml:space="preserve">for Bank </w:t>
      </w:r>
      <w:r w:rsidR="009B5B85">
        <w:t>o</w:t>
      </w:r>
      <w:r w:rsidR="00276255" w:rsidRPr="00276255">
        <w:t xml:space="preserve">f America branches </w:t>
      </w:r>
      <w:r w:rsidR="00FF1203">
        <w:t xml:space="preserve">and Meryl Lynch </w:t>
      </w:r>
      <w:r w:rsidR="00FE6C78">
        <w:t>office</w:t>
      </w:r>
      <w:r w:rsidR="006B0D67">
        <w:t xml:space="preserve"> divisions</w:t>
      </w:r>
      <w:r w:rsidR="00FE6C78">
        <w:t xml:space="preserve"> </w:t>
      </w:r>
      <w:r w:rsidR="00276255" w:rsidRPr="00276255">
        <w:t xml:space="preserve">throughout </w:t>
      </w:r>
      <w:r w:rsidR="00847D2B">
        <w:t>SF Bay Area</w:t>
      </w:r>
      <w:r w:rsidR="00276255" w:rsidRPr="00276255">
        <w:t xml:space="preserve">. </w:t>
      </w:r>
    </w:p>
    <w:p w14:paraId="621CAA61" w14:textId="6962BA62" w:rsidR="00DF31F4" w:rsidRDefault="00DF31F4" w:rsidP="00276255">
      <w:r w:rsidRPr="0055678B">
        <w:rPr>
          <w:b/>
        </w:rPr>
        <w:t>Technical CSS</w:t>
      </w:r>
      <w:r>
        <w:t xml:space="preserve"> </w:t>
      </w:r>
      <w:r>
        <w:t>–</w:t>
      </w:r>
      <w:r>
        <w:t xml:space="preserve"> </w:t>
      </w:r>
      <w:r w:rsidR="00EB18BB">
        <w:t>Precision</w:t>
      </w:r>
      <w:r>
        <w:t xml:space="preserve"> Document Solutions, C</w:t>
      </w:r>
      <w:r w:rsidR="006F391F">
        <w:t>arrollton</w:t>
      </w:r>
      <w:r>
        <w:t xml:space="preserve">, </w:t>
      </w:r>
      <w:r w:rsidR="006F391F">
        <w:t>TX</w:t>
      </w:r>
      <w:r w:rsidR="0055678B">
        <w:t xml:space="preserve"> </w:t>
      </w:r>
      <w:r w:rsidR="004F2AA0">
        <w:t xml:space="preserve">         </w:t>
      </w:r>
      <w:r w:rsidR="0055678B">
        <w:tab/>
      </w:r>
      <w:r w:rsidR="0055678B">
        <w:tab/>
      </w:r>
      <w:r w:rsidR="0055678B">
        <w:tab/>
      </w:r>
      <w:r w:rsidR="0055678B">
        <w:tab/>
        <w:t xml:space="preserve">                              </w:t>
      </w:r>
      <w:r>
        <w:t>2/</w:t>
      </w:r>
      <w:r w:rsidR="006A4D5A">
        <w:t>20</w:t>
      </w:r>
      <w:r>
        <w:t xml:space="preserve">19 </w:t>
      </w:r>
      <w:r w:rsidR="00992FFF">
        <w:t>–</w:t>
      </w:r>
      <w:r>
        <w:t xml:space="preserve"> </w:t>
      </w:r>
      <w:r w:rsidR="006E46FF">
        <w:t>12/</w:t>
      </w:r>
      <w:r w:rsidR="006A4D5A">
        <w:t>20</w:t>
      </w:r>
      <w:r w:rsidR="006E46FF">
        <w:t>19</w:t>
      </w:r>
    </w:p>
    <w:p w14:paraId="00C13916" w14:textId="6FA4E9A3" w:rsidR="009D0C0A" w:rsidRDefault="00466F79" w:rsidP="0055678B">
      <w:pPr>
        <w:ind w:left="708"/>
      </w:pPr>
      <w:r>
        <w:t xml:space="preserve">John Muir Health Care </w:t>
      </w:r>
      <w:r>
        <w:t>–</w:t>
      </w:r>
      <w:r>
        <w:t xml:space="preserve"> Concord, CA - </w:t>
      </w:r>
      <w:r w:rsidR="00CD7288">
        <w:t xml:space="preserve">Provided </w:t>
      </w:r>
      <w:r w:rsidR="0055678B" w:rsidRPr="0055678B">
        <w:t xml:space="preserve">preventative </w:t>
      </w:r>
      <w:r w:rsidR="002D5BC6">
        <w:t xml:space="preserve">service </w:t>
      </w:r>
      <w:r w:rsidR="0055678B" w:rsidRPr="0055678B">
        <w:t xml:space="preserve">maintenance </w:t>
      </w:r>
      <w:r w:rsidR="00F164A5">
        <w:t xml:space="preserve">and replenishment of consumables </w:t>
      </w:r>
      <w:r w:rsidR="0055678B" w:rsidRPr="0055678B">
        <w:t xml:space="preserve">for </w:t>
      </w:r>
      <w:r w:rsidR="00955E89">
        <w:t xml:space="preserve">healthcare </w:t>
      </w:r>
      <w:r w:rsidR="0055678B" w:rsidRPr="0055678B">
        <w:t>client</w:t>
      </w:r>
      <w:r w:rsidR="00955E89">
        <w:t xml:space="preserve"> </w:t>
      </w:r>
      <w:r w:rsidR="00CD7288">
        <w:t xml:space="preserve">with their </w:t>
      </w:r>
      <w:r w:rsidR="00955E89">
        <w:t xml:space="preserve">HP and Xerox </w:t>
      </w:r>
      <w:r w:rsidR="00ED0CCF">
        <w:t xml:space="preserve">network MFP </w:t>
      </w:r>
      <w:r w:rsidR="00955E89">
        <w:t>printers</w:t>
      </w:r>
      <w:r w:rsidR="0055678B" w:rsidRPr="0055678B">
        <w:t xml:space="preserve">. Manage the client's inventory levels at their facilities. Manage completion of </w:t>
      </w:r>
      <w:r w:rsidR="00E33764">
        <w:t>pa</w:t>
      </w:r>
      <w:r w:rsidR="0055678B" w:rsidRPr="0055678B">
        <w:t xml:space="preserve">ge count collection during monthly billing cycle. Complete product delivery as service tickets </w:t>
      </w:r>
      <w:proofErr w:type="gramStart"/>
      <w:r w:rsidR="0055678B" w:rsidRPr="0055678B">
        <w:t>are</w:t>
      </w:r>
      <w:proofErr w:type="gramEnd"/>
      <w:r w:rsidR="0055678B" w:rsidRPr="0055678B">
        <w:t xml:space="preserve"> dispatched. Maintain </w:t>
      </w:r>
      <w:r w:rsidR="00527E3F">
        <w:t xml:space="preserve">inventory </w:t>
      </w:r>
      <w:r w:rsidR="002D5BC6">
        <w:t>re</w:t>
      </w:r>
      <w:r w:rsidR="00527E3F">
        <w:t>-</w:t>
      </w:r>
      <w:r w:rsidR="002D5BC6">
        <w:t>stocking on lo</w:t>
      </w:r>
      <w:r w:rsidR="00E97019">
        <w:t xml:space="preserve">cal </w:t>
      </w:r>
      <w:r w:rsidR="0055678B" w:rsidRPr="0055678B">
        <w:t>warehouse inventory</w:t>
      </w:r>
      <w:r w:rsidR="00527E3F">
        <w:t>.</w:t>
      </w:r>
    </w:p>
    <w:p w14:paraId="7BEE3951" w14:textId="2EA9BB82" w:rsidR="00385C95" w:rsidRDefault="00385C95" w:rsidP="0055678B">
      <w:pPr>
        <w:ind w:left="708"/>
      </w:pPr>
    </w:p>
    <w:p w14:paraId="408B42F1" w14:textId="3993F3CA" w:rsidR="00A565A5" w:rsidRDefault="00A565A5" w:rsidP="0055678B">
      <w:pPr>
        <w:ind w:left="708"/>
      </w:pPr>
    </w:p>
    <w:p w14:paraId="7BFC56DC" w14:textId="77777777" w:rsidR="00A565A5" w:rsidRDefault="00A565A5" w:rsidP="0055678B">
      <w:pPr>
        <w:ind w:left="708"/>
      </w:pPr>
    </w:p>
    <w:p w14:paraId="15E81495" w14:textId="791B2625" w:rsidR="00385C95" w:rsidRDefault="00385C95" w:rsidP="0055678B">
      <w:pPr>
        <w:ind w:left="708"/>
      </w:pPr>
    </w:p>
    <w:p w14:paraId="2193532A" w14:textId="77777777" w:rsidR="00385C95" w:rsidRPr="009D0C0A" w:rsidRDefault="00385C95" w:rsidP="0055678B">
      <w:pPr>
        <w:ind w:left="708"/>
      </w:pPr>
    </w:p>
    <w:bookmarkEnd w:id="0"/>
    <w:p w14:paraId="6AEFE176" w14:textId="03366920" w:rsidR="003C65C0" w:rsidRDefault="003C65C0" w:rsidP="003C65C0">
      <w:pPr>
        <w:rPr>
          <w:u w:val="single"/>
        </w:rPr>
      </w:pPr>
      <w:r w:rsidRPr="00AC28A9">
        <w:rPr>
          <w:u w:val="single"/>
        </w:rPr>
        <w:lastRenderedPageBreak/>
        <w:t xml:space="preserve">Edgar Deguzman                                                                                                                                                                                    </w:t>
      </w:r>
      <w:r>
        <w:rPr>
          <w:u w:val="single"/>
        </w:rPr>
        <w:t xml:space="preserve">     </w:t>
      </w:r>
      <w:r w:rsidRPr="00AC28A9">
        <w:rPr>
          <w:u w:val="single"/>
        </w:rPr>
        <w:t>Page T</w:t>
      </w:r>
      <w:r>
        <w:rPr>
          <w:u w:val="single"/>
        </w:rPr>
        <w:t>wo</w:t>
      </w:r>
    </w:p>
    <w:p w14:paraId="596B944A" w14:textId="72761D9E" w:rsidR="00385C95" w:rsidRDefault="00385C95" w:rsidP="003C65C0">
      <w:pPr>
        <w:rPr>
          <w:u w:val="single"/>
        </w:rPr>
      </w:pPr>
    </w:p>
    <w:p w14:paraId="1E6D0224" w14:textId="7691FF6F" w:rsidR="00385C95" w:rsidRDefault="00385C95" w:rsidP="00385C95">
      <w:pPr>
        <w:pBdr>
          <w:right w:val="none" w:sz="4" w:space="1" w:color="auto"/>
        </w:pBdr>
      </w:pPr>
      <w:r w:rsidRPr="00117B4B">
        <w:rPr>
          <w:b/>
        </w:rPr>
        <w:t>IT Specialist</w:t>
      </w:r>
      <w:r w:rsidR="00BC750F">
        <w:rPr>
          <w:b/>
        </w:rPr>
        <w:t xml:space="preserve"> / Help Desk</w:t>
      </w:r>
      <w:r>
        <w:t xml:space="preserve"> - USDA/ARS, Albany, CA. (</w:t>
      </w:r>
      <w:proofErr w:type="spellStart"/>
      <w:r>
        <w:t>Panum</w:t>
      </w:r>
      <w:proofErr w:type="spellEnd"/>
      <w:r>
        <w:t>, LLC</w:t>
      </w:r>
      <w:r w:rsidR="006C14F9">
        <w:t>, Bethesda, MD</w:t>
      </w:r>
      <w:r>
        <w:t>)                                                                         9/2017- 9/2018</w:t>
      </w:r>
    </w:p>
    <w:p w14:paraId="1736DE63" w14:textId="1A60F537" w:rsidR="00EB18BB" w:rsidRPr="00CE2E9C" w:rsidRDefault="00385C95" w:rsidP="00875D80">
      <w:pPr>
        <w:pBdr>
          <w:left w:val="none" w:sz="4" w:space="31" w:color="auto"/>
        </w:pBdr>
        <w:ind w:left="708" w:firstLine="12"/>
        <w:rPr>
          <w:u w:val="single"/>
        </w:rPr>
      </w:pPr>
      <w:r>
        <w:t xml:space="preserve">Provided </w:t>
      </w:r>
      <w:r w:rsidR="003C220B">
        <w:t>Help Desk</w:t>
      </w:r>
      <w:r w:rsidR="00875D80">
        <w:t xml:space="preserve"> / </w:t>
      </w:r>
      <w:r w:rsidR="003C220B">
        <w:t>Desk</w:t>
      </w:r>
      <w:r w:rsidR="00875D80">
        <w:t xml:space="preserve">side </w:t>
      </w:r>
      <w:r w:rsidR="003C220B">
        <w:t xml:space="preserve">support </w:t>
      </w:r>
      <w:r w:rsidR="00875D80">
        <w:t xml:space="preserve">to end users </w:t>
      </w:r>
      <w:r w:rsidR="003C220B">
        <w:t xml:space="preserve">for </w:t>
      </w:r>
      <w:r>
        <w:t>a variety o</w:t>
      </w:r>
      <w:r w:rsidR="003C220B">
        <w:t xml:space="preserve">f HW/SW </w:t>
      </w:r>
      <w:r>
        <w:t xml:space="preserve">technical </w:t>
      </w:r>
      <w:r w:rsidR="00875D80">
        <w:t xml:space="preserve">issues including </w:t>
      </w:r>
      <w:r w:rsidR="00E97019">
        <w:t xml:space="preserve">network </w:t>
      </w:r>
      <w:r>
        <w:t>support as well as for</w:t>
      </w:r>
      <w:r w:rsidR="00875D80">
        <w:t xml:space="preserve"> enterprise</w:t>
      </w:r>
      <w:r>
        <w:t>-wide technical end-user support for the USD</w:t>
      </w:r>
      <w:r w:rsidR="00827424">
        <w:t>A</w:t>
      </w:r>
      <w:r w:rsidR="00875D80">
        <w:t xml:space="preserve"> / </w:t>
      </w:r>
      <w:r>
        <w:t xml:space="preserve">ARS - AFM </w:t>
      </w:r>
      <w:r>
        <w:t>–</w:t>
      </w:r>
      <w:r>
        <w:t xml:space="preserve"> WBSC division. Utilized Active Directory </w:t>
      </w:r>
      <w:r w:rsidR="00875D80">
        <w:t xml:space="preserve">Users and Computers </w:t>
      </w:r>
      <w:r w:rsidR="00B32B82">
        <w:t>for adding</w:t>
      </w:r>
      <w:r w:rsidR="00875D80">
        <w:t xml:space="preserve"> </w:t>
      </w:r>
      <w:r w:rsidR="000A2249">
        <w:t xml:space="preserve">laptops </w:t>
      </w:r>
      <w:r>
        <w:t xml:space="preserve">to domain and </w:t>
      </w:r>
      <w:r w:rsidRPr="00A276F2">
        <w:t xml:space="preserve">configure, triage, resolve or update ticket issues on issues such as user account set-up on security, remote access, </w:t>
      </w:r>
      <w:proofErr w:type="spellStart"/>
      <w:r w:rsidRPr="00A276F2">
        <w:t>eAuth</w:t>
      </w:r>
      <w:proofErr w:type="spellEnd"/>
      <w:r w:rsidRPr="00A276F2">
        <w:t xml:space="preserve"> login, set/recreate </w:t>
      </w:r>
      <w:r>
        <w:t xml:space="preserve">password, </w:t>
      </w:r>
      <w:r w:rsidR="0026621D">
        <w:t>group membership,</w:t>
      </w:r>
      <w:r w:rsidR="00A15770">
        <w:t xml:space="preserve"> </w:t>
      </w:r>
      <w:r w:rsidR="00A15770" w:rsidRPr="00A15770">
        <w:t>create distribution list</w:t>
      </w:r>
      <w:r w:rsidR="00A15770">
        <w:t>,</w:t>
      </w:r>
      <w:r w:rsidR="00A15770" w:rsidRPr="00A15770">
        <w:t xml:space="preserve"> </w:t>
      </w:r>
      <w:proofErr w:type="spellStart"/>
      <w:r w:rsidR="0026621D">
        <w:t>Lincpass</w:t>
      </w:r>
      <w:proofErr w:type="spellEnd"/>
      <w:r w:rsidR="0026621D">
        <w:t xml:space="preserve"> </w:t>
      </w:r>
      <w:r w:rsidR="00FC0C3C">
        <w:t xml:space="preserve">SSO </w:t>
      </w:r>
      <w:r w:rsidR="0026621D">
        <w:t xml:space="preserve">issues, </w:t>
      </w:r>
      <w:r w:rsidR="007212F1">
        <w:t xml:space="preserve">elevate privilege, </w:t>
      </w:r>
      <w:r w:rsidR="0026621D">
        <w:t xml:space="preserve">move, </w:t>
      </w:r>
      <w:r w:rsidR="00B429C1">
        <w:t xml:space="preserve">unlock, </w:t>
      </w:r>
      <w:r w:rsidR="0026621D">
        <w:t>activate or disable user</w:t>
      </w:r>
      <w:r w:rsidR="0070036F">
        <w:t xml:space="preserve"> accounts</w:t>
      </w:r>
      <w:r w:rsidR="0026621D">
        <w:t xml:space="preserve">. </w:t>
      </w:r>
      <w:r w:rsidR="00317E6A">
        <w:t xml:space="preserve">Assisted in GPO updates and implementation. </w:t>
      </w:r>
      <w:r w:rsidR="007212F1">
        <w:t xml:space="preserve">Utilized </w:t>
      </w:r>
      <w:r w:rsidR="007212F1" w:rsidRPr="007212F1">
        <w:t xml:space="preserve">Mobile Iron </w:t>
      </w:r>
      <w:r w:rsidR="003B0657">
        <w:t xml:space="preserve">for provisioning </w:t>
      </w:r>
      <w:r w:rsidR="009B3C9C">
        <w:t xml:space="preserve">and </w:t>
      </w:r>
      <w:r w:rsidR="003B0657">
        <w:t xml:space="preserve">to </w:t>
      </w:r>
      <w:r w:rsidR="009B3C9C">
        <w:t>facilitate security</w:t>
      </w:r>
      <w:r w:rsidR="00A15770">
        <w:t xml:space="preserve"> settings</w:t>
      </w:r>
      <w:r w:rsidR="009B3C9C">
        <w:t xml:space="preserve"> on </w:t>
      </w:r>
      <w:r w:rsidR="007212F1">
        <w:t>i</w:t>
      </w:r>
      <w:r w:rsidR="00A15770">
        <w:t>P</w:t>
      </w:r>
      <w:r w:rsidR="007212F1">
        <w:t xml:space="preserve">hone and </w:t>
      </w:r>
      <w:r w:rsidR="00012BEA">
        <w:t>A</w:t>
      </w:r>
      <w:r w:rsidR="007212F1">
        <w:t xml:space="preserve">ndroid mobile devices. </w:t>
      </w:r>
      <w:r w:rsidR="00FF354A">
        <w:t xml:space="preserve">Configure, install, </w:t>
      </w:r>
      <w:r w:rsidR="00025D73">
        <w:t xml:space="preserve">analyze, </w:t>
      </w:r>
      <w:r w:rsidR="00FF354A">
        <w:t xml:space="preserve">evaluate, test and resolve a variety of </w:t>
      </w:r>
      <w:r w:rsidR="003F4573">
        <w:t xml:space="preserve">Windows 7 and </w:t>
      </w:r>
      <w:r w:rsidR="006F41BD">
        <w:t>Windows 1</w:t>
      </w:r>
      <w:r w:rsidR="003F4573">
        <w:t>0 applications</w:t>
      </w:r>
      <w:r w:rsidR="006779E2">
        <w:t xml:space="preserve">, </w:t>
      </w:r>
      <w:r w:rsidR="00FF354A">
        <w:t xml:space="preserve">including </w:t>
      </w:r>
      <w:r w:rsidR="006779E2">
        <w:t xml:space="preserve">Office 365, </w:t>
      </w:r>
      <w:r w:rsidR="0026621D">
        <w:t xml:space="preserve">Pulse </w:t>
      </w:r>
      <w:r w:rsidR="00635B71">
        <w:t xml:space="preserve">remote </w:t>
      </w:r>
      <w:r w:rsidR="0026621D">
        <w:t xml:space="preserve">VPN, </w:t>
      </w:r>
      <w:r w:rsidR="00A15770">
        <w:t xml:space="preserve">web </w:t>
      </w:r>
      <w:r w:rsidR="003F4573">
        <w:t xml:space="preserve">certificate, </w:t>
      </w:r>
      <w:r w:rsidR="00B429C1">
        <w:t xml:space="preserve">intranet, internet or </w:t>
      </w:r>
      <w:r w:rsidR="003F4573">
        <w:t xml:space="preserve">network connectivity issues, email, </w:t>
      </w:r>
      <w:r w:rsidR="00A15770">
        <w:t xml:space="preserve">network </w:t>
      </w:r>
      <w:r w:rsidR="003F4573">
        <w:t>printing</w:t>
      </w:r>
      <w:r w:rsidR="00635B71">
        <w:t xml:space="preserve"> </w:t>
      </w:r>
      <w:r w:rsidR="00FF354A">
        <w:t xml:space="preserve">including </w:t>
      </w:r>
      <w:r w:rsidR="00B429C1">
        <w:t xml:space="preserve">Dell </w:t>
      </w:r>
      <w:r w:rsidR="00FF354A">
        <w:t xml:space="preserve">hardware component </w:t>
      </w:r>
      <w:r w:rsidR="00A11B95">
        <w:t xml:space="preserve">issues. </w:t>
      </w:r>
      <w:r w:rsidR="00025D73">
        <w:t xml:space="preserve">Configured laptops for </w:t>
      </w:r>
      <w:r w:rsidR="00A11B95">
        <w:t>Windows imaging</w:t>
      </w:r>
      <w:r w:rsidR="00704E54">
        <w:t xml:space="preserve"> utilizing Active </w:t>
      </w:r>
      <w:r w:rsidR="00A15770">
        <w:t xml:space="preserve">Boot </w:t>
      </w:r>
      <w:r w:rsidR="00704E54">
        <w:t>Disk</w:t>
      </w:r>
      <w:r w:rsidR="00A11B95">
        <w:t xml:space="preserve">. </w:t>
      </w:r>
      <w:r w:rsidR="00E97019">
        <w:t xml:space="preserve">Worked on </w:t>
      </w:r>
      <w:r w:rsidR="00DC146E">
        <w:t>SharePoint</w:t>
      </w:r>
      <w:r w:rsidR="00A11B95">
        <w:t xml:space="preserve"> and </w:t>
      </w:r>
      <w:r w:rsidR="003A09D7">
        <w:t xml:space="preserve">on </w:t>
      </w:r>
      <w:r w:rsidR="00A11B95">
        <w:t xml:space="preserve">Umbraco </w:t>
      </w:r>
      <w:r w:rsidR="003318E4">
        <w:t>CMS</w:t>
      </w:r>
      <w:r w:rsidR="00E97019">
        <w:t xml:space="preserve"> </w:t>
      </w:r>
      <w:r w:rsidR="008D1EAD">
        <w:t xml:space="preserve">local web </w:t>
      </w:r>
      <w:r w:rsidR="0096012C">
        <w:t xml:space="preserve">site </w:t>
      </w:r>
      <w:r w:rsidR="00E97019">
        <w:t xml:space="preserve">content editing. </w:t>
      </w:r>
      <w:r w:rsidR="00A11B95">
        <w:t>Test</w:t>
      </w:r>
      <w:r w:rsidR="008D1EAD">
        <w:t xml:space="preserve">ing </w:t>
      </w:r>
      <w:r w:rsidR="00FA4017">
        <w:t>of v</w:t>
      </w:r>
      <w:r w:rsidR="008D1EAD">
        <w:t xml:space="preserve">ideo </w:t>
      </w:r>
      <w:r w:rsidR="00FA4017">
        <w:t>t</w:t>
      </w:r>
      <w:r w:rsidR="008D1EAD">
        <w:t>ele-</w:t>
      </w:r>
      <w:r w:rsidR="00FA4017">
        <w:t>c</w:t>
      </w:r>
      <w:r w:rsidR="008D1EAD">
        <w:t>onferencing</w:t>
      </w:r>
      <w:r w:rsidR="00A11B95">
        <w:t xml:space="preserve"> </w:t>
      </w:r>
      <w:r w:rsidR="000A2249">
        <w:t xml:space="preserve">equipment </w:t>
      </w:r>
      <w:r w:rsidR="003A09D7">
        <w:t xml:space="preserve">utilizing </w:t>
      </w:r>
      <w:r w:rsidR="006F41BD">
        <w:t xml:space="preserve">IP/SIP </w:t>
      </w:r>
      <w:r w:rsidR="00A11B95">
        <w:t>c</w:t>
      </w:r>
      <w:r w:rsidR="00B429C1">
        <w:t xml:space="preserve">onnectivity </w:t>
      </w:r>
      <w:r w:rsidR="00827424">
        <w:t xml:space="preserve">such </w:t>
      </w:r>
      <w:r w:rsidR="003A09D7">
        <w:t xml:space="preserve">on </w:t>
      </w:r>
      <w:proofErr w:type="spellStart"/>
      <w:r w:rsidR="00827424">
        <w:t>Infocus</w:t>
      </w:r>
      <w:proofErr w:type="spellEnd"/>
      <w:r w:rsidR="00827424">
        <w:t xml:space="preserve"> </w:t>
      </w:r>
      <w:proofErr w:type="spellStart"/>
      <w:r w:rsidR="006779E2">
        <w:t>Mondopad</w:t>
      </w:r>
      <w:proofErr w:type="spellEnd"/>
      <w:r w:rsidR="006779E2">
        <w:t xml:space="preserve"> </w:t>
      </w:r>
      <w:r w:rsidR="003A09D7">
        <w:t xml:space="preserve">and </w:t>
      </w:r>
      <w:r w:rsidR="006779E2">
        <w:t xml:space="preserve">with Cisco </w:t>
      </w:r>
      <w:proofErr w:type="spellStart"/>
      <w:r w:rsidR="006779E2">
        <w:t>polycom</w:t>
      </w:r>
      <w:proofErr w:type="spellEnd"/>
      <w:r w:rsidR="006779E2">
        <w:t xml:space="preserve"> devices</w:t>
      </w:r>
      <w:r w:rsidR="00B429C1">
        <w:t xml:space="preserve">. </w:t>
      </w:r>
      <w:r w:rsidR="009B3C9C">
        <w:t>Utilized Salesforce ticketing platform to tri</w:t>
      </w:r>
      <w:r w:rsidR="00FA4017">
        <w:t>a</w:t>
      </w:r>
      <w:r w:rsidR="009B3C9C">
        <w:t>ge, resolve, update or escalate</w:t>
      </w:r>
      <w:r w:rsidR="00D045C3">
        <w:t>d</w:t>
      </w:r>
      <w:r w:rsidR="001E0FC3">
        <w:t xml:space="preserve"> </w:t>
      </w:r>
      <w:r w:rsidR="009B3C9C">
        <w:t xml:space="preserve">tickets. </w:t>
      </w:r>
      <w:r w:rsidR="00EF0B43">
        <w:t xml:space="preserve"> </w:t>
      </w:r>
    </w:p>
    <w:p w14:paraId="265E5F00" w14:textId="3AF84053" w:rsidR="002F2342" w:rsidRDefault="002F2342" w:rsidP="00635B71">
      <w:pPr>
        <w:pBdr>
          <w:right w:val="none" w:sz="4" w:space="1" w:color="auto"/>
        </w:pBdr>
        <w:contextualSpacing/>
      </w:pPr>
      <w:r w:rsidRPr="005E0BB1">
        <w:rPr>
          <w:b/>
        </w:rPr>
        <w:t>Break/Fix Printer Tech</w:t>
      </w:r>
      <w:r w:rsidR="00D3000D">
        <w:t xml:space="preserve"> - </w:t>
      </w:r>
      <w:r>
        <w:t xml:space="preserve">Perfect Output, </w:t>
      </w:r>
      <w:r w:rsidR="00DD7721">
        <w:t xml:space="preserve">Overland Park, KS </w:t>
      </w:r>
      <w:r>
        <w:t>(Strategic</w:t>
      </w:r>
      <w:r w:rsidR="00960A95">
        <w:t xml:space="preserve"> Staffing</w:t>
      </w:r>
      <w:r w:rsidR="00B7234C">
        <w:t xml:space="preserve">, </w:t>
      </w:r>
      <w:proofErr w:type="spellStart"/>
      <w:r w:rsidR="007E0C39">
        <w:t>Sacramneto</w:t>
      </w:r>
      <w:proofErr w:type="spellEnd"/>
      <w:r w:rsidR="007E0C39">
        <w:t xml:space="preserve">, </w:t>
      </w:r>
      <w:proofErr w:type="gramStart"/>
      <w:r w:rsidR="007E0C39">
        <w:t>CA</w:t>
      </w:r>
      <w:r>
        <w:t xml:space="preserve">)   </w:t>
      </w:r>
      <w:proofErr w:type="gramEnd"/>
      <w:r>
        <w:t xml:space="preserve">            </w:t>
      </w:r>
      <w:r w:rsidR="00E270BF">
        <w:t xml:space="preserve">                            </w:t>
      </w:r>
      <w:r w:rsidR="00A170A2">
        <w:t xml:space="preserve">  </w:t>
      </w:r>
      <w:r>
        <w:t xml:space="preserve"> 8/2016 </w:t>
      </w:r>
      <w:r w:rsidR="00FE7398">
        <w:t>-</w:t>
      </w:r>
      <w:r>
        <w:t xml:space="preserve"> 11/2016</w:t>
      </w:r>
    </w:p>
    <w:p w14:paraId="0D6F4265" w14:textId="35AD8320" w:rsidR="002F2342" w:rsidRDefault="009A1890" w:rsidP="00FD5039">
      <w:pPr>
        <w:ind w:left="690"/>
        <w:contextualSpacing/>
      </w:pPr>
      <w:r>
        <w:t xml:space="preserve">Provided </w:t>
      </w:r>
      <w:r w:rsidR="00BC750F">
        <w:t>o</w:t>
      </w:r>
      <w:r w:rsidR="002F2342">
        <w:t xml:space="preserve">n-site break/fix printer </w:t>
      </w:r>
      <w:r>
        <w:t xml:space="preserve">support </w:t>
      </w:r>
      <w:r w:rsidR="00BC750F">
        <w:t xml:space="preserve">on </w:t>
      </w:r>
      <w:r w:rsidR="005F58B0">
        <w:t>Xerox printers within</w:t>
      </w:r>
      <w:r w:rsidR="002F2342">
        <w:t xml:space="preserve"> Lawrence Livermore National Lab</w:t>
      </w:r>
      <w:r w:rsidR="00C255C4">
        <w:t xml:space="preserve"> </w:t>
      </w:r>
      <w:r w:rsidR="001E0FC3">
        <w:t>Facility</w:t>
      </w:r>
      <w:r w:rsidR="00DD7721">
        <w:t>, Livermore</w:t>
      </w:r>
      <w:r w:rsidR="00C255C4">
        <w:t xml:space="preserve">. </w:t>
      </w:r>
      <w:r w:rsidR="00E75496">
        <w:t xml:space="preserve">Utilized </w:t>
      </w:r>
      <w:r w:rsidR="00E75496" w:rsidRPr="00E75496">
        <w:t xml:space="preserve">Footprints </w:t>
      </w:r>
      <w:r w:rsidR="00E75496">
        <w:t xml:space="preserve">ticketing platform for </w:t>
      </w:r>
      <w:r w:rsidR="002F2342">
        <w:t>monitoring</w:t>
      </w:r>
      <w:r w:rsidR="00FD5039">
        <w:t xml:space="preserve"> </w:t>
      </w:r>
      <w:r w:rsidR="00C255C4">
        <w:t xml:space="preserve">of </w:t>
      </w:r>
      <w:r w:rsidR="00E75496">
        <w:t xml:space="preserve">managed </w:t>
      </w:r>
      <w:r w:rsidR="004F2AA0">
        <w:t xml:space="preserve">service provider </w:t>
      </w:r>
      <w:r w:rsidR="00C255C4">
        <w:t xml:space="preserve">network printers </w:t>
      </w:r>
      <w:r w:rsidR="003404D4" w:rsidRPr="003404D4">
        <w:t xml:space="preserve">and ticket resolution </w:t>
      </w:r>
      <w:r w:rsidR="003404D4">
        <w:t xml:space="preserve">on </w:t>
      </w:r>
      <w:r w:rsidR="00C255C4">
        <w:t>errors,</w:t>
      </w:r>
      <w:r w:rsidR="00E75496">
        <w:t xml:space="preserve"> </w:t>
      </w:r>
      <w:r w:rsidR="00C255C4">
        <w:t>alerts</w:t>
      </w:r>
      <w:r w:rsidR="003404D4">
        <w:t xml:space="preserve"> and </w:t>
      </w:r>
      <w:r w:rsidR="00E75496">
        <w:t xml:space="preserve">ink </w:t>
      </w:r>
      <w:r w:rsidR="00C255C4">
        <w:t>levels</w:t>
      </w:r>
      <w:r w:rsidR="00E75496">
        <w:t>.</w:t>
      </w:r>
      <w:r w:rsidR="003404D4">
        <w:t xml:space="preserve"> </w:t>
      </w:r>
      <w:r w:rsidR="00E75496">
        <w:t>T</w:t>
      </w:r>
      <w:r w:rsidR="00E75496" w:rsidRPr="00E75496">
        <w:t xml:space="preserve">roubleshooting </w:t>
      </w:r>
      <w:r w:rsidR="00E75496">
        <w:t xml:space="preserve">and resolution of </w:t>
      </w:r>
      <w:r w:rsidR="00E75496" w:rsidRPr="00E75496">
        <w:t>error messages</w:t>
      </w:r>
      <w:r w:rsidR="003404D4">
        <w:t>. Replaced fusers, transfer rollers, transfer belts, ink cartridges including</w:t>
      </w:r>
      <w:r w:rsidR="00E97019">
        <w:t xml:space="preserve"> local</w:t>
      </w:r>
      <w:r w:rsidR="003404D4">
        <w:t xml:space="preserve"> </w:t>
      </w:r>
      <w:r w:rsidR="00F92C5C">
        <w:t xml:space="preserve">asset </w:t>
      </w:r>
      <w:r w:rsidR="00E97019">
        <w:t>inventory</w:t>
      </w:r>
      <w:r w:rsidR="00F92C5C">
        <w:t xml:space="preserve"> and consumable</w:t>
      </w:r>
      <w:r w:rsidR="00E97019">
        <w:t xml:space="preserve"> maintenance</w:t>
      </w:r>
      <w:r w:rsidR="003404D4">
        <w:t>.</w:t>
      </w:r>
    </w:p>
    <w:p w14:paraId="0052C36F" w14:textId="69F1BBA9" w:rsidR="006E0BCF" w:rsidRPr="0044574F" w:rsidRDefault="009233A9">
      <w:r w:rsidRPr="0044574F">
        <w:rPr>
          <w:b/>
        </w:rPr>
        <w:t xml:space="preserve">Desktop </w:t>
      </w:r>
      <w:r w:rsidR="00D71537">
        <w:rPr>
          <w:b/>
        </w:rPr>
        <w:t>Support</w:t>
      </w:r>
      <w:r w:rsidR="00E20862">
        <w:rPr>
          <w:b/>
        </w:rPr>
        <w:t>/Admin</w:t>
      </w:r>
      <w:r w:rsidR="00D3000D">
        <w:t xml:space="preserve"> </w:t>
      </w:r>
      <w:r w:rsidR="00CC3945">
        <w:t>–</w:t>
      </w:r>
      <w:r w:rsidR="00D3000D">
        <w:t xml:space="preserve"> </w:t>
      </w:r>
      <w:r w:rsidR="00495612" w:rsidRPr="0044574F">
        <w:t>UT</w:t>
      </w:r>
      <w:r w:rsidR="00CC3945">
        <w:t>C Aerospace Systems</w:t>
      </w:r>
      <w:r w:rsidR="00495612" w:rsidRPr="0044574F">
        <w:t xml:space="preserve">, </w:t>
      </w:r>
      <w:r w:rsidR="00CC3945">
        <w:t>Suisun City</w:t>
      </w:r>
      <w:r w:rsidR="00495612" w:rsidRPr="0044574F">
        <w:t>, CA (</w:t>
      </w:r>
      <w:r w:rsidR="00CC3945">
        <w:t>CSC</w:t>
      </w:r>
      <w:r w:rsidR="00495612" w:rsidRPr="0044574F">
        <w:t>/</w:t>
      </w:r>
      <w:r w:rsidR="00D96004">
        <w:t>T</w:t>
      </w:r>
      <w:r w:rsidR="00CC3945">
        <w:t>he Computer Merchant</w:t>
      </w:r>
      <w:r w:rsidR="00A170A2">
        <w:t xml:space="preserve">, Norwell, </w:t>
      </w:r>
      <w:proofErr w:type="gramStart"/>
      <w:r w:rsidR="00A170A2">
        <w:t>MA</w:t>
      </w:r>
      <w:r w:rsidR="00D96004" w:rsidRPr="0044574F">
        <w:t>)</w:t>
      </w:r>
      <w:r w:rsidR="009038C9">
        <w:t xml:space="preserve">   </w:t>
      </w:r>
      <w:proofErr w:type="gramEnd"/>
      <w:r w:rsidR="009038C9">
        <w:t xml:space="preserve">    </w:t>
      </w:r>
      <w:r w:rsidR="0044574F" w:rsidRPr="0044574F">
        <w:t xml:space="preserve"> </w:t>
      </w:r>
      <w:r w:rsidR="00A170A2">
        <w:t xml:space="preserve">             </w:t>
      </w:r>
      <w:r w:rsidR="0044574F" w:rsidRPr="0044574F">
        <w:t>3/2015-2/2016</w:t>
      </w:r>
    </w:p>
    <w:p w14:paraId="26DC6C3A" w14:textId="752BFA41" w:rsidR="00E13E34" w:rsidRDefault="009A1890" w:rsidP="0075255A">
      <w:pPr>
        <w:ind w:left="705"/>
      </w:pPr>
      <w:r>
        <w:t xml:space="preserve">Provided </w:t>
      </w:r>
      <w:r w:rsidR="003C220B">
        <w:t>D</w:t>
      </w:r>
      <w:r w:rsidR="008C2294">
        <w:t>esktop</w:t>
      </w:r>
      <w:r w:rsidR="00FA4017">
        <w:t xml:space="preserve"> support</w:t>
      </w:r>
      <w:r w:rsidR="008C2294">
        <w:t xml:space="preserve"> </w:t>
      </w:r>
      <w:r w:rsidR="003C220B">
        <w:t xml:space="preserve">and </w:t>
      </w:r>
      <w:r w:rsidR="0096012C">
        <w:t>utilized Active Directory</w:t>
      </w:r>
      <w:r w:rsidR="00E13E34" w:rsidRPr="0044574F">
        <w:t xml:space="preserve"> </w:t>
      </w:r>
      <w:r w:rsidR="00AC28A9">
        <w:t>for over 300 employees on G</w:t>
      </w:r>
      <w:r w:rsidR="00E13E34" w:rsidRPr="0044574F">
        <w:t>ov</w:t>
      </w:r>
      <w:r w:rsidR="00FD3160">
        <w:t>ernmen</w:t>
      </w:r>
      <w:r w:rsidR="00E13E34" w:rsidRPr="0044574F">
        <w:t xml:space="preserve">t aerospace </w:t>
      </w:r>
      <w:r w:rsidR="00032D81" w:rsidRPr="0044574F">
        <w:t>c</w:t>
      </w:r>
      <w:r w:rsidR="00E13E34" w:rsidRPr="0044574F">
        <w:t>ontracts</w:t>
      </w:r>
      <w:r w:rsidR="001669F8" w:rsidRPr="0044574F">
        <w:t xml:space="preserve"> within </w:t>
      </w:r>
      <w:r w:rsidR="00C80F18" w:rsidRPr="0044574F">
        <w:t xml:space="preserve">Windows 7, XP, </w:t>
      </w:r>
      <w:r w:rsidR="00495612" w:rsidRPr="0044574F">
        <w:t>Dell, HP</w:t>
      </w:r>
      <w:r w:rsidR="004543A0">
        <w:t xml:space="preserve"> and </w:t>
      </w:r>
      <w:r w:rsidR="00495612" w:rsidRPr="0044574F">
        <w:t xml:space="preserve">Cisco environment </w:t>
      </w:r>
      <w:r w:rsidR="001B4A22">
        <w:t>per</w:t>
      </w:r>
      <w:r w:rsidR="000A2249">
        <w:t xml:space="preserve">. </w:t>
      </w:r>
      <w:r w:rsidR="0070036F">
        <w:t xml:space="preserve">Utilized </w:t>
      </w:r>
      <w:r w:rsidR="00C80F18" w:rsidRPr="0044574F">
        <w:t>RDP</w:t>
      </w:r>
      <w:r w:rsidR="005F3C48">
        <w:t>,</w:t>
      </w:r>
      <w:r w:rsidR="00CF76D2" w:rsidRPr="0044574F">
        <w:t xml:space="preserve"> </w:t>
      </w:r>
      <w:r w:rsidR="00C80F18" w:rsidRPr="0044574F">
        <w:t xml:space="preserve">BMC </w:t>
      </w:r>
      <w:r w:rsidR="00FD3160">
        <w:t xml:space="preserve"> </w:t>
      </w:r>
      <w:r w:rsidR="00C80F18" w:rsidRPr="0044574F">
        <w:t>Remedy Help Desk, BMC ARS</w:t>
      </w:r>
      <w:r w:rsidR="0054375D" w:rsidRPr="0044574F">
        <w:t xml:space="preserve"> for S</w:t>
      </w:r>
      <w:r w:rsidR="0075255A">
        <w:t>ervice Request and Move/Add/Change</w:t>
      </w:r>
      <w:r w:rsidR="00C80F18" w:rsidRPr="0044574F">
        <w:t xml:space="preserve">, </w:t>
      </w:r>
      <w:r w:rsidR="00AC28A9">
        <w:t>providing</w:t>
      </w:r>
      <w:r w:rsidR="00CF76D2" w:rsidRPr="0044574F">
        <w:t xml:space="preserve"> workstation support </w:t>
      </w:r>
      <w:r w:rsidR="00897A63" w:rsidRPr="0044574F">
        <w:t xml:space="preserve">with various HW/SW </w:t>
      </w:r>
      <w:r w:rsidR="00CF76D2" w:rsidRPr="0044574F">
        <w:t xml:space="preserve">installation, configuration, resolution and maintenance; </w:t>
      </w:r>
      <w:r w:rsidR="005567C3" w:rsidRPr="0044574F">
        <w:t xml:space="preserve">support </w:t>
      </w:r>
      <w:r w:rsidR="00CF76D2" w:rsidRPr="0044574F">
        <w:t xml:space="preserve"> </w:t>
      </w:r>
      <w:r w:rsidR="00897A63" w:rsidRPr="0044574F">
        <w:t xml:space="preserve">end-users </w:t>
      </w:r>
      <w:r w:rsidR="00CF76D2" w:rsidRPr="0044574F">
        <w:t xml:space="preserve">after </w:t>
      </w:r>
      <w:r w:rsidR="005567C3" w:rsidRPr="0044574F">
        <w:t>domain migration</w:t>
      </w:r>
      <w:r w:rsidR="00CF76D2" w:rsidRPr="0044574F">
        <w:t xml:space="preserve">; </w:t>
      </w:r>
      <w:r w:rsidR="00897A63" w:rsidRPr="0044574F">
        <w:t>resolution of LAN, WAN</w:t>
      </w:r>
      <w:r w:rsidR="00C80F18" w:rsidRPr="0044574F">
        <w:t>, VPN</w:t>
      </w:r>
      <w:r w:rsidR="00897A63" w:rsidRPr="0044574F">
        <w:t xml:space="preserve"> and WIFI connec</w:t>
      </w:r>
      <w:r w:rsidR="001669F8" w:rsidRPr="0044574F">
        <w:t xml:space="preserve">tivity issue up to </w:t>
      </w:r>
      <w:r w:rsidR="00C80F18" w:rsidRPr="0044574F">
        <w:t xml:space="preserve">IDF </w:t>
      </w:r>
      <w:r w:rsidR="001669F8" w:rsidRPr="0044574F">
        <w:t>patch/switch</w:t>
      </w:r>
      <w:r w:rsidR="007040F6">
        <w:t xml:space="preserve"> troubleshooting; </w:t>
      </w:r>
      <w:r w:rsidR="00ED0CCF">
        <w:t xml:space="preserve">shared file/drive, </w:t>
      </w:r>
      <w:r w:rsidR="007040F6">
        <w:t>web</w:t>
      </w:r>
      <w:r w:rsidR="0075255A">
        <w:t xml:space="preserve"> or </w:t>
      </w:r>
      <w:r w:rsidR="007040F6">
        <w:t xml:space="preserve">wireless </w:t>
      </w:r>
      <w:r w:rsidR="001669F8" w:rsidRPr="0044574F">
        <w:t>certificate</w:t>
      </w:r>
      <w:r w:rsidR="00C80F18" w:rsidRPr="0044574F">
        <w:t xml:space="preserve"> and </w:t>
      </w:r>
      <w:r w:rsidR="007040F6">
        <w:t xml:space="preserve">HD </w:t>
      </w:r>
      <w:r w:rsidR="00C80F18" w:rsidRPr="0044574F">
        <w:t xml:space="preserve">encryption issues; imaging and reimaging per corporate std; </w:t>
      </w:r>
      <w:r w:rsidR="0075255A">
        <w:t xml:space="preserve">user </w:t>
      </w:r>
      <w:r w:rsidR="00495612" w:rsidRPr="0044574F">
        <w:t>data</w:t>
      </w:r>
      <w:r w:rsidR="0075255A">
        <w:t xml:space="preserve"> </w:t>
      </w:r>
      <w:r w:rsidR="000A2249">
        <w:t>backup/</w:t>
      </w:r>
      <w:r w:rsidR="00495612" w:rsidRPr="0044574F">
        <w:t xml:space="preserve">migration, deployment and </w:t>
      </w:r>
      <w:r w:rsidR="00C80F18" w:rsidRPr="0044574F">
        <w:t>resolution research</w:t>
      </w:r>
      <w:r w:rsidR="00495612" w:rsidRPr="0044574F">
        <w:t>; installation and configuration of Citrix and Oracle client software</w:t>
      </w:r>
      <w:r w:rsidR="0096012C">
        <w:t>.</w:t>
      </w:r>
    </w:p>
    <w:p w14:paraId="7130B057" w14:textId="1B601CA1" w:rsidR="006E0BCF" w:rsidRDefault="009233A9">
      <w:pPr>
        <w:rPr>
          <w:rFonts w:ascii="Times New Roman"/>
          <w:sz w:val="24"/>
        </w:rPr>
      </w:pPr>
      <w:r>
        <w:rPr>
          <w:b/>
        </w:rPr>
        <w:t>Customer Engineer</w:t>
      </w:r>
      <w:r w:rsidR="00D3000D" w:rsidRPr="00D3000D">
        <w:t xml:space="preserve"> -</w:t>
      </w:r>
      <w:r w:rsidR="00D3000D">
        <w:rPr>
          <w:b/>
        </w:rPr>
        <w:t xml:space="preserve"> </w:t>
      </w:r>
      <w:r>
        <w:t>NCR, Oakland</w:t>
      </w:r>
      <w:r w:rsidR="00D3000D">
        <w:t xml:space="preserve"> </w:t>
      </w:r>
      <w:r w:rsidR="00AC28A9">
        <w:t>/</w:t>
      </w:r>
      <w:r w:rsidR="00D3000D">
        <w:t xml:space="preserve"> </w:t>
      </w:r>
      <w:r>
        <w:t>East Bay, CA (</w:t>
      </w:r>
      <w:proofErr w:type="spellStart"/>
      <w:r>
        <w:t>Computech</w:t>
      </w:r>
      <w:proofErr w:type="spellEnd"/>
      <w:r>
        <w:t xml:space="preserve"> </w:t>
      </w:r>
      <w:r w:rsidR="0075255A">
        <w:t>Corp</w:t>
      </w:r>
      <w:r w:rsidR="00BF6FC3">
        <w:t>, Detroit, MI</w:t>
      </w:r>
      <w:r w:rsidR="0075255A">
        <w:t xml:space="preserve">)  </w:t>
      </w:r>
      <w:r>
        <w:t xml:space="preserve">                                                                    </w:t>
      </w:r>
      <w:r w:rsidR="009038C9">
        <w:t xml:space="preserve"> </w:t>
      </w:r>
      <w:r w:rsidR="00FE7398">
        <w:t xml:space="preserve"> </w:t>
      </w:r>
      <w:r>
        <w:t xml:space="preserve">9/2013 </w:t>
      </w:r>
      <w:r w:rsidR="00FE7398">
        <w:t>-</w:t>
      </w:r>
      <w:r>
        <w:t>1/2014</w:t>
      </w:r>
    </w:p>
    <w:p w14:paraId="1D28FB77" w14:textId="77777777" w:rsidR="00DF21D1" w:rsidRDefault="009233A9" w:rsidP="00AC28A9">
      <w:pPr>
        <w:ind w:firstLine="708"/>
      </w:pPr>
      <w:r>
        <w:t>Provide</w:t>
      </w:r>
      <w:r w:rsidR="00016D0B">
        <w:t>d</w:t>
      </w:r>
      <w:r>
        <w:t xml:space="preserve"> </w:t>
      </w:r>
      <w:r w:rsidR="00DF21D1">
        <w:t xml:space="preserve">Point </w:t>
      </w:r>
      <w:proofErr w:type="gramStart"/>
      <w:r w:rsidR="00DF21D1">
        <w:t>Of</w:t>
      </w:r>
      <w:proofErr w:type="gramEnd"/>
      <w:r w:rsidR="00DF21D1">
        <w:t xml:space="preserve"> Sale system </w:t>
      </w:r>
      <w:r w:rsidR="00AC28A9">
        <w:t>support, installation,</w:t>
      </w:r>
      <w:r w:rsidR="00567F28">
        <w:t xml:space="preserve"> configuration, </w:t>
      </w:r>
      <w:r w:rsidR="008573B8">
        <w:t xml:space="preserve">maintenance and repairs of </w:t>
      </w:r>
      <w:r>
        <w:t xml:space="preserve">NCR/IBM, </w:t>
      </w:r>
      <w:r w:rsidR="00567F28">
        <w:t xml:space="preserve">PC, </w:t>
      </w:r>
      <w:r>
        <w:t xml:space="preserve">Printers, </w:t>
      </w:r>
      <w:r w:rsidR="00D96004">
        <w:t>Self-Checkouts</w:t>
      </w:r>
      <w:r w:rsidR="00DF21D1">
        <w:t xml:space="preserve">, </w:t>
      </w:r>
    </w:p>
    <w:p w14:paraId="265EF5E2" w14:textId="77777777" w:rsidR="000A2249" w:rsidRDefault="00567F28" w:rsidP="00AC28A9">
      <w:pPr>
        <w:ind w:firstLine="708"/>
      </w:pPr>
      <w:r>
        <w:t>SCO,</w:t>
      </w:r>
      <w:r w:rsidR="00DF21D1">
        <w:t xml:space="preserve"> </w:t>
      </w:r>
      <w:r>
        <w:t xml:space="preserve">ATM/MCX </w:t>
      </w:r>
      <w:r w:rsidR="009233A9">
        <w:t>Kiosk, Debit</w:t>
      </w:r>
      <w:r>
        <w:t xml:space="preserve"> Readers and </w:t>
      </w:r>
      <w:r w:rsidR="0075255A">
        <w:t>hand-held</w:t>
      </w:r>
      <w:r>
        <w:t xml:space="preserve"> devices within Windows 7/XP. </w:t>
      </w:r>
      <w:r w:rsidR="009233A9">
        <w:t xml:space="preserve">Analyze and corrected technical problems on </w:t>
      </w:r>
    </w:p>
    <w:p w14:paraId="09E90E9E" w14:textId="77777777" w:rsidR="000A2249" w:rsidRDefault="009233A9" w:rsidP="00AC28A9">
      <w:pPr>
        <w:ind w:firstLine="708"/>
      </w:pPr>
      <w:r>
        <w:t>equipment within assigned customer accounts; perform periodic</w:t>
      </w:r>
      <w:r w:rsidR="008573B8">
        <w:t xml:space="preserve"> </w:t>
      </w:r>
      <w:r w:rsidR="00AC28A9">
        <w:t>preventive</w:t>
      </w:r>
      <w:r>
        <w:t xml:space="preserve"> maintenance routines; installs or modifications to </w:t>
      </w:r>
    </w:p>
    <w:p w14:paraId="1C1F8D3F" w14:textId="77777777" w:rsidR="000A2249" w:rsidRDefault="009233A9" w:rsidP="00AC28A9">
      <w:pPr>
        <w:ind w:firstLine="708"/>
      </w:pPr>
      <w:r>
        <w:t xml:space="preserve">equipment including overhauls and maintenance repair; perform required modular swaps and unit replacements as needed. Manage </w:t>
      </w:r>
    </w:p>
    <w:p w14:paraId="2CD95A37" w14:textId="25E34D77" w:rsidR="006E0BCF" w:rsidRDefault="009233A9" w:rsidP="00AC28A9">
      <w:pPr>
        <w:ind w:firstLine="708"/>
      </w:pPr>
      <w:r>
        <w:t>customer incidents</w:t>
      </w:r>
      <w:r w:rsidR="008573B8">
        <w:t xml:space="preserve">, </w:t>
      </w:r>
      <w:r>
        <w:t>respond to a customer call, problem</w:t>
      </w:r>
      <w:r w:rsidR="00C255C4">
        <w:t xml:space="preserve"> identification and escalation</w:t>
      </w:r>
      <w:r w:rsidR="00527E3F">
        <w:t>.</w:t>
      </w:r>
    </w:p>
    <w:p w14:paraId="2966C7B9" w14:textId="5F51B190" w:rsidR="006E0BCF" w:rsidRDefault="009233A9">
      <w:r>
        <w:rPr>
          <w:b/>
        </w:rPr>
        <w:t>IT Technical Analyst</w:t>
      </w:r>
      <w:r w:rsidR="00DC146E">
        <w:rPr>
          <w:b/>
        </w:rPr>
        <w:t xml:space="preserve"> </w:t>
      </w:r>
      <w:r w:rsidR="00DC146E">
        <w:t xml:space="preserve">- </w:t>
      </w:r>
      <w:r>
        <w:t>Sutter Health, Oakland, CA (PCM</w:t>
      </w:r>
      <w:r w:rsidR="00D3000D">
        <w:t xml:space="preserve"> </w:t>
      </w:r>
      <w:r>
        <w:t>/</w:t>
      </w:r>
      <w:r w:rsidR="00D3000D">
        <w:t xml:space="preserve"> </w:t>
      </w:r>
      <w:proofErr w:type="spellStart"/>
      <w:r>
        <w:t>Sarcom</w:t>
      </w:r>
      <w:proofErr w:type="spellEnd"/>
      <w:r w:rsidR="00BF6FC3">
        <w:t xml:space="preserve">, El Segundo, </w:t>
      </w:r>
      <w:proofErr w:type="gramStart"/>
      <w:r w:rsidR="00BF6FC3">
        <w:t>CA</w:t>
      </w:r>
      <w:r>
        <w:t xml:space="preserve">)   </w:t>
      </w:r>
      <w:proofErr w:type="gramEnd"/>
      <w:r>
        <w:t xml:space="preserve">                                                                   1/2013-4/2013</w:t>
      </w:r>
    </w:p>
    <w:p w14:paraId="6708D294" w14:textId="06FB71CB" w:rsidR="006E0BCF" w:rsidRDefault="00DF21D1">
      <w:pPr>
        <w:pStyle w:val="ListParagraph"/>
        <w:rPr>
          <w:rFonts w:ascii="Arial"/>
          <w:color w:val="36454F"/>
          <w:sz w:val="17"/>
        </w:rPr>
      </w:pPr>
      <w:r>
        <w:t xml:space="preserve">Provided </w:t>
      </w:r>
      <w:r w:rsidR="003C220B">
        <w:t xml:space="preserve">Desktop </w:t>
      </w:r>
      <w:r w:rsidR="00B32B82">
        <w:t>support</w:t>
      </w:r>
      <w:r>
        <w:t xml:space="preserve"> in the rollout, t</w:t>
      </w:r>
      <w:r w:rsidR="00567F28">
        <w:t>est</w:t>
      </w:r>
      <w:r w:rsidR="009233A9">
        <w:t xml:space="preserve">ing and validation of </w:t>
      </w:r>
      <w:r>
        <w:t xml:space="preserve">Health care </w:t>
      </w:r>
      <w:r w:rsidR="009233A9">
        <w:t>Epic application. Troubleshoot</w:t>
      </w:r>
      <w:r w:rsidR="008573B8">
        <w:t>ed</w:t>
      </w:r>
      <w:r w:rsidR="009233A9">
        <w:t xml:space="preserve"> Epic printing, wireless connectivity, barcode readers, Zebra label printers and Fujitsu desktop scanners in a HP, Windows XP and Citrix environment. Install, configure</w:t>
      </w:r>
      <w:r w:rsidR="00C35A41">
        <w:t>, validated</w:t>
      </w:r>
      <w:r w:rsidR="009233A9">
        <w:t xml:space="preserve"> and updated additional software such as Imprivata </w:t>
      </w:r>
      <w:r w:rsidR="0075255A">
        <w:t xml:space="preserve">SSO </w:t>
      </w:r>
      <w:r w:rsidR="009233A9">
        <w:t>within hospita</w:t>
      </w:r>
      <w:r w:rsidR="008573B8">
        <w:t>l environments. A</w:t>
      </w:r>
      <w:r w:rsidR="009233A9">
        <w:t>ssembly</w:t>
      </w:r>
      <w:r w:rsidR="00B32B82">
        <w:t xml:space="preserve"> and d</w:t>
      </w:r>
      <w:r w:rsidR="009233A9">
        <w:t>eployment of wireless co</w:t>
      </w:r>
      <w:r w:rsidR="00C255C4">
        <w:t>mputer carts and label printers</w:t>
      </w:r>
      <w:r w:rsidR="00527E3F">
        <w:t>.</w:t>
      </w:r>
    </w:p>
    <w:p w14:paraId="588377D1" w14:textId="5DC7790F" w:rsidR="006E0BCF" w:rsidRDefault="009233A9">
      <w:r>
        <w:rPr>
          <w:b/>
        </w:rPr>
        <w:t>IT Service Technician</w:t>
      </w:r>
      <w:r w:rsidR="00DC146E">
        <w:t xml:space="preserve"> -</w:t>
      </w:r>
      <w:r>
        <w:t xml:space="preserve"> Dignity Health, Stockton, CA (</w:t>
      </w:r>
      <w:proofErr w:type="spellStart"/>
      <w:r>
        <w:t>PF</w:t>
      </w:r>
      <w:r w:rsidR="0089690C">
        <w:t>I</w:t>
      </w:r>
      <w:r w:rsidR="00303A1C">
        <w:t>T</w:t>
      </w:r>
      <w:r>
        <w:t>ech</w:t>
      </w:r>
      <w:proofErr w:type="spellEnd"/>
      <w:r w:rsidR="00BF6FC3">
        <w:t xml:space="preserve">, Commerce, </w:t>
      </w:r>
      <w:proofErr w:type="gramStart"/>
      <w:r w:rsidR="00BF6FC3">
        <w:t>CA</w:t>
      </w:r>
      <w:r>
        <w:t>)</w:t>
      </w:r>
      <w:r w:rsidR="00303A1C">
        <w:t xml:space="preserve">  </w:t>
      </w:r>
      <w:r>
        <w:t xml:space="preserve"> </w:t>
      </w:r>
      <w:proofErr w:type="gramEnd"/>
      <w:r>
        <w:t xml:space="preserve">                                                                        6/2012-12/2012</w:t>
      </w:r>
    </w:p>
    <w:p w14:paraId="46987706" w14:textId="31D6ABBD" w:rsidR="006E0BCF" w:rsidRDefault="0034038F">
      <w:pPr>
        <w:pStyle w:val="ListParagraph"/>
        <w:rPr>
          <w:rFonts w:ascii="Arial"/>
          <w:color w:val="36454F"/>
          <w:sz w:val="17"/>
        </w:rPr>
      </w:pPr>
      <w:r>
        <w:t xml:space="preserve">Provided </w:t>
      </w:r>
      <w:r w:rsidR="00441BE0">
        <w:t>D</w:t>
      </w:r>
      <w:r w:rsidR="009D0C0A">
        <w:t xml:space="preserve">esktop </w:t>
      </w:r>
      <w:r>
        <w:t>s</w:t>
      </w:r>
      <w:r w:rsidR="009233A9">
        <w:t>upport</w:t>
      </w:r>
      <w:r>
        <w:t xml:space="preserve"> to </w:t>
      </w:r>
      <w:r w:rsidR="009233A9">
        <w:t xml:space="preserve">end-users </w:t>
      </w:r>
      <w:r w:rsidR="009D0C0A">
        <w:t xml:space="preserve">with Windows XP Operating System </w:t>
      </w:r>
      <w:r w:rsidR="009233A9">
        <w:t xml:space="preserve">and Dell </w:t>
      </w:r>
      <w:proofErr w:type="spellStart"/>
      <w:r w:rsidR="009233A9">
        <w:t>har</w:t>
      </w:r>
      <w:r>
        <w:t>dwares</w:t>
      </w:r>
      <w:proofErr w:type="spellEnd"/>
      <w:r w:rsidR="009D0C0A">
        <w:t xml:space="preserve"> within a hospital environment</w:t>
      </w:r>
      <w:r>
        <w:t xml:space="preserve">. Supports, </w:t>
      </w:r>
      <w:r w:rsidR="009233A9">
        <w:t>installs and maintain workstation desktop and laptops, local area networks, operating systems, software, and related IT sanctioned peripherals, including troubleshooting to cisco hubs, switches. Utilized McAfee Endpoint Encryption includes BMC Remedy for ticketing, VPN configuration and some trouble</w:t>
      </w:r>
      <w:r w:rsidR="00C255C4">
        <w:t xml:space="preserve">shooting of Citrix </w:t>
      </w:r>
      <w:r w:rsidR="0075255A">
        <w:t xml:space="preserve">client </w:t>
      </w:r>
      <w:r w:rsidR="00C255C4">
        <w:t>applications</w:t>
      </w:r>
      <w:r w:rsidR="00F92C5C">
        <w:t xml:space="preserve">. </w:t>
      </w:r>
    </w:p>
    <w:p w14:paraId="621B02CF" w14:textId="77777777" w:rsidR="006E0BCF" w:rsidRDefault="009233A9">
      <w:r>
        <w:rPr>
          <w:b/>
        </w:rPr>
        <w:t>PC Technician</w:t>
      </w:r>
      <w:r w:rsidR="0046357A">
        <w:rPr>
          <w:b/>
        </w:rPr>
        <w:t xml:space="preserve"> </w:t>
      </w:r>
      <w:r w:rsidR="0046357A" w:rsidRPr="00DC146E">
        <w:t>-</w:t>
      </w:r>
      <w:r w:rsidR="0046357A">
        <w:rPr>
          <w:b/>
        </w:rPr>
        <w:t xml:space="preserve"> </w:t>
      </w:r>
      <w:r>
        <w:t xml:space="preserve">Advantage Technical </w:t>
      </w:r>
      <w:r w:rsidR="0046357A">
        <w:t>Resourcing,</w:t>
      </w:r>
      <w:r w:rsidR="0046357A">
        <w:rPr>
          <w:b/>
        </w:rPr>
        <w:t xml:space="preserve"> </w:t>
      </w:r>
      <w:r w:rsidR="0046357A" w:rsidRPr="0046357A">
        <w:t>S</w:t>
      </w:r>
      <w:r w:rsidR="0046357A">
        <w:t xml:space="preserve">an </w:t>
      </w:r>
      <w:r w:rsidR="0046357A" w:rsidRPr="0046357A">
        <w:t>F</w:t>
      </w:r>
      <w:r w:rsidR="0046357A">
        <w:t>rancisco</w:t>
      </w:r>
      <w:r w:rsidR="0046357A" w:rsidRPr="0046357A">
        <w:t>, CA</w:t>
      </w:r>
      <w:r w:rsidR="0046357A">
        <w:t xml:space="preserve">                    </w:t>
      </w:r>
      <w:r>
        <w:t xml:space="preserve">                                                                         5/2011-6/2012</w:t>
      </w:r>
    </w:p>
    <w:p w14:paraId="4147B30A" w14:textId="77777777" w:rsidR="006E0BCF" w:rsidRDefault="009233A9">
      <w:r>
        <w:rPr>
          <w:sz w:val="12"/>
        </w:rPr>
        <w:t xml:space="preserve">           </w:t>
      </w:r>
      <w:r>
        <w:rPr>
          <w:sz w:val="22"/>
        </w:rPr>
        <w:t xml:space="preserve">         </w:t>
      </w:r>
      <w:r>
        <w:t xml:space="preserve">San Francisco Bay Area clients includes: HP, Diebold, Price Waterhouse, Morgan Stanley </w:t>
      </w:r>
      <w:r>
        <w:t>–</w:t>
      </w:r>
      <w:r>
        <w:t xml:space="preserve"> Smith Barney</w:t>
      </w:r>
    </w:p>
    <w:p w14:paraId="76AC596D" w14:textId="77777777" w:rsidR="006E0BCF" w:rsidRDefault="009233A9">
      <w:pPr>
        <w:pStyle w:val="ListParagraph"/>
      </w:pPr>
      <w:r>
        <w:t xml:space="preserve"> Provided various technical support which includes computer and peripheral de-installs, re-installs, testing, verification and</w:t>
      </w:r>
    </w:p>
    <w:p w14:paraId="4CEF9FC9" w14:textId="77777777" w:rsidR="006E0BCF" w:rsidRDefault="009233A9">
      <w:r>
        <w:t xml:space="preserve">                Configuration on LCD monitors and HP MFP printers; ATM anti-skimming card reader installs and configuration.</w:t>
      </w:r>
    </w:p>
    <w:p w14:paraId="1FD1BF28" w14:textId="77777777" w:rsidR="006E0BCF" w:rsidRDefault="009233A9">
      <w:r>
        <w:rPr>
          <w:b/>
        </w:rPr>
        <w:t>Field Service Technician</w:t>
      </w:r>
      <w:r w:rsidR="0046357A">
        <w:t xml:space="preserve"> - </w:t>
      </w:r>
      <w:proofErr w:type="spellStart"/>
      <w:r w:rsidR="009D0C0A">
        <w:t>Smartech</w:t>
      </w:r>
      <w:proofErr w:type="spellEnd"/>
      <w:r w:rsidR="009D0C0A">
        <w:t xml:space="preserve"> and Associates</w:t>
      </w:r>
      <w:r w:rsidR="0046357A">
        <w:t xml:space="preserve">, </w:t>
      </w:r>
      <w:r w:rsidR="009D0C0A">
        <w:t>Austin</w:t>
      </w:r>
      <w:r w:rsidR="0046357A">
        <w:t xml:space="preserve">, </w:t>
      </w:r>
      <w:r w:rsidR="009D0C0A">
        <w:t xml:space="preserve">TX              </w:t>
      </w:r>
      <w:r w:rsidR="0046357A">
        <w:t xml:space="preserve">  </w:t>
      </w:r>
      <w:r>
        <w:t xml:space="preserve">                      </w:t>
      </w:r>
      <w:r w:rsidR="0046357A">
        <w:t xml:space="preserve">                     </w:t>
      </w:r>
      <w:r>
        <w:t xml:space="preserve">           </w:t>
      </w:r>
      <w:r w:rsidR="0046357A">
        <w:t xml:space="preserve">           </w:t>
      </w:r>
      <w:r w:rsidR="009268BB">
        <w:t xml:space="preserve">    </w:t>
      </w:r>
      <w:r w:rsidR="001F50E5">
        <w:t xml:space="preserve"> </w:t>
      </w:r>
      <w:r w:rsidR="009268BB">
        <w:t xml:space="preserve">            </w:t>
      </w:r>
      <w:r w:rsidR="0046357A">
        <w:t xml:space="preserve"> </w:t>
      </w:r>
      <w:r>
        <w:t>11/2010-1/2011</w:t>
      </w:r>
    </w:p>
    <w:p w14:paraId="4C9F32E7" w14:textId="39F274C1" w:rsidR="006E0BCF" w:rsidRDefault="009233A9">
      <w:pPr>
        <w:pStyle w:val="ListParagraph"/>
      </w:pPr>
      <w:r>
        <w:t>Provided</w:t>
      </w:r>
      <w:r w:rsidR="0046357A">
        <w:t xml:space="preserve"> </w:t>
      </w:r>
      <w:r w:rsidR="00C066B1">
        <w:t xml:space="preserve">Dell </w:t>
      </w:r>
      <w:r w:rsidR="00040C7B">
        <w:t xml:space="preserve">hardware </w:t>
      </w:r>
      <w:r w:rsidR="00C066B1">
        <w:t xml:space="preserve">client </w:t>
      </w:r>
      <w:r>
        <w:t xml:space="preserve">break/fix and warranty support on various models of </w:t>
      </w:r>
      <w:r w:rsidR="00C066B1">
        <w:t xml:space="preserve">Laptops or </w:t>
      </w:r>
      <w:r>
        <w:t>Desktops which includ</w:t>
      </w:r>
      <w:r w:rsidR="00C255C4">
        <w:t xml:space="preserve">es all replaceable </w:t>
      </w:r>
      <w:r w:rsidR="007E0C39">
        <w:t xml:space="preserve">hardware </w:t>
      </w:r>
      <w:r w:rsidR="00C255C4">
        <w:t>components</w:t>
      </w:r>
      <w:r w:rsidR="007E0C39">
        <w:t xml:space="preserve"> around the San Francisco East Bay area.</w:t>
      </w:r>
    </w:p>
    <w:p w14:paraId="1270ABCD" w14:textId="392C9191" w:rsidR="006E0BCF" w:rsidRDefault="009233A9">
      <w:pPr>
        <w:rPr>
          <w:rFonts w:ascii="Times New Roman"/>
          <w:sz w:val="24"/>
        </w:rPr>
      </w:pPr>
      <w:r>
        <w:rPr>
          <w:b/>
        </w:rPr>
        <w:t>On-Site Administrator</w:t>
      </w:r>
      <w:r>
        <w:rPr>
          <w:sz w:val="22"/>
        </w:rPr>
        <w:t xml:space="preserve"> - </w:t>
      </w:r>
      <w:r>
        <w:t>Bayer Pharmaceutical Corporations, Berkeley, CA (Modis</w:t>
      </w:r>
      <w:r w:rsidR="00D3000D">
        <w:t xml:space="preserve"> </w:t>
      </w:r>
      <w:r>
        <w:t>/</w:t>
      </w:r>
      <w:r w:rsidR="00D3000D">
        <w:t xml:space="preserve"> </w:t>
      </w:r>
      <w:r w:rsidR="00D96004">
        <w:t>HP</w:t>
      </w:r>
      <w:r w:rsidR="00040C7B">
        <w:t xml:space="preserve">, San </w:t>
      </w:r>
      <w:proofErr w:type="gramStart"/>
      <w:r w:rsidR="00040C7B">
        <w:t>Francisco</w:t>
      </w:r>
      <w:r w:rsidR="00D96004">
        <w:t xml:space="preserve">) </w:t>
      </w:r>
      <w:r>
        <w:t xml:space="preserve">  </w:t>
      </w:r>
      <w:proofErr w:type="gramEnd"/>
      <w:r>
        <w:t xml:space="preserve">                                  11/2008-6/2009</w:t>
      </w:r>
      <w:r>
        <w:rPr>
          <w:rFonts w:ascii="Times New Roman"/>
          <w:sz w:val="24"/>
        </w:rPr>
        <w:t xml:space="preserve">          </w:t>
      </w:r>
    </w:p>
    <w:p w14:paraId="077B8FD3" w14:textId="4F90DD17" w:rsidR="006E0BCF" w:rsidRDefault="00C066B1">
      <w:pPr>
        <w:pStyle w:val="ListParagraph"/>
      </w:pPr>
      <w:r>
        <w:t>Provided on-site printer m</w:t>
      </w:r>
      <w:r w:rsidR="009233A9">
        <w:t>anagement and administration of over 250 HP Multi- Function Printers on-site and for over 500 employees.</w:t>
      </w:r>
      <w:r w:rsidR="00C255C4">
        <w:t xml:space="preserve"> Installation and configuration of </w:t>
      </w:r>
      <w:r w:rsidR="009233A9">
        <w:t>TCP/IP, SMTP/LDAP, fax configuratio</w:t>
      </w:r>
      <w:r w:rsidR="009D0C0A">
        <w:t>ns, including firmware upgrades</w:t>
      </w:r>
      <w:r w:rsidR="00C255C4">
        <w:t xml:space="preserve">. </w:t>
      </w:r>
      <w:r w:rsidR="009233A9">
        <w:t>Provided first call resolution or investigated problems and maintained replenishment of printer consumables.</w:t>
      </w:r>
      <w:r w:rsidR="00C255C4">
        <w:t xml:space="preserve"> </w:t>
      </w:r>
      <w:r w:rsidR="00DC146E">
        <w:t>Utilized Web</w:t>
      </w:r>
      <w:r w:rsidR="009233A9">
        <w:t xml:space="preserve"> Jet Admin monitoring for device communication errors, network connectivity issues, </w:t>
      </w:r>
      <w:r w:rsidR="00C255C4">
        <w:t>paper jams and cartridge levels</w:t>
      </w:r>
      <w:r w:rsidR="00527E3F">
        <w:t>.</w:t>
      </w:r>
    </w:p>
    <w:p w14:paraId="2A49358B" w14:textId="37BCFFA2" w:rsidR="006E0BCF" w:rsidRDefault="009233A9">
      <w:pPr>
        <w:rPr>
          <w:rFonts w:ascii="Times New Roman"/>
          <w:sz w:val="24"/>
        </w:rPr>
      </w:pPr>
      <w:r>
        <w:rPr>
          <w:b/>
        </w:rPr>
        <w:t>Desktop Technician</w:t>
      </w:r>
      <w:r>
        <w:rPr>
          <w:rFonts w:ascii="Times New Roman"/>
          <w:sz w:val="24"/>
        </w:rPr>
        <w:t xml:space="preserve"> - </w:t>
      </w:r>
      <w:r>
        <w:t xml:space="preserve">McKesson Corporation, San Francisco, </w:t>
      </w:r>
      <w:r w:rsidR="00DC146E">
        <w:t>CA (</w:t>
      </w:r>
      <w:r>
        <w:t>Pomeroy</w:t>
      </w:r>
      <w:r w:rsidR="007E0C39">
        <w:t xml:space="preserve">, Hebron, </w:t>
      </w:r>
      <w:proofErr w:type="gramStart"/>
      <w:r w:rsidR="007E0C39">
        <w:t>KY</w:t>
      </w:r>
      <w:r>
        <w:t xml:space="preserve">)   </w:t>
      </w:r>
      <w:proofErr w:type="gramEnd"/>
      <w:r>
        <w:t xml:space="preserve">                                                        </w:t>
      </w:r>
      <w:r w:rsidR="00246943">
        <w:t xml:space="preserve">  </w:t>
      </w:r>
      <w:r>
        <w:t>4/2008-8/2008</w:t>
      </w:r>
      <w:r>
        <w:rPr>
          <w:rFonts w:ascii="Times New Roman"/>
          <w:sz w:val="24"/>
        </w:rPr>
        <w:t xml:space="preserve">          </w:t>
      </w:r>
    </w:p>
    <w:p w14:paraId="5597EF8F" w14:textId="13874309" w:rsidR="006E0BCF" w:rsidRDefault="009233A9" w:rsidP="008C2294">
      <w:pPr>
        <w:pStyle w:val="ListParagraph"/>
      </w:pPr>
      <w:r>
        <w:t xml:space="preserve">Provided </w:t>
      </w:r>
      <w:r w:rsidR="00441BE0">
        <w:t>D</w:t>
      </w:r>
      <w:r w:rsidR="008C2294">
        <w:t xml:space="preserve">esktop and phone </w:t>
      </w:r>
      <w:r>
        <w:t xml:space="preserve">support for over 500 end-users on Dell Inspiron and Latitudes notebooks; utilized Remedy and Norton Ghost for batch imaging; </w:t>
      </w:r>
      <w:proofErr w:type="spellStart"/>
      <w:r>
        <w:t>pxe</w:t>
      </w:r>
      <w:proofErr w:type="spellEnd"/>
      <w:r>
        <w:t xml:space="preserve"> boot; workstation configuration; laptop hardware replacement; software conflict troubleshooting and resolution</w:t>
      </w:r>
      <w:r w:rsidR="008C2294">
        <w:t xml:space="preserve">. </w:t>
      </w:r>
      <w:r>
        <w:t xml:space="preserve">McAfee </w:t>
      </w:r>
      <w:proofErr w:type="spellStart"/>
      <w:r>
        <w:t>SafeBoot</w:t>
      </w:r>
      <w:proofErr w:type="spellEnd"/>
      <w:r>
        <w:t xml:space="preserve"> encryption and Cisco VPN client installation. Wi-Fi configuration and troubleshooting; printing and network connectivity issues; net</w:t>
      </w:r>
      <w:r w:rsidR="009D0C0A">
        <w:t>work drive and printer mappings</w:t>
      </w:r>
      <w:r w:rsidR="00F92C5C">
        <w:t xml:space="preserve">. </w:t>
      </w:r>
    </w:p>
    <w:p w14:paraId="4800E674" w14:textId="6595C87B" w:rsidR="00BF6FC3" w:rsidRDefault="00BF6FC3" w:rsidP="008C2294">
      <w:pPr>
        <w:pStyle w:val="ListParagraph"/>
      </w:pPr>
    </w:p>
    <w:p w14:paraId="3E38F671" w14:textId="2A532C23" w:rsidR="00BF6FC3" w:rsidRDefault="00BF6FC3" w:rsidP="008C2294">
      <w:pPr>
        <w:pStyle w:val="ListParagraph"/>
      </w:pPr>
    </w:p>
    <w:p w14:paraId="53D10172" w14:textId="14315E3D" w:rsidR="00BF6FC3" w:rsidRDefault="00BF6FC3" w:rsidP="008C2294">
      <w:pPr>
        <w:pStyle w:val="ListParagraph"/>
      </w:pPr>
    </w:p>
    <w:p w14:paraId="2157AEAC" w14:textId="77777777" w:rsidR="00BF6FC3" w:rsidRDefault="00BF6FC3" w:rsidP="00BF6FC3">
      <w:pPr>
        <w:rPr>
          <w:u w:val="single"/>
        </w:rPr>
      </w:pPr>
      <w:r w:rsidRPr="00AC28A9">
        <w:rPr>
          <w:u w:val="single"/>
        </w:rPr>
        <w:lastRenderedPageBreak/>
        <w:t xml:space="preserve">Edgar Deguzman                                                                                                                                                                                    </w:t>
      </w:r>
      <w:r>
        <w:rPr>
          <w:u w:val="single"/>
        </w:rPr>
        <w:t xml:space="preserve">  </w:t>
      </w:r>
      <w:r w:rsidRPr="00AC28A9">
        <w:rPr>
          <w:u w:val="single"/>
        </w:rPr>
        <w:t>Page T</w:t>
      </w:r>
      <w:r>
        <w:rPr>
          <w:u w:val="single"/>
        </w:rPr>
        <w:t>hree</w:t>
      </w:r>
    </w:p>
    <w:p w14:paraId="44F90C3F" w14:textId="77777777" w:rsidR="00BF6FC3" w:rsidRDefault="00BF6FC3" w:rsidP="008C2294">
      <w:pPr>
        <w:pStyle w:val="ListParagraph"/>
      </w:pPr>
    </w:p>
    <w:p w14:paraId="40CE2787" w14:textId="52B4607C" w:rsidR="006E0BCF" w:rsidRDefault="009233A9">
      <w:pPr>
        <w:pStyle w:val="Heading6"/>
        <w:rPr>
          <w:b/>
        </w:rPr>
      </w:pPr>
      <w:r>
        <w:rPr>
          <w:b/>
        </w:rPr>
        <w:t xml:space="preserve">Help Desk Associate II </w:t>
      </w:r>
      <w:r w:rsidRPr="00DC146E">
        <w:t>-</w:t>
      </w:r>
      <w:r>
        <w:rPr>
          <w:b/>
        </w:rPr>
        <w:t xml:space="preserve"> </w:t>
      </w:r>
      <w:r>
        <w:t>Bechtel Engineering Corporation, San Francisco, CA</w:t>
      </w:r>
      <w:r>
        <w:rPr>
          <w:b/>
        </w:rPr>
        <w:t xml:space="preserve"> </w:t>
      </w:r>
      <w:r>
        <w:t>(@Tech</w:t>
      </w:r>
      <w:r w:rsidR="00A170A2">
        <w:t xml:space="preserve">, San Francisco, </w:t>
      </w:r>
      <w:proofErr w:type="gramStart"/>
      <w:r w:rsidR="00A170A2">
        <w:t>CA</w:t>
      </w:r>
      <w:r>
        <w:t xml:space="preserve">)  </w:t>
      </w:r>
      <w:r w:rsidR="00A170A2">
        <w:t xml:space="preserve"> </w:t>
      </w:r>
      <w:proofErr w:type="gramEnd"/>
      <w:r>
        <w:t xml:space="preserve">                           </w:t>
      </w:r>
      <w:r w:rsidR="00246943">
        <w:t xml:space="preserve"> </w:t>
      </w:r>
      <w:r>
        <w:t>11/2007-4/2008</w:t>
      </w:r>
    </w:p>
    <w:p w14:paraId="0AE708E4" w14:textId="037EA1A3" w:rsidR="006E0BCF" w:rsidRDefault="00843FA4">
      <w:pPr>
        <w:pStyle w:val="ListParagraph"/>
      </w:pPr>
      <w:r>
        <w:t>Provided Desktop and Help De</w:t>
      </w:r>
      <w:r w:rsidR="00441BE0">
        <w:t>s</w:t>
      </w:r>
      <w:r>
        <w:t>k phone support</w:t>
      </w:r>
      <w:r w:rsidR="009B020F">
        <w:t xml:space="preserve"> for end users</w:t>
      </w:r>
      <w:r>
        <w:t xml:space="preserve">. Utilized </w:t>
      </w:r>
      <w:r w:rsidR="009233A9">
        <w:t>Active Directory, server backup, Ghost imaging; Outlook archiving</w:t>
      </w:r>
      <w:r w:rsidR="006B0D67">
        <w:t>, backup tape archiving</w:t>
      </w:r>
      <w:r w:rsidR="009233A9">
        <w:t xml:space="preserve"> and </w:t>
      </w:r>
      <w:r w:rsidR="006B0D67">
        <w:t xml:space="preserve">asset </w:t>
      </w:r>
      <w:r w:rsidR="00DC146E">
        <w:t>inventory. Configured</w:t>
      </w:r>
      <w:r w:rsidR="009233A9">
        <w:t xml:space="preserve"> Cisco VPN for remote notebook users with </w:t>
      </w:r>
      <w:proofErr w:type="spellStart"/>
      <w:r w:rsidR="009233A9">
        <w:t>Utimaco</w:t>
      </w:r>
      <w:proofErr w:type="spellEnd"/>
      <w:r w:rsidR="009233A9">
        <w:t xml:space="preserve"> Safeguard hard drive encryption.</w:t>
      </w:r>
      <w:r w:rsidR="00441BE0">
        <w:t xml:space="preserve"> </w:t>
      </w:r>
      <w:r w:rsidR="009233A9">
        <w:t>Performed software and hardware installation, troubleshooting, configuration and resolution on Windows XP, MS Office 2007, MS Outlook, Adobe Professional, Citrix applications; network or internet connectivity diagnostics including; driver updates; startup issues; modified builds; service patch updates; performance and software conflict resolutions; Blackberry sync i</w:t>
      </w:r>
      <w:r w:rsidR="00C255C4">
        <w:t>ssues</w:t>
      </w:r>
      <w:r w:rsidR="00527E3F">
        <w:t>.</w:t>
      </w:r>
    </w:p>
    <w:p w14:paraId="5C4CD404" w14:textId="73F14020" w:rsidR="006E0BCF" w:rsidRDefault="009233A9">
      <w:pPr>
        <w:pStyle w:val="Heading6"/>
        <w:rPr>
          <w:b/>
        </w:rPr>
      </w:pPr>
      <w:r>
        <w:rPr>
          <w:b/>
        </w:rPr>
        <w:t xml:space="preserve">Desktop Support </w:t>
      </w:r>
      <w:r w:rsidRPr="00DC146E">
        <w:t>-</w:t>
      </w:r>
      <w:r>
        <w:rPr>
          <w:b/>
        </w:rPr>
        <w:t xml:space="preserve"> </w:t>
      </w:r>
      <w:r>
        <w:t>Elan Pharmaceutical, South San Francisco, CA (</w:t>
      </w:r>
      <w:r w:rsidR="00C17716">
        <w:t>Spherion</w:t>
      </w:r>
      <w:r w:rsidR="00A170A2">
        <w:t xml:space="preserve">, San Francisco, </w:t>
      </w:r>
      <w:proofErr w:type="gramStart"/>
      <w:r w:rsidR="00A170A2">
        <w:t>CA</w:t>
      </w:r>
      <w:r w:rsidR="00C17716">
        <w:t xml:space="preserve">)  </w:t>
      </w:r>
      <w:r>
        <w:t xml:space="preserve"> </w:t>
      </w:r>
      <w:proofErr w:type="gramEnd"/>
      <w:r>
        <w:t xml:space="preserve">                                         </w:t>
      </w:r>
      <w:r w:rsidR="00B6729D">
        <w:t xml:space="preserve"> </w:t>
      </w:r>
      <w:r>
        <w:t>10/2007-11/2007</w:t>
      </w:r>
    </w:p>
    <w:p w14:paraId="0A6E7858" w14:textId="545444FB" w:rsidR="006E0BCF" w:rsidRDefault="009233A9">
      <w:pPr>
        <w:pStyle w:val="ListParagraph"/>
      </w:pPr>
      <w:r>
        <w:t>P</w:t>
      </w:r>
      <w:r w:rsidR="009B020F">
        <w:t xml:space="preserve">rovided </w:t>
      </w:r>
      <w:r w:rsidR="00441BE0">
        <w:t>D</w:t>
      </w:r>
      <w:r w:rsidR="009B020F">
        <w:t>esktop support</w:t>
      </w:r>
      <w:r w:rsidR="00441BE0">
        <w:t xml:space="preserve"> for end-</w:t>
      </w:r>
      <w:proofErr w:type="gramStart"/>
      <w:r w:rsidR="00441BE0">
        <w:t>users</w:t>
      </w:r>
      <w:r w:rsidR="009B020F">
        <w:t xml:space="preserve">, </w:t>
      </w:r>
      <w:r>
        <w:t xml:space="preserve"> Norton</w:t>
      </w:r>
      <w:proofErr w:type="gramEnd"/>
      <w:r>
        <w:t xml:space="preserve"> Ghost imaging, configured notebooks per company builds, utilized </w:t>
      </w:r>
      <w:proofErr w:type="spellStart"/>
      <w:r>
        <w:t>sysprep</w:t>
      </w:r>
      <w:proofErr w:type="spellEnd"/>
      <w:r w:rsidR="00527E3F">
        <w:t>.</w:t>
      </w:r>
    </w:p>
    <w:p w14:paraId="4B0B881B" w14:textId="7A8B405F" w:rsidR="006E0BCF" w:rsidRDefault="009233A9">
      <w:pPr>
        <w:pStyle w:val="Heading6"/>
        <w:rPr>
          <w:b/>
        </w:rPr>
      </w:pPr>
      <w:r>
        <w:rPr>
          <w:b/>
        </w:rPr>
        <w:t xml:space="preserve">Desktop Support </w:t>
      </w:r>
      <w:r w:rsidRPr="00DC146E">
        <w:t>-</w:t>
      </w:r>
      <w:r>
        <w:rPr>
          <w:b/>
        </w:rPr>
        <w:t xml:space="preserve"> </w:t>
      </w:r>
      <w:r>
        <w:t>Good Vibration, San Francisco, CA (Manpower</w:t>
      </w:r>
      <w:r w:rsidR="00A170A2">
        <w:t xml:space="preserve">, Oakland, </w:t>
      </w:r>
      <w:proofErr w:type="gramStart"/>
      <w:r w:rsidR="00A170A2">
        <w:t>CA</w:t>
      </w:r>
      <w:r>
        <w:t xml:space="preserve">)   </w:t>
      </w:r>
      <w:proofErr w:type="gramEnd"/>
      <w:r>
        <w:t xml:space="preserve">                                                                        7/2007-7/2007</w:t>
      </w:r>
    </w:p>
    <w:p w14:paraId="1471603C" w14:textId="1CC18D7D" w:rsidR="006E0BCF" w:rsidRDefault="009233A9">
      <w:pPr>
        <w:pStyle w:val="ListParagraph"/>
      </w:pPr>
      <w:r>
        <w:t xml:space="preserve">Provided </w:t>
      </w:r>
      <w:r w:rsidR="007E0C39">
        <w:t xml:space="preserve">Desktop </w:t>
      </w:r>
      <w:r>
        <w:t xml:space="preserve">troubleshooting and resolution of workstation including POS terminal issues at various retail store locations within Windows 2003 server as well as </w:t>
      </w:r>
      <w:r w:rsidR="00206D20">
        <w:t xml:space="preserve">Apple </w:t>
      </w:r>
      <w:proofErr w:type="spellStart"/>
      <w:r>
        <w:t>Mac</w:t>
      </w:r>
      <w:r w:rsidR="006B0D67">
        <w:t>book</w:t>
      </w:r>
      <w:proofErr w:type="spellEnd"/>
      <w:r>
        <w:t xml:space="preserve"> connectivity issue troubleshooting up to cisco hubs and routers. utilized Windows RDP to performed remote troubleshooting</w:t>
      </w:r>
      <w:r w:rsidR="0042131A">
        <w:t xml:space="preserve">; </w:t>
      </w:r>
      <w:r>
        <w:t>configured Outlook client and workstations for network or internet connectivity; resolve Window</w:t>
      </w:r>
      <w:r w:rsidR="009D0C0A">
        <w:t>s XP application error messages</w:t>
      </w:r>
      <w:r w:rsidR="001B4A22">
        <w:t>.</w:t>
      </w:r>
    </w:p>
    <w:p w14:paraId="1552A3C4" w14:textId="205F1104" w:rsidR="006E0BCF" w:rsidRDefault="009233A9">
      <w:pPr>
        <w:pStyle w:val="Heading6"/>
        <w:rPr>
          <w:b/>
        </w:rPr>
      </w:pPr>
      <w:r>
        <w:rPr>
          <w:b/>
        </w:rPr>
        <w:t xml:space="preserve">IT Support Analyst </w:t>
      </w:r>
      <w:r w:rsidRPr="00D3000D">
        <w:t>-</w:t>
      </w:r>
      <w:r>
        <w:rPr>
          <w:b/>
        </w:rPr>
        <w:t xml:space="preserve"> </w:t>
      </w:r>
      <w:r>
        <w:t>John Muir Health, Walnut Creek, CA (</w:t>
      </w:r>
      <w:proofErr w:type="spellStart"/>
      <w:r>
        <w:t>Mindtrust</w:t>
      </w:r>
      <w:proofErr w:type="spellEnd"/>
      <w:r w:rsidR="00A170A2">
        <w:t xml:space="preserve">, Walnut Creek, </w:t>
      </w:r>
      <w:proofErr w:type="gramStart"/>
      <w:r w:rsidR="00A170A2">
        <w:t>CA</w:t>
      </w:r>
      <w:r>
        <w:t>)</w:t>
      </w:r>
      <w:r w:rsidR="00A170A2">
        <w:t xml:space="preserve"> </w:t>
      </w:r>
      <w:r>
        <w:t xml:space="preserve">  </w:t>
      </w:r>
      <w:proofErr w:type="gramEnd"/>
      <w:r>
        <w:t xml:space="preserve">                                                             3/2007-5/2007</w:t>
      </w:r>
    </w:p>
    <w:p w14:paraId="1E614AF4" w14:textId="77777777" w:rsidR="006E0BCF" w:rsidRDefault="009233A9">
      <w:pPr>
        <w:pStyle w:val="ListParagraph"/>
      </w:pPr>
      <w:r>
        <w:t xml:space="preserve">Provided Help Desk </w:t>
      </w:r>
      <w:r w:rsidR="008C2294">
        <w:t xml:space="preserve">phone </w:t>
      </w:r>
      <w:r>
        <w:t>support for over 1,000 hospital employees, professionals and physicians on Windows 2000 platform.</w:t>
      </w:r>
    </w:p>
    <w:p w14:paraId="158547B0" w14:textId="3FE7373C" w:rsidR="00D4504E" w:rsidRDefault="009233A9" w:rsidP="00020D27">
      <w:pPr>
        <w:pStyle w:val="ListParagraph"/>
      </w:pPr>
      <w:r>
        <w:t xml:space="preserve">Managed incoming calls and utilized Remedy Magic for trouble ticket creation and resolution documentation; resolve software and hardware for end-users including web portals, intranet or internet issues, SSL connectivity </w:t>
      </w:r>
      <w:r w:rsidR="00C255C4">
        <w:t xml:space="preserve">issues </w:t>
      </w:r>
      <w:r>
        <w:t>and general inquiry</w:t>
      </w:r>
      <w:r w:rsidR="00527E3F">
        <w:t>.</w:t>
      </w:r>
    </w:p>
    <w:p w14:paraId="351BE4A2" w14:textId="09C9D5F6" w:rsidR="006E0BCF" w:rsidRDefault="00D22D2F">
      <w:pPr>
        <w:pStyle w:val="Heading6"/>
        <w:rPr>
          <w:b/>
        </w:rPr>
      </w:pPr>
      <w:r>
        <w:rPr>
          <w:b/>
        </w:rPr>
        <w:t>M</w:t>
      </w:r>
      <w:r w:rsidR="009233A9">
        <w:rPr>
          <w:b/>
        </w:rPr>
        <w:t xml:space="preserve">icrocomputer Specialist I </w:t>
      </w:r>
      <w:r w:rsidR="009233A9" w:rsidRPr="00D3000D">
        <w:t>-</w:t>
      </w:r>
      <w:r w:rsidR="009233A9">
        <w:rPr>
          <w:b/>
        </w:rPr>
        <w:t xml:space="preserve"> </w:t>
      </w:r>
      <w:r w:rsidR="009233A9">
        <w:t>City Of Stockton, Stockton, CA (Volt</w:t>
      </w:r>
      <w:r w:rsidR="00A170A2">
        <w:t xml:space="preserve">, </w:t>
      </w:r>
      <w:proofErr w:type="gramStart"/>
      <w:r w:rsidR="00A170A2">
        <w:t>Stockton</w:t>
      </w:r>
      <w:r w:rsidR="009233A9">
        <w:t xml:space="preserve">)   </w:t>
      </w:r>
      <w:proofErr w:type="gramEnd"/>
      <w:r w:rsidR="009233A9">
        <w:t xml:space="preserve">                                                                               8/2005-2/2007</w:t>
      </w:r>
    </w:p>
    <w:p w14:paraId="5FD4C506" w14:textId="3CAF7515" w:rsidR="006E0BCF" w:rsidRDefault="009233A9" w:rsidP="00527E3F">
      <w:pPr>
        <w:pStyle w:val="ListParagraph"/>
      </w:pPr>
      <w:r>
        <w:t xml:space="preserve">Provided </w:t>
      </w:r>
      <w:r w:rsidR="00441BE0">
        <w:t xml:space="preserve">Desktop </w:t>
      </w:r>
      <w:proofErr w:type="gramStart"/>
      <w:r w:rsidR="00441BE0">
        <w:t>support  and</w:t>
      </w:r>
      <w:proofErr w:type="gramEnd"/>
      <w:r w:rsidR="00441BE0">
        <w:t xml:space="preserve"> </w:t>
      </w:r>
      <w:r>
        <w:t xml:space="preserve">Help Desk </w:t>
      </w:r>
      <w:r w:rsidR="00441BE0">
        <w:t xml:space="preserve">over the </w:t>
      </w:r>
      <w:r w:rsidR="008C2294">
        <w:t>phone</w:t>
      </w:r>
      <w:r>
        <w:t xml:space="preserve"> for over 1,000 city employees operating within Novell Network Operating System, IBM/AS400 and Windows 2000 platform, including Blackberries, Palm Treo issues.</w:t>
      </w:r>
      <w:r w:rsidR="005F58B0">
        <w:t xml:space="preserve"> </w:t>
      </w:r>
      <w:r w:rsidR="009D0C0A">
        <w:t>D</w:t>
      </w:r>
      <w:r>
        <w:t xml:space="preserve">iagnosed various end-user issues from hardware, software, network printing to internet/intranet connectivity issues including; virus, spyware removals; operating system performance issues and conflicts; workstation set-up; drive and printer mappings; installation, configuration and conflict resolutions for various programs and software such as Unix </w:t>
      </w:r>
      <w:proofErr w:type="spellStart"/>
      <w:r>
        <w:t>ViewNow</w:t>
      </w:r>
      <w:proofErr w:type="spellEnd"/>
      <w:r>
        <w:t xml:space="preserve">, Omni forms, Adobe Professional and Standards, MS Office 2003, Novell Groupwise, IBM/AS400 applications, Tiburon, </w:t>
      </w:r>
      <w:proofErr w:type="spellStart"/>
      <w:r>
        <w:t>Laserfische</w:t>
      </w:r>
      <w:proofErr w:type="spellEnd"/>
      <w:r>
        <w:t xml:space="preserve">, Diskeeper and </w:t>
      </w:r>
      <w:proofErr w:type="spellStart"/>
      <w:r>
        <w:t>LanMaster</w:t>
      </w:r>
      <w:proofErr w:type="spellEnd"/>
      <w:r>
        <w:t>.</w:t>
      </w:r>
      <w:r w:rsidR="009D0C0A">
        <w:t xml:space="preserve"> </w:t>
      </w:r>
      <w:r w:rsidR="001B4A22">
        <w:t xml:space="preserve">Performed </w:t>
      </w:r>
      <w:r>
        <w:t>software testing and evaluation, workstation set-up, data recovery and knowledge base contribution.</w:t>
      </w:r>
      <w:r w:rsidR="009D0C0A">
        <w:t xml:space="preserve"> </w:t>
      </w:r>
      <w:r>
        <w:t>Utilized Heat program for trouble ticket creation, resolution documentation, triage, system tracking, i</w:t>
      </w:r>
      <w:r w:rsidR="009D0C0A">
        <w:t>ncluding remote troubleshooting</w:t>
      </w:r>
      <w:r w:rsidR="001B4A22">
        <w:t xml:space="preserve">. </w:t>
      </w:r>
    </w:p>
    <w:p w14:paraId="00976481" w14:textId="1CEF2F04" w:rsidR="002F2342" w:rsidRDefault="002F2342" w:rsidP="002F2342">
      <w:pPr>
        <w:pStyle w:val="Heading6"/>
        <w:rPr>
          <w:b/>
        </w:rPr>
      </w:pPr>
      <w:r>
        <w:rPr>
          <w:b/>
        </w:rPr>
        <w:t xml:space="preserve">Help Desk Analyst </w:t>
      </w:r>
      <w:r>
        <w:t xml:space="preserve">- California State Automobile Association of America </w:t>
      </w:r>
      <w:r w:rsidR="00DC146E">
        <w:t xml:space="preserve">- </w:t>
      </w:r>
      <w:r>
        <w:t>Newark, CA (Comsys</w:t>
      </w:r>
      <w:r w:rsidR="00A170A2">
        <w:t xml:space="preserve">, San Francisco, </w:t>
      </w:r>
      <w:proofErr w:type="gramStart"/>
      <w:r w:rsidR="00A170A2">
        <w:t>CA</w:t>
      </w:r>
      <w:r>
        <w:t xml:space="preserve">) </w:t>
      </w:r>
      <w:r w:rsidR="00A170A2">
        <w:t xml:space="preserve"> </w:t>
      </w:r>
      <w:r>
        <w:t xml:space="preserve"> </w:t>
      </w:r>
      <w:proofErr w:type="gramEnd"/>
      <w:r>
        <w:t xml:space="preserve">               </w:t>
      </w:r>
      <w:r w:rsidR="001F50E5">
        <w:t xml:space="preserve">  </w:t>
      </w:r>
      <w:r>
        <w:t>2/2005-7/2005</w:t>
      </w:r>
    </w:p>
    <w:p w14:paraId="4AF75CDD" w14:textId="322B893C" w:rsidR="002F2342" w:rsidRDefault="00441BE0" w:rsidP="002F2342">
      <w:pPr>
        <w:pStyle w:val="ListParagraph"/>
      </w:pPr>
      <w:r>
        <w:t>Provided c</w:t>
      </w:r>
      <w:r w:rsidR="00AD2FEA">
        <w:t xml:space="preserve">all center </w:t>
      </w:r>
      <w:r w:rsidR="002F2342">
        <w:t xml:space="preserve">first tier Help Desk phone support on application, remote users, online customer issues and various end-user hardware and software issues for over 500 CSAA employees utilizing </w:t>
      </w:r>
      <w:proofErr w:type="gramStart"/>
      <w:r w:rsidR="002F2342">
        <w:t>web based</w:t>
      </w:r>
      <w:proofErr w:type="gramEnd"/>
      <w:r w:rsidR="002F2342">
        <w:t xml:space="preserve"> Track-IT for</w:t>
      </w:r>
      <w:r w:rsidR="009D0C0A">
        <w:t xml:space="preserve"> ticket creation and resolution</w:t>
      </w:r>
      <w:r w:rsidR="00527E3F">
        <w:t>.</w:t>
      </w:r>
    </w:p>
    <w:p w14:paraId="0EB26660" w14:textId="75CABC62" w:rsidR="006E0BCF" w:rsidRDefault="009233A9">
      <w:pPr>
        <w:pStyle w:val="Heading6"/>
      </w:pPr>
      <w:r>
        <w:rPr>
          <w:b/>
        </w:rPr>
        <w:t xml:space="preserve">Customer Service </w:t>
      </w:r>
      <w:r>
        <w:t xml:space="preserve">- Shutterfly, Hayward, CA (National </w:t>
      </w:r>
      <w:r w:rsidR="00D96004">
        <w:t>Engineering</w:t>
      </w:r>
      <w:r w:rsidR="00A170A2">
        <w:t xml:space="preserve">, Pleasanton, </w:t>
      </w:r>
      <w:proofErr w:type="gramStart"/>
      <w:r w:rsidR="00A170A2">
        <w:t>CA</w:t>
      </w:r>
      <w:r w:rsidR="00D96004">
        <w:t xml:space="preserve">)  </w:t>
      </w:r>
      <w:r>
        <w:t xml:space="preserve"> </w:t>
      </w:r>
      <w:proofErr w:type="gramEnd"/>
      <w:r>
        <w:t xml:space="preserve">                                                              </w:t>
      </w:r>
      <w:r w:rsidR="009D0C0A">
        <w:t xml:space="preserve">  </w:t>
      </w:r>
      <w:r>
        <w:t xml:space="preserve"> 10/2004-2/2005</w:t>
      </w:r>
    </w:p>
    <w:p w14:paraId="6D0E38E1" w14:textId="4B3C9E22" w:rsidR="006E0BCF" w:rsidRDefault="009233A9">
      <w:pPr>
        <w:pStyle w:val="ListParagraph"/>
      </w:pPr>
      <w:r>
        <w:t>Provided customer support via phone and email regarding issues with log in, online navigation, orders using Kana</w:t>
      </w:r>
      <w:r w:rsidR="00527E3F">
        <w:t>.</w:t>
      </w:r>
    </w:p>
    <w:p w14:paraId="55A8FEEE" w14:textId="77777777" w:rsidR="00461B0D" w:rsidRDefault="00461B0D">
      <w:pPr>
        <w:pStyle w:val="Company-Bold"/>
        <w:spacing w:before="0"/>
        <w:jc w:val="center"/>
        <w:rPr>
          <w:b/>
        </w:rPr>
      </w:pPr>
    </w:p>
    <w:p w14:paraId="4F48DF94" w14:textId="2EE8BACB" w:rsidR="006E0BCF" w:rsidRPr="0041392A" w:rsidRDefault="006F66CB">
      <w:pPr>
        <w:pStyle w:val="Company-Bold"/>
        <w:spacing w:before="0"/>
        <w:jc w:val="center"/>
        <w:rPr>
          <w:b/>
          <w:sz w:val="22"/>
          <w:szCs w:val="22"/>
          <w:u w:val="single"/>
        </w:rPr>
      </w:pPr>
      <w:r>
        <w:rPr>
          <w:b/>
          <w:sz w:val="22"/>
          <w:szCs w:val="22"/>
          <w:u w:val="single"/>
        </w:rPr>
        <w:t xml:space="preserve">Prior </w:t>
      </w:r>
      <w:r w:rsidR="004D409B" w:rsidRPr="0041392A">
        <w:rPr>
          <w:b/>
          <w:sz w:val="22"/>
          <w:szCs w:val="22"/>
          <w:u w:val="single"/>
        </w:rPr>
        <w:t>W</w:t>
      </w:r>
      <w:r w:rsidR="009233A9" w:rsidRPr="0041392A">
        <w:rPr>
          <w:b/>
          <w:sz w:val="22"/>
          <w:szCs w:val="22"/>
          <w:u w:val="single"/>
        </w:rPr>
        <w:t>ork Experience - San Francisco Bay Area</w:t>
      </w:r>
    </w:p>
    <w:p w14:paraId="39B618EB" w14:textId="420B17F6" w:rsidR="006E0BCF" w:rsidRDefault="009233A9">
      <w:pPr>
        <w:pStyle w:val="Doulblespace"/>
        <w:spacing w:after="0"/>
        <w:jc w:val="center"/>
        <w:rPr>
          <w:u w:val="single"/>
        </w:rPr>
      </w:pPr>
      <w:r>
        <w:rPr>
          <w:u w:val="single"/>
        </w:rPr>
        <w:t xml:space="preserve">Desktop Support / Help Desk Support </w:t>
      </w:r>
    </w:p>
    <w:p w14:paraId="19E6B548" w14:textId="6958A5FA" w:rsidR="006E0BCF" w:rsidRDefault="00E0482F">
      <w:pPr>
        <w:jc w:val="center"/>
        <w:rPr>
          <w:i/>
        </w:rPr>
      </w:pPr>
      <w:r>
        <w:rPr>
          <w:i/>
        </w:rPr>
        <w:t>All Star Telecom,</w:t>
      </w:r>
      <w:r w:rsidR="009233A9">
        <w:rPr>
          <w:i/>
        </w:rPr>
        <w:t xml:space="preserve"> State Bar of San Francisco, EDP Contract Services</w:t>
      </w:r>
      <w:r w:rsidR="002414F3">
        <w:rPr>
          <w:i/>
        </w:rPr>
        <w:t xml:space="preserve"> (</w:t>
      </w:r>
      <w:r w:rsidR="00543AC4">
        <w:rPr>
          <w:i/>
        </w:rPr>
        <w:t>w/</w:t>
      </w:r>
      <w:r w:rsidR="002414F3">
        <w:rPr>
          <w:i/>
        </w:rPr>
        <w:t>Compaq/Digital)</w:t>
      </w:r>
      <w:r w:rsidR="009233A9">
        <w:rPr>
          <w:i/>
        </w:rPr>
        <w:t>, NUMMI, DG Systems</w:t>
      </w:r>
    </w:p>
    <w:p w14:paraId="42C550B1" w14:textId="77777777" w:rsidR="006E0BCF" w:rsidRDefault="009233A9">
      <w:pPr>
        <w:jc w:val="center"/>
        <w:rPr>
          <w:i/>
        </w:rPr>
      </w:pPr>
      <w:r>
        <w:rPr>
          <w:i/>
        </w:rPr>
        <w:t>`</w:t>
      </w:r>
    </w:p>
    <w:p w14:paraId="171803B9" w14:textId="428781D7" w:rsidR="00447FC1" w:rsidRDefault="008C2294" w:rsidP="005F126F">
      <w:pPr>
        <w:ind w:left="720"/>
      </w:pPr>
      <w:r>
        <w:t xml:space="preserve">Desktop and Help Desk phone support which includes utilizing </w:t>
      </w:r>
      <w:r w:rsidR="009233A9">
        <w:t>Active Directory for user management</w:t>
      </w:r>
      <w:r w:rsidR="005F126F">
        <w:t>. P</w:t>
      </w:r>
      <w:r w:rsidR="009233A9">
        <w:t>erformed network backups uti</w:t>
      </w:r>
      <w:r>
        <w:t xml:space="preserve">lizing Arc Serve and </w:t>
      </w:r>
      <w:proofErr w:type="spellStart"/>
      <w:r>
        <w:t>Ultrabac</w:t>
      </w:r>
      <w:proofErr w:type="spellEnd"/>
      <w:r w:rsidR="006E7681">
        <w:t>.</w:t>
      </w:r>
      <w:r w:rsidR="00847F6A">
        <w:t xml:space="preserve"> </w:t>
      </w:r>
      <w:r w:rsidR="009233A9">
        <w:t xml:space="preserve">Assisted in the PC upgrade, </w:t>
      </w:r>
      <w:r w:rsidR="00FF33D1">
        <w:t>deployment, Y2K</w:t>
      </w:r>
      <w:r w:rsidR="006E7681">
        <w:t xml:space="preserve">, </w:t>
      </w:r>
      <w:r w:rsidR="000B298E">
        <w:t xml:space="preserve">PC </w:t>
      </w:r>
      <w:r w:rsidR="009233A9">
        <w:t>rollouts and migration</w:t>
      </w:r>
      <w:r w:rsidR="009B3959">
        <w:t xml:space="preserve">; Contract </w:t>
      </w:r>
      <w:r w:rsidR="002414F3">
        <w:t xml:space="preserve">with EDP/Compaq/Digital </w:t>
      </w:r>
      <w:r w:rsidR="009233A9">
        <w:t xml:space="preserve">which includes </w:t>
      </w:r>
      <w:r w:rsidR="003214BD">
        <w:t>PC rollouts</w:t>
      </w:r>
      <w:r w:rsidR="002414F3">
        <w:t xml:space="preserve"> and </w:t>
      </w:r>
      <w:r w:rsidR="003214BD">
        <w:t>deployment for</w:t>
      </w:r>
      <w:r w:rsidR="009233A9">
        <w:t xml:space="preserve"> PG&amp;E, State Farm</w:t>
      </w:r>
      <w:r w:rsidR="00543AC4">
        <w:t xml:space="preserve"> clients</w:t>
      </w:r>
      <w:r w:rsidR="003214BD">
        <w:t>;</w:t>
      </w:r>
      <w:r w:rsidR="009233A9">
        <w:t xml:space="preserve"> Installed, supported, configured and troubleshoot Outlook Express, MS Office 97, 2000, SAP and</w:t>
      </w:r>
      <w:r>
        <w:t xml:space="preserve"> IBM AS/400 client applications</w:t>
      </w:r>
      <w:r w:rsidR="00847F6A">
        <w:t xml:space="preserve">. </w:t>
      </w:r>
      <w:r w:rsidR="009233A9">
        <w:t xml:space="preserve">Created user account on MS Exchange with diagnosing and resolution on end-user issues on Windows NT </w:t>
      </w:r>
      <w:r w:rsidR="009B3959">
        <w:t xml:space="preserve">and </w:t>
      </w:r>
      <w:r w:rsidR="009233A9" w:rsidRPr="005F126F">
        <w:rPr>
          <w:spacing w:val="-4"/>
        </w:rPr>
        <w:t xml:space="preserve">Networking issues; utilized </w:t>
      </w:r>
      <w:r w:rsidR="009233A9">
        <w:t xml:space="preserve">Norton Ghost for building master images including batch files editing. </w:t>
      </w:r>
      <w:r w:rsidR="009233A9" w:rsidRPr="005F126F">
        <w:rPr>
          <w:spacing w:val="-4"/>
        </w:rPr>
        <w:t xml:space="preserve">Troubleshoot TCP/IP and Novell IPX/SPX protocols; </w:t>
      </w:r>
      <w:r w:rsidR="004D409B" w:rsidRPr="005F126F">
        <w:rPr>
          <w:spacing w:val="-4"/>
        </w:rPr>
        <w:t xml:space="preserve">assisted on </w:t>
      </w:r>
      <w:r w:rsidR="009233A9" w:rsidRPr="005F126F">
        <w:rPr>
          <w:spacing w:val="-4"/>
        </w:rPr>
        <w:t>resolv</w:t>
      </w:r>
      <w:r w:rsidR="004D409B" w:rsidRPr="005F126F">
        <w:rPr>
          <w:spacing w:val="-4"/>
        </w:rPr>
        <w:t>ing</w:t>
      </w:r>
      <w:r w:rsidR="009233A9" w:rsidRPr="005F126F">
        <w:rPr>
          <w:spacing w:val="-4"/>
        </w:rPr>
        <w:t xml:space="preserve"> remote Nortel connectivity issues on VPN, DSL, PPP</w:t>
      </w:r>
      <w:r w:rsidR="00E07ED0" w:rsidRPr="005F126F">
        <w:rPr>
          <w:spacing w:val="-4"/>
        </w:rPr>
        <w:t>;</w:t>
      </w:r>
      <w:r w:rsidR="004D409B" w:rsidRPr="005F126F">
        <w:rPr>
          <w:spacing w:val="-4"/>
        </w:rPr>
        <w:t xml:space="preserve"> and m</w:t>
      </w:r>
      <w:r w:rsidR="009233A9">
        <w:t xml:space="preserve">onitored LH </w:t>
      </w:r>
      <w:proofErr w:type="spellStart"/>
      <w:r w:rsidR="009233A9">
        <w:t>NetServer</w:t>
      </w:r>
      <w:proofErr w:type="spellEnd"/>
      <w:r w:rsidR="009233A9" w:rsidRPr="005F126F">
        <w:rPr>
          <w:sz w:val="19"/>
        </w:rPr>
        <w:t xml:space="preserve">, </w:t>
      </w:r>
      <w:r w:rsidR="009233A9">
        <w:t>Pro-Com CD-ROM Tower Server, Cisco Router, Cisco hubs and gateway; maintenance on Novell and WANG System</w:t>
      </w:r>
      <w:r w:rsidR="00447FC1">
        <w:t>.</w:t>
      </w:r>
      <w:r w:rsidR="00847F6A">
        <w:t xml:space="preserve"> </w:t>
      </w:r>
      <w:r w:rsidR="00447FC1">
        <w:t xml:space="preserve">Utilized, installed and configured AutoCAD and ink plotters </w:t>
      </w:r>
    </w:p>
    <w:p w14:paraId="0F5385A2" w14:textId="77777777" w:rsidR="006E0BCF" w:rsidRDefault="006E0BCF">
      <w:pPr>
        <w:pStyle w:val="ListParagraph"/>
        <w:ind w:left="998"/>
      </w:pPr>
    </w:p>
    <w:p w14:paraId="123A5EE3" w14:textId="77777777" w:rsidR="006E0BCF" w:rsidRDefault="009233A9">
      <w:pPr>
        <w:jc w:val="center"/>
        <w:rPr>
          <w:b/>
          <w:sz w:val="22"/>
          <w:u w:val="single"/>
        </w:rPr>
      </w:pPr>
      <w:r>
        <w:rPr>
          <w:b/>
          <w:sz w:val="22"/>
          <w:u w:val="single"/>
        </w:rPr>
        <w:t>EDUCATION AND TRAINING</w:t>
      </w:r>
    </w:p>
    <w:p w14:paraId="6456E56E" w14:textId="77777777" w:rsidR="009C1C4A" w:rsidRDefault="009C1C4A">
      <w:pPr>
        <w:jc w:val="center"/>
        <w:rPr>
          <w:b/>
          <w:sz w:val="22"/>
          <w:u w:val="single"/>
        </w:rPr>
      </w:pPr>
    </w:p>
    <w:p w14:paraId="39512862" w14:textId="37AD090B" w:rsidR="006A4D5A" w:rsidRDefault="006A4D5A" w:rsidP="006E210F">
      <w:pPr>
        <w:jc w:val="center"/>
      </w:pPr>
      <w:r w:rsidRPr="006A4D5A">
        <w:rPr>
          <w:b/>
          <w:bCs/>
        </w:rPr>
        <w:t>A.S. Degree</w:t>
      </w:r>
      <w:r>
        <w:t xml:space="preserve"> - Masters Institute, San Jose, CA </w:t>
      </w:r>
      <w:r w:rsidR="005F126F">
        <w:t>–</w:t>
      </w:r>
      <w:r w:rsidR="005F126F">
        <w:t xml:space="preserve"> </w:t>
      </w:r>
      <w:r>
        <w:t>System Administration/Database Management Program (118 Units)</w:t>
      </w:r>
    </w:p>
    <w:p w14:paraId="4EABB911" w14:textId="2C1C974A" w:rsidR="006E210F" w:rsidRDefault="006E210F" w:rsidP="006E210F">
      <w:pPr>
        <w:ind w:left="708"/>
        <w:jc w:val="center"/>
      </w:pPr>
      <w:r>
        <w:t>Courses include:  SCO Unix, Novell, Access Database</w:t>
      </w:r>
    </w:p>
    <w:p w14:paraId="7364D3EB" w14:textId="77777777" w:rsidR="006E210F" w:rsidRDefault="006E210F" w:rsidP="006E210F">
      <w:pPr>
        <w:ind w:left="708"/>
        <w:jc w:val="center"/>
      </w:pPr>
    </w:p>
    <w:p w14:paraId="7D2B290C" w14:textId="649F69F3" w:rsidR="006E210F" w:rsidRDefault="006A4D5A" w:rsidP="006E210F">
      <w:pPr>
        <w:ind w:left="708"/>
        <w:jc w:val="center"/>
      </w:pPr>
      <w:r>
        <w:t xml:space="preserve">Western Governors University, Salt Lake City, UT </w:t>
      </w:r>
      <w:r>
        <w:t>–</w:t>
      </w:r>
      <w:r>
        <w:t xml:space="preserve"> Information Technology major</w:t>
      </w:r>
    </w:p>
    <w:p w14:paraId="79870034" w14:textId="585B0BED" w:rsidR="006A4D5A" w:rsidRDefault="006A4D5A" w:rsidP="006E210F">
      <w:pPr>
        <w:ind w:left="708"/>
        <w:jc w:val="center"/>
      </w:pPr>
      <w:r>
        <w:t>(</w:t>
      </w:r>
      <w:proofErr w:type="gramStart"/>
      <w:r>
        <w:t>completion</w:t>
      </w:r>
      <w:proofErr w:type="gramEnd"/>
      <w:r>
        <w:t xml:space="preserve"> of 70 Units towards B</w:t>
      </w:r>
      <w:r w:rsidR="006E210F">
        <w:t>.</w:t>
      </w:r>
      <w:r>
        <w:t>S</w:t>
      </w:r>
      <w:r w:rsidR="006E210F">
        <w:t>.</w:t>
      </w:r>
      <w:r>
        <w:t xml:space="preserve"> Degree) 2011-2016</w:t>
      </w:r>
    </w:p>
    <w:p w14:paraId="6A66317B" w14:textId="77777777" w:rsidR="006E210F" w:rsidRDefault="006E210F" w:rsidP="006E210F">
      <w:pPr>
        <w:ind w:left="708"/>
        <w:jc w:val="center"/>
      </w:pPr>
    </w:p>
    <w:p w14:paraId="64027838" w14:textId="48E18E7A" w:rsidR="00C94BDC" w:rsidRPr="006E210F" w:rsidRDefault="006A4D5A" w:rsidP="006E210F">
      <w:pPr>
        <w:jc w:val="center"/>
      </w:pPr>
      <w:proofErr w:type="spellStart"/>
      <w:r>
        <w:t>Learn</w:t>
      </w:r>
      <w:r w:rsidR="00E5459C">
        <w:t>it</w:t>
      </w:r>
      <w:proofErr w:type="spellEnd"/>
      <w:r w:rsidR="006E210F">
        <w:t>,</w:t>
      </w:r>
      <w:r>
        <w:t xml:space="preserve"> </w:t>
      </w:r>
      <w:r w:rsidR="006E210F">
        <w:t xml:space="preserve">San </w:t>
      </w:r>
      <w:r>
        <w:t>Francisco, CA 2009-2010</w:t>
      </w:r>
      <w:r w:rsidR="00E5459C">
        <w:t>;</w:t>
      </w:r>
      <w:r>
        <w:t xml:space="preserve"> </w:t>
      </w:r>
      <w:r w:rsidRPr="006E210F">
        <w:t>CompTIA Network+, Cisco CCNA</w:t>
      </w:r>
    </w:p>
    <w:p w14:paraId="4DCAF5A7" w14:textId="77777777" w:rsidR="00D4504E" w:rsidRPr="000F7E27" w:rsidRDefault="00D4504E" w:rsidP="000F7E27">
      <w:pPr>
        <w:jc w:val="center"/>
      </w:pPr>
    </w:p>
    <w:sectPr w:rsidR="00D4504E" w:rsidRPr="000F7E27" w:rsidSect="006E0BCF">
      <w:type w:val="continuous"/>
      <w:pgSz w:w="12240" w:h="15840"/>
      <w:pgMar w:top="576" w:right="900" w:bottom="850" w:left="8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64A8"/>
    <w:multiLevelType w:val="multilevel"/>
    <w:tmpl w:val="A27011E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654A99"/>
    <w:multiLevelType w:val="multilevel"/>
    <w:tmpl w:val="3C1A06E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B074490"/>
    <w:multiLevelType w:val="hybridMultilevel"/>
    <w:tmpl w:val="20AE1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B52815"/>
    <w:multiLevelType w:val="multilevel"/>
    <w:tmpl w:val="F0EEA22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03E172D"/>
    <w:multiLevelType w:val="multilevel"/>
    <w:tmpl w:val="8222C85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1C360B4"/>
    <w:multiLevelType w:val="hybridMultilevel"/>
    <w:tmpl w:val="D238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857E08"/>
    <w:multiLevelType w:val="hybridMultilevel"/>
    <w:tmpl w:val="9C18B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967FF1"/>
    <w:multiLevelType w:val="multilevel"/>
    <w:tmpl w:val="10F855C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F6D2BCC"/>
    <w:multiLevelType w:val="multilevel"/>
    <w:tmpl w:val="D556BA6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D06AFF"/>
    <w:multiLevelType w:val="multilevel"/>
    <w:tmpl w:val="02B8CF5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7FE5AF2"/>
    <w:multiLevelType w:val="multilevel"/>
    <w:tmpl w:val="687E1AC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AE06F8A"/>
    <w:multiLevelType w:val="multilevel"/>
    <w:tmpl w:val="9DDA4B6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BC06274"/>
    <w:multiLevelType w:val="multilevel"/>
    <w:tmpl w:val="DE88BFC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07D362D"/>
    <w:multiLevelType w:val="multilevel"/>
    <w:tmpl w:val="56FA3A9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49F11C9"/>
    <w:multiLevelType w:val="multilevel"/>
    <w:tmpl w:val="F486383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4C35B3C"/>
    <w:multiLevelType w:val="multilevel"/>
    <w:tmpl w:val="AF48D4D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8280BE5"/>
    <w:multiLevelType w:val="multilevel"/>
    <w:tmpl w:val="F91E9B5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84B5EFF"/>
    <w:multiLevelType w:val="multilevel"/>
    <w:tmpl w:val="56427C5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CC92CCB"/>
    <w:multiLevelType w:val="multilevel"/>
    <w:tmpl w:val="43046AB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47B5C45"/>
    <w:multiLevelType w:val="multilevel"/>
    <w:tmpl w:val="1DD84E4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4AC357E"/>
    <w:multiLevelType w:val="multilevel"/>
    <w:tmpl w:val="A34E648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8FE6FBE"/>
    <w:multiLevelType w:val="multilevel"/>
    <w:tmpl w:val="30F0AE6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BD445AB"/>
    <w:multiLevelType w:val="multilevel"/>
    <w:tmpl w:val="E1A8802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DD53085"/>
    <w:multiLevelType w:val="multilevel"/>
    <w:tmpl w:val="391C61F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6"/>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CF"/>
    <w:rsid w:val="00012BEA"/>
    <w:rsid w:val="00016D0B"/>
    <w:rsid w:val="0002078F"/>
    <w:rsid w:val="00020D27"/>
    <w:rsid w:val="00025D73"/>
    <w:rsid w:val="00027D90"/>
    <w:rsid w:val="00032D81"/>
    <w:rsid w:val="00037C91"/>
    <w:rsid w:val="00040C7B"/>
    <w:rsid w:val="000478D9"/>
    <w:rsid w:val="00054492"/>
    <w:rsid w:val="00056CD4"/>
    <w:rsid w:val="00056E6E"/>
    <w:rsid w:val="00062759"/>
    <w:rsid w:val="00064555"/>
    <w:rsid w:val="00065E3C"/>
    <w:rsid w:val="00070CDD"/>
    <w:rsid w:val="0007206C"/>
    <w:rsid w:val="00073681"/>
    <w:rsid w:val="000819E5"/>
    <w:rsid w:val="00097803"/>
    <w:rsid w:val="000A2249"/>
    <w:rsid w:val="000B298E"/>
    <w:rsid w:val="000B4278"/>
    <w:rsid w:val="000B71EF"/>
    <w:rsid w:val="000C3109"/>
    <w:rsid w:val="000D14D6"/>
    <w:rsid w:val="000D583E"/>
    <w:rsid w:val="000D5DD7"/>
    <w:rsid w:val="000D768C"/>
    <w:rsid w:val="000E008B"/>
    <w:rsid w:val="000E14DF"/>
    <w:rsid w:val="000E328C"/>
    <w:rsid w:val="000F0484"/>
    <w:rsid w:val="000F3415"/>
    <w:rsid w:val="000F3DE8"/>
    <w:rsid w:val="000F731C"/>
    <w:rsid w:val="000F7E27"/>
    <w:rsid w:val="00115269"/>
    <w:rsid w:val="00117B4B"/>
    <w:rsid w:val="00122544"/>
    <w:rsid w:val="0012724C"/>
    <w:rsid w:val="00132855"/>
    <w:rsid w:val="0013605C"/>
    <w:rsid w:val="00144CC8"/>
    <w:rsid w:val="00145CDF"/>
    <w:rsid w:val="00152EE0"/>
    <w:rsid w:val="001572E5"/>
    <w:rsid w:val="001610BC"/>
    <w:rsid w:val="001633C5"/>
    <w:rsid w:val="001669F8"/>
    <w:rsid w:val="0017594B"/>
    <w:rsid w:val="00176F1A"/>
    <w:rsid w:val="0018508C"/>
    <w:rsid w:val="00185C94"/>
    <w:rsid w:val="00195720"/>
    <w:rsid w:val="001A1B9A"/>
    <w:rsid w:val="001A7547"/>
    <w:rsid w:val="001B4A22"/>
    <w:rsid w:val="001E0FC3"/>
    <w:rsid w:val="001E251F"/>
    <w:rsid w:val="001F50E5"/>
    <w:rsid w:val="0020307C"/>
    <w:rsid w:val="0020332D"/>
    <w:rsid w:val="00206D20"/>
    <w:rsid w:val="00213A25"/>
    <w:rsid w:val="00214326"/>
    <w:rsid w:val="002414F3"/>
    <w:rsid w:val="00246943"/>
    <w:rsid w:val="002628E9"/>
    <w:rsid w:val="00262DC3"/>
    <w:rsid w:val="0026621D"/>
    <w:rsid w:val="00276255"/>
    <w:rsid w:val="00281CA4"/>
    <w:rsid w:val="0028738B"/>
    <w:rsid w:val="002A46D4"/>
    <w:rsid w:val="002A7A6B"/>
    <w:rsid w:val="002B3175"/>
    <w:rsid w:val="002C5FC4"/>
    <w:rsid w:val="002D030A"/>
    <w:rsid w:val="002D5BC6"/>
    <w:rsid w:val="002F2342"/>
    <w:rsid w:val="00303A1C"/>
    <w:rsid w:val="00310FB7"/>
    <w:rsid w:val="00317E6A"/>
    <w:rsid w:val="003214BD"/>
    <w:rsid w:val="003263D1"/>
    <w:rsid w:val="003318E4"/>
    <w:rsid w:val="00332CBF"/>
    <w:rsid w:val="0034038F"/>
    <w:rsid w:val="003404D4"/>
    <w:rsid w:val="00342CA5"/>
    <w:rsid w:val="003772B5"/>
    <w:rsid w:val="00385C95"/>
    <w:rsid w:val="0039554D"/>
    <w:rsid w:val="003974E1"/>
    <w:rsid w:val="003A09D7"/>
    <w:rsid w:val="003A4B18"/>
    <w:rsid w:val="003B0657"/>
    <w:rsid w:val="003C220B"/>
    <w:rsid w:val="003C65C0"/>
    <w:rsid w:val="003C6D2A"/>
    <w:rsid w:val="003E3771"/>
    <w:rsid w:val="003F23CE"/>
    <w:rsid w:val="003F4573"/>
    <w:rsid w:val="003F6591"/>
    <w:rsid w:val="00401D2C"/>
    <w:rsid w:val="00406B26"/>
    <w:rsid w:val="00407C2B"/>
    <w:rsid w:val="0041392A"/>
    <w:rsid w:val="00417EB4"/>
    <w:rsid w:val="0042131A"/>
    <w:rsid w:val="00431B2F"/>
    <w:rsid w:val="00432D55"/>
    <w:rsid w:val="00441BE0"/>
    <w:rsid w:val="0044574F"/>
    <w:rsid w:val="00447FC1"/>
    <w:rsid w:val="004543A0"/>
    <w:rsid w:val="00455DA9"/>
    <w:rsid w:val="00461B0D"/>
    <w:rsid w:val="004627F3"/>
    <w:rsid w:val="0046357A"/>
    <w:rsid w:val="00466F79"/>
    <w:rsid w:val="00472D7F"/>
    <w:rsid w:val="004747DD"/>
    <w:rsid w:val="004853DB"/>
    <w:rsid w:val="00495612"/>
    <w:rsid w:val="004A45E8"/>
    <w:rsid w:val="004B24EB"/>
    <w:rsid w:val="004D409B"/>
    <w:rsid w:val="004F2AA0"/>
    <w:rsid w:val="004F2B4E"/>
    <w:rsid w:val="005031A6"/>
    <w:rsid w:val="005037A6"/>
    <w:rsid w:val="00511545"/>
    <w:rsid w:val="0052079F"/>
    <w:rsid w:val="00520EDF"/>
    <w:rsid w:val="00526554"/>
    <w:rsid w:val="00527E3F"/>
    <w:rsid w:val="00536116"/>
    <w:rsid w:val="005364B7"/>
    <w:rsid w:val="00543316"/>
    <w:rsid w:val="0054375D"/>
    <w:rsid w:val="00543AC4"/>
    <w:rsid w:val="00550B2B"/>
    <w:rsid w:val="00553479"/>
    <w:rsid w:val="0055678B"/>
    <w:rsid w:val="005567C3"/>
    <w:rsid w:val="00567DE8"/>
    <w:rsid w:val="00567F28"/>
    <w:rsid w:val="00575040"/>
    <w:rsid w:val="00584DAF"/>
    <w:rsid w:val="00594D57"/>
    <w:rsid w:val="00596127"/>
    <w:rsid w:val="005A1FD9"/>
    <w:rsid w:val="005A463D"/>
    <w:rsid w:val="005C6049"/>
    <w:rsid w:val="005E0B32"/>
    <w:rsid w:val="005E2FB1"/>
    <w:rsid w:val="005E7AAD"/>
    <w:rsid w:val="005F126F"/>
    <w:rsid w:val="005F3C48"/>
    <w:rsid w:val="005F58B0"/>
    <w:rsid w:val="00601DDC"/>
    <w:rsid w:val="00611110"/>
    <w:rsid w:val="0061342B"/>
    <w:rsid w:val="00631F4A"/>
    <w:rsid w:val="00633687"/>
    <w:rsid w:val="00635B71"/>
    <w:rsid w:val="0063609D"/>
    <w:rsid w:val="006411DD"/>
    <w:rsid w:val="00651329"/>
    <w:rsid w:val="0065393D"/>
    <w:rsid w:val="006609F2"/>
    <w:rsid w:val="006779E2"/>
    <w:rsid w:val="00677E74"/>
    <w:rsid w:val="00680BAD"/>
    <w:rsid w:val="00685D91"/>
    <w:rsid w:val="00696217"/>
    <w:rsid w:val="006964D7"/>
    <w:rsid w:val="006A4D5A"/>
    <w:rsid w:val="006A77C2"/>
    <w:rsid w:val="006B0D67"/>
    <w:rsid w:val="006B459B"/>
    <w:rsid w:val="006B4793"/>
    <w:rsid w:val="006C14F9"/>
    <w:rsid w:val="006D0199"/>
    <w:rsid w:val="006D0CFD"/>
    <w:rsid w:val="006D2450"/>
    <w:rsid w:val="006D3E2C"/>
    <w:rsid w:val="006D7C11"/>
    <w:rsid w:val="006E0BCF"/>
    <w:rsid w:val="006E210F"/>
    <w:rsid w:val="006E2BD8"/>
    <w:rsid w:val="006E46FF"/>
    <w:rsid w:val="006E7681"/>
    <w:rsid w:val="006F391F"/>
    <w:rsid w:val="006F41BD"/>
    <w:rsid w:val="006F66CB"/>
    <w:rsid w:val="006F7579"/>
    <w:rsid w:val="00700157"/>
    <w:rsid w:val="0070036F"/>
    <w:rsid w:val="00702120"/>
    <w:rsid w:val="007040F6"/>
    <w:rsid w:val="00704E54"/>
    <w:rsid w:val="0070638C"/>
    <w:rsid w:val="0071215A"/>
    <w:rsid w:val="007212F1"/>
    <w:rsid w:val="00722BE1"/>
    <w:rsid w:val="007279A8"/>
    <w:rsid w:val="00730B1F"/>
    <w:rsid w:val="00730CD2"/>
    <w:rsid w:val="00731596"/>
    <w:rsid w:val="0074675F"/>
    <w:rsid w:val="007503DF"/>
    <w:rsid w:val="0075255A"/>
    <w:rsid w:val="0075308A"/>
    <w:rsid w:val="00764E28"/>
    <w:rsid w:val="00765D8E"/>
    <w:rsid w:val="00786A6E"/>
    <w:rsid w:val="00792684"/>
    <w:rsid w:val="007A4A1B"/>
    <w:rsid w:val="007B57E8"/>
    <w:rsid w:val="007C7B90"/>
    <w:rsid w:val="007D2D17"/>
    <w:rsid w:val="007D4745"/>
    <w:rsid w:val="007D4B8B"/>
    <w:rsid w:val="007E0C39"/>
    <w:rsid w:val="007F2FDA"/>
    <w:rsid w:val="007F7172"/>
    <w:rsid w:val="008035B2"/>
    <w:rsid w:val="008048E3"/>
    <w:rsid w:val="00811261"/>
    <w:rsid w:val="00820917"/>
    <w:rsid w:val="008217DB"/>
    <w:rsid w:val="00827424"/>
    <w:rsid w:val="008311FC"/>
    <w:rsid w:val="00843FA4"/>
    <w:rsid w:val="00847D2B"/>
    <w:rsid w:val="00847F6A"/>
    <w:rsid w:val="00850279"/>
    <w:rsid w:val="008573B8"/>
    <w:rsid w:val="008657EB"/>
    <w:rsid w:val="00866CCE"/>
    <w:rsid w:val="008704F2"/>
    <w:rsid w:val="00872544"/>
    <w:rsid w:val="00875D80"/>
    <w:rsid w:val="0088039C"/>
    <w:rsid w:val="008847B9"/>
    <w:rsid w:val="0089690C"/>
    <w:rsid w:val="00897A63"/>
    <w:rsid w:val="008A408B"/>
    <w:rsid w:val="008A457C"/>
    <w:rsid w:val="008A5C99"/>
    <w:rsid w:val="008A6388"/>
    <w:rsid w:val="008B055A"/>
    <w:rsid w:val="008C07A3"/>
    <w:rsid w:val="008C2294"/>
    <w:rsid w:val="008D1EAD"/>
    <w:rsid w:val="008D27F0"/>
    <w:rsid w:val="008D36DB"/>
    <w:rsid w:val="008E641A"/>
    <w:rsid w:val="008F0494"/>
    <w:rsid w:val="009038C9"/>
    <w:rsid w:val="009069F1"/>
    <w:rsid w:val="00911228"/>
    <w:rsid w:val="00913BFC"/>
    <w:rsid w:val="00923377"/>
    <w:rsid w:val="009233A9"/>
    <w:rsid w:val="009268BB"/>
    <w:rsid w:val="00955E89"/>
    <w:rsid w:val="00956C14"/>
    <w:rsid w:val="00960032"/>
    <w:rsid w:val="0096012C"/>
    <w:rsid w:val="00960A95"/>
    <w:rsid w:val="00963093"/>
    <w:rsid w:val="00965711"/>
    <w:rsid w:val="00970122"/>
    <w:rsid w:val="009829E3"/>
    <w:rsid w:val="00992FFF"/>
    <w:rsid w:val="00993C05"/>
    <w:rsid w:val="00996B86"/>
    <w:rsid w:val="009974E5"/>
    <w:rsid w:val="009A1890"/>
    <w:rsid w:val="009B020F"/>
    <w:rsid w:val="009B16EC"/>
    <w:rsid w:val="009B1A40"/>
    <w:rsid w:val="009B3959"/>
    <w:rsid w:val="009B3C9C"/>
    <w:rsid w:val="009B5B85"/>
    <w:rsid w:val="009C1C4A"/>
    <w:rsid w:val="009D0C0A"/>
    <w:rsid w:val="009D2030"/>
    <w:rsid w:val="009D6050"/>
    <w:rsid w:val="009D64C9"/>
    <w:rsid w:val="009F0DC4"/>
    <w:rsid w:val="009F65A1"/>
    <w:rsid w:val="009F73C1"/>
    <w:rsid w:val="00A11B95"/>
    <w:rsid w:val="00A15770"/>
    <w:rsid w:val="00A170A2"/>
    <w:rsid w:val="00A17C08"/>
    <w:rsid w:val="00A276F2"/>
    <w:rsid w:val="00A42929"/>
    <w:rsid w:val="00A565A5"/>
    <w:rsid w:val="00A652A7"/>
    <w:rsid w:val="00A66AAA"/>
    <w:rsid w:val="00A7722D"/>
    <w:rsid w:val="00A9724B"/>
    <w:rsid w:val="00AA0F43"/>
    <w:rsid w:val="00AB0E44"/>
    <w:rsid w:val="00AB7359"/>
    <w:rsid w:val="00AC28A9"/>
    <w:rsid w:val="00AC4671"/>
    <w:rsid w:val="00AC5F1B"/>
    <w:rsid w:val="00AD0DDE"/>
    <w:rsid w:val="00AD2FEA"/>
    <w:rsid w:val="00AD3489"/>
    <w:rsid w:val="00AF0474"/>
    <w:rsid w:val="00AF7045"/>
    <w:rsid w:val="00AF78B0"/>
    <w:rsid w:val="00B05366"/>
    <w:rsid w:val="00B071B9"/>
    <w:rsid w:val="00B13314"/>
    <w:rsid w:val="00B14130"/>
    <w:rsid w:val="00B31513"/>
    <w:rsid w:val="00B32B82"/>
    <w:rsid w:val="00B35996"/>
    <w:rsid w:val="00B429C1"/>
    <w:rsid w:val="00B43E13"/>
    <w:rsid w:val="00B51665"/>
    <w:rsid w:val="00B552FF"/>
    <w:rsid w:val="00B62755"/>
    <w:rsid w:val="00B6729D"/>
    <w:rsid w:val="00B70B9D"/>
    <w:rsid w:val="00B7234C"/>
    <w:rsid w:val="00B75FCA"/>
    <w:rsid w:val="00B82D1E"/>
    <w:rsid w:val="00B901D7"/>
    <w:rsid w:val="00B93A7D"/>
    <w:rsid w:val="00BA0EA2"/>
    <w:rsid w:val="00BB11CF"/>
    <w:rsid w:val="00BC055C"/>
    <w:rsid w:val="00BC535D"/>
    <w:rsid w:val="00BC750F"/>
    <w:rsid w:val="00BE7F52"/>
    <w:rsid w:val="00BF6FC3"/>
    <w:rsid w:val="00C0572B"/>
    <w:rsid w:val="00C066B1"/>
    <w:rsid w:val="00C13DD9"/>
    <w:rsid w:val="00C159BB"/>
    <w:rsid w:val="00C17716"/>
    <w:rsid w:val="00C255C4"/>
    <w:rsid w:val="00C35A41"/>
    <w:rsid w:val="00C44043"/>
    <w:rsid w:val="00C461A3"/>
    <w:rsid w:val="00C502F8"/>
    <w:rsid w:val="00C6055A"/>
    <w:rsid w:val="00C66BBE"/>
    <w:rsid w:val="00C66F58"/>
    <w:rsid w:val="00C71235"/>
    <w:rsid w:val="00C73CA5"/>
    <w:rsid w:val="00C80F18"/>
    <w:rsid w:val="00C9179F"/>
    <w:rsid w:val="00C94BDC"/>
    <w:rsid w:val="00C95223"/>
    <w:rsid w:val="00CA763C"/>
    <w:rsid w:val="00CC3945"/>
    <w:rsid w:val="00CC3FF3"/>
    <w:rsid w:val="00CC6C8C"/>
    <w:rsid w:val="00CD5F1F"/>
    <w:rsid w:val="00CD7288"/>
    <w:rsid w:val="00CE2E9C"/>
    <w:rsid w:val="00CE6DCC"/>
    <w:rsid w:val="00CE7D67"/>
    <w:rsid w:val="00CF76D2"/>
    <w:rsid w:val="00D025D4"/>
    <w:rsid w:val="00D045C3"/>
    <w:rsid w:val="00D048B1"/>
    <w:rsid w:val="00D10DB6"/>
    <w:rsid w:val="00D15264"/>
    <w:rsid w:val="00D22D2F"/>
    <w:rsid w:val="00D3000D"/>
    <w:rsid w:val="00D32D44"/>
    <w:rsid w:val="00D37596"/>
    <w:rsid w:val="00D4504E"/>
    <w:rsid w:val="00D55E4C"/>
    <w:rsid w:val="00D57FCF"/>
    <w:rsid w:val="00D71537"/>
    <w:rsid w:val="00D77234"/>
    <w:rsid w:val="00D8419E"/>
    <w:rsid w:val="00D856C1"/>
    <w:rsid w:val="00D91754"/>
    <w:rsid w:val="00D91E92"/>
    <w:rsid w:val="00D96004"/>
    <w:rsid w:val="00DC146E"/>
    <w:rsid w:val="00DD2A9A"/>
    <w:rsid w:val="00DD3B9B"/>
    <w:rsid w:val="00DD5CCE"/>
    <w:rsid w:val="00DD65E8"/>
    <w:rsid w:val="00DD6716"/>
    <w:rsid w:val="00DD7721"/>
    <w:rsid w:val="00DD7BA9"/>
    <w:rsid w:val="00DE1942"/>
    <w:rsid w:val="00DE2293"/>
    <w:rsid w:val="00DE5590"/>
    <w:rsid w:val="00DE5935"/>
    <w:rsid w:val="00DF21D1"/>
    <w:rsid w:val="00DF31F4"/>
    <w:rsid w:val="00DF4EA0"/>
    <w:rsid w:val="00DF4FDF"/>
    <w:rsid w:val="00DF51D4"/>
    <w:rsid w:val="00E0482F"/>
    <w:rsid w:val="00E075D9"/>
    <w:rsid w:val="00E07ED0"/>
    <w:rsid w:val="00E1321F"/>
    <w:rsid w:val="00E13E34"/>
    <w:rsid w:val="00E20862"/>
    <w:rsid w:val="00E20C3B"/>
    <w:rsid w:val="00E270BF"/>
    <w:rsid w:val="00E33764"/>
    <w:rsid w:val="00E34F5C"/>
    <w:rsid w:val="00E35BC1"/>
    <w:rsid w:val="00E43BB3"/>
    <w:rsid w:val="00E5459C"/>
    <w:rsid w:val="00E75496"/>
    <w:rsid w:val="00E80B74"/>
    <w:rsid w:val="00E924B2"/>
    <w:rsid w:val="00E94955"/>
    <w:rsid w:val="00E94F73"/>
    <w:rsid w:val="00E97019"/>
    <w:rsid w:val="00EA02B0"/>
    <w:rsid w:val="00EA33A3"/>
    <w:rsid w:val="00EB18BB"/>
    <w:rsid w:val="00EB3A8D"/>
    <w:rsid w:val="00ED0CCF"/>
    <w:rsid w:val="00ED23E8"/>
    <w:rsid w:val="00ED468B"/>
    <w:rsid w:val="00EE1F7E"/>
    <w:rsid w:val="00EE66D1"/>
    <w:rsid w:val="00EF0B43"/>
    <w:rsid w:val="00EF3C44"/>
    <w:rsid w:val="00EF7B8C"/>
    <w:rsid w:val="00F0305A"/>
    <w:rsid w:val="00F164A5"/>
    <w:rsid w:val="00F20FE2"/>
    <w:rsid w:val="00F22D2B"/>
    <w:rsid w:val="00F239A3"/>
    <w:rsid w:val="00F41F8B"/>
    <w:rsid w:val="00F47848"/>
    <w:rsid w:val="00F51FBC"/>
    <w:rsid w:val="00F55C15"/>
    <w:rsid w:val="00F60E92"/>
    <w:rsid w:val="00F645C6"/>
    <w:rsid w:val="00F849E5"/>
    <w:rsid w:val="00F92C5C"/>
    <w:rsid w:val="00FA4017"/>
    <w:rsid w:val="00FB1C74"/>
    <w:rsid w:val="00FB4E17"/>
    <w:rsid w:val="00FC0C3C"/>
    <w:rsid w:val="00FC7112"/>
    <w:rsid w:val="00FD03D6"/>
    <w:rsid w:val="00FD3160"/>
    <w:rsid w:val="00FD5039"/>
    <w:rsid w:val="00FE0AD1"/>
    <w:rsid w:val="00FE6C78"/>
    <w:rsid w:val="00FE7398"/>
    <w:rsid w:val="00FE7DFA"/>
    <w:rsid w:val="00FF1203"/>
    <w:rsid w:val="00FF16B3"/>
    <w:rsid w:val="00FF33D1"/>
    <w:rsid w:val="00FF354A"/>
    <w:rsid w:val="00FF5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E24DB"/>
  <w15:docId w15:val="{E5CFA554-2FAF-B344-8A27-BEA6B9DA4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rsid w:val="006E0BCF"/>
    <w:pPr>
      <w:pBdr>
        <w:top w:val="none" w:sz="4" w:space="0" w:color="auto"/>
        <w:left w:val="none" w:sz="4" w:space="0" w:color="auto"/>
        <w:bottom w:val="none" w:sz="4" w:space="0" w:color="auto"/>
        <w:right w:val="none" w:sz="4" w:space="0" w:color="auto"/>
        <w:between w:val="none" w:sz="4" w:space="0" w:color="auto"/>
        <w:bar w:val="none" w:sz="4" w:color="auto"/>
      </w:pBdr>
    </w:pPr>
  </w:style>
  <w:style w:type="paragraph" w:styleId="Heading1">
    <w:name w:val="heading 1"/>
    <w:basedOn w:val="Normal"/>
    <w:next w:val="Normal"/>
    <w:uiPriority w:val="9"/>
    <w:rsid w:val="006E0BCF"/>
    <w:pPr>
      <w:keepNext/>
      <w:jc w:val="center"/>
      <w:outlineLvl w:val="0"/>
    </w:pPr>
  </w:style>
  <w:style w:type="paragraph" w:styleId="Heading2">
    <w:name w:val="heading 2"/>
    <w:basedOn w:val="Normal"/>
    <w:next w:val="Normal"/>
    <w:uiPriority w:val="9"/>
    <w:rsid w:val="006E0BCF"/>
    <w:pPr>
      <w:keepNext/>
      <w:jc w:val="center"/>
      <w:outlineLvl w:val="1"/>
    </w:pPr>
  </w:style>
  <w:style w:type="paragraph" w:styleId="Heading3">
    <w:name w:val="heading 3"/>
    <w:basedOn w:val="Normal"/>
    <w:next w:val="Normal"/>
    <w:uiPriority w:val="9"/>
    <w:rsid w:val="006E0BCF"/>
    <w:pPr>
      <w:keepNext/>
      <w:jc w:val="both"/>
      <w:outlineLvl w:val="2"/>
    </w:pPr>
  </w:style>
  <w:style w:type="paragraph" w:styleId="Heading4">
    <w:name w:val="heading 4"/>
    <w:basedOn w:val="Normal"/>
    <w:next w:val="Normal"/>
    <w:uiPriority w:val="9"/>
    <w:rsid w:val="006E0BCF"/>
    <w:pPr>
      <w:keepNext/>
      <w:outlineLvl w:val="3"/>
    </w:pPr>
  </w:style>
  <w:style w:type="paragraph" w:styleId="Heading5">
    <w:name w:val="heading 5"/>
    <w:basedOn w:val="Normal"/>
    <w:next w:val="Normal"/>
    <w:uiPriority w:val="9"/>
    <w:rsid w:val="006E0BCF"/>
    <w:pPr>
      <w:keepNext/>
      <w:jc w:val="center"/>
      <w:outlineLvl w:val="4"/>
    </w:pPr>
  </w:style>
  <w:style w:type="paragraph" w:styleId="Heading6">
    <w:name w:val="heading 6"/>
    <w:basedOn w:val="Normal"/>
    <w:next w:val="Normal"/>
    <w:uiPriority w:val="9"/>
    <w:rsid w:val="006E0BCF"/>
    <w:pPr>
      <w:keepNext/>
      <w:outlineLvl w:val="5"/>
    </w:pPr>
  </w:style>
  <w:style w:type="paragraph" w:styleId="Heading7">
    <w:name w:val="heading 7"/>
    <w:basedOn w:val="Normal"/>
    <w:next w:val="Normal"/>
    <w:uiPriority w:val="9"/>
    <w:rsid w:val="006E0BCF"/>
    <w:pPr>
      <w:keepNext/>
      <w:outlineLvl w:val="6"/>
    </w:pPr>
  </w:style>
  <w:style w:type="paragraph" w:styleId="Heading8">
    <w:name w:val="heading 8"/>
    <w:basedOn w:val="Normal"/>
    <w:next w:val="Normal"/>
    <w:uiPriority w:val="9"/>
    <w:rsid w:val="006E0BCF"/>
    <w:pPr>
      <w:keepNext/>
      <w:outlineLvl w:val="7"/>
    </w:pPr>
  </w:style>
  <w:style w:type="paragraph" w:styleId="Heading9">
    <w:name w:val="heading 9"/>
    <w:basedOn w:val="Normal"/>
    <w:next w:val="Normal"/>
    <w:link w:val="Heading9Char"/>
    <w:uiPriority w:val="9"/>
    <w:semiHidden/>
    <w:rsid w:val="006E0BCF"/>
    <w:pPr>
      <w:keepNext/>
      <w:keepLines/>
      <w:spacing w:before="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uiPriority w:val="9"/>
    <w:semiHidden/>
    <w:rsid w:val="006E0BCF"/>
    <w:rPr>
      <w:rFonts w:ascii="Calibri"/>
      <w:b/>
      <w:sz w:val="28"/>
    </w:rPr>
  </w:style>
  <w:style w:type="character" w:customStyle="1" w:styleId="Heading7Char">
    <w:name w:val="Heading 7 Char"/>
    <w:basedOn w:val="DefaultParagraphFont"/>
    <w:uiPriority w:val="9"/>
    <w:semiHidden/>
    <w:rsid w:val="006E0BCF"/>
    <w:rPr>
      <w:rFonts w:ascii="Calibri"/>
      <w:sz w:val="24"/>
    </w:rPr>
  </w:style>
  <w:style w:type="paragraph" w:styleId="Quote">
    <w:name w:val="Quote"/>
    <w:basedOn w:val="Normal"/>
    <w:next w:val="Normal"/>
    <w:uiPriority w:val="29"/>
    <w:rsid w:val="006E0BCF"/>
  </w:style>
  <w:style w:type="character" w:customStyle="1" w:styleId="FootnoteReference1">
    <w:name w:val="Footnote Reference1"/>
    <w:basedOn w:val="DefaultParagraphFont"/>
    <w:uiPriority w:val="99"/>
    <w:semiHidden/>
    <w:unhideWhenUsed/>
    <w:rsid w:val="006E0BCF"/>
    <w:rPr>
      <w:vertAlign w:val="superscript"/>
    </w:rPr>
  </w:style>
  <w:style w:type="paragraph" w:styleId="Subtitle">
    <w:name w:val="Subtitle"/>
    <w:basedOn w:val="Normal"/>
    <w:uiPriority w:val="11"/>
    <w:rsid w:val="006E0BCF"/>
    <w:pPr>
      <w:jc w:val="center"/>
    </w:pPr>
  </w:style>
  <w:style w:type="character" w:customStyle="1" w:styleId="EndnoteTextChar">
    <w:name w:val="Endnote Text Char"/>
    <w:basedOn w:val="DefaultParagraphFont"/>
    <w:link w:val="EndnoteText1"/>
    <w:uiPriority w:val="99"/>
    <w:semiHidden/>
    <w:rsid w:val="006E0BCF"/>
    <w:rPr>
      <w:sz w:val="20"/>
    </w:rPr>
  </w:style>
  <w:style w:type="character" w:customStyle="1" w:styleId="SubtitleChar">
    <w:name w:val="Subtitle Char"/>
    <w:basedOn w:val="DefaultParagraphFont"/>
    <w:uiPriority w:val="11"/>
    <w:rsid w:val="006E0BCF"/>
    <w:rPr>
      <w:rFonts w:ascii="Cambria"/>
      <w:sz w:val="24"/>
    </w:rPr>
  </w:style>
  <w:style w:type="paragraph" w:customStyle="1" w:styleId="Doulblespace">
    <w:name w:val="Doulble space"/>
    <w:basedOn w:val="Normal"/>
    <w:uiPriority w:val="99"/>
    <w:rsid w:val="006E0BCF"/>
    <w:pPr>
      <w:spacing w:after="240"/>
      <w:jc w:val="both"/>
    </w:pPr>
  </w:style>
  <w:style w:type="paragraph" w:customStyle="1" w:styleId="FootnoteText1">
    <w:name w:val="Footnote Text1"/>
    <w:basedOn w:val="Normal"/>
    <w:link w:val="FootnoteTextChar"/>
    <w:uiPriority w:val="99"/>
    <w:semiHidden/>
    <w:rsid w:val="006E0BCF"/>
  </w:style>
  <w:style w:type="paragraph" w:customStyle="1" w:styleId="EndnoteText1">
    <w:name w:val="Endnote Text1"/>
    <w:basedOn w:val="Normal"/>
    <w:link w:val="EndnoteTextChar"/>
    <w:uiPriority w:val="99"/>
    <w:semiHidden/>
    <w:unhideWhenUsed/>
    <w:rsid w:val="006E0BCF"/>
  </w:style>
  <w:style w:type="character" w:styleId="SubtleReference">
    <w:name w:val="Subtle Reference"/>
    <w:basedOn w:val="DefaultParagraphFont"/>
    <w:uiPriority w:val="31"/>
    <w:rsid w:val="006E0BCF"/>
    <w:rPr>
      <w:smallCaps/>
      <w:color w:val="C0504D"/>
      <w:u w:val="single"/>
    </w:rPr>
  </w:style>
  <w:style w:type="paragraph" w:styleId="DocumentMap">
    <w:name w:val="Document Map"/>
    <w:basedOn w:val="Normal"/>
    <w:uiPriority w:val="99"/>
    <w:rsid w:val="006E0BCF"/>
  </w:style>
  <w:style w:type="character" w:customStyle="1" w:styleId="Heading2Char">
    <w:name w:val="Heading 2 Char"/>
    <w:basedOn w:val="DefaultParagraphFont"/>
    <w:uiPriority w:val="9"/>
    <w:semiHidden/>
    <w:rsid w:val="006E0BCF"/>
    <w:rPr>
      <w:rFonts w:ascii="Cambria"/>
      <w:b/>
      <w:i/>
      <w:sz w:val="28"/>
    </w:rPr>
  </w:style>
  <w:style w:type="paragraph" w:styleId="Header">
    <w:name w:val="header"/>
    <w:basedOn w:val="Normal"/>
    <w:uiPriority w:val="99"/>
    <w:rsid w:val="006E0BCF"/>
  </w:style>
  <w:style w:type="character" w:customStyle="1" w:styleId="IntenseQuoteChar">
    <w:name w:val="Intense Quote Char"/>
    <w:basedOn w:val="DefaultParagraphFont"/>
    <w:uiPriority w:val="30"/>
    <w:rsid w:val="006E0BCF"/>
    <w:rPr>
      <w:b/>
      <w:i/>
      <w:color w:val="4F81BD"/>
    </w:rPr>
  </w:style>
  <w:style w:type="character" w:customStyle="1" w:styleId="FootnoteTextChar">
    <w:name w:val="Footnote Text Char"/>
    <w:basedOn w:val="DefaultParagraphFont"/>
    <w:link w:val="FootnoteText1"/>
    <w:uiPriority w:val="99"/>
    <w:semiHidden/>
    <w:rsid w:val="006E0BCF"/>
    <w:rPr>
      <w:sz w:val="20"/>
    </w:rPr>
  </w:style>
  <w:style w:type="character" w:styleId="Hyperlink">
    <w:name w:val="Hyperlink"/>
    <w:basedOn w:val="DefaultParagraphFont"/>
    <w:uiPriority w:val="99"/>
    <w:rsid w:val="006E0BCF"/>
    <w:rPr>
      <w:color w:val="0000FF"/>
      <w:u w:val="single"/>
    </w:rPr>
  </w:style>
  <w:style w:type="paragraph" w:customStyle="1" w:styleId="Company-Bold">
    <w:name w:val="Company-Bold"/>
    <w:basedOn w:val="Normal"/>
    <w:uiPriority w:val="99"/>
    <w:rsid w:val="006E0BCF"/>
    <w:pPr>
      <w:spacing w:before="120"/>
      <w:jc w:val="both"/>
    </w:pPr>
  </w:style>
  <w:style w:type="paragraph" w:styleId="Footer">
    <w:name w:val="footer"/>
    <w:basedOn w:val="Normal"/>
    <w:uiPriority w:val="99"/>
    <w:rsid w:val="006E0BCF"/>
  </w:style>
  <w:style w:type="character" w:styleId="IntenseReference">
    <w:name w:val="Intense Reference"/>
    <w:basedOn w:val="DefaultParagraphFont"/>
    <w:uiPriority w:val="32"/>
    <w:rsid w:val="006E0BCF"/>
    <w:rPr>
      <w:b/>
      <w:smallCaps/>
      <w:color w:val="C0504D"/>
      <w:spacing w:val="5"/>
      <w:u w:val="single"/>
    </w:rPr>
  </w:style>
  <w:style w:type="paragraph" w:styleId="NoSpacing">
    <w:name w:val="No Spacing"/>
    <w:uiPriority w:val="1"/>
    <w:rsid w:val="006E0BCF"/>
    <w:pPr>
      <w:pBdr>
        <w:top w:val="none" w:sz="4" w:space="0" w:color="auto"/>
        <w:left w:val="none" w:sz="4" w:space="0" w:color="auto"/>
        <w:bottom w:val="none" w:sz="4" w:space="0" w:color="auto"/>
        <w:right w:val="none" w:sz="4" w:space="0" w:color="auto"/>
        <w:between w:val="none" w:sz="4" w:space="0" w:color="auto"/>
        <w:bar w:val="none" w:sz="4" w:color="auto"/>
      </w:pBdr>
    </w:pPr>
  </w:style>
  <w:style w:type="character" w:customStyle="1" w:styleId="DocumentMapChar">
    <w:name w:val="Document Map Char"/>
    <w:basedOn w:val="DefaultParagraphFont"/>
    <w:uiPriority w:val="99"/>
    <w:rsid w:val="006E0BCF"/>
    <w:rPr>
      <w:rFonts w:ascii="Tahoma"/>
      <w:sz w:val="16"/>
    </w:rPr>
  </w:style>
  <w:style w:type="character" w:styleId="Emphasis">
    <w:name w:val="Emphasis"/>
    <w:basedOn w:val="DefaultParagraphFont"/>
    <w:uiPriority w:val="20"/>
    <w:rsid w:val="006E0BCF"/>
    <w:rPr>
      <w:i/>
    </w:rPr>
  </w:style>
  <w:style w:type="paragraph" w:styleId="NormalWeb">
    <w:name w:val="Normal (Web)"/>
    <w:basedOn w:val="Normal"/>
    <w:uiPriority w:val="99"/>
    <w:rsid w:val="006E0BCF"/>
    <w:pPr>
      <w:spacing w:before="100" w:after="100"/>
    </w:pPr>
  </w:style>
  <w:style w:type="character" w:customStyle="1" w:styleId="Heading5Char">
    <w:name w:val="Heading 5 Char"/>
    <w:basedOn w:val="DefaultParagraphFont"/>
    <w:uiPriority w:val="9"/>
    <w:semiHidden/>
    <w:rsid w:val="006E0BCF"/>
    <w:rPr>
      <w:rFonts w:ascii="Calibri"/>
      <w:b/>
      <w:i/>
      <w:sz w:val="26"/>
    </w:rPr>
  </w:style>
  <w:style w:type="paragraph" w:customStyle="1" w:styleId="NoList1">
    <w:name w:val="No List1"/>
    <w:uiPriority w:val="99"/>
    <w:semiHidden/>
    <w:rsid w:val="006E0BCF"/>
    <w:pPr>
      <w:pBdr>
        <w:top w:val="none" w:sz="4" w:space="0" w:color="auto"/>
        <w:left w:val="none" w:sz="4" w:space="0" w:color="auto"/>
        <w:bottom w:val="none" w:sz="4" w:space="0" w:color="auto"/>
        <w:right w:val="none" w:sz="4" w:space="0" w:color="auto"/>
        <w:between w:val="none" w:sz="4" w:space="0" w:color="auto"/>
        <w:bar w:val="none" w:sz="4" w:color="auto"/>
      </w:pBdr>
    </w:pPr>
  </w:style>
  <w:style w:type="character" w:styleId="SubtleEmphasis">
    <w:name w:val="Subtle Emphasis"/>
    <w:basedOn w:val="DefaultParagraphFont"/>
    <w:uiPriority w:val="19"/>
    <w:rsid w:val="006E0BCF"/>
    <w:rPr>
      <w:i/>
      <w:color w:val="808080"/>
    </w:rPr>
  </w:style>
  <w:style w:type="character" w:customStyle="1" w:styleId="PlainTextChar">
    <w:name w:val="Plain Text Char"/>
    <w:basedOn w:val="DefaultParagraphFont"/>
    <w:link w:val="PlainText"/>
    <w:uiPriority w:val="99"/>
    <w:rsid w:val="006E0BCF"/>
    <w:rPr>
      <w:rFonts w:ascii="Courier New"/>
      <w:sz w:val="21"/>
    </w:rPr>
  </w:style>
  <w:style w:type="character" w:customStyle="1" w:styleId="QuoteChar">
    <w:name w:val="Quote Char"/>
    <w:basedOn w:val="DefaultParagraphFont"/>
    <w:uiPriority w:val="29"/>
    <w:rsid w:val="006E0BCF"/>
    <w:rPr>
      <w:i/>
      <w:color w:val="000000"/>
    </w:rPr>
  </w:style>
  <w:style w:type="paragraph" w:styleId="PlainText">
    <w:name w:val="Plain Text"/>
    <w:basedOn w:val="Normal"/>
    <w:link w:val="PlainTextChar"/>
    <w:uiPriority w:val="99"/>
    <w:semiHidden/>
    <w:rsid w:val="006E0BCF"/>
  </w:style>
  <w:style w:type="character" w:customStyle="1" w:styleId="Heading1Char">
    <w:name w:val="Heading 1 Char"/>
    <w:basedOn w:val="DefaultParagraphFont"/>
    <w:uiPriority w:val="9"/>
    <w:rsid w:val="006E0BCF"/>
    <w:rPr>
      <w:rFonts w:ascii="Cambria"/>
      <w:b/>
      <w:sz w:val="32"/>
    </w:rPr>
  </w:style>
  <w:style w:type="paragraph" w:styleId="BalloonText">
    <w:name w:val="Balloon Text"/>
    <w:basedOn w:val="Normal"/>
    <w:uiPriority w:val="99"/>
    <w:rsid w:val="006E0BCF"/>
  </w:style>
  <w:style w:type="character" w:customStyle="1" w:styleId="Heading3Char">
    <w:name w:val="Heading 3 Char"/>
    <w:basedOn w:val="DefaultParagraphFont"/>
    <w:uiPriority w:val="9"/>
    <w:semiHidden/>
    <w:rsid w:val="006E0BCF"/>
    <w:rPr>
      <w:rFonts w:ascii="Cambria"/>
      <w:b/>
      <w:sz w:val="26"/>
    </w:rPr>
  </w:style>
  <w:style w:type="character" w:customStyle="1" w:styleId="FooterChar">
    <w:name w:val="Footer Char"/>
    <w:basedOn w:val="DefaultParagraphFont"/>
    <w:uiPriority w:val="99"/>
    <w:rsid w:val="006E0BCF"/>
    <w:rPr>
      <w:sz w:val="24"/>
    </w:rPr>
  </w:style>
  <w:style w:type="character" w:customStyle="1" w:styleId="TitleChar">
    <w:name w:val="Title Char"/>
    <w:basedOn w:val="DefaultParagraphFont"/>
    <w:uiPriority w:val="10"/>
    <w:rsid w:val="006E0BCF"/>
    <w:rPr>
      <w:rFonts w:ascii="Cambria"/>
      <w:b/>
      <w:sz w:val="32"/>
    </w:rPr>
  </w:style>
  <w:style w:type="paragraph" w:customStyle="1" w:styleId="EnvelopeAddress1">
    <w:name w:val="Envelope Address1"/>
    <w:basedOn w:val="Normal"/>
    <w:uiPriority w:val="99"/>
    <w:rsid w:val="006E0BCF"/>
    <w:pPr>
      <w:ind w:left="2880"/>
    </w:pPr>
  </w:style>
  <w:style w:type="character" w:styleId="Strong">
    <w:name w:val="Strong"/>
    <w:basedOn w:val="DefaultParagraphFont"/>
    <w:uiPriority w:val="22"/>
    <w:rsid w:val="006E0BCF"/>
    <w:rPr>
      <w:b/>
    </w:rPr>
  </w:style>
  <w:style w:type="character" w:customStyle="1" w:styleId="EndnoteReference1">
    <w:name w:val="Endnote Reference1"/>
    <w:basedOn w:val="DefaultParagraphFont"/>
    <w:uiPriority w:val="99"/>
    <w:semiHidden/>
    <w:unhideWhenUsed/>
    <w:rsid w:val="006E0BCF"/>
    <w:rPr>
      <w:vertAlign w:val="superscript"/>
    </w:rPr>
  </w:style>
  <w:style w:type="paragraph" w:customStyle="1" w:styleId="EnvelopeReturn1">
    <w:name w:val="Envelope Return1"/>
    <w:basedOn w:val="Normal"/>
    <w:uiPriority w:val="99"/>
    <w:rsid w:val="006E0BCF"/>
  </w:style>
  <w:style w:type="character" w:customStyle="1" w:styleId="BalloonTextChar">
    <w:name w:val="Balloon Text Char"/>
    <w:basedOn w:val="DefaultParagraphFont"/>
    <w:uiPriority w:val="99"/>
    <w:rsid w:val="006E0BCF"/>
    <w:rPr>
      <w:rFonts w:ascii="Tahoma"/>
      <w:sz w:val="16"/>
    </w:rPr>
  </w:style>
  <w:style w:type="character" w:customStyle="1" w:styleId="Heading8Char">
    <w:name w:val="Heading 8 Char"/>
    <w:basedOn w:val="DefaultParagraphFont"/>
    <w:uiPriority w:val="9"/>
    <w:semiHidden/>
    <w:rsid w:val="006E0BCF"/>
    <w:rPr>
      <w:rFonts w:ascii="Calibri"/>
      <w:i/>
      <w:sz w:val="24"/>
    </w:rPr>
  </w:style>
  <w:style w:type="paragraph" w:styleId="ListParagraph">
    <w:name w:val="List Paragraph"/>
    <w:basedOn w:val="Normal"/>
    <w:uiPriority w:val="99"/>
    <w:rsid w:val="006E0BCF"/>
    <w:pPr>
      <w:ind w:left="720"/>
    </w:pPr>
  </w:style>
  <w:style w:type="character" w:customStyle="1" w:styleId="Heading9Char">
    <w:name w:val="Heading 9 Char"/>
    <w:basedOn w:val="DefaultParagraphFont"/>
    <w:link w:val="Heading9"/>
    <w:uiPriority w:val="9"/>
    <w:rsid w:val="006E0BCF"/>
    <w:rPr>
      <w:rFonts w:ascii="Cambria"/>
      <w:i/>
      <w:color w:val="404040"/>
      <w:sz w:val="20"/>
    </w:rPr>
  </w:style>
  <w:style w:type="character" w:styleId="IntenseEmphasis">
    <w:name w:val="Intense Emphasis"/>
    <w:basedOn w:val="DefaultParagraphFont"/>
    <w:uiPriority w:val="21"/>
    <w:rsid w:val="006E0BCF"/>
    <w:rPr>
      <w:b/>
      <w:i/>
      <w:color w:val="4F81BD"/>
    </w:rPr>
  </w:style>
  <w:style w:type="character" w:customStyle="1" w:styleId="Heading6Char">
    <w:name w:val="Heading 6 Char"/>
    <w:basedOn w:val="DefaultParagraphFont"/>
    <w:uiPriority w:val="9"/>
    <w:rsid w:val="006E0BCF"/>
    <w:rPr>
      <w:rFonts w:ascii="Arial Narrow"/>
      <w:b/>
    </w:rPr>
  </w:style>
  <w:style w:type="paragraph" w:styleId="Title">
    <w:name w:val="Title"/>
    <w:basedOn w:val="Normal"/>
    <w:uiPriority w:val="99"/>
    <w:rsid w:val="006E0BCF"/>
    <w:pPr>
      <w:jc w:val="center"/>
    </w:pPr>
  </w:style>
  <w:style w:type="character" w:styleId="BookTitle">
    <w:name w:val="Book Title"/>
    <w:basedOn w:val="DefaultParagraphFont"/>
    <w:uiPriority w:val="33"/>
    <w:rsid w:val="006E0BCF"/>
    <w:rPr>
      <w:b/>
      <w:smallCaps/>
      <w:spacing w:val="5"/>
    </w:rPr>
  </w:style>
  <w:style w:type="character" w:customStyle="1" w:styleId="HeaderChar">
    <w:name w:val="Header Char"/>
    <w:basedOn w:val="DefaultParagraphFont"/>
    <w:uiPriority w:val="99"/>
    <w:rsid w:val="006E0BCF"/>
    <w:rPr>
      <w:sz w:val="24"/>
    </w:rPr>
  </w:style>
  <w:style w:type="paragraph" w:styleId="IntenseQuote">
    <w:name w:val="Intense Quote"/>
    <w:basedOn w:val="Normal"/>
    <w:next w:val="Normal"/>
    <w:uiPriority w:val="30"/>
    <w:rsid w:val="006E0BCF"/>
    <w:pPr>
      <w:pBdr>
        <w:bottom w:val="single" w:sz="4" w:space="0" w:color="4F81BD"/>
      </w:pBdr>
      <w:spacing w:before="200" w:after="280"/>
      <w:ind w:left="936" w:right="936"/>
    </w:pPr>
  </w:style>
  <w:style w:type="character" w:styleId="UnresolvedMention">
    <w:name w:val="Unresolved Mention"/>
    <w:basedOn w:val="DefaultParagraphFont"/>
    <w:uiPriority w:val="99"/>
    <w:semiHidden/>
    <w:unhideWhenUsed/>
    <w:rsid w:val="00D375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5424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3</Pages>
  <Words>4711</Words>
  <Characters>26858</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egzman</dc:creator>
  <cp:lastModifiedBy>Edgar Deguzman</cp:lastModifiedBy>
  <cp:revision>5</cp:revision>
  <cp:lastPrinted>2022-01-10T23:21:00Z</cp:lastPrinted>
  <dcterms:created xsi:type="dcterms:W3CDTF">2022-01-10T23:24:00Z</dcterms:created>
  <dcterms:modified xsi:type="dcterms:W3CDTF">2022-01-12T20:02:00Z</dcterms:modified>
</cp:coreProperties>
</file>