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E9EE63" w14:paraId="5073BE50" wp14:textId="31B41C0A">
      <w:pPr>
        <w:jc w:val="left"/>
      </w:pPr>
      <w:hyperlink r:id="R7131055caf0c4408">
        <w:r w:rsidRPr="3FE9EE63" w:rsidR="3FE9EE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196AD4"/>
            <w:sz w:val="24"/>
            <w:szCs w:val="24"/>
            <w:u w:val="single"/>
            <w:lang w:val="en-US"/>
          </w:rPr>
          <w:t>https://t.co/qGSc6knMEc?amp=1</w:t>
        </w:r>
      </w:hyperlink>
    </w:p>
    <w:p xmlns:wp14="http://schemas.microsoft.com/office/word/2010/wordml" w:rsidP="3FE9EE63" w14:paraId="4E1B9FF5" wp14:textId="035B21A6">
      <w:pPr>
        <w:pStyle w:val="Normal"/>
        <w:jc w:val="left"/>
      </w:pPr>
      <w:r>
        <w:br/>
      </w:r>
      <w:r w:rsidRPr="3FE9EE63" w:rsidR="3FE9EE63">
        <w:rPr>
          <w:rFonts w:ascii="Calibri" w:hAnsi="Calibri" w:eastAsia="Calibri" w:cs="Calibri"/>
          <w:noProof w:val="0"/>
          <w:sz w:val="22"/>
          <w:szCs w:val="22"/>
          <w:lang w:val="en-US"/>
        </w:rPr>
        <w:t>https://t.co/vMBZxfVzrR?amp=1</w:t>
      </w:r>
    </w:p>
    <w:p xmlns:wp14="http://schemas.microsoft.com/office/word/2010/wordml" w14:paraId="2C078E63" wp14:textId="6EB1256D">
      <w:bookmarkStart w:name="_GoBack" w:id="0"/>
      <w:bookmarkEnd w:id="0"/>
      <w:r w:rsidR="3FE9EE63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625449"/>
  <w15:docId w15:val="{2d0c3c09-3688-4c0e-918e-3655a6759973}"/>
  <w:rsids>
    <w:rsidRoot w:val="5C7055F2"/>
    <w:rsid w:val="20625449"/>
    <w:rsid w:val="3FE9EE63"/>
    <w:rsid w:val="5C7055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.co/qGSc6knMEc?amp=1" TargetMode="External" Id="R7131055caf0c44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2020-03-18T08:07:10.3106289Z</dcterms:created>
  <dcterms:modified xsi:type="dcterms:W3CDTF">2020-03-18T08:07:04.2867598Z</dcterms:modified>
  <dc:creator>Guest User</dc:creator>
  <lastModifiedBy>Guest User</lastModifiedBy>
</coreProperties>
</file>