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Andrew Wilson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(702) 619-3127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Awilson841@gmail.com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Provest Ligitation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Courier/Admin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January 2020 -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Scan, file, and email all legal court files for processing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Create shipments for corporate office for Ligitation files, Summons and Complaints, and legal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Pick up and deliver from all major Las Vegas courts (Henderson Township, Las Vegas District/Justice Court, and North Las Vegas Township court)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General Technician Use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April 2019 -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Support over 1,000 applications with password resets, troubleshooting, and dispatches technicians to UPS sites all over the country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Assist internal employees with printers and server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Levy Restaurants (T-Mobile Arena)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Lead Warehouse Associate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June 2017 - 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Provide Hospitality service to all guests and assist VIP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Shipping Associate- Handle E-Com Website, shipping with UPS and creating shipping labels and 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Purchasing and receiving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Process PO packaging slips, ordering products and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Handle E-Com- setting up website with promos, new inventory, pictures and quantities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Use Social Media platforms to promote promotions and products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Merchandising - count, distribute, and organize inventory by size and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Cashier - complete customer transactions by cash, debit or credit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Stock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Count and re-pack inventory by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Open and close registers by calculating sales and deposit remaining balance into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Applebee’s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Server/Host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August 2016 - February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Greet guests and sit guests in seating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Clean tables and set up silverware and other table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Server guests food and explain all menu items and drinks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Complete customer transactions by credit debit card or cash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Alorica (T-Mobile)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Customer Service Representative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March 2017-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Answer inbound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Assist customers with billing, activating new lines, process payments and set up payment arrangements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Process fraud claims on accounts if applicable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Process Change of Responsibility (COR) for customers from account to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Sutherland Global Services (AT&amp;T)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ISM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August 2016 -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Assist customers with billing, billing questions, placing orders for new AT&amp;T and DirecTV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Set-up new installation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Take payments and make payment arrangements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Transfer customer to different departments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Sell products such as cell phones, tablets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Answering inbound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Enterprise Holdings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Return Car Agent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October 2013 - 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Check cars for damage when returned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Check cars mileage and fuel when returned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Collect GPS and tablets from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Explain charges and the process of returning a car to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Regal Entertainment Group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Henderson, NV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Floor Staff May 2010 – October 2013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Concession – make and sell food, clean appliances and stock inventory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Usher – clean theaters and check theaters (count people, movie quality, and any problems in theater)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Box Office – sell tickets and answer phones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Door- tear tickets, direct guests to theater and keep lobby clean ( keep candy racks stocked, make sure condiment stands are clean and stocked)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Raising Canes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Crew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April 2013-October 2013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Cashier-complete customer transactions using cash, credit or debit cards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Work Driv-Thru areas by taking orders, collecting payments, and giving customers their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Make sure lobby area and restrooms are cleaned and stocked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Prepare food such as coleslaw, Signature Cane Sauce, and honey mustard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Serve food to guests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Las Vegas, NV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Sales Associate (Seasonal) October 2012- January 2013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Cashier- complete transactions with cash, debit or credit cards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Assist customers on sales floor find exactly what they are looking for (size, style, color, etc.)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Stock inventory (shirts, jeans, jackets, sweaters, etc.)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Target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Las Vegas, NV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Cashier (Seasonal) November 2011-January 2012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Cashier- complete transactions with cash, check, debit card or credit card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Keep space clean and aisles stock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Stock bags and inventory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Valley High School Las Vegas, NV 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Completed 4 years of school in 2011 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Obtained GED from Adult Education 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Currently studying for Associate Degree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at California Of Arts of Technology for Computer Information Systems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Additional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Electronic funds transfer point of sale equipment – Electronic funds transfer EFT terminals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Cash registers – Cash registers; Computerized cash registers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Bar code render equipment – Barcode scanners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aUOhWWTdzhl3PXSDi8d7ekNL+A==">AMUW2mX0MjOKuOCr8jtiEAi3ki/zyOJ/DpitURKQD7yDk5j1ZHYn8ylvljl3VC1RUf+X/+fObtsuwJts07AHzMNRHi32mWfGv1CEB21zapOP4LgiJj6SFMM=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