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37AFD" w:rsidRDefault="007333F0">
      <w:pPr>
        <w:tabs>
          <w:tab w:val="left" w:pos="5220"/>
          <w:tab w:val="left" w:pos="6930"/>
          <w:tab w:val="left" w:pos="7200"/>
        </w:tabs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Jasmeet Matharu</w:t>
      </w:r>
    </w:p>
    <w:p w14:paraId="00000002" w14:textId="77777777" w:rsidR="00A37AFD" w:rsidRDefault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r>
        <w:rPr>
          <w:color w:val="000000"/>
          <w:sz w:val="18"/>
          <w:szCs w:val="18"/>
        </w:rPr>
        <w:t>1463 Parkhurst St, Simi Valley, CA, 93065</w:t>
      </w:r>
    </w:p>
    <w:p w14:paraId="00000003" w14:textId="77777777" w:rsidR="00A37AFD" w:rsidRDefault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r>
        <w:rPr>
          <w:color w:val="000000"/>
          <w:sz w:val="18"/>
          <w:szCs w:val="18"/>
        </w:rPr>
        <w:t>805-404-2877</w:t>
      </w:r>
    </w:p>
    <w:p w14:paraId="00000004" w14:textId="77777777" w:rsidR="00A37AFD" w:rsidRDefault="00346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8"/>
          <w:szCs w:val="18"/>
        </w:rPr>
      </w:pPr>
      <w:hyperlink r:id="rId6">
        <w:r w:rsidR="007333F0">
          <w:rPr>
            <w:color w:val="000000"/>
            <w:sz w:val="18"/>
            <w:szCs w:val="18"/>
          </w:rPr>
          <w:t>jasmeet3128@gmail.com</w:t>
        </w:r>
      </w:hyperlink>
    </w:p>
    <w:p w14:paraId="00000005" w14:textId="77777777" w:rsidR="00A37AFD" w:rsidRDefault="003467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sz w:val="28"/>
          <w:szCs w:val="28"/>
          <w:u w:val="single"/>
        </w:rPr>
      </w:pPr>
      <w:hyperlink r:id="rId7">
        <w:r w:rsidR="007333F0">
          <w:rPr>
            <w:color w:val="0000FF"/>
            <w:sz w:val="18"/>
            <w:szCs w:val="18"/>
            <w:u w:val="single"/>
          </w:rPr>
          <w:t>https://www.linkedin.com/in/jasmeet-matharu/</w:t>
        </w:r>
      </w:hyperlink>
    </w:p>
    <w:p w14:paraId="61F31FF0" w14:textId="77777777" w:rsidR="007333F0" w:rsidRDefault="007333F0" w:rsidP="007333F0">
      <w:pPr>
        <w:spacing w:after="0" w:line="240" w:lineRule="auto"/>
        <w:jc w:val="both"/>
        <w:rPr>
          <w:b/>
          <w:sz w:val="28"/>
          <w:szCs w:val="28"/>
          <w:u w:val="single"/>
        </w:rPr>
      </w:pPr>
      <w:bookmarkStart w:id="0" w:name="_49jk4dkk5wmv" w:colFirst="0" w:colLast="0"/>
      <w:bookmarkEnd w:id="0"/>
    </w:p>
    <w:p w14:paraId="0000000D" w14:textId="77777777" w:rsidR="00A37AFD" w:rsidRDefault="007333F0" w:rsidP="007333F0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Profile</w:t>
      </w:r>
    </w:p>
    <w:p w14:paraId="0000000E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highlight w:val="white"/>
        </w:rPr>
        <w:t xml:space="preserve">- </w:t>
      </w:r>
      <w:r>
        <w:rPr>
          <w:color w:val="000000"/>
          <w:highlight w:val="white"/>
        </w:rPr>
        <w:t xml:space="preserve">Adept at solving networking, security, and computer technology problems resulting in immediate and satisfactory resolutions. </w:t>
      </w:r>
    </w:p>
    <w:p w14:paraId="0000000F" w14:textId="276A1BC0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highlight w:val="white"/>
        </w:rPr>
      </w:pPr>
      <w:r>
        <w:rPr>
          <w:highlight w:val="white"/>
        </w:rPr>
        <w:t xml:space="preserve">- Has </w:t>
      </w:r>
      <w:r>
        <w:rPr>
          <w:color w:val="000000"/>
          <w:highlight w:val="white"/>
        </w:rPr>
        <w:t>In-depth knowledge</w:t>
      </w:r>
      <w:r w:rsidR="00357FEE">
        <w:rPr>
          <w:color w:val="000000"/>
          <w:highlight w:val="white"/>
        </w:rPr>
        <w:t xml:space="preserve"> of</w:t>
      </w:r>
      <w:r>
        <w:rPr>
          <w:color w:val="000000"/>
          <w:highlight w:val="white"/>
        </w:rPr>
        <w:t xml:space="preserve"> </w:t>
      </w:r>
      <w:r w:rsidR="00A7200B">
        <w:rPr>
          <w:color w:val="000000"/>
          <w:highlight w:val="white"/>
        </w:rPr>
        <w:t>virtualized d</w:t>
      </w:r>
      <w:r w:rsidR="005B7D9A">
        <w:rPr>
          <w:color w:val="000000"/>
          <w:highlight w:val="white"/>
        </w:rPr>
        <w:t>esktop environment</w:t>
      </w:r>
      <w:r w:rsidR="00A7200B">
        <w:rPr>
          <w:color w:val="000000"/>
          <w:highlight w:val="white"/>
        </w:rPr>
        <w:t>, cloud platform solutions,</w:t>
      </w:r>
      <w:r w:rsidR="005B7D9A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and understanding of numerous software packages and operating systems.</w:t>
      </w:r>
    </w:p>
    <w:p w14:paraId="00000010" w14:textId="3AFF7D5C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highlight w:val="white"/>
        </w:rPr>
        <w:t xml:space="preserve">- Ability to </w:t>
      </w:r>
      <w:r>
        <w:t>m</w:t>
      </w:r>
      <w:r>
        <w:rPr>
          <w:color w:val="000000"/>
        </w:rPr>
        <w:t>onitor</w:t>
      </w:r>
      <w:r>
        <w:t xml:space="preserve"> and </w:t>
      </w:r>
      <w:r>
        <w:rPr>
          <w:color w:val="000000"/>
        </w:rPr>
        <w:t xml:space="preserve">ensure network availability to all system </w:t>
      </w:r>
      <w:r w:rsidR="00805722">
        <w:rPr>
          <w:color w:val="000000"/>
        </w:rPr>
        <w:t>users.</w:t>
      </w:r>
    </w:p>
    <w:p w14:paraId="00000011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- Has skills</w:t>
      </w:r>
      <w:r>
        <w:rPr>
          <w:color w:val="000000"/>
        </w:rPr>
        <w:t xml:space="preserve"> to perform necessary system maintenance to support network availability. </w:t>
      </w:r>
    </w:p>
    <w:p w14:paraId="00000012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highlight w:val="white"/>
        </w:rPr>
        <w:t xml:space="preserve">- </w:t>
      </w:r>
      <w:r>
        <w:rPr>
          <w:color w:val="000000"/>
          <w:highlight w:val="white"/>
        </w:rPr>
        <w:t xml:space="preserve">Easily identifies and resolves technical issues and concerns. </w:t>
      </w:r>
    </w:p>
    <w:p w14:paraId="00000013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>
        <w:rPr>
          <w:highlight w:val="white"/>
        </w:rPr>
        <w:t xml:space="preserve">- </w:t>
      </w:r>
      <w:r>
        <w:rPr>
          <w:color w:val="000000"/>
          <w:highlight w:val="white"/>
        </w:rPr>
        <w:t>Excellent communication and presentation</w:t>
      </w:r>
      <w:r>
        <w:rPr>
          <w:highlight w:val="white"/>
        </w:rPr>
        <w:t xml:space="preserve"> skills</w:t>
      </w:r>
      <w:r>
        <w:rPr>
          <w:color w:val="000000"/>
          <w:highlight w:val="white"/>
        </w:rPr>
        <w:t xml:space="preserve">. </w:t>
      </w:r>
    </w:p>
    <w:p w14:paraId="00000014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highlight w:val="white"/>
        </w:rPr>
        <w:t xml:space="preserve">- </w:t>
      </w:r>
      <w:r>
        <w:rPr>
          <w:color w:val="000000"/>
          <w:highlight w:val="white"/>
        </w:rPr>
        <w:t>Reliable and friendly who quickly learns and masters new concepts and skills.</w:t>
      </w:r>
    </w:p>
    <w:p w14:paraId="3925977B" w14:textId="77777777" w:rsidR="007333F0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C1CD509" w14:textId="77777777" w:rsidR="007333F0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  <w:sectPr w:rsidR="007333F0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00000015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proofErr w:type="gramStart"/>
      <w:r>
        <w:rPr>
          <w:b/>
          <w:color w:val="000000"/>
          <w:sz w:val="28"/>
          <w:szCs w:val="28"/>
          <w:u w:val="single"/>
        </w:rPr>
        <w:lastRenderedPageBreak/>
        <w:t>IT</w:t>
      </w:r>
      <w:proofErr w:type="gramEnd"/>
      <w:r>
        <w:rPr>
          <w:b/>
          <w:color w:val="000000"/>
          <w:sz w:val="28"/>
          <w:szCs w:val="28"/>
          <w:u w:val="single"/>
        </w:rPr>
        <w:t xml:space="preserve"> Skills</w:t>
      </w:r>
    </w:p>
    <w:p w14:paraId="00000016" w14:textId="77777777" w:rsidR="00A37AFD" w:rsidRDefault="00A37AFD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  <w:sectPr w:rsidR="00A37AF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B84C9D3" w14:textId="2CB75929" w:rsidR="00634E86" w:rsidRDefault="007333F0" w:rsidP="007333F0">
      <w:pPr>
        <w:spacing w:after="0" w:line="240" w:lineRule="auto"/>
      </w:pPr>
      <w:r>
        <w:lastRenderedPageBreak/>
        <w:t>-</w:t>
      </w:r>
      <w:r w:rsidR="00634E86">
        <w:t xml:space="preserve"> Hyper-V, VMware, </w:t>
      </w:r>
      <w:r w:rsidR="00357FEE">
        <w:t xml:space="preserve">Oracle VM </w:t>
      </w:r>
      <w:r w:rsidR="00634E86">
        <w:t>VirtualBox</w:t>
      </w:r>
      <w:r w:rsidR="00684F46">
        <w:t>, and Microsoft Azure</w:t>
      </w:r>
      <w:r w:rsidR="00634E86">
        <w:t>.</w:t>
      </w:r>
      <w:r>
        <w:t xml:space="preserve"> </w:t>
      </w:r>
    </w:p>
    <w:p w14:paraId="17C77B8F" w14:textId="77777777" w:rsidR="005B4E43" w:rsidRDefault="00634E86" w:rsidP="007333F0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F34A1B">
        <w:rPr>
          <w:color w:val="000000"/>
        </w:rPr>
        <w:t xml:space="preserve">PC Installation, Configuration, </w:t>
      </w:r>
      <w:r w:rsidR="007333F0">
        <w:rPr>
          <w:color w:val="000000"/>
        </w:rPr>
        <w:t>Troubleshooting</w:t>
      </w:r>
      <w:r w:rsidR="00F34A1B">
        <w:rPr>
          <w:color w:val="000000"/>
        </w:rPr>
        <w:t xml:space="preserve">, </w:t>
      </w:r>
    </w:p>
    <w:p w14:paraId="00000017" w14:textId="3F19A8C9" w:rsidR="00A37AFD" w:rsidRPr="00F34A1B" w:rsidRDefault="005B4E43" w:rsidP="007333F0">
      <w:pPr>
        <w:spacing w:after="0" w:line="240" w:lineRule="auto"/>
        <w:rPr>
          <w:rFonts w:asciiTheme="majorHAnsi" w:hAnsiTheme="majorHAnsi"/>
        </w:rPr>
      </w:pPr>
      <w:r>
        <w:rPr>
          <w:color w:val="000000"/>
        </w:rPr>
        <w:t xml:space="preserve">- </w:t>
      </w:r>
      <w:r w:rsidR="00CC4EF8">
        <w:rPr>
          <w:color w:val="000000"/>
        </w:rPr>
        <w:t>S</w:t>
      </w:r>
      <w:r w:rsidR="00F34A1B" w:rsidRPr="00F34A1B">
        <w:rPr>
          <w:rFonts w:asciiTheme="majorHAnsi" w:hAnsiTheme="majorHAnsi" w:cs="Arial"/>
          <w:shd w:val="clear" w:color="auto" w:fill="FFFFFF"/>
        </w:rPr>
        <w:t>ecure system design to secure organization networks</w:t>
      </w:r>
      <w:r w:rsidR="00CC4EF8">
        <w:rPr>
          <w:rFonts w:asciiTheme="majorHAnsi" w:hAnsiTheme="majorHAnsi" w:cs="Arial"/>
          <w:shd w:val="clear" w:color="auto" w:fill="FFFFFF"/>
        </w:rPr>
        <w:t>.</w:t>
      </w:r>
    </w:p>
    <w:p w14:paraId="00000018" w14:textId="77777777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OS and Application Hardening</w:t>
      </w:r>
    </w:p>
    <w:p w14:paraId="00000019" w14:textId="77777777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Hardware and Software Upgrade Planning</w:t>
      </w:r>
    </w:p>
    <w:p w14:paraId="0000001A" w14:textId="77777777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System Security, Backup and Recovery</w:t>
      </w:r>
    </w:p>
    <w:p w14:paraId="0000001B" w14:textId="77777777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Threat, attacks and vulnerabilities management</w:t>
      </w:r>
    </w:p>
    <w:p w14:paraId="0000001C" w14:textId="6E2C9F26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Microsoft Office</w:t>
      </w:r>
    </w:p>
    <w:p w14:paraId="0000001D" w14:textId="77777777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DNS, DHCP, Active Directory</w:t>
      </w:r>
    </w:p>
    <w:p w14:paraId="0000001E" w14:textId="77777777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Technical Infrastructure (LAN, WAN, NAC, VPN</w:t>
      </w:r>
      <w:r>
        <w:t>)</w:t>
      </w:r>
    </w:p>
    <w:p w14:paraId="0000001F" w14:textId="77777777" w:rsidR="00A37AFD" w:rsidRDefault="007333F0" w:rsidP="007333F0">
      <w:pPr>
        <w:spacing w:after="0" w:line="240" w:lineRule="auto"/>
      </w:pPr>
      <w:r>
        <w:t xml:space="preserve">- </w:t>
      </w:r>
      <w:r>
        <w:rPr>
          <w:color w:val="000000"/>
        </w:rPr>
        <w:t>Self-directed, Workflow Plannin</w:t>
      </w:r>
      <w:r>
        <w:t xml:space="preserve">g, and </w:t>
      </w:r>
      <w:r>
        <w:rPr>
          <w:color w:val="000000"/>
        </w:rPr>
        <w:t>Project Tracking</w:t>
      </w:r>
    </w:p>
    <w:p w14:paraId="00000020" w14:textId="77777777" w:rsidR="00A37AFD" w:rsidRDefault="007333F0" w:rsidP="007333F0">
      <w:pPr>
        <w:spacing w:after="0" w:line="240" w:lineRule="auto"/>
        <w:rPr>
          <w:color w:val="000000"/>
        </w:rPr>
      </w:pPr>
      <w:r>
        <w:t xml:space="preserve">- </w:t>
      </w:r>
      <w:r>
        <w:rPr>
          <w:color w:val="000000"/>
        </w:rPr>
        <w:t>User training and support</w:t>
      </w:r>
    </w:p>
    <w:p w14:paraId="72312205" w14:textId="77777777" w:rsidR="007333F0" w:rsidRDefault="007333F0" w:rsidP="007333F0">
      <w:pPr>
        <w:spacing w:after="0" w:line="240" w:lineRule="auto"/>
        <w:rPr>
          <w:color w:val="000000"/>
        </w:rPr>
      </w:pPr>
    </w:p>
    <w:p w14:paraId="00000021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Certification</w:t>
      </w:r>
    </w:p>
    <w:p w14:paraId="00000022" w14:textId="77777777" w:rsidR="00A37AFD" w:rsidRDefault="00A37AFD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  <w:sectPr w:rsidR="00A37AFD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23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CompTIA Security+</w:t>
      </w:r>
    </w:p>
    <w:p w14:paraId="00000024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CompTIA Network+</w:t>
      </w:r>
    </w:p>
    <w:p w14:paraId="00000025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CompTIA Secure Infrastructure Specialist</w:t>
      </w:r>
    </w:p>
    <w:p w14:paraId="00000026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TestOut Network PRO</w:t>
      </w:r>
    </w:p>
    <w:p w14:paraId="00000027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MTA: Networking Fundamentals</w:t>
      </w:r>
    </w:p>
    <w:p w14:paraId="00000028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CompTIA A+</w:t>
      </w:r>
    </w:p>
    <w:p w14:paraId="00000029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CompTIA Cloud Essentials</w:t>
      </w:r>
    </w:p>
    <w:p w14:paraId="0000002A" w14:textId="77777777" w:rsidR="00A37AFD" w:rsidRDefault="007333F0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CompTIA IT Operations Specialist</w:t>
      </w:r>
    </w:p>
    <w:p w14:paraId="0000002B" w14:textId="026718EC" w:rsidR="00A37AFD" w:rsidRDefault="007C499B" w:rsidP="007333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  <w:sectPr w:rsidR="00A37AF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500" w:space="360"/>
            <w:col w:w="4500" w:space="0"/>
          </w:cols>
        </w:sectPr>
      </w:pPr>
      <w:r>
        <w:rPr>
          <w:color w:val="000000"/>
        </w:rPr>
        <w:t xml:space="preserve">Axelos </w:t>
      </w:r>
      <w:r w:rsidR="007333F0">
        <w:rPr>
          <w:color w:val="000000"/>
        </w:rPr>
        <w:t>ITIL Foundations</w:t>
      </w:r>
    </w:p>
    <w:p w14:paraId="0000002C" w14:textId="76CF391A" w:rsidR="00A37AFD" w:rsidRDefault="007333F0" w:rsidP="007333F0">
      <w:pPr>
        <w:shd w:val="clear" w:color="auto" w:fill="FFFFFF"/>
        <w:spacing w:after="0" w:line="240" w:lineRule="auto"/>
        <w:rPr>
          <w:b/>
        </w:rPr>
      </w:pPr>
      <w:r>
        <w:rPr>
          <w:color w:val="000000"/>
          <w:sz w:val="21"/>
          <w:szCs w:val="21"/>
        </w:rPr>
        <w:lastRenderedPageBreak/>
        <w:t xml:space="preserve">               </w:t>
      </w:r>
      <w:r>
        <w:rPr>
          <w:color w:val="000000"/>
          <w:sz w:val="21"/>
          <w:szCs w:val="21"/>
        </w:rPr>
        <w:tab/>
        <w:t xml:space="preserve">       </w:t>
      </w:r>
    </w:p>
    <w:p w14:paraId="0000002D" w14:textId="60DB4126" w:rsidR="00A37AFD" w:rsidRDefault="00842D63" w:rsidP="007333F0">
      <w:pPr>
        <w:shd w:val="clear" w:color="auto" w:fill="FFFFFF"/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Hands </w:t>
      </w:r>
      <w:proofErr w:type="gramStart"/>
      <w:r>
        <w:rPr>
          <w:b/>
          <w:sz w:val="28"/>
          <w:szCs w:val="28"/>
          <w:u w:val="single"/>
        </w:rPr>
        <w:t>On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="007333F0">
        <w:rPr>
          <w:b/>
          <w:sz w:val="28"/>
          <w:szCs w:val="28"/>
          <w:u w:val="single"/>
        </w:rPr>
        <w:t>Technical Experience</w:t>
      </w:r>
    </w:p>
    <w:p w14:paraId="0000002E" w14:textId="267FB0F2" w:rsidR="00A37AFD" w:rsidRDefault="005E5BA7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 xml:space="preserve">Hands On </w:t>
      </w:r>
      <w:r w:rsidR="007333F0">
        <w:rPr>
          <w:b/>
        </w:rPr>
        <w:t>Lab Experience</w:t>
      </w:r>
      <w:r w:rsidR="007333F0">
        <w:t>: Windows ser</w:t>
      </w:r>
      <w:r>
        <w:t>ver, Microsoft Azure</w:t>
      </w:r>
      <w:r w:rsidR="007333F0">
        <w:t>, VMware,</w:t>
      </w:r>
      <w:r>
        <w:t xml:space="preserve"> Hyper-V, Virtual Box, and </w:t>
      </w:r>
      <w:r w:rsidR="007333F0">
        <w:t>PC Troubleshooting</w:t>
      </w:r>
    </w:p>
    <w:p w14:paraId="00000030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Focused in</w:t>
      </w:r>
      <w:r>
        <w:t xml:space="preserve">: </w:t>
      </w:r>
    </w:p>
    <w:p w14:paraId="221E4584" w14:textId="7C72FC32" w:rsidR="00453AA9" w:rsidRDefault="007333F0" w:rsidP="009B4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- </w:t>
      </w:r>
      <w:r w:rsidR="00453AA9">
        <w:t xml:space="preserve">Desktop Virtualization Project – In Hyper-V virtualized environment. </w:t>
      </w:r>
      <w:r w:rsidR="00665027">
        <w:t>This includes Configuration,        Management, and Design of Virtual Machines.</w:t>
      </w:r>
    </w:p>
    <w:p w14:paraId="00000031" w14:textId="19DEB0CC" w:rsidR="00A37AFD" w:rsidRDefault="00453AA9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- </w:t>
      </w:r>
      <w:r w:rsidR="00C9676E">
        <w:t>Configuring</w:t>
      </w:r>
      <w:r w:rsidR="007333F0">
        <w:t xml:space="preserve"> </w:t>
      </w:r>
      <w:r w:rsidR="00261EBD">
        <w:t xml:space="preserve">User </w:t>
      </w:r>
      <w:r w:rsidR="007333F0">
        <w:t>Account Policies</w:t>
      </w:r>
    </w:p>
    <w:p w14:paraId="00000032" w14:textId="53213C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- Managing User Account</w:t>
      </w:r>
      <w:r w:rsidR="00BE2257">
        <w:t xml:space="preserve"> and </w:t>
      </w:r>
      <w:r w:rsidR="00BE2257">
        <w:t>Configuring Group Policy Settings</w:t>
      </w:r>
    </w:p>
    <w:p w14:paraId="00000033" w14:textId="5E563995" w:rsidR="00A37AFD" w:rsidRDefault="00BE2257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- Configuring a Perimeter Firewall and Enabling Intrusion Prevention and Detection</w:t>
      </w:r>
    </w:p>
    <w:p w14:paraId="595443E0" w14:textId="77777777" w:rsidR="00BE2257" w:rsidRDefault="00BE2257" w:rsidP="00BE22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- </w:t>
      </w:r>
      <w:r w:rsidRPr="00BE2257">
        <w:t>Restricting Local Accounts</w:t>
      </w:r>
      <w:r>
        <w:t xml:space="preserve"> and Assigning Permissions to Folders</w:t>
      </w:r>
    </w:p>
    <w:p w14:paraId="4C190FB5" w14:textId="715F84F1" w:rsidR="002E41AA" w:rsidRDefault="007333F0" w:rsidP="002E41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- Configuring Remote Access VPN</w:t>
      </w:r>
      <w:r w:rsidR="002E41AA">
        <w:t xml:space="preserve"> and </w:t>
      </w:r>
      <w:r w:rsidR="002E41AA">
        <w:t>Configur</w:t>
      </w:r>
      <w:r w:rsidR="00C9676E">
        <w:t>ing</w:t>
      </w:r>
      <w:r w:rsidR="002E41AA">
        <w:t xml:space="preserve"> Kerberos Policy Settings</w:t>
      </w:r>
    </w:p>
    <w:p w14:paraId="0000003E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- Encrypting files with EFS, Using BitLocker in Windows 10.</w:t>
      </w:r>
    </w:p>
    <w:p w14:paraId="23C10166" w14:textId="77777777" w:rsidR="004F61F4" w:rsidRDefault="004F61F4" w:rsidP="004F6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- Analyzing Protocols with Wireshark</w:t>
      </w:r>
      <w:bookmarkStart w:id="1" w:name="_GoBack"/>
      <w:bookmarkEnd w:id="1"/>
    </w:p>
    <w:p w14:paraId="0000003F" w14:textId="77777777" w:rsidR="00A37AFD" w:rsidRDefault="00A37AFD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40" w14:textId="4C874D84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200"/>
        </w:tabs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Experience</w:t>
      </w:r>
    </w:p>
    <w:p w14:paraId="00000041" w14:textId="1F5D7909" w:rsidR="00A37AFD" w:rsidRDefault="005048A1" w:rsidP="007333F0">
      <w:pPr>
        <w:tabs>
          <w:tab w:val="left" w:pos="72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Quality Assurance</w:t>
      </w:r>
      <w:r w:rsidR="007333F0">
        <w:rPr>
          <w:b/>
        </w:rPr>
        <w:t xml:space="preserve">, </w:t>
      </w:r>
      <w:r w:rsidR="007333F0">
        <w:rPr>
          <w:b/>
          <w:color w:val="000000"/>
        </w:rPr>
        <w:t xml:space="preserve">Jul 2013 - Present    </w:t>
      </w:r>
    </w:p>
    <w:p w14:paraId="00000042" w14:textId="77777777" w:rsidR="00A37AFD" w:rsidRDefault="007333F0" w:rsidP="007333F0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Meggitt </w:t>
      </w:r>
      <w:r w:rsidRPr="007333F0">
        <w:rPr>
          <w:color w:val="000000"/>
        </w:rPr>
        <w:t>– Simi Valley, CA</w:t>
      </w:r>
    </w:p>
    <w:p w14:paraId="75B66FFA" w14:textId="660F476E" w:rsidR="00516CA1" w:rsidRDefault="00516CA1" w:rsidP="007333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Audit and monitor quality requirements in accordance with the company quality assurance policies and customer specifications.</w:t>
      </w:r>
    </w:p>
    <w:p w14:paraId="72F2C227" w14:textId="2AC85DED" w:rsidR="00516CA1" w:rsidRDefault="00516CA1" w:rsidP="007333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Conduct inspections at First Article</w:t>
      </w:r>
      <w:r w:rsidR="002A0641">
        <w:rPr>
          <w:color w:val="000000"/>
        </w:rPr>
        <w:t xml:space="preserve"> inspection using Discus Software, while working at either on-site or off-site.</w:t>
      </w:r>
    </w:p>
    <w:p w14:paraId="49529256" w14:textId="285CFC22" w:rsidR="00E9654B" w:rsidRDefault="00E9654B" w:rsidP="007333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Experience in quality inspection reading documentation and blue prints, focused using calibrated measuring instruments required to measure dimensional features.</w:t>
      </w:r>
    </w:p>
    <w:p w14:paraId="18705441" w14:textId="01965082" w:rsidR="00E9654B" w:rsidRDefault="00E9654B" w:rsidP="007333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Prepare non-conforming materials report and follow up corrective action dispositions that are issued.</w:t>
      </w:r>
    </w:p>
    <w:p w14:paraId="4043BC29" w14:textId="150B1FBA" w:rsidR="00E9654B" w:rsidRDefault="00E9654B" w:rsidP="007333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Receive and perform work assignments oral and written including first off piece inspection verifying compliance to operational sketches. In-process inspection verified to sketches or final print tolerance. Documenting actuals on check sheets, initial non-conforming reports for out of tolerance part features.</w:t>
      </w:r>
    </w:p>
    <w:p w14:paraId="00000046" w14:textId="77777777" w:rsidR="00A37AFD" w:rsidRDefault="007333F0" w:rsidP="007333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Monitor performance of quality control systems to ensure effectiveness and efficiency.</w:t>
      </w:r>
    </w:p>
    <w:p w14:paraId="00000048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Cashier</w:t>
      </w:r>
      <w:r>
        <w:rPr>
          <w:b/>
        </w:rPr>
        <w:t xml:space="preserve">, </w:t>
      </w:r>
      <w:r>
        <w:rPr>
          <w:b/>
          <w:color w:val="000000"/>
        </w:rPr>
        <w:t xml:space="preserve">May 2012 – Jul 2013    </w:t>
      </w:r>
    </w:p>
    <w:p w14:paraId="00000049" w14:textId="77777777" w:rsidR="00A37AFD" w:rsidRDefault="007333F0" w:rsidP="00733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7 Eleven </w:t>
      </w:r>
      <w:r>
        <w:rPr>
          <w:color w:val="000000"/>
        </w:rPr>
        <w:t>–</w:t>
      </w:r>
      <w:r w:rsidRPr="007333F0">
        <w:rPr>
          <w:color w:val="000000"/>
        </w:rPr>
        <w:t xml:space="preserve"> Simi Valley, CA</w:t>
      </w:r>
    </w:p>
    <w:p w14:paraId="0000004A" w14:textId="77777777" w:rsidR="00A37AFD" w:rsidRDefault="007333F0" w:rsidP="007333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Opened and closed the store.</w:t>
      </w:r>
    </w:p>
    <w:p w14:paraId="0000004B" w14:textId="77777777" w:rsidR="00A37AFD" w:rsidRDefault="007333F0" w:rsidP="007333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t>Handled cash ac</w:t>
      </w:r>
      <w:r>
        <w:rPr>
          <w:color w:val="000000"/>
        </w:rPr>
        <w:t xml:space="preserve">counting </w:t>
      </w:r>
      <w:r>
        <w:t xml:space="preserve">and </w:t>
      </w:r>
      <w:r>
        <w:rPr>
          <w:color w:val="000000"/>
        </w:rPr>
        <w:t>bank deposits.</w:t>
      </w:r>
    </w:p>
    <w:p w14:paraId="0000004C" w14:textId="77777777" w:rsidR="00A37AFD" w:rsidRDefault="007333F0" w:rsidP="007333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Offered exceptional customer service to guests.</w:t>
      </w:r>
    </w:p>
    <w:p w14:paraId="0000004D" w14:textId="77777777" w:rsidR="00A37AFD" w:rsidRDefault="007333F0" w:rsidP="007333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Processed deliveries and maintained organized stock shelves.</w:t>
      </w:r>
    </w:p>
    <w:p w14:paraId="0000004E" w14:textId="77777777" w:rsidR="00A37AFD" w:rsidRDefault="007333F0" w:rsidP="007333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Processed all sales transactions accurately and in a timely fashion.</w:t>
      </w:r>
    </w:p>
    <w:p w14:paraId="0000004F" w14:textId="77777777" w:rsidR="00A37AFD" w:rsidRDefault="007333F0" w:rsidP="007333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 customers by providing information and resolving their complaints.</w:t>
      </w:r>
    </w:p>
    <w:p w14:paraId="06CE84FF" w14:textId="77777777" w:rsidR="001F2C73" w:rsidRDefault="001F2C73" w:rsidP="001F2C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53F1AA8" w14:textId="77777777" w:rsidR="001F2C73" w:rsidRDefault="001F2C73" w:rsidP="001F2C73">
      <w:pPr>
        <w:spacing w:after="0" w:line="240" w:lineRule="auto"/>
        <w:jc w:val="both"/>
        <w:rPr>
          <w:b/>
          <w:sz w:val="28"/>
          <w:szCs w:val="28"/>
          <w:u w:val="single"/>
        </w:rPr>
      </w:pPr>
      <w:bookmarkStart w:id="2" w:name="_30j0zll" w:colFirst="0" w:colLast="0"/>
      <w:bookmarkEnd w:id="2"/>
      <w:r>
        <w:rPr>
          <w:b/>
          <w:sz w:val="28"/>
          <w:szCs w:val="28"/>
          <w:u w:val="single"/>
        </w:rPr>
        <w:t>Education</w:t>
      </w:r>
    </w:p>
    <w:p w14:paraId="60EE538E" w14:textId="77777777" w:rsidR="001F2C73" w:rsidRDefault="001F2C73" w:rsidP="001F2C73">
      <w:pPr>
        <w:tabs>
          <w:tab w:val="left" w:pos="7200"/>
        </w:tabs>
        <w:spacing w:after="0" w:line="240" w:lineRule="auto"/>
        <w:rPr>
          <w:b/>
        </w:rPr>
      </w:pPr>
      <w:r>
        <w:rPr>
          <w:b/>
        </w:rPr>
        <w:t>Bachelor of Science, Cloud Computing, Aug 2018 - Present</w:t>
      </w:r>
    </w:p>
    <w:p w14:paraId="32085517" w14:textId="77777777" w:rsidR="001F2C73" w:rsidRDefault="001F2C73" w:rsidP="001F2C73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  <w:r>
        <w:rPr>
          <w:b/>
        </w:rPr>
        <w:t>Western Governors University</w:t>
      </w:r>
      <w:r>
        <w:t xml:space="preserve"> </w:t>
      </w:r>
      <w:r>
        <w:rPr>
          <w:sz w:val="24"/>
          <w:szCs w:val="24"/>
        </w:rPr>
        <w:t>-</w:t>
      </w:r>
      <w:r>
        <w:rPr>
          <w:sz w:val="18"/>
          <w:szCs w:val="18"/>
        </w:rPr>
        <w:t xml:space="preserve"> Salt Lake City, UT</w:t>
      </w:r>
      <w:r>
        <w:rPr>
          <w:b/>
          <w:sz w:val="18"/>
          <w:szCs w:val="18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</w:p>
    <w:p w14:paraId="04B5196B" w14:textId="77777777" w:rsidR="001F2C73" w:rsidRDefault="001F2C73" w:rsidP="001F2C73">
      <w:pPr>
        <w:pStyle w:val="ListParagraph"/>
        <w:numPr>
          <w:ilvl w:val="0"/>
          <w:numId w:val="5"/>
        </w:numPr>
        <w:spacing w:after="0" w:line="240" w:lineRule="auto"/>
      </w:pPr>
      <w:r>
        <w:t>Studies focused in IT Foundations, Network Infrastructure Design and Security</w:t>
      </w:r>
    </w:p>
    <w:p w14:paraId="329CCAFB" w14:textId="77777777" w:rsidR="001F2C73" w:rsidRDefault="001F2C73" w:rsidP="001F2C7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Courses included: IT Project Management, Data Management, </w:t>
      </w:r>
      <w:proofErr w:type="gramStart"/>
      <w:r>
        <w:t>IT</w:t>
      </w:r>
      <w:proofErr w:type="gramEnd"/>
      <w:r>
        <w:t xml:space="preserve"> applications, Cloud Applications, Emerging Technologies, Desktop Virtualization, Software Engineering, Scripting and Automation.</w:t>
      </w:r>
    </w:p>
    <w:p w14:paraId="4423BFFF" w14:textId="77777777" w:rsidR="001F2C73" w:rsidRDefault="001F2C73" w:rsidP="001F2C73">
      <w:pPr>
        <w:spacing w:after="0" w:line="240" w:lineRule="auto"/>
        <w:jc w:val="both"/>
      </w:pPr>
      <w:r>
        <w:rPr>
          <w:b/>
        </w:rPr>
        <w:t>Moorpark College, Jan 2017 – May 2018</w:t>
      </w:r>
    </w:p>
    <w:p w14:paraId="00000050" w14:textId="566CFF36" w:rsidR="00A37AFD" w:rsidRPr="005B4E43" w:rsidRDefault="001F2C73" w:rsidP="005B4E43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Award: Network Specialist Proficiency Award</w:t>
      </w:r>
    </w:p>
    <w:sectPr w:rsidR="00A37AFD" w:rsidRPr="005B4E43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3D4"/>
    <w:multiLevelType w:val="hybridMultilevel"/>
    <w:tmpl w:val="ADA2CF1A"/>
    <w:lvl w:ilvl="0" w:tplc="36B046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6A87"/>
    <w:multiLevelType w:val="multilevel"/>
    <w:tmpl w:val="2FE23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3D420A6"/>
    <w:multiLevelType w:val="multilevel"/>
    <w:tmpl w:val="4E101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B6F0627"/>
    <w:multiLevelType w:val="multilevel"/>
    <w:tmpl w:val="74042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01491A"/>
    <w:multiLevelType w:val="multilevel"/>
    <w:tmpl w:val="5F8E5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AFD"/>
    <w:rsid w:val="00132AB8"/>
    <w:rsid w:val="001331CC"/>
    <w:rsid w:val="001F2C73"/>
    <w:rsid w:val="0021171D"/>
    <w:rsid w:val="002372B3"/>
    <w:rsid w:val="00261EBD"/>
    <w:rsid w:val="002A0641"/>
    <w:rsid w:val="002E41AA"/>
    <w:rsid w:val="00357FEE"/>
    <w:rsid w:val="003D2F30"/>
    <w:rsid w:val="00453AA9"/>
    <w:rsid w:val="004F61F4"/>
    <w:rsid w:val="005048A1"/>
    <w:rsid w:val="00516CA1"/>
    <w:rsid w:val="005B4E43"/>
    <w:rsid w:val="005B7D9A"/>
    <w:rsid w:val="005E5BA7"/>
    <w:rsid w:val="0060655E"/>
    <w:rsid w:val="00617EBF"/>
    <w:rsid w:val="00634E86"/>
    <w:rsid w:val="00643A7D"/>
    <w:rsid w:val="00665027"/>
    <w:rsid w:val="00684F46"/>
    <w:rsid w:val="006B5E03"/>
    <w:rsid w:val="006C56B3"/>
    <w:rsid w:val="007032F9"/>
    <w:rsid w:val="007333F0"/>
    <w:rsid w:val="007C499B"/>
    <w:rsid w:val="00805722"/>
    <w:rsid w:val="00842D63"/>
    <w:rsid w:val="008B4DEC"/>
    <w:rsid w:val="00936A49"/>
    <w:rsid w:val="00944CD9"/>
    <w:rsid w:val="00946177"/>
    <w:rsid w:val="009B463D"/>
    <w:rsid w:val="00A11FF9"/>
    <w:rsid w:val="00A37AFD"/>
    <w:rsid w:val="00A7200B"/>
    <w:rsid w:val="00A775DB"/>
    <w:rsid w:val="00AF1B3A"/>
    <w:rsid w:val="00B01981"/>
    <w:rsid w:val="00B1057A"/>
    <w:rsid w:val="00BE2257"/>
    <w:rsid w:val="00C26725"/>
    <w:rsid w:val="00C32400"/>
    <w:rsid w:val="00C44E95"/>
    <w:rsid w:val="00C9676E"/>
    <w:rsid w:val="00CC4EF8"/>
    <w:rsid w:val="00D34141"/>
    <w:rsid w:val="00D468B6"/>
    <w:rsid w:val="00D85D7D"/>
    <w:rsid w:val="00DC591C"/>
    <w:rsid w:val="00DE143F"/>
    <w:rsid w:val="00E9654B"/>
    <w:rsid w:val="00EA4857"/>
    <w:rsid w:val="00F26607"/>
    <w:rsid w:val="00F34A1B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3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jasmeet-matha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meet31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Espina, Chad</dc:creator>
  <cp:lastModifiedBy>Matharu, Jasmeet</cp:lastModifiedBy>
  <cp:revision>58</cp:revision>
  <dcterms:created xsi:type="dcterms:W3CDTF">2020-05-11T18:04:00Z</dcterms:created>
  <dcterms:modified xsi:type="dcterms:W3CDTF">2020-06-16T22:07:00Z</dcterms:modified>
</cp:coreProperties>
</file>