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488C7" w14:textId="4A03F2C1" w:rsidR="00C067C5" w:rsidRPr="009E411E" w:rsidRDefault="439167C2">
      <w:pPr>
        <w:pStyle w:val="Title"/>
        <w:rPr>
          <w:color w:val="auto"/>
        </w:rPr>
      </w:pPr>
      <w:r w:rsidRPr="009E411E">
        <w:rPr>
          <w:color w:val="auto"/>
        </w:rPr>
        <w:t>Matthew Klonizchii</w:t>
      </w:r>
    </w:p>
    <w:tbl>
      <w:tblPr>
        <w:tblStyle w:val="ResumeTable"/>
        <w:tblW w:w="5000" w:type="pct"/>
        <w:tblCellMar>
          <w:left w:w="1656" w:type="dxa"/>
        </w:tblCellMar>
        <w:tblLook w:val="0620" w:firstRow="1" w:lastRow="0" w:firstColumn="0" w:lastColumn="0" w:noHBand="1" w:noVBand="1"/>
        <w:tblDescription w:val="Contact Info table"/>
      </w:tblPr>
      <w:tblGrid>
        <w:gridCol w:w="10728"/>
      </w:tblGrid>
      <w:tr w:rsidR="009E411E" w:rsidRPr="009E411E" w14:paraId="31E0DB1C" w14:textId="77777777" w:rsidTr="001562E4">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FE736A" w14:textId="18C016B0" w:rsidR="00260D3F" w:rsidRPr="009E411E" w:rsidRDefault="439167C2" w:rsidP="00D372F7">
            <w:pPr>
              <w:pStyle w:val="ContactInfo"/>
              <w:spacing w:after="240"/>
              <w:rPr>
                <w:color w:val="auto"/>
              </w:rPr>
            </w:pPr>
            <w:r w:rsidRPr="009E411E">
              <w:rPr>
                <w:color w:val="auto"/>
              </w:rPr>
              <w:t>1559 E Nanevicz Ave</w:t>
            </w:r>
            <w:r w:rsidR="00305EF8">
              <w:rPr>
                <w:color w:val="auto"/>
              </w:rPr>
              <w:t>,</w:t>
            </w:r>
            <w:r w:rsidRPr="009E411E">
              <w:rPr>
                <w:color w:val="auto"/>
              </w:rPr>
              <w:t xml:space="preserve"> Buckley</w:t>
            </w:r>
            <w:r w:rsidR="009118ED" w:rsidRPr="009E411E">
              <w:rPr>
                <w:color w:val="auto"/>
              </w:rPr>
              <w:t>,</w:t>
            </w:r>
            <w:r w:rsidRPr="009E411E">
              <w:rPr>
                <w:color w:val="auto"/>
              </w:rPr>
              <w:t xml:space="preserve"> WA 98321 | 206-471-3352 | epsilon18@hotmail.com</w:t>
            </w:r>
          </w:p>
        </w:tc>
      </w:tr>
    </w:tbl>
    <w:p w14:paraId="59A238C3" w14:textId="2BFC657C" w:rsidR="439167C2" w:rsidRPr="009E411E" w:rsidRDefault="439167C2" w:rsidP="009118ED">
      <w:pPr>
        <w:pStyle w:val="Heading1"/>
        <w:spacing w:before="240"/>
        <w:rPr>
          <w:color w:val="auto"/>
        </w:rPr>
      </w:pPr>
      <w:r w:rsidRPr="009E411E">
        <w:rPr>
          <w:color w:val="auto"/>
        </w:rPr>
        <w:t>Objective</w:t>
      </w:r>
    </w:p>
    <w:tbl>
      <w:tblPr>
        <w:tblStyle w:val="ResumeTable"/>
        <w:tblW w:w="5000" w:type="pct"/>
        <w:tblBorders>
          <w:top w:val="single" w:sz="4" w:space="0" w:color="000000"/>
        </w:tblBorders>
        <w:tblCellMar>
          <w:left w:w="1656" w:type="dxa"/>
        </w:tblCellMar>
        <w:tblLook w:val="0620" w:firstRow="1" w:lastRow="0" w:firstColumn="0" w:lastColumn="0" w:noHBand="1" w:noVBand="1"/>
        <w:tblDescription w:val="Objective table"/>
      </w:tblPr>
      <w:tblGrid>
        <w:gridCol w:w="10728"/>
      </w:tblGrid>
      <w:tr w:rsidR="009E411E" w:rsidRPr="009E411E" w14:paraId="17AEFD34" w14:textId="77777777" w:rsidTr="439167C2">
        <w:trPr>
          <w:cnfStyle w:val="100000000000" w:firstRow="1" w:lastRow="0" w:firstColumn="0" w:lastColumn="0" w:oddVBand="0" w:evenVBand="0" w:oddHBand="0" w:evenHBand="0" w:firstRowFirstColumn="0" w:firstRowLastColumn="0" w:lastRowFirstColumn="0" w:lastRowLastColumn="0"/>
          <w:tblHeader/>
        </w:trPr>
        <w:tc>
          <w:tcPr>
            <w:tcW w:w="5000" w:type="pct"/>
          </w:tcPr>
          <w:p w14:paraId="509DC0C9" w14:textId="7B8070E9" w:rsidR="00260D3F" w:rsidRPr="009E411E" w:rsidRDefault="00305EF8" w:rsidP="009118ED">
            <w:pPr>
              <w:rPr>
                <w:color w:val="auto"/>
              </w:rPr>
            </w:pPr>
            <w:r w:rsidRPr="00B71A02">
              <w:rPr>
                <w:color w:val="auto"/>
              </w:rPr>
              <w:t xml:space="preserve">I am a versatile professional looking to leverage my business background, 11+ years of customer service experience, and my passion for technology to </w:t>
            </w:r>
            <w:r w:rsidR="00024F8C">
              <w:rPr>
                <w:color w:val="auto"/>
              </w:rPr>
              <w:t>progress my</w:t>
            </w:r>
            <w:r w:rsidRPr="00B71A02">
              <w:rPr>
                <w:color w:val="auto"/>
              </w:rPr>
              <w:t xml:space="preserve"> career in Information Technology</w:t>
            </w:r>
            <w:r>
              <w:rPr>
                <w:color w:val="auto"/>
              </w:rPr>
              <w:t>.</w:t>
            </w:r>
          </w:p>
        </w:tc>
      </w:tr>
    </w:tbl>
    <w:sdt>
      <w:sdtPr>
        <w:rPr>
          <w:color w:val="auto"/>
        </w:rPr>
        <w:alias w:val="Skills &amp; Abilities heading:"/>
        <w:tag w:val="Skills &amp; Abilities heading:"/>
        <w:id w:val="-1758198345"/>
        <w:placeholder>
          <w:docPart w:val="ADA187C50333324B89F0272E55BE44DC"/>
        </w:placeholder>
        <w:temporary/>
        <w:showingPlcHdr/>
      </w:sdtPr>
      <w:sdtEndPr/>
      <w:sdtContent>
        <w:p w14:paraId="57C57C36" w14:textId="77777777" w:rsidR="00126049" w:rsidRPr="009E411E" w:rsidRDefault="00126049" w:rsidP="00D372F7">
          <w:pPr>
            <w:pStyle w:val="Heading1"/>
            <w:spacing w:before="240"/>
            <w:rPr>
              <w:color w:val="auto"/>
            </w:rPr>
          </w:pPr>
          <w:r w:rsidRPr="009E411E">
            <w:rPr>
              <w:color w:val="auto"/>
            </w:rPr>
            <w:t>Skills &amp; Abilities</w:t>
          </w:r>
        </w:p>
      </w:sdtContent>
    </w:sdt>
    <w:tbl>
      <w:tblPr>
        <w:tblStyle w:val="ResumeTable"/>
        <w:tblW w:w="5000" w:type="pct"/>
        <w:tblBorders>
          <w:top w:val="single" w:sz="4" w:space="0" w:color="000000"/>
        </w:tblBorders>
        <w:tblCellMar>
          <w:left w:w="1656" w:type="dxa"/>
        </w:tblCellMar>
        <w:tblLook w:val="04A0" w:firstRow="1" w:lastRow="0" w:firstColumn="1" w:lastColumn="0" w:noHBand="0" w:noVBand="1"/>
        <w:tblDescription w:val="Skills and Abilities table"/>
      </w:tblPr>
      <w:tblGrid>
        <w:gridCol w:w="10728"/>
      </w:tblGrid>
      <w:tr w:rsidR="009E411E" w:rsidRPr="009E411E" w14:paraId="6934509B" w14:textId="77777777" w:rsidTr="439167C2">
        <w:trPr>
          <w:cnfStyle w:val="100000000000" w:firstRow="1" w:lastRow="0" w:firstColumn="0" w:lastColumn="0" w:oddVBand="0" w:evenVBand="0" w:oddHBand="0" w:evenHBand="0" w:firstRowFirstColumn="0" w:firstRowLastColumn="0" w:lastRowFirstColumn="0" w:lastRowLastColumn="0"/>
          <w:tblHeader/>
        </w:trPr>
        <w:tc>
          <w:tcPr>
            <w:tcW w:w="5000" w:type="pct"/>
          </w:tcPr>
          <w:p w14:paraId="533FD631" w14:textId="19B8F363" w:rsidR="00260D3F" w:rsidRPr="009E411E" w:rsidRDefault="439167C2" w:rsidP="439167C2">
            <w:pPr>
              <w:rPr>
                <w:color w:val="auto"/>
              </w:rPr>
            </w:pPr>
            <w:r w:rsidRPr="009E411E">
              <w:rPr>
                <w:color w:val="auto"/>
              </w:rPr>
              <w:t>Customer Service, Troubleshooting, Mentoring, Leadership</w:t>
            </w:r>
            <w:r w:rsidR="00200628" w:rsidRPr="009E411E">
              <w:rPr>
                <w:color w:val="auto"/>
              </w:rPr>
              <w:t xml:space="preserve">, Confidentiality, </w:t>
            </w:r>
            <w:r w:rsidR="00943CFE" w:rsidRPr="009E411E">
              <w:rPr>
                <w:color w:val="auto"/>
              </w:rPr>
              <w:t>Communication</w:t>
            </w:r>
            <w:r w:rsidR="0022785D">
              <w:rPr>
                <w:color w:val="auto"/>
              </w:rPr>
              <w:t>, Problem Solving, Attention to Detail</w:t>
            </w:r>
            <w:r w:rsidR="00943CFE" w:rsidRPr="009E411E">
              <w:rPr>
                <w:color w:val="auto"/>
              </w:rPr>
              <w:t>.</w:t>
            </w:r>
          </w:p>
        </w:tc>
      </w:tr>
    </w:tbl>
    <w:sdt>
      <w:sdtPr>
        <w:rPr>
          <w:color w:val="auto"/>
        </w:rPr>
        <w:alias w:val="Experience heading:"/>
        <w:tag w:val="Experience heading:"/>
        <w:id w:val="899876606"/>
        <w:placeholder>
          <w:docPart w:val="45AB64DF68942941AFB703A86F295BDB"/>
        </w:placeholder>
        <w:temporary/>
        <w:showingPlcHdr/>
      </w:sdtPr>
      <w:sdtEndPr/>
      <w:sdtContent>
        <w:p w14:paraId="718EE1A2" w14:textId="77777777" w:rsidR="00843164" w:rsidRPr="009E411E" w:rsidRDefault="00843164" w:rsidP="00D372F7">
          <w:pPr>
            <w:pStyle w:val="Heading1"/>
            <w:spacing w:before="240"/>
            <w:rPr>
              <w:color w:val="auto"/>
            </w:rPr>
          </w:pPr>
          <w:r w:rsidRPr="009E411E">
            <w:rPr>
              <w:color w:val="auto"/>
            </w:rPr>
            <w:t>Experience</w:t>
          </w:r>
        </w:p>
      </w:sdtContent>
    </w:sdt>
    <w:tbl>
      <w:tblPr>
        <w:tblStyle w:val="ResumeTable"/>
        <w:tblW w:w="5011" w:type="pct"/>
        <w:tblLook w:val="0620" w:firstRow="1" w:lastRow="0" w:firstColumn="0" w:lastColumn="0" w:noHBand="1" w:noVBand="1"/>
        <w:tblDescription w:val="Experience table"/>
      </w:tblPr>
      <w:tblGrid>
        <w:gridCol w:w="1893"/>
        <w:gridCol w:w="7199"/>
      </w:tblGrid>
      <w:tr w:rsidR="009E411E" w:rsidRPr="009E411E" w14:paraId="6A97BAF8"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5C744B" w14:textId="48E6B3EC" w:rsidR="00843164" w:rsidRPr="009E411E" w:rsidRDefault="439167C2" w:rsidP="00687E41">
            <w:pPr>
              <w:pStyle w:val="Date"/>
            </w:pPr>
            <w:r w:rsidRPr="009E411E">
              <w:t>10/2019</w:t>
            </w:r>
            <w:r w:rsidR="0080549C" w:rsidRPr="009E411E">
              <w:t xml:space="preserve"> </w:t>
            </w:r>
            <w:r w:rsidRPr="009E411E">
              <w:t>-</w:t>
            </w:r>
            <w:r w:rsidR="0080549C" w:rsidRPr="009E411E">
              <w:t xml:space="preserve"> </w:t>
            </w:r>
            <w:r w:rsidRPr="009E411E">
              <w:t>9/2020</w:t>
            </w:r>
          </w:p>
        </w:tc>
        <w:tc>
          <w:tcPr>
            <w:tcW w:w="395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F02E42" w14:textId="617CBBD5" w:rsidR="00843164" w:rsidRPr="00D372F7" w:rsidRDefault="439167C2" w:rsidP="439167C2">
            <w:pPr>
              <w:rPr>
                <w:rStyle w:val="Emphasis"/>
                <w:color w:val="auto"/>
                <w:sz w:val="24"/>
              </w:rPr>
            </w:pPr>
            <w:r w:rsidRPr="00D372F7">
              <w:rPr>
                <w:color w:val="auto"/>
                <w:sz w:val="24"/>
              </w:rPr>
              <w:t>Supervising Associate, Pierce County Library System</w:t>
            </w:r>
            <w:r w:rsidR="0080549C" w:rsidRPr="00D372F7">
              <w:rPr>
                <w:color w:val="auto"/>
                <w:sz w:val="24"/>
              </w:rPr>
              <w:t>, Lakewood WA</w:t>
            </w:r>
          </w:p>
          <w:p w14:paraId="24A6A25D" w14:textId="2B9BC5EE" w:rsidR="008430B4" w:rsidRPr="00D372F7" w:rsidRDefault="00F57DE1" w:rsidP="008430B4">
            <w:pPr>
              <w:pStyle w:val="ListBullet"/>
              <w:rPr>
                <w:color w:val="auto"/>
              </w:rPr>
            </w:pPr>
            <w:r w:rsidRPr="00D372F7">
              <w:rPr>
                <w:color w:val="auto"/>
              </w:rPr>
              <w:t>Provides</w:t>
            </w:r>
            <w:r w:rsidR="008430B4" w:rsidRPr="00D372F7">
              <w:rPr>
                <w:color w:val="auto"/>
              </w:rPr>
              <w:t xml:space="preserve"> assistance in supervising and coordinating the daily operations of </w:t>
            </w:r>
            <w:r w:rsidRPr="00D372F7">
              <w:rPr>
                <w:color w:val="auto"/>
              </w:rPr>
              <w:t>the Lakewood library</w:t>
            </w:r>
            <w:r w:rsidR="008430B4" w:rsidRPr="00D372F7">
              <w:rPr>
                <w:color w:val="auto"/>
              </w:rPr>
              <w:t>; interacts with and provides library services to customers; responds to public inquiries and resolves customer complaints; assists in coordinating the maintenance of branch facilities, equipment, and collections; participates in processing and maintaining collection materials; and supervise</w:t>
            </w:r>
            <w:r w:rsidRPr="00D372F7">
              <w:rPr>
                <w:color w:val="auto"/>
              </w:rPr>
              <w:t>s</w:t>
            </w:r>
            <w:r w:rsidR="008430B4" w:rsidRPr="00D372F7">
              <w:rPr>
                <w:color w:val="auto"/>
              </w:rPr>
              <w:t xml:space="preserve"> assigned personnel.</w:t>
            </w:r>
          </w:p>
          <w:p w14:paraId="349D2C16" w14:textId="77777777" w:rsidR="00843164" w:rsidRPr="00D372F7" w:rsidRDefault="0033264A" w:rsidP="008A125F">
            <w:pPr>
              <w:pStyle w:val="ListBullet"/>
              <w:ind w:left="0" w:firstLine="0"/>
              <w:rPr>
                <w:color w:val="auto"/>
              </w:rPr>
            </w:pPr>
            <w:r w:rsidRPr="00D372F7">
              <w:rPr>
                <w:color w:val="auto"/>
              </w:rPr>
              <w:t>Successfully collaborated with interdepartmental</w:t>
            </w:r>
            <w:r w:rsidR="00682245" w:rsidRPr="00D372F7">
              <w:rPr>
                <w:color w:val="auto"/>
              </w:rPr>
              <w:t xml:space="preserve"> committee </w:t>
            </w:r>
            <w:r w:rsidRPr="00D372F7">
              <w:rPr>
                <w:color w:val="auto"/>
              </w:rPr>
              <w:t>members</w:t>
            </w:r>
            <w:r w:rsidR="00682245" w:rsidRPr="00D372F7">
              <w:rPr>
                <w:color w:val="auto"/>
              </w:rPr>
              <w:t xml:space="preserve"> and</w:t>
            </w:r>
            <w:r w:rsidRPr="00D372F7">
              <w:rPr>
                <w:color w:val="auto"/>
              </w:rPr>
              <w:t xml:space="preserve"> an</w:t>
            </w:r>
            <w:r w:rsidR="00682245" w:rsidRPr="00D372F7">
              <w:rPr>
                <w:color w:val="auto"/>
              </w:rPr>
              <w:t xml:space="preserve"> outside organization (Pierce County Elections) to complete </w:t>
            </w:r>
            <w:r w:rsidR="0047072C" w:rsidRPr="00D372F7">
              <w:rPr>
                <w:color w:val="auto"/>
              </w:rPr>
              <w:t xml:space="preserve">the </w:t>
            </w:r>
            <w:r w:rsidR="00682245" w:rsidRPr="00D372F7">
              <w:rPr>
                <w:color w:val="auto"/>
              </w:rPr>
              <w:t>Teen Volunteer League committee work and launch the program.</w:t>
            </w:r>
          </w:p>
          <w:p w14:paraId="1E0BE5AC" w14:textId="50986EAC" w:rsidR="00774181" w:rsidRPr="00D372F7" w:rsidRDefault="00774181" w:rsidP="008A125F">
            <w:pPr>
              <w:pStyle w:val="ListBullet"/>
              <w:ind w:left="0" w:firstLine="0"/>
              <w:rPr>
                <w:color w:val="auto"/>
              </w:rPr>
            </w:pPr>
            <w:r w:rsidRPr="00D372F7">
              <w:rPr>
                <w:color w:val="auto"/>
              </w:rPr>
              <w:t>Successfully coached a struggling employee to satisfactory job performance so</w:t>
            </w:r>
            <w:r w:rsidR="00F57DE1" w:rsidRPr="00D372F7">
              <w:rPr>
                <w:color w:val="auto"/>
              </w:rPr>
              <w:t xml:space="preserve"> that</w:t>
            </w:r>
            <w:r w:rsidRPr="00D372F7">
              <w:rPr>
                <w:color w:val="auto"/>
              </w:rPr>
              <w:t xml:space="preserve"> they could pass their probationary period.</w:t>
            </w:r>
          </w:p>
        </w:tc>
      </w:tr>
      <w:tr w:rsidR="009E411E" w:rsidRPr="009E411E" w14:paraId="03706BA9"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4E1009" w14:textId="56379C32" w:rsidR="00F17391" w:rsidRPr="009E411E" w:rsidRDefault="004846AE" w:rsidP="00687E41">
            <w:pPr>
              <w:pStyle w:val="Date"/>
            </w:pPr>
            <w:r w:rsidRPr="009E411E">
              <w:t>6</w:t>
            </w:r>
            <w:r w:rsidR="00F17391" w:rsidRPr="009E411E">
              <w:t xml:space="preserve">/2019 - </w:t>
            </w:r>
            <w:r w:rsidRPr="009E411E">
              <w:t>10/2019</w:t>
            </w:r>
          </w:p>
        </w:tc>
        <w:tc>
          <w:tcPr>
            <w:tcW w:w="395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AD178D" w14:textId="37C8EC6E" w:rsidR="00F17391" w:rsidRPr="00D372F7" w:rsidRDefault="004846AE" w:rsidP="00195E2C">
            <w:pPr>
              <w:rPr>
                <w:rStyle w:val="Emphasis"/>
                <w:color w:val="auto"/>
                <w:sz w:val="24"/>
              </w:rPr>
            </w:pPr>
            <w:r w:rsidRPr="00D372F7">
              <w:rPr>
                <w:color w:val="auto"/>
                <w:sz w:val="24"/>
              </w:rPr>
              <w:t>Security Officer, Pierce County Security, Tacoma WA</w:t>
            </w:r>
          </w:p>
          <w:p w14:paraId="74C9F95D" w14:textId="700FE496" w:rsidR="00F17391" w:rsidRPr="00D372F7" w:rsidRDefault="004846AE" w:rsidP="00514F9B">
            <w:pPr>
              <w:pStyle w:val="ListBullet"/>
              <w:rPr>
                <w:color w:val="auto"/>
              </w:rPr>
            </w:pPr>
            <w:r w:rsidRPr="00D372F7">
              <w:rPr>
                <w:color w:val="auto"/>
              </w:rPr>
              <w:t xml:space="preserve">Deter theft, vandalism, and intrusion to client's site. Write daily activity reports. </w:t>
            </w:r>
            <w:r w:rsidR="008E2421">
              <w:rPr>
                <w:color w:val="auto"/>
              </w:rPr>
              <w:t>Patrol and c</w:t>
            </w:r>
            <w:r w:rsidRPr="00D372F7">
              <w:rPr>
                <w:color w:val="auto"/>
              </w:rPr>
              <w:t>ontrol access to client's site. Respond to emergencies.</w:t>
            </w:r>
          </w:p>
        </w:tc>
      </w:tr>
      <w:tr w:rsidR="009E411E" w:rsidRPr="009E411E" w14:paraId="39043071"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07208E" w14:textId="0D70AE88" w:rsidR="00F17391" w:rsidRPr="009E411E" w:rsidRDefault="004846AE" w:rsidP="00687E41">
            <w:pPr>
              <w:pStyle w:val="Date"/>
            </w:pPr>
            <w:r w:rsidRPr="009E411E">
              <w:t>2/2015</w:t>
            </w:r>
            <w:r w:rsidR="00F17391" w:rsidRPr="009E411E">
              <w:t xml:space="preserve"> - </w:t>
            </w:r>
            <w:r w:rsidRPr="009E411E">
              <w:t>10</w:t>
            </w:r>
            <w:r w:rsidR="00E279C9">
              <w:t>/2019</w:t>
            </w:r>
          </w:p>
        </w:tc>
        <w:tc>
          <w:tcPr>
            <w:tcW w:w="395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841B1A" w14:textId="1B295C2E" w:rsidR="00F17391" w:rsidRPr="00D372F7" w:rsidRDefault="00687E41" w:rsidP="00195E2C">
            <w:pPr>
              <w:rPr>
                <w:rStyle w:val="Emphasis"/>
                <w:color w:val="auto"/>
                <w:sz w:val="24"/>
              </w:rPr>
            </w:pPr>
            <w:r w:rsidRPr="00D372F7">
              <w:rPr>
                <w:color w:val="auto"/>
                <w:sz w:val="24"/>
              </w:rPr>
              <w:t>Library Technical Assistant, King County Library System, Kent WA</w:t>
            </w:r>
          </w:p>
          <w:p w14:paraId="291595A9" w14:textId="77777777" w:rsidR="00687E41" w:rsidRPr="00D372F7" w:rsidRDefault="00687E41" w:rsidP="00687E41">
            <w:pPr>
              <w:pStyle w:val="ListBullet"/>
              <w:rPr>
                <w:color w:val="auto"/>
              </w:rPr>
            </w:pPr>
            <w:r w:rsidRPr="00D372F7">
              <w:rPr>
                <w:color w:val="auto"/>
              </w:rPr>
              <w:t>Serves as a first point of referral for material-handling issues. Provides assistance to patrons with programs, services, and locating requested materials. Assists patrons with library accounts, and provides technical assistance with library hardware and software. Performs operation and circulation duties as assigned.</w:t>
            </w:r>
          </w:p>
          <w:p w14:paraId="070E923A" w14:textId="633AF441" w:rsidR="00EB25DB" w:rsidRPr="00D372F7" w:rsidRDefault="0047558A" w:rsidP="00687E41">
            <w:pPr>
              <w:pStyle w:val="ListBullet"/>
              <w:rPr>
                <w:color w:val="auto"/>
              </w:rPr>
            </w:pPr>
            <w:r w:rsidRPr="00D372F7">
              <w:rPr>
                <w:color w:val="auto"/>
              </w:rPr>
              <w:t>Received KUDOs a</w:t>
            </w:r>
            <w:r w:rsidR="00EB25DB" w:rsidRPr="00D372F7">
              <w:rPr>
                <w:color w:val="auto"/>
              </w:rPr>
              <w:t>ward</w:t>
            </w:r>
            <w:r w:rsidR="00F57DE1" w:rsidRPr="00D372F7">
              <w:rPr>
                <w:color w:val="auto"/>
              </w:rPr>
              <w:t xml:space="preserve"> for exemplary customer service.</w:t>
            </w:r>
          </w:p>
          <w:p w14:paraId="7C78954A" w14:textId="18B22A10" w:rsidR="00F17391" w:rsidRPr="00606955" w:rsidRDefault="00FF7E04" w:rsidP="00195E2C">
            <w:pPr>
              <w:pStyle w:val="ListBullet"/>
              <w:rPr>
                <w:color w:val="auto"/>
              </w:rPr>
            </w:pPr>
            <w:r w:rsidRPr="00D372F7">
              <w:rPr>
                <w:color w:val="auto"/>
              </w:rPr>
              <w:t>Completion of interdepartmental committee work for the Staffing Model Evaluation Committee, whose findings were delivered to the library system’s directors, steering and leadership teams.</w:t>
            </w:r>
          </w:p>
        </w:tc>
      </w:tr>
      <w:tr w:rsidR="009E411E" w:rsidRPr="009E411E" w14:paraId="70411790"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1"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9408A2" w14:textId="493316EA" w:rsidR="00F17391" w:rsidRPr="009E411E" w:rsidRDefault="009E411E" w:rsidP="00687E41">
            <w:pPr>
              <w:pStyle w:val="Date"/>
            </w:pPr>
            <w:r w:rsidRPr="009E411E">
              <w:lastRenderedPageBreak/>
              <w:t>4/2013 – 4/2015</w:t>
            </w:r>
          </w:p>
        </w:tc>
        <w:tc>
          <w:tcPr>
            <w:tcW w:w="3959"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1FAE3B" w14:textId="0C84F960" w:rsidR="00F17391" w:rsidRPr="00D372F7" w:rsidRDefault="00531477" w:rsidP="00195E2C">
            <w:pPr>
              <w:rPr>
                <w:rStyle w:val="Emphasis"/>
                <w:color w:val="auto"/>
                <w:sz w:val="24"/>
              </w:rPr>
            </w:pPr>
            <w:r>
              <w:rPr>
                <w:color w:val="auto"/>
                <w:sz w:val="24"/>
              </w:rPr>
              <w:t xml:space="preserve">QA </w:t>
            </w:r>
            <w:r w:rsidR="009E411E" w:rsidRPr="00D372F7">
              <w:rPr>
                <w:color w:val="auto"/>
                <w:sz w:val="24"/>
              </w:rPr>
              <w:t xml:space="preserve">Test Lead, </w:t>
            </w:r>
            <w:proofErr w:type="spellStart"/>
            <w:r w:rsidR="009E411E" w:rsidRPr="00D372F7">
              <w:rPr>
                <w:color w:val="auto"/>
                <w:sz w:val="24"/>
              </w:rPr>
              <w:t>FlexaSoft</w:t>
            </w:r>
            <w:proofErr w:type="spellEnd"/>
            <w:r w:rsidR="009E411E" w:rsidRPr="00D372F7">
              <w:rPr>
                <w:color w:val="auto"/>
                <w:sz w:val="24"/>
              </w:rPr>
              <w:t>, Redmond WA</w:t>
            </w:r>
          </w:p>
          <w:p w14:paraId="386C4491" w14:textId="77777777" w:rsidR="009E411E" w:rsidRPr="00D372F7" w:rsidRDefault="009E411E" w:rsidP="009E411E">
            <w:pPr>
              <w:pStyle w:val="ListBullet"/>
              <w:rPr>
                <w:color w:val="auto"/>
              </w:rPr>
            </w:pPr>
            <w:r w:rsidRPr="00D372F7">
              <w:rPr>
                <w:color w:val="auto"/>
              </w:rPr>
              <w:t>Leading Consumer Acceptance Testing projects with data management, carrying out and observing results of testing projects, and training and supervising other Testers in correct testing procedures. Identifies, writes, and reproduces bugs in a test environment. Interacts with high level stake holders and provides analysis support. Works with both software certification and hardware test cases. Provides other duties as needed, including: testing, data validation, repro testing, and more.</w:t>
            </w:r>
          </w:p>
          <w:p w14:paraId="151C0D90" w14:textId="360ECD1D" w:rsidR="00F17391" w:rsidRPr="00D372F7" w:rsidRDefault="00514F9B" w:rsidP="008A1398">
            <w:pPr>
              <w:pStyle w:val="ListBullet"/>
              <w:rPr>
                <w:color w:val="auto"/>
              </w:rPr>
            </w:pPr>
            <w:r w:rsidRPr="00D372F7">
              <w:rPr>
                <w:color w:val="auto"/>
              </w:rPr>
              <w:t>Completio</w:t>
            </w:r>
            <w:r w:rsidR="00606955">
              <w:rPr>
                <w:color w:val="auto"/>
              </w:rPr>
              <w:t xml:space="preserve">n of several projects that </w:t>
            </w:r>
            <w:r w:rsidR="00163CD3" w:rsidRPr="00D372F7">
              <w:rPr>
                <w:color w:val="auto"/>
              </w:rPr>
              <w:t>contributed to the</w:t>
            </w:r>
            <w:r w:rsidRPr="00D372F7">
              <w:rPr>
                <w:color w:val="auto"/>
              </w:rPr>
              <w:t xml:space="preserve"> launching the Xbox One.</w:t>
            </w:r>
          </w:p>
        </w:tc>
      </w:tr>
      <w:tr w:rsidR="009E411E" w:rsidRPr="009E411E" w14:paraId="52765341" w14:textId="77777777" w:rsidTr="00425790">
        <w:trPr>
          <w:trHeight w:val="20"/>
        </w:trPr>
        <w:tc>
          <w:tcPr>
            <w:tcW w:w="1041" w:type="pct"/>
          </w:tcPr>
          <w:p w14:paraId="62871320" w14:textId="52A08D54" w:rsidR="00F17391" w:rsidRPr="009E411E" w:rsidRDefault="009E411E" w:rsidP="00687E41">
            <w:pPr>
              <w:pStyle w:val="Date"/>
            </w:pPr>
            <w:r w:rsidRPr="009E411E">
              <w:t>9/2012 – 1/2013</w:t>
            </w:r>
          </w:p>
        </w:tc>
        <w:tc>
          <w:tcPr>
            <w:tcW w:w="3959" w:type="pct"/>
          </w:tcPr>
          <w:p w14:paraId="0BE43B78" w14:textId="3A5E9B55" w:rsidR="00F17391" w:rsidRPr="00D372F7" w:rsidRDefault="009E411E" w:rsidP="00195E2C">
            <w:pPr>
              <w:rPr>
                <w:rStyle w:val="Emphasis"/>
                <w:color w:val="auto"/>
                <w:sz w:val="24"/>
              </w:rPr>
            </w:pPr>
            <w:r w:rsidRPr="00D372F7">
              <w:rPr>
                <w:color w:val="auto"/>
                <w:sz w:val="24"/>
              </w:rPr>
              <w:t>Service Representative, 24 Hour Fitness, Beaverton OR</w:t>
            </w:r>
          </w:p>
          <w:p w14:paraId="72F59587" w14:textId="002ADB71" w:rsidR="00F17391" w:rsidRPr="00D372F7" w:rsidRDefault="009E411E" w:rsidP="000F2DF0">
            <w:pPr>
              <w:pStyle w:val="ListBullet"/>
              <w:rPr>
                <w:color w:val="auto"/>
              </w:rPr>
            </w:pPr>
            <w:r w:rsidRPr="00D372F7">
              <w:rPr>
                <w:color w:val="auto"/>
              </w:rPr>
              <w:t>Checking in club members and guests, directing calls and inquiries to proper departments, handling touch-screen POS register, making cash deposits, updating member’s information and EFT, perform cleaning duties for locker-rooms and club, handling personal trainer appointments and cancellations, accounts receivable, focus on customer service with club members, and other duties assigned.</w:t>
            </w:r>
          </w:p>
        </w:tc>
      </w:tr>
      <w:tr w:rsidR="009E411E" w:rsidRPr="009E411E" w14:paraId="22EF47B0" w14:textId="77777777" w:rsidTr="00425790">
        <w:trPr>
          <w:trHeight w:val="20"/>
        </w:trPr>
        <w:tc>
          <w:tcPr>
            <w:tcW w:w="1041" w:type="pct"/>
          </w:tcPr>
          <w:p w14:paraId="283BA1FA" w14:textId="3586CF73" w:rsidR="00F17391" w:rsidRPr="009E411E" w:rsidRDefault="009E411E" w:rsidP="00687E41">
            <w:pPr>
              <w:pStyle w:val="Date"/>
            </w:pPr>
            <w:r w:rsidRPr="009E411E">
              <w:t>5/2006 – 5/2012</w:t>
            </w:r>
          </w:p>
        </w:tc>
        <w:tc>
          <w:tcPr>
            <w:tcW w:w="3959" w:type="pct"/>
          </w:tcPr>
          <w:p w14:paraId="62C0D5A3" w14:textId="48D69C80" w:rsidR="00F17391" w:rsidRPr="00D372F7" w:rsidRDefault="00D16921" w:rsidP="00195E2C">
            <w:pPr>
              <w:rPr>
                <w:rStyle w:val="Emphasis"/>
                <w:color w:val="auto"/>
                <w:sz w:val="24"/>
              </w:rPr>
            </w:pPr>
            <w:r>
              <w:rPr>
                <w:color w:val="auto"/>
                <w:sz w:val="24"/>
              </w:rPr>
              <w:t xml:space="preserve">Person </w:t>
            </w:r>
            <w:proofErr w:type="gramStart"/>
            <w:r>
              <w:rPr>
                <w:color w:val="auto"/>
                <w:sz w:val="24"/>
              </w:rPr>
              <w:t>In</w:t>
            </w:r>
            <w:proofErr w:type="gramEnd"/>
            <w:r>
              <w:rPr>
                <w:color w:val="auto"/>
                <w:sz w:val="24"/>
              </w:rPr>
              <w:t xml:space="preserve"> Charge</w:t>
            </w:r>
            <w:r w:rsidR="009E411E" w:rsidRPr="00D372F7">
              <w:rPr>
                <w:color w:val="auto"/>
                <w:sz w:val="24"/>
              </w:rPr>
              <w:t>, Safeway, Fairfield CA</w:t>
            </w:r>
          </w:p>
          <w:p w14:paraId="6646E938" w14:textId="77777777" w:rsidR="009E411E" w:rsidRPr="00D372F7" w:rsidRDefault="009E411E" w:rsidP="009E411E">
            <w:pPr>
              <w:pStyle w:val="ListBullet"/>
              <w:rPr>
                <w:color w:val="auto"/>
              </w:rPr>
            </w:pPr>
            <w:r w:rsidRPr="00D372F7">
              <w:rPr>
                <w:color w:val="auto"/>
              </w:rPr>
              <w:t>Assisting store management in supervising store personnel, arranging breaks and lunch periods for staff, responsible for store during management absence, properly handling emergencies, leading team-members in duties to provide superior customer service, merchandising store and product displays, scanning out of stocks, ordering product for inventory, performing cashier duties, instructing and teaching employees company guidelines and other duties as required.</w:t>
            </w:r>
          </w:p>
          <w:p w14:paraId="412C556A" w14:textId="77777777" w:rsidR="00F17391" w:rsidRDefault="00514F9B" w:rsidP="009E411E">
            <w:pPr>
              <w:pStyle w:val="ListBullet"/>
              <w:rPr>
                <w:color w:val="auto"/>
              </w:rPr>
            </w:pPr>
            <w:r w:rsidRPr="00D372F7">
              <w:rPr>
                <w:color w:val="auto"/>
              </w:rPr>
              <w:t>Received World Class Superior Customer Service Award.</w:t>
            </w:r>
          </w:p>
          <w:p w14:paraId="3F5BBB6E" w14:textId="10792328" w:rsidR="008A1398" w:rsidRPr="00D372F7" w:rsidRDefault="009A1129" w:rsidP="009A1129">
            <w:pPr>
              <w:pStyle w:val="ListBullet"/>
              <w:rPr>
                <w:color w:val="auto"/>
              </w:rPr>
            </w:pPr>
            <w:r>
              <w:rPr>
                <w:color w:val="auto"/>
              </w:rPr>
              <w:t>Multiple p</w:t>
            </w:r>
            <w:r w:rsidR="008A1398">
              <w:rPr>
                <w:color w:val="auto"/>
              </w:rPr>
              <w:t>romotions from Courtesy Clerk and Booth Clerk for exceed</w:t>
            </w:r>
            <w:r>
              <w:rPr>
                <w:color w:val="auto"/>
              </w:rPr>
              <w:t>ing</w:t>
            </w:r>
            <w:r w:rsidR="008A1398">
              <w:rPr>
                <w:color w:val="auto"/>
              </w:rPr>
              <w:t xml:space="preserve"> performance expectations.</w:t>
            </w:r>
          </w:p>
        </w:tc>
      </w:tr>
    </w:tbl>
    <w:p w14:paraId="69D0C959" w14:textId="134600CA" w:rsidR="00843164" w:rsidRPr="009E411E" w:rsidRDefault="008D6EBA" w:rsidP="00D372F7">
      <w:pPr>
        <w:pStyle w:val="Heading1"/>
        <w:spacing w:before="240"/>
        <w:rPr>
          <w:color w:val="auto"/>
        </w:rPr>
      </w:pPr>
      <w:sdt>
        <w:sdtPr>
          <w:rPr>
            <w:color w:val="auto"/>
          </w:rPr>
          <w:alias w:val="Education heading:"/>
          <w:tag w:val="Education heading:"/>
          <w:id w:val="989682148"/>
          <w:placeholder>
            <w:docPart w:val="CCD03022186F6043A99E2E2A3C32A80D"/>
          </w:placeholder>
          <w:temporary/>
          <w:showingPlcHdr/>
        </w:sdtPr>
        <w:sdtEndPr/>
        <w:sdtContent>
          <w:r w:rsidR="00843164" w:rsidRPr="009E411E">
            <w:rPr>
              <w:color w:val="auto"/>
            </w:rPr>
            <w:t>Education</w:t>
          </w:r>
        </w:sdtContent>
      </w:sdt>
    </w:p>
    <w:tbl>
      <w:tblPr>
        <w:tblStyle w:val="ResumeTable"/>
        <w:tblW w:w="5000" w:type="pct"/>
        <w:tblLook w:val="0620" w:firstRow="1" w:lastRow="0" w:firstColumn="0" w:lastColumn="0" w:noHBand="1" w:noVBand="1"/>
        <w:tblDescription w:val="Education table"/>
      </w:tblPr>
      <w:tblGrid>
        <w:gridCol w:w="1892"/>
        <w:gridCol w:w="7180"/>
      </w:tblGrid>
      <w:tr w:rsidR="009E411E" w:rsidRPr="009E411E" w14:paraId="64410A9C"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1FE484" w14:textId="53BFBD67" w:rsidR="00843164" w:rsidRPr="009E411E" w:rsidRDefault="00842E36" w:rsidP="00842E36">
            <w:pPr>
              <w:pStyle w:val="Date"/>
            </w:pPr>
            <w:r>
              <w:t>2008 - 2012</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447237" w14:textId="3102785E" w:rsidR="00842E36" w:rsidRDefault="00842E36" w:rsidP="00842E36">
            <w:pPr>
              <w:rPr>
                <w:color w:val="auto"/>
              </w:rPr>
            </w:pPr>
            <w:r>
              <w:rPr>
                <w:color w:val="auto"/>
              </w:rPr>
              <w:t>BS: Business Administration: General Management</w:t>
            </w:r>
            <w:r w:rsidR="00101D96">
              <w:rPr>
                <w:color w:val="auto"/>
              </w:rPr>
              <w:t>,</w:t>
            </w:r>
          </w:p>
          <w:p w14:paraId="30611D9E" w14:textId="0463C636" w:rsidR="00843164" w:rsidRPr="009E411E" w:rsidRDefault="00842E36" w:rsidP="00842E36">
            <w:pPr>
              <w:rPr>
                <w:color w:val="auto"/>
              </w:rPr>
            </w:pPr>
            <w:r>
              <w:rPr>
                <w:color w:val="auto"/>
              </w:rPr>
              <w:t>California State University Sacramento, Sacramento CA</w:t>
            </w:r>
          </w:p>
        </w:tc>
      </w:tr>
      <w:tr w:rsidR="00842E36" w:rsidRPr="009E411E" w14:paraId="2E28C5E2"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D0C95" w14:textId="5CDDFE3F" w:rsidR="00842E36" w:rsidRDefault="00842E36" w:rsidP="000B426D">
            <w:pPr>
              <w:pStyle w:val="Date"/>
            </w:pPr>
            <w:r>
              <w:t xml:space="preserve">2005 </w:t>
            </w:r>
            <w:r w:rsidR="001F5146">
              <w:t>–</w:t>
            </w:r>
            <w:r>
              <w:t xml:space="preserve"> 2007</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C87477" w14:textId="343A05EF" w:rsidR="00842E36" w:rsidRDefault="00842E36" w:rsidP="000B426D">
            <w:pPr>
              <w:rPr>
                <w:color w:val="auto"/>
              </w:rPr>
            </w:pPr>
            <w:r>
              <w:rPr>
                <w:color w:val="auto"/>
              </w:rPr>
              <w:t>AA</w:t>
            </w:r>
            <w:r w:rsidR="00101D96">
              <w:rPr>
                <w:color w:val="auto"/>
              </w:rPr>
              <w:t>: Liberal Arts, Solano Community College, Fairfield CA</w:t>
            </w:r>
          </w:p>
        </w:tc>
      </w:tr>
      <w:tr w:rsidR="00842E36" w:rsidRPr="009E411E" w14:paraId="445CFF07"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3E4757" w14:textId="12B9999D" w:rsidR="00842E36" w:rsidRDefault="00101D96" w:rsidP="000B426D">
            <w:pPr>
              <w:pStyle w:val="Date"/>
            </w:pPr>
            <w:r>
              <w:t xml:space="preserve">2000 </w:t>
            </w:r>
            <w:r w:rsidR="001F5146">
              <w:t>–</w:t>
            </w:r>
            <w:r>
              <w:t xml:space="preserve"> 2005</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43AD52" w14:textId="186A0EDB" w:rsidR="00842E36" w:rsidRDefault="00101D96" w:rsidP="000B426D">
            <w:pPr>
              <w:rPr>
                <w:color w:val="auto"/>
              </w:rPr>
            </w:pPr>
            <w:r>
              <w:rPr>
                <w:color w:val="auto"/>
              </w:rPr>
              <w:t>High School Diploma, Angelo Rodriguez High School, Fairfield CA</w:t>
            </w:r>
          </w:p>
        </w:tc>
      </w:tr>
    </w:tbl>
    <w:p w14:paraId="04F5EF66" w14:textId="717AF17E" w:rsidR="001F5146" w:rsidRPr="009E411E" w:rsidRDefault="001F5146" w:rsidP="001F5146">
      <w:pPr>
        <w:pStyle w:val="Heading1"/>
        <w:spacing w:before="240"/>
        <w:rPr>
          <w:color w:val="auto"/>
        </w:rPr>
      </w:pPr>
      <w:r>
        <w:rPr>
          <w:color w:val="auto"/>
        </w:rPr>
        <w:t>Certifications</w:t>
      </w:r>
    </w:p>
    <w:tbl>
      <w:tblPr>
        <w:tblStyle w:val="ResumeTable"/>
        <w:tblW w:w="5000" w:type="pct"/>
        <w:tblLook w:val="0620" w:firstRow="1" w:lastRow="0" w:firstColumn="0" w:lastColumn="0" w:noHBand="1" w:noVBand="1"/>
        <w:tblDescription w:val="Education table"/>
      </w:tblPr>
      <w:tblGrid>
        <w:gridCol w:w="1892"/>
        <w:gridCol w:w="7180"/>
      </w:tblGrid>
      <w:tr w:rsidR="001C688E" w:rsidRPr="009E411E" w14:paraId="00A20302"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Pr>
          <w:p w14:paraId="18C1212E" w14:textId="53FF2119" w:rsidR="001C688E" w:rsidRDefault="00F05972" w:rsidP="00D72BEA">
            <w:pPr>
              <w:pStyle w:val="Date"/>
              <w:spacing w:after="0"/>
            </w:pPr>
            <w:r>
              <w:t>CompTIA</w:t>
            </w:r>
          </w:p>
        </w:tc>
        <w:tc>
          <w:tcPr>
            <w:tcW w:w="3957" w:type="pct"/>
          </w:tcPr>
          <w:p w14:paraId="4422A85E" w14:textId="435CA48C" w:rsidR="001C688E" w:rsidRDefault="00F05972" w:rsidP="00D72BEA">
            <w:pPr>
              <w:spacing w:after="0"/>
              <w:rPr>
                <w:color w:val="auto"/>
              </w:rPr>
            </w:pPr>
            <w:r>
              <w:rPr>
                <w:color w:val="auto"/>
              </w:rPr>
              <w:t>Security+, Network+, A+</w:t>
            </w:r>
          </w:p>
        </w:tc>
      </w:tr>
      <w:tr w:rsidR="0088709C" w:rsidRPr="009E411E" w14:paraId="7C0586D7" w14:textId="77777777" w:rsidTr="00425790">
        <w:trPr>
          <w:cnfStyle w:val="100000000000" w:firstRow="1" w:lastRow="0" w:firstColumn="0" w:lastColumn="0" w:oddVBand="0" w:evenVBand="0" w:oddHBand="0" w:evenHBand="0" w:firstRowFirstColumn="0" w:firstRowLastColumn="0" w:lastRowFirstColumn="0" w:lastRowLastColumn="0"/>
          <w:tblHeader/>
        </w:trPr>
        <w:tc>
          <w:tcPr>
            <w:tcW w:w="104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EDD48C" w14:textId="5877BEEA" w:rsidR="001F5146" w:rsidRPr="009E411E" w:rsidRDefault="00F05972" w:rsidP="00D72BEA">
            <w:pPr>
              <w:pStyle w:val="Date"/>
              <w:spacing w:after="0"/>
            </w:pPr>
            <w:r>
              <w:t>Microsoft</w:t>
            </w:r>
          </w:p>
        </w:tc>
        <w:tc>
          <w:tcPr>
            <w:tcW w:w="395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99D54" w14:textId="437131CB" w:rsidR="001F5146" w:rsidRPr="009E411E" w:rsidRDefault="00F05972" w:rsidP="00D72BEA">
            <w:pPr>
              <w:spacing w:after="0"/>
              <w:rPr>
                <w:color w:val="auto"/>
              </w:rPr>
            </w:pPr>
            <w:r>
              <w:rPr>
                <w:color w:val="auto"/>
              </w:rPr>
              <w:t>MTA: Security Fundamentals, MOS: Word 2013</w:t>
            </w:r>
          </w:p>
        </w:tc>
      </w:tr>
    </w:tbl>
    <w:p w14:paraId="672A6659" w14:textId="77777777" w:rsidR="00260D3F" w:rsidRPr="00D72BEA" w:rsidRDefault="00260D3F" w:rsidP="00F25533">
      <w:pPr>
        <w:rPr>
          <w:color w:val="auto"/>
          <w:sz w:val="2"/>
          <w:szCs w:val="14"/>
        </w:rPr>
      </w:pPr>
    </w:p>
    <w:sectPr w:rsidR="00260D3F" w:rsidRPr="00D72BEA">
      <w:footerReference w:type="default" r:id="rId1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3E404" w14:textId="77777777" w:rsidR="008D6EBA" w:rsidRDefault="008D6EBA">
      <w:pPr>
        <w:spacing w:after="0"/>
      </w:pPr>
      <w:r>
        <w:separator/>
      </w:r>
    </w:p>
    <w:p w14:paraId="3A8F1671" w14:textId="77777777" w:rsidR="008D6EBA" w:rsidRDefault="008D6EBA"/>
  </w:endnote>
  <w:endnote w:type="continuationSeparator" w:id="0">
    <w:p w14:paraId="6495350C" w14:textId="77777777" w:rsidR="008D6EBA" w:rsidRDefault="008D6EBA">
      <w:pPr>
        <w:spacing w:after="0"/>
      </w:pPr>
      <w:r>
        <w:continuationSeparator/>
      </w:r>
    </w:p>
    <w:p w14:paraId="4B20F3DC" w14:textId="77777777" w:rsidR="008D6EBA" w:rsidRDefault="008D6E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ACBE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013B92">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03A94" w14:textId="77777777" w:rsidR="008D6EBA" w:rsidRDefault="008D6EBA">
      <w:pPr>
        <w:spacing w:after="0"/>
      </w:pPr>
      <w:r>
        <w:separator/>
      </w:r>
    </w:p>
    <w:p w14:paraId="73841182" w14:textId="77777777" w:rsidR="008D6EBA" w:rsidRDefault="008D6EBA"/>
  </w:footnote>
  <w:footnote w:type="continuationSeparator" w:id="0">
    <w:p w14:paraId="2B646A88" w14:textId="77777777" w:rsidR="008D6EBA" w:rsidRDefault="008D6EBA">
      <w:pPr>
        <w:spacing w:after="0"/>
      </w:pPr>
      <w:r>
        <w:continuationSeparator/>
      </w:r>
    </w:p>
    <w:p w14:paraId="4657BD78" w14:textId="77777777" w:rsidR="008D6EBA" w:rsidRDefault="008D6E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hybridMultilevel"/>
    <w:tmpl w:val="28D6EF42"/>
    <w:lvl w:ilvl="0" w:tplc="EE442C2A">
      <w:start w:val="1"/>
      <w:numFmt w:val="bullet"/>
      <w:pStyle w:val="ListBullet4"/>
      <w:lvlText w:val=""/>
      <w:lvlJc w:val="left"/>
      <w:pPr>
        <w:tabs>
          <w:tab w:val="num" w:pos="1440"/>
        </w:tabs>
        <w:ind w:left="1440" w:hanging="360"/>
      </w:pPr>
      <w:rPr>
        <w:rFonts w:ascii="Symbol" w:hAnsi="Symbol" w:hint="default"/>
      </w:rPr>
    </w:lvl>
    <w:lvl w:ilvl="1" w:tplc="9A1A71BE">
      <w:numFmt w:val="decimal"/>
      <w:lvlText w:val=""/>
      <w:lvlJc w:val="left"/>
    </w:lvl>
    <w:lvl w:ilvl="2" w:tplc="02DE486E">
      <w:numFmt w:val="decimal"/>
      <w:lvlText w:val=""/>
      <w:lvlJc w:val="left"/>
    </w:lvl>
    <w:lvl w:ilvl="3" w:tplc="02EA3D74">
      <w:numFmt w:val="decimal"/>
      <w:lvlText w:val=""/>
      <w:lvlJc w:val="left"/>
    </w:lvl>
    <w:lvl w:ilvl="4" w:tplc="13642238">
      <w:numFmt w:val="decimal"/>
      <w:lvlText w:val=""/>
      <w:lvlJc w:val="left"/>
    </w:lvl>
    <w:lvl w:ilvl="5" w:tplc="1592E7EC">
      <w:numFmt w:val="decimal"/>
      <w:lvlText w:val=""/>
      <w:lvlJc w:val="left"/>
    </w:lvl>
    <w:lvl w:ilvl="6" w:tplc="ED847202">
      <w:numFmt w:val="decimal"/>
      <w:lvlText w:val=""/>
      <w:lvlJc w:val="left"/>
    </w:lvl>
    <w:lvl w:ilvl="7" w:tplc="4DF62A6E">
      <w:numFmt w:val="decimal"/>
      <w:lvlText w:val=""/>
      <w:lvlJc w:val="left"/>
    </w:lvl>
    <w:lvl w:ilvl="8" w:tplc="4B72B702">
      <w:numFmt w:val="decimal"/>
      <w:lvlText w:val=""/>
      <w:lvlJc w:val="left"/>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82E23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1"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7D4"/>
    <w:rsid w:val="00013B92"/>
    <w:rsid w:val="00024F8C"/>
    <w:rsid w:val="000B426D"/>
    <w:rsid w:val="000C0CA7"/>
    <w:rsid w:val="000F2762"/>
    <w:rsid w:val="000F2DF0"/>
    <w:rsid w:val="00101D96"/>
    <w:rsid w:val="00126049"/>
    <w:rsid w:val="0014523F"/>
    <w:rsid w:val="001562E4"/>
    <w:rsid w:val="00163CD3"/>
    <w:rsid w:val="00170A16"/>
    <w:rsid w:val="001C688E"/>
    <w:rsid w:val="001F5146"/>
    <w:rsid w:val="00200628"/>
    <w:rsid w:val="0020457A"/>
    <w:rsid w:val="0022785D"/>
    <w:rsid w:val="00254924"/>
    <w:rsid w:val="002563E8"/>
    <w:rsid w:val="00260D3F"/>
    <w:rsid w:val="0026357E"/>
    <w:rsid w:val="00305EF8"/>
    <w:rsid w:val="0033264A"/>
    <w:rsid w:val="00345C6A"/>
    <w:rsid w:val="00355E0E"/>
    <w:rsid w:val="0036604E"/>
    <w:rsid w:val="00425790"/>
    <w:rsid w:val="00464947"/>
    <w:rsid w:val="0047072C"/>
    <w:rsid w:val="0047558A"/>
    <w:rsid w:val="004827F9"/>
    <w:rsid w:val="004846AE"/>
    <w:rsid w:val="004E406F"/>
    <w:rsid w:val="00514F9B"/>
    <w:rsid w:val="005237A6"/>
    <w:rsid w:val="00526C73"/>
    <w:rsid w:val="00531477"/>
    <w:rsid w:val="005539E1"/>
    <w:rsid w:val="005637E6"/>
    <w:rsid w:val="00574320"/>
    <w:rsid w:val="005A40D5"/>
    <w:rsid w:val="005C6670"/>
    <w:rsid w:val="005F1F4E"/>
    <w:rsid w:val="005F300B"/>
    <w:rsid w:val="00606955"/>
    <w:rsid w:val="006327D4"/>
    <w:rsid w:val="00647688"/>
    <w:rsid w:val="00650306"/>
    <w:rsid w:val="00682245"/>
    <w:rsid w:val="00687E41"/>
    <w:rsid w:val="00693B17"/>
    <w:rsid w:val="00735E0A"/>
    <w:rsid w:val="00762CE4"/>
    <w:rsid w:val="00774181"/>
    <w:rsid w:val="00797C46"/>
    <w:rsid w:val="007A21DF"/>
    <w:rsid w:val="007B2789"/>
    <w:rsid w:val="007D559D"/>
    <w:rsid w:val="0080549C"/>
    <w:rsid w:val="00842E36"/>
    <w:rsid w:val="008430B4"/>
    <w:rsid w:val="00843164"/>
    <w:rsid w:val="00854E7D"/>
    <w:rsid w:val="008551F7"/>
    <w:rsid w:val="0088709C"/>
    <w:rsid w:val="008A125F"/>
    <w:rsid w:val="008A1398"/>
    <w:rsid w:val="008A5BAF"/>
    <w:rsid w:val="008A74DF"/>
    <w:rsid w:val="008B5DC0"/>
    <w:rsid w:val="008D6EBA"/>
    <w:rsid w:val="008D7905"/>
    <w:rsid w:val="008E2421"/>
    <w:rsid w:val="009118ED"/>
    <w:rsid w:val="00931654"/>
    <w:rsid w:val="00943CFE"/>
    <w:rsid w:val="00952CA9"/>
    <w:rsid w:val="009916D0"/>
    <w:rsid w:val="009A1129"/>
    <w:rsid w:val="009E411E"/>
    <w:rsid w:val="009E4A71"/>
    <w:rsid w:val="00A42B48"/>
    <w:rsid w:val="00A82DCC"/>
    <w:rsid w:val="00A90F63"/>
    <w:rsid w:val="00C02E26"/>
    <w:rsid w:val="00C067C5"/>
    <w:rsid w:val="00C30315"/>
    <w:rsid w:val="00C67004"/>
    <w:rsid w:val="00CC05D9"/>
    <w:rsid w:val="00CD7582"/>
    <w:rsid w:val="00CF34FE"/>
    <w:rsid w:val="00D0020C"/>
    <w:rsid w:val="00D06E8C"/>
    <w:rsid w:val="00D16921"/>
    <w:rsid w:val="00D372F7"/>
    <w:rsid w:val="00D568D3"/>
    <w:rsid w:val="00D57800"/>
    <w:rsid w:val="00D65641"/>
    <w:rsid w:val="00D719A8"/>
    <w:rsid w:val="00D72BEA"/>
    <w:rsid w:val="00D81F4E"/>
    <w:rsid w:val="00E279C9"/>
    <w:rsid w:val="00E42361"/>
    <w:rsid w:val="00E752C9"/>
    <w:rsid w:val="00E76367"/>
    <w:rsid w:val="00E828D7"/>
    <w:rsid w:val="00EB25DB"/>
    <w:rsid w:val="00EF4951"/>
    <w:rsid w:val="00F05972"/>
    <w:rsid w:val="00F17391"/>
    <w:rsid w:val="00F25533"/>
    <w:rsid w:val="00F57DE1"/>
    <w:rsid w:val="00F6077F"/>
    <w:rsid w:val="00F63B5F"/>
    <w:rsid w:val="00FF2262"/>
    <w:rsid w:val="00FF7E04"/>
    <w:rsid w:val="087A0945"/>
    <w:rsid w:val="4391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B68C"/>
  <w15:docId w15:val="{CC7458DC-2104-4D37-9AEE-77D6BD25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customStyle="1" w:styleId="GridTable1Light1">
    <w:name w:val="Grid Table 1 Light1"/>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2-Accent21">
    <w:name w:val="Grid Table 2 - Accent 21"/>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2-Accent31">
    <w:name w:val="Grid Table 2 - Accent 31"/>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2-Accent41">
    <w:name w:val="Grid Table 2 - Accent 41"/>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51">
    <w:name w:val="Grid Table 2 - Accent 51"/>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2-Accent61">
    <w:name w:val="Grid Table 2 - Accent 61"/>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31">
    <w:name w:val="Grid Table 31"/>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3-Accent21">
    <w:name w:val="Grid Table 3 - Accent 21"/>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3-Accent31">
    <w:name w:val="Grid Table 3 - Accent 31"/>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3-Accent41">
    <w:name w:val="Grid Table 3 - Accent 41"/>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3-Accent51">
    <w:name w:val="Grid Table 3 - Accent 51"/>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3-Accent61">
    <w:name w:val="Grid Table 3 - Accent 61"/>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customStyle="1" w:styleId="GridTable41">
    <w:name w:val="Grid Table 41"/>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Accent21">
    <w:name w:val="Grid Table 4 - Accent 21"/>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4-Accent31">
    <w:name w:val="Grid Table 4 - Accent 31"/>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4-Accent41">
    <w:name w:val="Grid Table 4 - Accent 41"/>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4-Accent51">
    <w:name w:val="Grid Table 4 - Accent 51"/>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4-Accent61">
    <w:name w:val="Grid Table 4 - Accent 61"/>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5Dark1">
    <w:name w:val="Grid Table 5 Dark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GridTable5Dark-Accent21">
    <w:name w:val="Grid Table 5 Dark - Accent 2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customStyle="1" w:styleId="GridTable5Dark-Accent31">
    <w:name w:val="Grid Table 5 Dark - Accent 3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41">
    <w:name w:val="Grid Table 5 Dark - Accent 4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customStyle="1" w:styleId="GridTable5Dark-Accent51">
    <w:name w:val="Grid Table 5 Dark - Accent 5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GridTable5Dark-Accent61">
    <w:name w:val="Grid Table 5 Dark - Accent 6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GridTable6Colorful1">
    <w:name w:val="Grid Table 6 Colorful1"/>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6Colorful-Accent21">
    <w:name w:val="Grid Table 6 Colorful - Accent 21"/>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6Colorful-Accent31">
    <w:name w:val="Grid Table 6 Colorful - Accent 31"/>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6Colorful-Accent41">
    <w:name w:val="Grid Table 6 Colorful - Accent 41"/>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6Colorful-Accent51">
    <w:name w:val="Grid Table 6 Colorful - Accent 51"/>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6Colorful-Accent61">
    <w:name w:val="Grid Table 6 Colorful - Accent 61"/>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7Colorful1">
    <w:name w:val="Grid Table 7 Colorful1"/>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7Colorful-Accent21">
    <w:name w:val="Grid Table 7 Colorful - Accent 21"/>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7Colorful-Accent31">
    <w:name w:val="Grid Table 7 Colorful - Accent 31"/>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7Colorful-Accent41">
    <w:name w:val="Grid Table 7 Colorful - Accent 41"/>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7Colorful-Accent51">
    <w:name w:val="Grid Table 7 Colorful - Accent 51"/>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7Colorful-Accent61">
    <w:name w:val="Grid Table 7 Colorful - Accent 61"/>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customStyle="1" w:styleId="ListTable1Light1">
    <w:name w:val="List Table 1 Light1"/>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1Light-Accent21">
    <w:name w:val="List Table 1 Light - Accent 21"/>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1Light-Accent31">
    <w:name w:val="List Table 1 Light - Accent 31"/>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1Light-Accent41">
    <w:name w:val="List Table 1 Light - Accent 41"/>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1Light-Accent51">
    <w:name w:val="List Table 1 Light - Accent 51"/>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1Light-Accent61">
    <w:name w:val="List Table 1 Light - Accent 61"/>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21">
    <w:name w:val="List Table 21"/>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2-Accent21">
    <w:name w:val="List Table 2 - Accent 21"/>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2-Accent31">
    <w:name w:val="List Table 2 - Accent 31"/>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2-Accent41">
    <w:name w:val="List Table 2 - Accent 41"/>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2-Accent51">
    <w:name w:val="List Table 2 - Accent 51"/>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2-Accent61">
    <w:name w:val="List Table 2 - Accent 61"/>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31">
    <w:name w:val="List Table 31"/>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ListTable3-Accent21">
    <w:name w:val="List Table 3 - Accent 21"/>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customStyle="1" w:styleId="ListTable3-Accent31">
    <w:name w:val="List Table 3 - Accent 31"/>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customStyle="1" w:styleId="ListTable3-Accent41">
    <w:name w:val="List Table 3 - Accent 41"/>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customStyle="1" w:styleId="ListTable3-Accent51">
    <w:name w:val="List Table 3 - Accent 51"/>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ListTable3-Accent61">
    <w:name w:val="List Table 3 - Accent 61"/>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customStyle="1" w:styleId="ListTable41">
    <w:name w:val="List Table 41"/>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4-Accent21">
    <w:name w:val="List Table 4 - Accent 21"/>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4-Accent31">
    <w:name w:val="List Table 4 - Accent 31"/>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4-Accent41">
    <w:name w:val="List Table 4 - Accent 41"/>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4-Accent51">
    <w:name w:val="List Table 4 - Accent 51"/>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4-Accent61">
    <w:name w:val="List Table 4 - Accent 61"/>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5Dark1">
    <w:name w:val="List Table 5 Dark1"/>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6Colorful-Accent21">
    <w:name w:val="List Table 6 Colorful - Accent 21"/>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6Colorful-Accent31">
    <w:name w:val="List Table 6 Colorful - Accent 31"/>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6Colorful-Accent41">
    <w:name w:val="List Table 6 Colorful - Accent 41"/>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6Colorful-Accent51">
    <w:name w:val="List Table 6 Colorful - Accent 51"/>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6Colorful-Accent61">
    <w:name w:val="List Table 6 Colorful - Accent 61"/>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7Colorful1">
    <w:name w:val="List Table 7 Colorful1"/>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customStyle="1" w:styleId="PlainTable11">
    <w:name w:val="Plain Table 1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paragraph" w:customStyle="1" w:styleId="Achievement">
    <w:name w:val="Achievement"/>
    <w:basedOn w:val="BodyText"/>
    <w:rsid w:val="009E411E"/>
    <w:pPr>
      <w:numPr>
        <w:numId w:val="15"/>
      </w:numPr>
      <w:spacing w:after="60" w:line="220" w:lineRule="atLeast"/>
      <w:jc w:val="both"/>
    </w:pPr>
    <w:rPr>
      <w:rFonts w:ascii="Arial" w:eastAsia="Batang" w:hAnsi="Arial" w:cs="Times New Roman"/>
      <w:color w:val="auto"/>
      <w:spacing w:val="-5"/>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A187C50333324B89F0272E55BE44DC"/>
        <w:category>
          <w:name w:val="General"/>
          <w:gallery w:val="placeholder"/>
        </w:category>
        <w:types>
          <w:type w:val="bbPlcHdr"/>
        </w:types>
        <w:behaviors>
          <w:behavior w:val="content"/>
        </w:behaviors>
        <w:guid w:val="{83B40809-F543-5147-A9C6-BEBB4559D687}"/>
      </w:docPartPr>
      <w:docPartBody>
        <w:p w:rsidR="00720231" w:rsidRDefault="00275A65">
          <w:pPr>
            <w:pStyle w:val="ADA187C50333324B89F0272E55BE44DC"/>
          </w:pPr>
          <w:r w:rsidRPr="00843164">
            <w:t>Skills &amp; Abilities</w:t>
          </w:r>
        </w:p>
      </w:docPartBody>
    </w:docPart>
    <w:docPart>
      <w:docPartPr>
        <w:name w:val="45AB64DF68942941AFB703A86F295BDB"/>
        <w:category>
          <w:name w:val="General"/>
          <w:gallery w:val="placeholder"/>
        </w:category>
        <w:types>
          <w:type w:val="bbPlcHdr"/>
        </w:types>
        <w:behaviors>
          <w:behavior w:val="content"/>
        </w:behaviors>
        <w:guid w:val="{1A472DA6-E2C6-7A44-A772-5940CA18CC87}"/>
      </w:docPartPr>
      <w:docPartBody>
        <w:p w:rsidR="00720231" w:rsidRDefault="00275A65">
          <w:pPr>
            <w:pStyle w:val="45AB64DF68942941AFB703A86F295BDB"/>
          </w:pPr>
          <w:r w:rsidRPr="00843164">
            <w:t>Experience</w:t>
          </w:r>
        </w:p>
      </w:docPartBody>
    </w:docPart>
    <w:docPart>
      <w:docPartPr>
        <w:name w:val="CCD03022186F6043A99E2E2A3C32A80D"/>
        <w:category>
          <w:name w:val="General"/>
          <w:gallery w:val="placeholder"/>
        </w:category>
        <w:types>
          <w:type w:val="bbPlcHdr"/>
        </w:types>
        <w:behaviors>
          <w:behavior w:val="content"/>
        </w:behaviors>
        <w:guid w:val="{4016130D-CC42-1F4A-979D-ACAE4E80C811}"/>
      </w:docPartPr>
      <w:docPartBody>
        <w:p w:rsidR="00720231" w:rsidRDefault="00275A65">
          <w:pPr>
            <w:pStyle w:val="CCD03022186F6043A99E2E2A3C32A80D"/>
          </w:pPr>
          <w:r w:rsidRPr="0084316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A65"/>
    <w:rsid w:val="00136042"/>
    <w:rsid w:val="001B61C3"/>
    <w:rsid w:val="001D3A19"/>
    <w:rsid w:val="001E2AA0"/>
    <w:rsid w:val="002538D8"/>
    <w:rsid w:val="00270877"/>
    <w:rsid w:val="00275A65"/>
    <w:rsid w:val="002B38C6"/>
    <w:rsid w:val="003767E2"/>
    <w:rsid w:val="005E3F3B"/>
    <w:rsid w:val="006E532C"/>
    <w:rsid w:val="00720231"/>
    <w:rsid w:val="008846CC"/>
    <w:rsid w:val="009538D4"/>
    <w:rsid w:val="00A35353"/>
    <w:rsid w:val="00BB24FD"/>
    <w:rsid w:val="00BB7A75"/>
    <w:rsid w:val="00CE1DEA"/>
    <w:rsid w:val="00ED710F"/>
    <w:rsid w:val="00EF3F74"/>
    <w:rsid w:val="00F60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187C50333324B89F0272E55BE44DC">
    <w:name w:val="ADA187C50333324B89F0272E55BE44DC"/>
  </w:style>
  <w:style w:type="paragraph" w:customStyle="1" w:styleId="45AB64DF68942941AFB703A86F295BDB">
    <w:name w:val="45AB64DF68942941AFB703A86F295BDB"/>
  </w:style>
  <w:style w:type="character" w:styleId="Emphasis">
    <w:name w:val="Emphasis"/>
    <w:basedOn w:val="DefaultParagraphFont"/>
    <w:uiPriority w:val="7"/>
    <w:unhideWhenUsed/>
    <w:qFormat/>
    <w:rsid w:val="00EF3F74"/>
    <w:rPr>
      <w:i/>
      <w:iCs/>
      <w:color w:val="404040" w:themeColor="text1" w:themeTint="BF"/>
    </w:rPr>
  </w:style>
  <w:style w:type="paragraph" w:customStyle="1" w:styleId="CCD03022186F6043A99E2E2A3C32A80D">
    <w:name w:val="CCD03022186F6043A99E2E2A3C32A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BBF36C0-B3F7-46B5-BFAF-AEA682739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Klonizchii</dc:creator>
  <cp:lastModifiedBy>Matt Klonizchii</cp:lastModifiedBy>
  <cp:revision>23</cp:revision>
  <cp:lastPrinted>2021-01-24T05:25:00Z</cp:lastPrinted>
  <dcterms:created xsi:type="dcterms:W3CDTF">2020-10-19T05:07:00Z</dcterms:created>
  <dcterms:modified xsi:type="dcterms:W3CDTF">2021-01-25T21:28:00Z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