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204CF" w14:textId="77777777" w:rsidR="00AD6086" w:rsidRDefault="00AD60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"/>
        <w:rPr>
          <w:sz w:val="12"/>
          <w:szCs w:val="12"/>
        </w:rPr>
      </w:pPr>
    </w:p>
    <w:tbl>
      <w:tblPr>
        <w:tblStyle w:val="a"/>
        <w:tblW w:w="10950" w:type="dxa"/>
        <w:tblInd w:w="-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4725"/>
      </w:tblGrid>
      <w:tr w:rsidR="00AD6086" w14:paraId="5FDB44B0" w14:textId="77777777">
        <w:trPr>
          <w:trHeight w:val="156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AF312C" w14:textId="77777777" w:rsidR="00AD6086" w:rsidRDefault="00674C9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bookmarkStart w:id="0" w:name="_x8fm1uorkbaw" w:colFirst="0" w:colLast="0"/>
            <w:bookmarkEnd w:id="0"/>
            <w:r>
              <w:rPr>
                <w:sz w:val="36"/>
                <w:szCs w:val="36"/>
              </w:rPr>
              <w:t>Cameron Bacon</w:t>
            </w:r>
          </w:p>
          <w:p w14:paraId="70FE32C2" w14:textId="0201A612" w:rsidR="00AD6086" w:rsidRDefault="00674C9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ind w:right="594"/>
              <w:rPr>
                <w:i/>
                <w:sz w:val="20"/>
                <w:szCs w:val="20"/>
              </w:rPr>
            </w:pPr>
            <w:bookmarkStart w:id="1" w:name="_ymi089liagec" w:colFirst="0" w:colLast="0"/>
            <w:bookmarkEnd w:id="1"/>
            <w:r>
              <w:rPr>
                <w:i/>
                <w:sz w:val="20"/>
                <w:szCs w:val="20"/>
              </w:rPr>
              <w:t xml:space="preserve">A passionate </w:t>
            </w:r>
            <w:r w:rsidR="00722C1B">
              <w:rPr>
                <w:i/>
                <w:sz w:val="20"/>
                <w:szCs w:val="20"/>
              </w:rPr>
              <w:t>Information Technology student</w:t>
            </w:r>
            <w:r>
              <w:rPr>
                <w:i/>
                <w:sz w:val="20"/>
                <w:szCs w:val="20"/>
              </w:rPr>
              <w:t xml:space="preserve"> who loves collaborating with teams to create innovative solutions for technical problems.</w:t>
            </w: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EE4226" w14:textId="77777777" w:rsidR="00AD6086" w:rsidRDefault="00674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(682)404-1601</w:t>
            </w:r>
          </w:p>
          <w:p w14:paraId="696C8771" w14:textId="79806844" w:rsidR="00AD6086" w:rsidRDefault="008D55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="00674C9A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cameronmbacon@gmail.com</w:t>
              </w:r>
            </w:hyperlink>
          </w:p>
          <w:p w14:paraId="0394D983" w14:textId="77777777" w:rsidR="00AD6086" w:rsidRDefault="00674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github.com/cameronmbacon/</w:t>
            </w:r>
          </w:p>
          <w:p w14:paraId="006939CE" w14:textId="77777777" w:rsidR="00AD6086" w:rsidRDefault="00674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linkedin.com/in/cameronmbacon/</w:t>
            </w:r>
          </w:p>
        </w:tc>
      </w:tr>
      <w:tr w:rsidR="00AD6086" w14:paraId="7B9756C8" w14:textId="77777777">
        <w:trPr>
          <w:trHeight w:val="1176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E6FE42" w14:textId="2DF63DDC" w:rsidR="00AD6086" w:rsidRDefault="00674C9A" w:rsidP="00722C1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ind w:right="302"/>
              <w:rPr>
                <w:sz w:val="20"/>
                <w:szCs w:val="20"/>
              </w:rPr>
            </w:pPr>
            <w:bookmarkStart w:id="2" w:name="_9afo52qdiw0w" w:colFirst="0" w:colLast="0"/>
            <w:bookmarkEnd w:id="2"/>
            <w:r>
              <w:rPr>
                <w:sz w:val="20"/>
                <w:szCs w:val="20"/>
              </w:rPr>
              <w:t>EXPERIENCE</w:t>
            </w:r>
          </w:p>
          <w:p w14:paraId="6DF61985" w14:textId="156EA77A" w:rsidR="009B62E7" w:rsidRDefault="009B62E7" w:rsidP="009B62E7">
            <w:pPr>
              <w:pStyle w:val="Heading2"/>
              <w:rPr>
                <w:b w:val="0"/>
                <w:i/>
              </w:rPr>
            </w:pPr>
            <w:r>
              <w:t>Amazon</w:t>
            </w:r>
            <w:r>
              <w:t xml:space="preserve">, </w:t>
            </w:r>
            <w:r>
              <w:rPr>
                <w:b w:val="0"/>
              </w:rPr>
              <w:t xml:space="preserve">Fort Worth, TX — </w:t>
            </w:r>
            <w:r>
              <w:rPr>
                <w:b w:val="0"/>
                <w:i/>
              </w:rPr>
              <w:t>Fulfillment Center Associate</w:t>
            </w:r>
          </w:p>
          <w:p w14:paraId="153DE8EC" w14:textId="0D03465B" w:rsidR="009B62E7" w:rsidRDefault="009B62E7" w:rsidP="009B62E7">
            <w:pPr>
              <w:pStyle w:val="Heading3"/>
            </w:pPr>
            <w:r>
              <w:t>February 20</w:t>
            </w:r>
            <w:r>
              <w:t>20</w:t>
            </w:r>
            <w:r>
              <w:t xml:space="preserve"> - </w:t>
            </w:r>
            <w:r>
              <w:t>June</w:t>
            </w:r>
            <w:r>
              <w:t xml:space="preserve"> 20</w:t>
            </w:r>
            <w:r>
              <w:t>20</w:t>
            </w:r>
          </w:p>
          <w:p w14:paraId="5AAFFEF5" w14:textId="3BB2AD29" w:rsidR="009B62E7" w:rsidRPr="009B62E7" w:rsidRDefault="009B62E7" w:rsidP="009B62E7">
            <w:r>
              <w:t>Fulfilled Prime Now customer orders to Amazon’s timeliness and customer satisfaction standards while maintaining safety in a warehouse environment.</w:t>
            </w:r>
          </w:p>
          <w:p w14:paraId="0D22C7EA" w14:textId="3ED82E3D" w:rsidR="00981FF3" w:rsidRDefault="009B62E7" w:rsidP="00981FF3">
            <w:pPr>
              <w:pStyle w:val="Heading2"/>
              <w:rPr>
                <w:b w:val="0"/>
                <w:i/>
              </w:rPr>
            </w:pPr>
            <w:r>
              <w:t>UPS</w:t>
            </w:r>
            <w:r w:rsidR="00981FF3">
              <w:t xml:space="preserve">, </w:t>
            </w:r>
            <w:r w:rsidR="00981FF3">
              <w:rPr>
                <w:b w:val="0"/>
              </w:rPr>
              <w:t xml:space="preserve">Fort Worth, TX — </w:t>
            </w:r>
            <w:r>
              <w:rPr>
                <w:b w:val="0"/>
                <w:i/>
              </w:rPr>
              <w:t>Personal Vehicle Delivery Driver</w:t>
            </w:r>
          </w:p>
          <w:p w14:paraId="0A5C078B" w14:textId="2CE6BFB7" w:rsidR="00981FF3" w:rsidRDefault="009B62E7" w:rsidP="00981FF3">
            <w:pPr>
              <w:pStyle w:val="Heading3"/>
            </w:pPr>
            <w:r>
              <w:t>November</w:t>
            </w:r>
            <w:r w:rsidR="00981FF3">
              <w:t xml:space="preserve"> 201</w:t>
            </w:r>
            <w:r>
              <w:t>9</w:t>
            </w:r>
            <w:r w:rsidR="00981FF3">
              <w:t xml:space="preserve"> - J</w:t>
            </w:r>
            <w:r>
              <w:t>anuary</w:t>
            </w:r>
            <w:r w:rsidR="00981FF3">
              <w:t xml:space="preserve"> 20</w:t>
            </w:r>
            <w:r>
              <w:t>20</w:t>
            </w:r>
          </w:p>
          <w:p w14:paraId="77A84317" w14:textId="4312DE5F" w:rsidR="00981FF3" w:rsidRPr="00981FF3" w:rsidRDefault="009B62E7" w:rsidP="00981FF3">
            <w:r>
              <w:t>Safely delivered UPS packages from my personal vehicle to residential and business recipients.</w:t>
            </w:r>
          </w:p>
          <w:p w14:paraId="2DB52EE7" w14:textId="77777777" w:rsidR="00AD6086" w:rsidRDefault="00674C9A">
            <w:pPr>
              <w:pStyle w:val="Heading2"/>
              <w:rPr>
                <w:b w:val="0"/>
                <w:i/>
              </w:rPr>
            </w:pPr>
            <w:bookmarkStart w:id="3" w:name="_wj0puh61kxsr" w:colFirst="0" w:colLast="0"/>
            <w:bookmarkEnd w:id="3"/>
            <w:r>
              <w:t xml:space="preserve">PCE Pacific, </w:t>
            </w:r>
            <w:r>
              <w:rPr>
                <w:b w:val="0"/>
              </w:rPr>
              <w:t xml:space="preserve">Bothell, WA — </w:t>
            </w:r>
            <w:r>
              <w:rPr>
                <w:b w:val="0"/>
                <w:i/>
              </w:rPr>
              <w:t>Electrical Assembler</w:t>
            </w:r>
          </w:p>
          <w:p w14:paraId="1AD51063" w14:textId="2B55935E" w:rsidR="00AD6086" w:rsidRDefault="00674C9A">
            <w:pPr>
              <w:pStyle w:val="Heading3"/>
            </w:pPr>
            <w:bookmarkStart w:id="4" w:name="_8hk593fs3sag" w:colFirst="0" w:colLast="0"/>
            <w:bookmarkEnd w:id="4"/>
            <w:r>
              <w:t>November 2014 - May 2015</w:t>
            </w:r>
          </w:p>
          <w:p w14:paraId="7AE26FD7" w14:textId="1ED16303" w:rsidR="00AD6086" w:rsidRDefault="00674C9A">
            <w:r>
              <w:t xml:space="preserve">Assembled and wired electrical control-panels primarily for use in governor </w:t>
            </w:r>
            <w:r w:rsidR="008D55BD">
              <w:t xml:space="preserve">control </w:t>
            </w:r>
            <w:r>
              <w:t>systems for oil pipeline pumps.</w:t>
            </w:r>
          </w:p>
          <w:p w14:paraId="2FDDC02C" w14:textId="2A532DBE" w:rsidR="00AD6086" w:rsidRDefault="00674C9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rfgvkg2ifhfd" w:colFirst="0" w:colLast="0"/>
            <w:bookmarkStart w:id="6" w:name="_1hxcpsc1hco2" w:colFirst="0" w:colLast="0"/>
            <w:bookmarkEnd w:id="5"/>
            <w:bookmarkEnd w:id="6"/>
            <w:r>
              <w:t xml:space="preserve">USS Maine (SSBN 741), </w:t>
            </w:r>
            <w:r>
              <w:rPr>
                <w:b w:val="0"/>
              </w:rPr>
              <w:t>Bangor Sub</w:t>
            </w:r>
            <w:r w:rsidR="00492590">
              <w:rPr>
                <w:b w:val="0"/>
              </w:rPr>
              <w:t>marine</w:t>
            </w:r>
            <w:r>
              <w:rPr>
                <w:b w:val="0"/>
              </w:rPr>
              <w:t xml:space="preserve"> Base, WA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Electrician’s Mate Second Class (SS)</w:t>
            </w:r>
          </w:p>
          <w:p w14:paraId="692233EB" w14:textId="77777777" w:rsidR="00AD6086" w:rsidRDefault="00674C9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bypdmed418m" w:colFirst="0" w:colLast="0"/>
            <w:bookmarkEnd w:id="7"/>
            <w:r>
              <w:t xml:space="preserve"> 2012 - 2014</w:t>
            </w:r>
          </w:p>
          <w:p w14:paraId="602EB9B4" w14:textId="77777777" w:rsidR="00AD6086" w:rsidRDefault="00674C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(NEC 3354 certified) Remotely operated the boat’s electric plant. Performed routine maintenance &amp; troubleshooting. Responded effectively to ship casualties and always stayed ahead on qualifications.</w:t>
            </w:r>
          </w:p>
          <w:p w14:paraId="7B97077A" w14:textId="77777777" w:rsidR="00AD6086" w:rsidRDefault="00674C9A">
            <w:pPr>
              <w:pStyle w:val="Heading1"/>
            </w:pPr>
            <w:bookmarkStart w:id="8" w:name="_vpeu2k79p511" w:colFirst="0" w:colLast="0"/>
            <w:bookmarkEnd w:id="8"/>
            <w:r>
              <w:t>EDUCATION</w:t>
            </w:r>
          </w:p>
          <w:p w14:paraId="66712668" w14:textId="62189FC5" w:rsidR="00D865AE" w:rsidRDefault="00D865AE" w:rsidP="00D865AE">
            <w:pPr>
              <w:pStyle w:val="Heading2"/>
              <w:rPr>
                <w:b w:val="0"/>
                <w:i/>
              </w:rPr>
            </w:pPr>
            <w:bookmarkStart w:id="9" w:name="_xqgb6k6mopeg" w:colFirst="0" w:colLast="0"/>
            <w:bookmarkEnd w:id="9"/>
            <w:r>
              <w:t xml:space="preserve">Arizona State University, </w:t>
            </w:r>
            <w:r>
              <w:rPr>
                <w:b w:val="0"/>
              </w:rPr>
              <w:t>Tempe, AZ</w:t>
            </w:r>
          </w:p>
          <w:p w14:paraId="1DDB40EB" w14:textId="3B3D3214" w:rsidR="00D865AE" w:rsidRDefault="00D865AE" w:rsidP="00D865AE">
            <w:pPr>
              <w:pStyle w:val="Heading3"/>
            </w:pPr>
            <w:r>
              <w:t>2018 – present (Spring 2021)</w:t>
            </w:r>
          </w:p>
          <w:p w14:paraId="55EB8890" w14:textId="172194EA" w:rsidR="00D865AE" w:rsidRDefault="00D865AE" w:rsidP="00D865AE">
            <w:r>
              <w:t>(BS) Information Technology</w:t>
            </w:r>
          </w:p>
          <w:p w14:paraId="6C06D265" w14:textId="645D5ABA" w:rsidR="00AD6086" w:rsidRDefault="00674C9A">
            <w:pPr>
              <w:pStyle w:val="Heading2"/>
              <w:rPr>
                <w:b w:val="0"/>
                <w:i/>
              </w:rPr>
            </w:pPr>
            <w:r>
              <w:t xml:space="preserve">Code Fellows, </w:t>
            </w:r>
            <w:r>
              <w:rPr>
                <w:b w:val="0"/>
              </w:rPr>
              <w:t>Seattle, WA</w:t>
            </w:r>
          </w:p>
          <w:p w14:paraId="5CC26F4A" w14:textId="2E1FC621" w:rsidR="00AD6086" w:rsidRDefault="00674C9A">
            <w:pPr>
              <w:pStyle w:val="Heading3"/>
            </w:pPr>
            <w:bookmarkStart w:id="10" w:name="_yoyv4abv573" w:colFirst="0" w:colLast="0"/>
            <w:bookmarkEnd w:id="10"/>
            <w:r>
              <w:t>2017</w:t>
            </w:r>
          </w:p>
          <w:p w14:paraId="736694AA" w14:textId="075FCB74" w:rsidR="00AD6086" w:rsidRDefault="00E7137C" w:rsidP="009B62E7">
            <w:r>
              <w:t>Completed Code 401: Advanced Full-Stack Web Development with NodeJS.</w:t>
            </w:r>
            <w:bookmarkStart w:id="11" w:name="_6wymnhinx9q5" w:colFirst="0" w:colLast="0"/>
            <w:bookmarkEnd w:id="11"/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622562" w14:textId="77777777" w:rsidR="00AD6086" w:rsidRDefault="00674C9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12" w:name="_cxxkes25b26" w:colFirst="0" w:colLast="0"/>
            <w:bookmarkEnd w:id="12"/>
            <w:r>
              <w:rPr>
                <w:sz w:val="22"/>
                <w:szCs w:val="22"/>
              </w:rPr>
              <w:t>Skills</w:t>
            </w:r>
          </w:p>
          <w:p w14:paraId="6D410288" w14:textId="5CB47D62" w:rsidR="00AD6086" w:rsidRDefault="00722C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Driver/Courier</w:t>
            </w:r>
          </w:p>
          <w:p w14:paraId="720B04C1" w14:textId="64B2C811" w:rsidR="00AD6086" w:rsidRDefault="00E60A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TCP/IP Networking</w:t>
            </w:r>
          </w:p>
          <w:p w14:paraId="2BC248F1" w14:textId="77777777" w:rsidR="00AD6086" w:rsidRDefault="00674C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HTML5</w:t>
            </w:r>
          </w:p>
          <w:p w14:paraId="3E2ECB75" w14:textId="046C3A63" w:rsidR="00AD6086" w:rsidRDefault="00674C9A" w:rsidP="006209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Git workflow</w:t>
            </w:r>
          </w:p>
          <w:p w14:paraId="24400FD0" w14:textId="396F8A0E" w:rsidR="00AD6086" w:rsidRDefault="00674C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AngularJS</w:t>
            </w:r>
          </w:p>
          <w:p w14:paraId="48AB5CE7" w14:textId="7FCE71F2" w:rsidR="00AD6086" w:rsidRDefault="009B62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RHEL7</w:t>
            </w:r>
          </w:p>
          <w:p w14:paraId="7117E88D" w14:textId="47089885" w:rsidR="00AD6086" w:rsidRDefault="00674C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NodeJS</w:t>
            </w:r>
          </w:p>
          <w:p w14:paraId="2FCFF4C5" w14:textId="42B4A744" w:rsidR="0062097A" w:rsidRDefault="006209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>
              <w:t>Java</w:t>
            </w:r>
          </w:p>
          <w:p w14:paraId="6EB39CE8" w14:textId="1D0493A8" w:rsidR="00AD6086" w:rsidRDefault="009B62E7">
            <w:pPr>
              <w:numPr>
                <w:ilvl w:val="0"/>
                <w:numId w:val="2"/>
              </w:numPr>
              <w:spacing w:before="0" w:line="240" w:lineRule="auto"/>
              <w:contextualSpacing/>
            </w:pPr>
            <w:bookmarkStart w:id="13" w:name="_rlursslk5w47" w:colFirst="0" w:colLast="0"/>
            <w:bookmarkEnd w:id="13"/>
            <w:r>
              <w:t>CentOS</w:t>
            </w:r>
          </w:p>
        </w:tc>
      </w:tr>
    </w:tbl>
    <w:p w14:paraId="77E92313" w14:textId="77777777" w:rsidR="00AD6086" w:rsidRDefault="00AD6086" w:rsidP="00722C1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AD608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0843"/>
    <w:multiLevelType w:val="multilevel"/>
    <w:tmpl w:val="64E8A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60EF4"/>
    <w:multiLevelType w:val="multilevel"/>
    <w:tmpl w:val="B1C8F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A76E4"/>
    <w:multiLevelType w:val="multilevel"/>
    <w:tmpl w:val="C8DE8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086"/>
    <w:rsid w:val="00492590"/>
    <w:rsid w:val="0062097A"/>
    <w:rsid w:val="00674C9A"/>
    <w:rsid w:val="00722C1B"/>
    <w:rsid w:val="008D55BD"/>
    <w:rsid w:val="00981FF3"/>
    <w:rsid w:val="009B62E7"/>
    <w:rsid w:val="00AD6086"/>
    <w:rsid w:val="00BD6EBB"/>
    <w:rsid w:val="00D865AE"/>
    <w:rsid w:val="00E60A0A"/>
    <w:rsid w:val="00E7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B86C"/>
  <w15:docId w15:val="{85E4EE7C-C77B-409A-A766-99BA1582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eronmbac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Bacon (Student)</cp:lastModifiedBy>
  <cp:revision>12</cp:revision>
  <cp:lastPrinted>2020-03-26T22:49:00Z</cp:lastPrinted>
  <dcterms:created xsi:type="dcterms:W3CDTF">2020-03-26T22:33:00Z</dcterms:created>
  <dcterms:modified xsi:type="dcterms:W3CDTF">2020-09-09T18:11:00Z</dcterms:modified>
</cp:coreProperties>
</file>