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4"/>
        <w:gridCol w:w="6"/>
        <w:gridCol w:w="6"/>
      </w:tblGrid>
      <w:tr w:rsidR="00BD325A" w:rsidRPr="00BD325A" w:rsidTr="002A55A1">
        <w:trPr>
          <w:trHeight w:val="1500"/>
        </w:trPr>
        <w:tc>
          <w:tcPr>
            <w:tcW w:w="9814" w:type="dxa"/>
            <w:shd w:val="clear" w:color="auto" w:fill="FFFFFF"/>
            <w:hideMark/>
          </w:tcPr>
          <w:p w:rsidR="00BD325A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  <w:p w:rsidR="00BD325A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DEBBIE LOVELL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       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</w:t>
            </w:r>
            <w:r w:rsidR="00462E9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1450 N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  <w:r w:rsidR="00462E9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Rainbow Blvd.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     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Las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Ve</w:t>
            </w:r>
            <w:r w:rsidR="00462E93">
              <w:rPr>
                <w:rFonts w:ascii="Arial" w:eastAsia="Times New Roman" w:hAnsi="Arial" w:cs="Arial"/>
                <w:b/>
                <w:bCs/>
                <w:color w:val="000000"/>
              </w:rPr>
              <w:t>gas, Nevada 89108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 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Email: </w:t>
            </w:r>
            <w:hyperlink r:id="rId6" w:history="1">
              <w:r w:rsidRPr="00BD325A">
                <w:rPr>
                  <w:rStyle w:val="Hyperlink"/>
                  <w:rFonts w:ascii="Arial" w:eastAsia="Times New Roman" w:hAnsi="Arial" w:cs="Arial"/>
                  <w:b/>
                  <w:bCs/>
                </w:rPr>
                <w:t>debbie.l.02208@gmail.com</w:t>
              </w:r>
            </w:hyperlink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 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Cell: (702) 336-2577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OBJECTIVE:</w:t>
            </w:r>
          </w:p>
          <w:p w:rsidR="00F74C84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I am writing in response to t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he opening for, Sales Position. I can offer you experience in Sales, M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anagement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, Computer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skill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s,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all of which should make me an ideal candidate for this opening. I would welcome the chance to interview wi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th you sometime. I am Goal-Oriented, ambitious,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ha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rdworking individual. Ability to multi-task, strong written and verbal communication skills,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working well under pressure. My key strength is communication; building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strong relationships.</w:t>
            </w:r>
          </w:p>
          <w:p w:rsidR="00BD325A" w:rsidRPr="00F74C84" w:rsidRDefault="00BD325A" w:rsidP="00F74C84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F74C84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WORK HISTORY: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 </w:t>
            </w:r>
          </w:p>
          <w:p w:rsidR="00F74C84" w:rsidRDefault="008618DD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RESORT STAY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SALES February 2020 to Present</w:t>
            </w:r>
          </w:p>
          <w:p w:rsidR="00F74C84" w:rsidRDefault="004F2FEE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RESORT STAY INTERNATIONAL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Las Vegas, Nevada </w:t>
            </w:r>
          </w:p>
          <w:p w:rsidR="00F74C84" w:rsidRDefault="004F2FEE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Assisting guests</w:t>
            </w:r>
            <w:r w:rsidR="00462E93">
              <w:rPr>
                <w:rFonts w:ascii="Arial" w:eastAsia="Times New Roman" w:hAnsi="Arial" w:cs="Arial"/>
                <w:b/>
                <w:bCs/>
                <w:color w:val="000000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prospective guests with timeshare sales</w:t>
            </w:r>
            <w:r w:rsidR="008618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F74C84" w:rsidRDefault="004F2FEE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Inbound/Outbound </w:t>
            </w:r>
            <w:r w:rsidR="00462E93">
              <w:rPr>
                <w:rFonts w:ascii="Arial" w:eastAsia="Times New Roman" w:hAnsi="Arial" w:cs="Arial"/>
                <w:b/>
                <w:bCs/>
                <w:color w:val="000000"/>
              </w:rPr>
              <w:t>Calls/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Strong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computer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written and verbal communication closing skills</w:t>
            </w:r>
          </w:p>
          <w:p w:rsid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Ability to learn and work independently</w:t>
            </w:r>
          </w:p>
          <w:p w:rsidR="00F74C84" w:rsidRDefault="008618DD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Upsell Timeshare packages</w:t>
            </w:r>
          </w:p>
          <w:p w:rsidR="00F74C84" w:rsidRP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Complete sales documents accurately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JE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WELRY SALES July 2017 to January 2020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JEWELS OF LAS VEGAS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2A55A1" w:rsidRDefault="00BD325A" w:rsidP="002A55A1">
            <w:pPr>
              <w:spacing w:after="0" w:line="253" w:lineRule="atLeast"/>
              <w:ind w:left="924"/>
              <w:rPr>
                <w:rFonts w:ascii="Wingdings" w:eastAsia="Times New Roman" w:hAnsi="Wingdings" w:cs="Calibri"/>
                <w:color w:val="000000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Wel</w:t>
            </w:r>
            <w:r w:rsidR="002A55A1">
              <w:rPr>
                <w:rFonts w:ascii="Arial" w:eastAsia="Times New Roman" w:hAnsi="Arial" w:cs="Arial"/>
                <w:b/>
                <w:bCs/>
                <w:color w:val="000000"/>
              </w:rPr>
              <w:t>come and identify customer needs</w:t>
            </w:r>
          </w:p>
          <w:p w:rsidR="00BD325A" w:rsidRPr="002A55A1" w:rsidRDefault="002A55A1" w:rsidP="002A55A1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Wingdings" w:eastAsia="Times New Roman" w:hAnsi="Wingdings" w:cs="Calibri"/>
                <w:color w:val="000000"/>
              </w:rPr>
              <w:t></w:t>
            </w:r>
            <w:r w:rsidR="00BD325A" w:rsidRPr="00BD325A">
              <w:rPr>
                <w:rFonts w:ascii="Arial" w:eastAsia="Times New Roman" w:hAnsi="Arial" w:cs="Arial"/>
                <w:b/>
                <w:bCs/>
                <w:color w:val="000000"/>
              </w:rPr>
              <w:t>Interact with customers explain products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Enter and process customer sales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Ability to thrive in a fast-paced environment</w:t>
            </w:r>
          </w:p>
          <w:p w:rsidR="00BD325A" w:rsidRPr="00BD325A" w:rsidRDefault="00BD325A" w:rsidP="00BD325A">
            <w:pPr>
              <w:spacing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Strong closing sales</w:t>
            </w:r>
          </w:p>
          <w:p w:rsidR="00BD325A" w:rsidRPr="00BD325A" w:rsidRDefault="00BD325A" w:rsidP="00BD325A">
            <w:pPr>
              <w:spacing w:line="253" w:lineRule="atLeast"/>
              <w:ind w:left="56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OUTSIDE/INSIDE SALES REPRESENTATIVE May 2012 to June 2017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WALKER FURNITURE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bookmarkStart w:id="0" w:name="_GoBack"/>
            <w:bookmarkEnd w:id="0"/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Traveling throughout the Las Vegas and surrounding areas</w:t>
            </w:r>
          </w:p>
          <w:p w:rsidR="002A55A1" w:rsidRDefault="002A55A1" w:rsidP="00BD325A">
            <w:pPr>
              <w:spacing w:after="0" w:line="253" w:lineRule="atLeast"/>
              <w:ind w:left="720"/>
              <w:rPr>
                <w:rFonts w:ascii="Wingdings" w:eastAsia="Times New Roman" w:hAnsi="Wingdings" w:cs="Calibri"/>
                <w:color w:val="000000"/>
              </w:rPr>
            </w:pP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Building meaningful long-term customer care relationships for our Custom Furniture Rental packages</w:t>
            </w:r>
          </w:p>
          <w:p w:rsidR="002A55A1" w:rsidRDefault="002A55A1" w:rsidP="00BD325A">
            <w:pPr>
              <w:spacing w:after="0" w:line="253" w:lineRule="atLeast"/>
              <w:ind w:left="720"/>
              <w:rPr>
                <w:rFonts w:ascii="Wingdings" w:eastAsia="Times New Roman" w:hAnsi="Wingdings" w:cs="Calibri"/>
                <w:color w:val="000000"/>
              </w:rPr>
            </w:pP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Comprehensive furniture knowledge to decorating techniques and trendy makeovers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SALES / MARKETING   March 2008 to April 2012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LEVEL 2 NETWORK MARKETING &amp; ADVERTISING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Intermediate working knowledge of Windows 10, QuickBooks, Microsoft Office, Excel, PowerPoint, &amp; Outlook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Responsible for assisting with sales/marketing and advertising campaigns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Strong Communication skills, interpersonal people skills</w:t>
            </w:r>
          </w:p>
          <w:p w:rsidR="00BD325A" w:rsidRPr="00BD325A" w:rsidRDefault="00BD325A" w:rsidP="002A55A1">
            <w:pPr>
              <w:spacing w:line="253" w:lineRule="atLeast"/>
              <w:ind w:left="36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Upsells various products and packages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TIMESHARE SALES REPRESENTATIVE   October 2006 to February 2008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JOCKEY CLUB GEO HOLIDAY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Vacation Ownership Knowledge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Ability to overcome objections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Excellent verbal communication skills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       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TORREY SPRINGS APARTMENTS October 2002 to September 2006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Sales in Leasing Apartments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Resident retention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Setting Appointments, Strong phone skills, Initiate Lease agreements, Collections, process maintenance orders, perform in and out inspection.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Work on various project with ownership</w:t>
            </w:r>
          </w:p>
          <w:p w:rsidR="00BD325A" w:rsidRPr="00BD325A" w:rsidRDefault="00BD325A" w:rsidP="00BD325A">
            <w:pPr>
              <w:spacing w:line="253" w:lineRule="atLeast"/>
              <w:ind w:left="36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Pr="00BD325A">
              <w:rPr>
                <w:rFonts w:ascii="MS Gothic" w:eastAsia="MS Gothic" w:hAnsi="MS Gothic" w:cs="Calibri" w:hint="eastAsia"/>
                <w:b/>
                <w:bCs/>
                <w:color w:val="000000"/>
              </w:rPr>
              <w:t xml:space="preserve">　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REFERENCES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Excellent personal and professional references available upon request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Pr="00BD325A">
              <w:rPr>
                <w:rFonts w:ascii="MS Gothic" w:eastAsia="MS Gothic" w:hAnsi="MS Gothic" w:cs="Calibri" w:hint="eastAsia"/>
                <w:b/>
                <w:bCs/>
                <w:color w:val="000000"/>
              </w:rPr>
              <w:t xml:space="preserve">　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596"/>
            </w:tblGrid>
            <w:tr w:rsidR="00BD325A" w:rsidRPr="00BD325A" w:rsidTr="00BD325A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D325A" w:rsidRPr="00BD325A" w:rsidRDefault="00BD325A" w:rsidP="00BD325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00946492" wp14:editId="57E2D8C7">
                        <wp:extent cx="304800" cy="304800"/>
                        <wp:effectExtent l="0" t="0" r="0" b="0"/>
                        <wp:docPr id="1" name="Picture 1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9_2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325A" w:rsidRPr="00BD325A" w:rsidRDefault="00BD325A" w:rsidP="00BD325A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BD325A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</w:rPr>
                    <w:t>ReplyForward</w:t>
                  </w:r>
                  <w:proofErr w:type="spellEnd"/>
                </w:p>
              </w:tc>
            </w:tr>
          </w:tbl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E273AF" w:rsidRDefault="00E273AF"/>
    <w:sectPr w:rsidR="00E2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93E"/>
    <w:multiLevelType w:val="hybridMultilevel"/>
    <w:tmpl w:val="281AD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9A9"/>
    <w:multiLevelType w:val="multilevel"/>
    <w:tmpl w:val="5E5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EE6C85"/>
    <w:multiLevelType w:val="hybridMultilevel"/>
    <w:tmpl w:val="EF38DD9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50CC78D8"/>
    <w:multiLevelType w:val="multilevel"/>
    <w:tmpl w:val="77A69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4752B"/>
    <w:multiLevelType w:val="hybridMultilevel"/>
    <w:tmpl w:val="2850F10A"/>
    <w:lvl w:ilvl="0" w:tplc="04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6E38170F"/>
    <w:multiLevelType w:val="hybridMultilevel"/>
    <w:tmpl w:val="908A6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374A7"/>
    <w:multiLevelType w:val="multilevel"/>
    <w:tmpl w:val="DCD8E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5A"/>
    <w:rsid w:val="002A55A1"/>
    <w:rsid w:val="002B26B3"/>
    <w:rsid w:val="00462E93"/>
    <w:rsid w:val="004F2FEE"/>
    <w:rsid w:val="008618DD"/>
    <w:rsid w:val="00BD325A"/>
    <w:rsid w:val="00E273AF"/>
    <w:rsid w:val="00F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BD325A"/>
  </w:style>
  <w:style w:type="paragraph" w:styleId="BalloonText">
    <w:name w:val="Balloon Text"/>
    <w:basedOn w:val="Normal"/>
    <w:link w:val="BalloonTextChar"/>
    <w:uiPriority w:val="99"/>
    <w:semiHidden/>
    <w:unhideWhenUsed/>
    <w:rsid w:val="00BD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BD325A"/>
  </w:style>
  <w:style w:type="paragraph" w:styleId="BalloonText">
    <w:name w:val="Balloon Text"/>
    <w:basedOn w:val="Normal"/>
    <w:link w:val="BalloonTextChar"/>
    <w:uiPriority w:val="99"/>
    <w:semiHidden/>
    <w:unhideWhenUsed/>
    <w:rsid w:val="00BD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63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5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16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8623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45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380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21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530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23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274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786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241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684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843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4766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559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46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6055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7627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869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70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73406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8568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8444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bie.l.02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2</cp:revision>
  <dcterms:created xsi:type="dcterms:W3CDTF">2020-01-21T22:28:00Z</dcterms:created>
  <dcterms:modified xsi:type="dcterms:W3CDTF">2021-02-12T18:11:00Z</dcterms:modified>
</cp:coreProperties>
</file>