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Jonathan Estrada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11838 Terra Bella Street Lake View Terrace, CA 91342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Cell Phone: (747) 274-4465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 addylon01231995@gmail.com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asked to do a task, I do it, regardless of the task or my title. Not to be influenced by thoughts or feelings, but simply complete the mission at hand.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Skills: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Engeering / Analytics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Local and Domain Us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Workgroup and Domains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Windows Vista, Windows 7, Windows 8, Windows 10 Windows Server 2008 and 2012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PC Repair and Upgrades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Troubleshooting and Configuration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Network Configuration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Cable installation/Hubs/Routers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 Install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Hardware install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Linux Operating System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 Experience: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1st Choice 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5/17 - 8/18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Encino, California 91316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Title: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Technical Support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Duties: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 technical support for Doctors and Orthodontist. Testing inventory and repair RMA. Also editing company blog and medisoft.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Space Maintainers Laboratory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9/18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5/19</w:t>
        <w:tab/>
        <w:tab/>
        <w:tab/>
        <w:t xml:space="preserve">Northridge, California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Title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Technical Support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Duties: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 maintained our computers, printers, and other technical equipment used to make our retainers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Medical Breakthrough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5/20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4/21</w:t>
        <w:tab/>
        <w:tab/>
        <w:tab/>
        <w:t xml:space="preserve">Van Nuys, California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Title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Technical Support / Parts (Data Analysis)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Duties: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Provide technical support for customers regarding there massage chairs and sauna’s. For parts, I was tasked to send them to our on field technicians to fix hardware related issues. I had to collect the data for how many parts where to be sent out to customers to determine our next shipment.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Education: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UEI</w:t>
        <w:tab/>
        <w:tab/>
        <w:tab/>
        <w:tab/>
        <w:tab/>
        <w:t xml:space="preserve">11/27/16</w:t>
        <w:tab/>
        <w:tab/>
        <w:tab/>
        <w:t xml:space="preserve">Encino, California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Major: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Computer Systems Technician </w:t>
        <w:tab/>
        <w:t xml:space="preserve">High School</w:t>
        <w:tab/>
        <w:tab/>
        <w:tab/>
        <w:tab/>
        <w:t xml:space="preserve">5/6/13</w:t>
        <w:tab/>
        <w:tab/>
        <w:t xml:space="preserve">Lake View Terrace, California 91342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Major: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 School Diploma 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Community College</w:t>
        <w:tab/>
        <w:tab/>
        <w:tab/>
        <w:t xml:space="preserve">8/12/12</w:t>
        <w:tab/>
        <w:tab/>
        <w:tab/>
        <w:t xml:space="preserve">Sylmar, California 91342 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