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4A86" w14:textId="3E53929C" w:rsidR="0003211D" w:rsidRDefault="0003211D" w:rsidP="0003211D">
      <w:r>
        <w:rPr>
          <w:noProof/>
        </w:rPr>
        <w:drawing>
          <wp:inline distT="0" distB="0" distL="0" distR="0" wp14:anchorId="4FBD1713" wp14:editId="27DC025E">
            <wp:extent cx="5944235" cy="591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591185"/>
                    </a:xfrm>
                    <a:prstGeom prst="rect">
                      <a:avLst/>
                    </a:prstGeom>
                    <a:noFill/>
                  </pic:spPr>
                </pic:pic>
              </a:graphicData>
            </a:graphic>
          </wp:inline>
        </w:drawing>
      </w:r>
    </w:p>
    <w:p w14:paraId="4F2850F7" w14:textId="7CBBD50F" w:rsidR="0003211D" w:rsidRDefault="0003211D" w:rsidP="0003211D">
      <w:r w:rsidRPr="0003211D">
        <w:t xml:space="preserve">This resume is </w:t>
      </w:r>
      <w:r>
        <w:t xml:space="preserve">of </w:t>
      </w:r>
      <w:r w:rsidRPr="0003211D">
        <w:t xml:space="preserve">an associate of Express Employment Professionals. We have vetted this candidate and it is my job as an executive recruiter specialist to place this candidate who is willing and ready to work in a position that matches </w:t>
      </w:r>
      <w:r>
        <w:t>their</w:t>
      </w:r>
      <w:r w:rsidRPr="0003211D">
        <w:t xml:space="preserve"> skillsets with the needs of </w:t>
      </w:r>
      <w:r>
        <w:t xml:space="preserve">the </w:t>
      </w:r>
      <w:r w:rsidRPr="0003211D">
        <w:t xml:space="preserve">client. My name is Lauran, please contact me at lauran.johnson@expresspros.com or 510-662-5100 so </w:t>
      </w:r>
      <w:r>
        <w:t>we can talk</w:t>
      </w:r>
      <w:r w:rsidRPr="0003211D">
        <w:t xml:space="preserve"> in more detail about this candidate if you are interested, thank you for your time.</w:t>
      </w:r>
    </w:p>
    <w:p w14:paraId="390BE520" w14:textId="690DBD69" w:rsidR="0003211D" w:rsidRDefault="0003211D" w:rsidP="0003211D">
      <w:r>
        <w:t>PROFESSIONAL SUMMARY</w:t>
      </w:r>
    </w:p>
    <w:p w14:paraId="1861D259" w14:textId="77777777" w:rsidR="0003211D" w:rsidRDefault="0003211D" w:rsidP="0003211D">
      <w:r>
        <w:t>A highly skilled data analyst, with data mining skills successful at using personal judgment and advanced technical acumen to make a positive impact in Data Analysis. Forward thinking and resourceful professional with excellent presentation, research, written and verbal communication skills, a diligent mindset and disciplined approach. Ready to bring 10+ years of experience in [Health and ICT] to any challenging new role where I am opportune to perform Data Analysis.</w:t>
      </w:r>
    </w:p>
    <w:p w14:paraId="7BCF4C03" w14:textId="77777777" w:rsidR="0003211D" w:rsidRDefault="0003211D" w:rsidP="0003211D">
      <w:r>
        <w:t>EDUCATION</w:t>
      </w:r>
    </w:p>
    <w:p w14:paraId="5AA40B52" w14:textId="77777777" w:rsidR="0003211D" w:rsidRDefault="0003211D" w:rsidP="0003211D">
      <w:r>
        <w:t>Master of Science in Health Informatics University Of San Francisco, San Francisco (August 2019)</w:t>
      </w:r>
    </w:p>
    <w:p w14:paraId="625328EC" w14:textId="77777777" w:rsidR="0003211D" w:rsidRDefault="0003211D" w:rsidP="0003211D">
      <w:r>
        <w:t>Bachelor of Pharmacy, University of Benin, Benin City, Nigeria (2001)</w:t>
      </w:r>
    </w:p>
    <w:p w14:paraId="2B55C14C" w14:textId="77777777" w:rsidR="0003211D" w:rsidRDefault="0003211D" w:rsidP="0003211D">
      <w:r>
        <w:t>SKILLS AND TRAINING</w:t>
      </w:r>
    </w:p>
    <w:p w14:paraId="13E5591A" w14:textId="77777777" w:rsidR="0003211D" w:rsidRDefault="0003211D" w:rsidP="0003211D">
      <w:r>
        <w:t xml:space="preserve">Languages: R (R Certified Programming: Advanced Analytics in R for Data Science), Python, SciPy, </w:t>
      </w:r>
      <w:proofErr w:type="spellStart"/>
      <w:r>
        <w:t>Numpy</w:t>
      </w:r>
      <w:proofErr w:type="spellEnd"/>
      <w:r>
        <w:t>, Pandas, Spark, Time Series Analysis (Linear/Non Linear systems), Ontology Modelling, SQL Certified Programmer, Machine Learning capabilities, including logistic regression, Bayesian Network, Decision Trees, Dimension Reduction Algorithms, and modeling</w:t>
      </w:r>
    </w:p>
    <w:p w14:paraId="609801C6" w14:textId="77777777" w:rsidR="0003211D" w:rsidRDefault="0003211D" w:rsidP="0003211D">
      <w:r>
        <w:t>Visualization: Tableau (Tableau Desktop Certified Professional Certification), GGplot2, Microsoft Excel, Signal Processing</w:t>
      </w:r>
    </w:p>
    <w:p w14:paraId="42890623" w14:textId="77777777" w:rsidR="0003211D" w:rsidRDefault="0003211D" w:rsidP="0003211D">
      <w:r>
        <w:t>Database: MySQL, NOSQL, Neo4J, Postgres, Cyber Query/Microsoft SQL Server Database Management Systems</w:t>
      </w:r>
    </w:p>
    <w:p w14:paraId="1DBD3433" w14:textId="77777777" w:rsidR="0003211D" w:rsidRDefault="0003211D" w:rsidP="0003211D">
      <w:r>
        <w:t xml:space="preserve">Software: SSIS (ETL) Microsoft Visual Studio, Camtasia TechSmith, Adobe Pro, Snagit, </w:t>
      </w:r>
      <w:proofErr w:type="spellStart"/>
      <w:r>
        <w:t>Wondershare</w:t>
      </w:r>
      <w:proofErr w:type="spellEnd"/>
      <w:r>
        <w:t xml:space="preserve"> </w:t>
      </w:r>
      <w:proofErr w:type="spellStart"/>
      <w:r>
        <w:t>Filmora</w:t>
      </w:r>
      <w:proofErr w:type="spellEnd"/>
    </w:p>
    <w:p w14:paraId="7E8846F0" w14:textId="77777777" w:rsidR="0003211D" w:rsidRDefault="0003211D" w:rsidP="0003211D">
      <w:r>
        <w:t>Standards: HL7 v2, v3, FHIR, HIPAA, Research &amp; Development: EHR ICU Mimic iii, CPT coding, ICD 9, ICD 10</w:t>
      </w:r>
    </w:p>
    <w:p w14:paraId="4D167127" w14:textId="77777777" w:rsidR="0003211D" w:rsidRDefault="0003211D" w:rsidP="0003211D">
      <w:r>
        <w:t>Cloud: AWS, Git.</w:t>
      </w:r>
    </w:p>
    <w:p w14:paraId="70FFCAB1" w14:textId="77777777" w:rsidR="0003211D" w:rsidRDefault="0003211D" w:rsidP="0003211D">
      <w:r>
        <w:t>Career Trainings: Professional Selling Skills February 2006, Time and Territorial Management, GlaxoSmithKline (GSK) Academy; June 2006, Worldwide Sales Force Excellence, WSFE Coaching and Sales calls Model Core Training Program, Effective Presentation Skills, Tom Associates Lagos; July 2006, Microsoft/PowerPoint</w:t>
      </w:r>
    </w:p>
    <w:p w14:paraId="200FED3A" w14:textId="77777777" w:rsidR="0003211D" w:rsidRDefault="0003211D" w:rsidP="0003211D">
      <w:r>
        <w:t>PROJECTS</w:t>
      </w:r>
    </w:p>
    <w:p w14:paraId="1E0C868A" w14:textId="77777777" w:rsidR="0003211D" w:rsidRDefault="0003211D" w:rsidP="0003211D">
      <w:proofErr w:type="spellStart"/>
      <w:r>
        <w:lastRenderedPageBreak/>
        <w:t>Anene</w:t>
      </w:r>
      <w:proofErr w:type="spellEnd"/>
      <w:r>
        <w:t xml:space="preserve"> U.A &amp; </w:t>
      </w:r>
      <w:proofErr w:type="spellStart"/>
      <w:r>
        <w:t>Glavin</w:t>
      </w:r>
      <w:proofErr w:type="spellEnd"/>
      <w:r>
        <w:t xml:space="preserve"> (2019) R. Early Detection of Patients </w:t>
      </w:r>
      <w:proofErr w:type="gramStart"/>
      <w:r>
        <w:t>With</w:t>
      </w:r>
      <w:proofErr w:type="gramEnd"/>
      <w:r>
        <w:t xml:space="preserve"> a High Risk of Opioid Use Dependency Assessment tool.</w:t>
      </w:r>
    </w:p>
    <w:p w14:paraId="61922603" w14:textId="77777777" w:rsidR="0003211D" w:rsidRDefault="0003211D" w:rsidP="0003211D">
      <w:r>
        <w:t xml:space="preserve">We developed a risk assessment tool that invokes CDS Hooks to pull HL7 </w:t>
      </w:r>
      <w:proofErr w:type="spellStart"/>
      <w:r>
        <w:t>valuesets</w:t>
      </w:r>
      <w:proofErr w:type="spellEnd"/>
      <w:r>
        <w:t>/resources from EHR FHIR Servers and return CDS cards with alternative interventions based on identified individual variables</w:t>
      </w:r>
    </w:p>
    <w:p w14:paraId="3EC91EAD" w14:textId="77777777" w:rsidR="0003211D" w:rsidRDefault="0003211D" w:rsidP="0003211D">
      <w:proofErr w:type="spellStart"/>
      <w:r>
        <w:t>Anene</w:t>
      </w:r>
      <w:proofErr w:type="spellEnd"/>
      <w:r>
        <w:t xml:space="preserve"> U.A &amp; </w:t>
      </w:r>
      <w:proofErr w:type="spellStart"/>
      <w:r>
        <w:t>Ogwim</w:t>
      </w:r>
      <w:proofErr w:type="spellEnd"/>
      <w:r>
        <w:t xml:space="preserve"> D (2019) Use of Tableau, R and Python to perform data analysis / Visualizations for Social Determinants of Health to prevent illicit Pharmacological interventions.</w:t>
      </w:r>
    </w:p>
    <w:p w14:paraId="44AAA7AB" w14:textId="77777777" w:rsidR="0003211D" w:rsidRDefault="0003211D" w:rsidP="0003211D">
      <w:proofErr w:type="spellStart"/>
      <w:r>
        <w:t>Anene</w:t>
      </w:r>
      <w:proofErr w:type="spellEnd"/>
      <w:r>
        <w:t xml:space="preserve"> U.A, Jacoby K.L, </w:t>
      </w:r>
      <w:proofErr w:type="spellStart"/>
      <w:r>
        <w:t>Karuturi</w:t>
      </w:r>
      <w:proofErr w:type="spellEnd"/>
      <w:r>
        <w:t xml:space="preserve"> R.M, W.J </w:t>
      </w:r>
      <w:proofErr w:type="spellStart"/>
      <w:r>
        <w:t>Bosl</w:t>
      </w:r>
      <w:proofErr w:type="spellEnd"/>
      <w:r>
        <w:t xml:space="preserve"> (2019) Investigation of the effect of Artifacts in Non-linear </w:t>
      </w:r>
      <w:proofErr w:type="spellStart"/>
      <w:r>
        <w:t>Biosignal</w:t>
      </w:r>
      <w:proofErr w:type="spellEnd"/>
      <w:r>
        <w:t xml:space="preserve"> Analysis using Python and R studio program software to perform data analysis</w:t>
      </w:r>
    </w:p>
    <w:p w14:paraId="61EF1646" w14:textId="77777777" w:rsidR="0003211D" w:rsidRDefault="0003211D" w:rsidP="0003211D">
      <w:proofErr w:type="spellStart"/>
      <w:r>
        <w:t>Anene</w:t>
      </w:r>
      <w:proofErr w:type="spellEnd"/>
      <w:r>
        <w:t xml:space="preserve"> U.A &amp; Nguyen A. (2018) Improving Actionable 30-day All-cause Readmission Risk Prediction using Random Forest, Decision trees, Support Vector Machines and Neural Networks</w:t>
      </w:r>
    </w:p>
    <w:p w14:paraId="2C365C63" w14:textId="77777777" w:rsidR="0003211D" w:rsidRDefault="0003211D" w:rsidP="0003211D">
      <w:proofErr w:type="spellStart"/>
      <w:r>
        <w:t>Anene</w:t>
      </w:r>
      <w:proofErr w:type="spellEnd"/>
      <w:r>
        <w:t xml:space="preserve"> U.A &amp; Nguyen A. (2018) Use of ML and predictive Health Data Analytics to aid reduction in Hospital Acquired Nosocomial Infections, Adverse Events and Length of Stay in Neonates.</w:t>
      </w:r>
    </w:p>
    <w:p w14:paraId="3C831D74" w14:textId="77777777" w:rsidR="0003211D" w:rsidRDefault="0003211D" w:rsidP="0003211D">
      <w:proofErr w:type="spellStart"/>
      <w:r>
        <w:t>Anene</w:t>
      </w:r>
      <w:proofErr w:type="spellEnd"/>
      <w:r>
        <w:t xml:space="preserve"> U.A, Bhatt L, Cheng X, </w:t>
      </w:r>
      <w:proofErr w:type="spellStart"/>
      <w:r>
        <w:t>Seshasayee</w:t>
      </w:r>
      <w:proofErr w:type="spellEnd"/>
      <w:r>
        <w:t xml:space="preserve"> S Et Al: (2018) Use of Health map data (R Programming) to provide Recommendations towards the reduction in the prevalence of Tuberculosis among 150,000 Syrian refugees in 5 Countries</w:t>
      </w:r>
    </w:p>
    <w:p w14:paraId="0D0DBCAB" w14:textId="77777777" w:rsidR="0003211D" w:rsidRDefault="0003211D" w:rsidP="0003211D">
      <w:r>
        <w:t>WORK EXPERIENCE</w:t>
      </w:r>
    </w:p>
    <w:p w14:paraId="630B9135" w14:textId="77777777" w:rsidR="0003211D" w:rsidRDefault="0003211D" w:rsidP="0003211D">
      <w:r>
        <w:t>Coders Data, San Francisco (Data Analyst) /Tableau Developer) [October 2019]</w:t>
      </w:r>
    </w:p>
    <w:p w14:paraId="4DCE9B15" w14:textId="77777777" w:rsidR="0003211D" w:rsidRDefault="0003211D" w:rsidP="0003211D">
      <w:r>
        <w:t>▪ I daily contribute to our client’s business strategy based off on data analytics, insights, infrastructural processing, cleaning and verifying the integrity of health claims data using R for statistical reporting and Python libraries i.e. logistic regression, Bayesian Network, Decision Trees, Dimension Reduction Algorithms in order to retrieve essential CPT / ICD 9/10 codes, while utilizing Machine learning to build predictive models that extract niche disease areas based off on the aforementioned codes . I build dashboards using tableau to allow stakeholders to easily visualize niche disease areas via CPT and ICD-9/10 codes while also monitoring KPI’s to access business growth. I present the result of my analysis to technical and non-technical stakeholders using PowerPoint and provide intuitive data visualizations that send a clear concise message. Ongoing data analytics and visualization trainings for optimal performance.</w:t>
      </w:r>
    </w:p>
    <w:p w14:paraId="0A206600" w14:textId="77777777" w:rsidR="0003211D" w:rsidRDefault="0003211D" w:rsidP="0003211D">
      <w:r>
        <w:t>Resilient Wellness, Oakland Ca (Data Analyst/Tableau Developer) [Jun 2019 – Aug 2019]</w:t>
      </w:r>
    </w:p>
    <w:p w14:paraId="17F5BAA9" w14:textId="77777777" w:rsidR="0003211D" w:rsidRDefault="0003211D" w:rsidP="0003211D">
      <w:r>
        <w:t>▪ As an Intern I developed a Correlation Matrix and Online Expert Matching System for Social Determinants of Intergenerational Trauma and utilization of ggplot2, Excel, Tableau, Neo4J etc. to gain insights from data, offering Policy Advocacy and coached non healthcare teammates(engineers) on clinical concepts like ICD9, ICD10, CPT, HL7, UMLS</w:t>
      </w:r>
    </w:p>
    <w:p w14:paraId="4906A2C3" w14:textId="77777777" w:rsidR="0003211D" w:rsidRDefault="0003211D" w:rsidP="0003211D">
      <w:proofErr w:type="spellStart"/>
      <w:r>
        <w:t>Cephwell</w:t>
      </w:r>
      <w:proofErr w:type="spellEnd"/>
      <w:r>
        <w:t xml:space="preserve"> Resources Limited (Analytics Manager) [July 2016 – May 2019]</w:t>
      </w:r>
    </w:p>
    <w:p w14:paraId="1E9EE39D" w14:textId="77777777" w:rsidR="0003211D" w:rsidRDefault="0003211D" w:rsidP="0003211D">
      <w:r>
        <w:t xml:space="preserve">▪ I developed Company versus Competition Threat dashboard that resulted in improved </w:t>
      </w:r>
      <w:proofErr w:type="spellStart"/>
      <w:r>
        <w:t>turn around</w:t>
      </w:r>
      <w:proofErr w:type="spellEnd"/>
      <w:r>
        <w:t xml:space="preserve"> time product distribution, monitored online real time product distribution networks that improved profitability by 85%</w:t>
      </w:r>
    </w:p>
    <w:p w14:paraId="508ED088" w14:textId="77777777" w:rsidR="0003211D" w:rsidRDefault="0003211D" w:rsidP="0003211D">
      <w:r>
        <w:lastRenderedPageBreak/>
        <w:t xml:space="preserve">▪ I developed machine learning model to predict expected product delivery </w:t>
      </w:r>
      <w:proofErr w:type="spellStart"/>
      <w:r>
        <w:t>turn around</w:t>
      </w:r>
      <w:proofErr w:type="spellEnd"/>
      <w:r>
        <w:t xml:space="preserve"> time using Python/R programs</w:t>
      </w:r>
    </w:p>
    <w:p w14:paraId="2C07BF1B" w14:textId="77777777" w:rsidR="0003211D" w:rsidRDefault="0003211D" w:rsidP="0003211D">
      <w:bookmarkStart w:id="0" w:name="_GoBack"/>
      <w:bookmarkEnd w:id="0"/>
      <w:r>
        <w:t>▪ I performed data analysis on company Financial data and developed a dashboard using Tableau to gain actionable insights and presented recommendations to Senior Executives</w:t>
      </w:r>
    </w:p>
    <w:p w14:paraId="403B3A69" w14:textId="77777777" w:rsidR="0003211D" w:rsidRDefault="0003211D" w:rsidP="0003211D">
      <w:proofErr w:type="spellStart"/>
      <w:r>
        <w:t>Globacom</w:t>
      </w:r>
      <w:proofErr w:type="spellEnd"/>
      <w:r>
        <w:t xml:space="preserve"> Ltd Lagos, Nigeria (2nd Largest National Telecom Carrier) [Oct 2008 – Jun 2016]</w:t>
      </w:r>
    </w:p>
    <w:p w14:paraId="3B3CB28D" w14:textId="77777777" w:rsidR="0003211D" w:rsidRDefault="0003211D" w:rsidP="0003211D">
      <w:r>
        <w:t>Regional Senior Business Analyst \ Manager (</w:t>
      </w:r>
      <w:proofErr w:type="spellStart"/>
      <w:r>
        <w:t>Gloworld</w:t>
      </w:r>
      <w:proofErr w:type="spellEnd"/>
      <w:r>
        <w:t xml:space="preserve"> Business)</w:t>
      </w:r>
    </w:p>
    <w:p w14:paraId="229A8DFC" w14:textId="77777777" w:rsidR="0003211D" w:rsidRDefault="0003211D" w:rsidP="0003211D">
      <w:r>
        <w:t xml:space="preserve">▪ Utilized ML Algorithms to predict competition threat and Grew </w:t>
      </w:r>
      <w:proofErr w:type="spellStart"/>
      <w:r>
        <w:t>Globacom</w:t>
      </w:r>
      <w:proofErr w:type="spellEnd"/>
      <w:r>
        <w:t xml:space="preserve"> business by 150%</w:t>
      </w:r>
    </w:p>
    <w:p w14:paraId="1E45D052" w14:textId="77777777" w:rsidR="0003211D" w:rsidRDefault="0003211D" w:rsidP="0003211D">
      <w:r>
        <w:t xml:space="preserve">▪ Implemented, Initiated and developed </w:t>
      </w:r>
      <w:proofErr w:type="spellStart"/>
      <w:r>
        <w:t>Globacom</w:t>
      </w:r>
      <w:proofErr w:type="spellEnd"/>
      <w:r>
        <w:t xml:space="preserve"> business in Key Education and Religious Institutions</w:t>
      </w:r>
    </w:p>
    <w:p w14:paraId="7755901C" w14:textId="77777777" w:rsidR="0003211D" w:rsidRDefault="0003211D" w:rsidP="0003211D">
      <w:r>
        <w:t>▪ Growth of sector business by 1200% between October 2009 – September 2015</w:t>
      </w:r>
    </w:p>
    <w:p w14:paraId="28867676" w14:textId="77777777" w:rsidR="0003211D" w:rsidRDefault="0003211D" w:rsidP="0003211D">
      <w:r>
        <w:t>GlaxoSmithKline (GSK) Ltd Lagos, Nigeria (Largest Pharmaceutical Company in Nigeria [Aug 03 – Oct 08]</w:t>
      </w:r>
    </w:p>
    <w:p w14:paraId="497B631C" w14:textId="77777777" w:rsidR="0003211D" w:rsidRDefault="0003211D" w:rsidP="0003211D">
      <w:r>
        <w:t>Pharmacist /Key Accounts Manager/Senior Medical Representative (Respiratory Portfolio)</w:t>
      </w:r>
    </w:p>
    <w:p w14:paraId="1D9605A3" w14:textId="77777777" w:rsidR="0003211D" w:rsidRDefault="0003211D" w:rsidP="0003211D">
      <w:r>
        <w:t>▪ Utilized Random Forest Algorithm ML in the categorization of 100,000 HCP’s around the country using R programming and predictive analytics to identify their prescription patterns in order to optimize GSK regional/territorial sales profitability, resulting in 100% turn around sales in Lagos region.</w:t>
      </w:r>
    </w:p>
    <w:p w14:paraId="1F62F73D" w14:textId="77777777" w:rsidR="0003211D" w:rsidRDefault="0003211D" w:rsidP="0003211D">
      <w:r>
        <w:t xml:space="preserve">▪ Established and developed relationship with, and maintained necessary contacts with key personnel (Key Opinion Leaders, KOLs, and Key Decision Makers, KDM) in Government and Private Sector that facilitated GSK business, resulting in reinstatement of </w:t>
      </w:r>
      <w:proofErr w:type="spellStart"/>
      <w:r>
        <w:t>Beconase</w:t>
      </w:r>
      <w:proofErr w:type="spellEnd"/>
      <w:r>
        <w:t xml:space="preserve"> (Steroidal based anti-inflammatory) into the Nigeria and Ghana National Drug Formularies, and turn- around sales of </w:t>
      </w:r>
      <w:proofErr w:type="spellStart"/>
      <w:r>
        <w:t>Halfan</w:t>
      </w:r>
      <w:proofErr w:type="spellEnd"/>
      <w:r>
        <w:t xml:space="preserve"> (Anti Malaria) Drug in Nigeria and Ghana markets in 2006.</w:t>
      </w:r>
    </w:p>
    <w:p w14:paraId="32B39B67" w14:textId="77777777" w:rsidR="0003211D" w:rsidRDefault="0003211D" w:rsidP="0003211D">
      <w:r>
        <w:t>▪ Organized product information update lectures/clinical film presentations for health-care professionals in Key accounts.</w:t>
      </w:r>
    </w:p>
    <w:p w14:paraId="2F5D99C2" w14:textId="77777777" w:rsidR="0003211D" w:rsidRDefault="0003211D" w:rsidP="0003211D">
      <w:r>
        <w:t>Lagos University Teaching Hospital Lagos, Nigeria (Intern Pharmacist) [Jul 2001- Jul 2003]</w:t>
      </w:r>
    </w:p>
    <w:p w14:paraId="34E06B10" w14:textId="77777777" w:rsidR="00AD7F85" w:rsidRDefault="0003211D" w:rsidP="0003211D">
      <w:r>
        <w:t>▪ Identifying complexities in drug interactions during compounding of extemporaneous preparations and dispensing to in-and out-patients and provision of drug information and counselling to patients. Presentation of update lectures</w:t>
      </w:r>
    </w:p>
    <w:sectPr w:rsidR="00AD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11D"/>
    <w:rsid w:val="0003211D"/>
    <w:rsid w:val="00C37E27"/>
    <w:rsid w:val="00D01E90"/>
    <w:rsid w:val="00D4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9C3C"/>
  <w15:chartTrackingRefBased/>
  <w15:docId w15:val="{7AA8FF4E-0C8C-4A10-AA06-2B5FAE2C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Lauran X.</dc:creator>
  <cp:keywords/>
  <dc:description/>
  <cp:lastModifiedBy>Johnson, Lauran X.</cp:lastModifiedBy>
  <cp:revision>2</cp:revision>
  <dcterms:created xsi:type="dcterms:W3CDTF">2020-12-17T19:00:00Z</dcterms:created>
  <dcterms:modified xsi:type="dcterms:W3CDTF">2020-12-17T19:05:00Z</dcterms:modified>
</cp:coreProperties>
</file>