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spacing w:after="6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CAMILO SEMBRANO</w:t>
      </w:r>
    </w:p>
    <w:p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Angeles, CA</w:t>
      </w:r>
    </w:p>
    <w:p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Cell# (323) 979-6578</w:t>
      </w:r>
    </w:p>
    <w:p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 camilosembrano@yahoo.com</w:t>
      </w:r>
    </w:p>
    <w:p>
      <w:pPr>
        <w:pStyle w:val="25"/>
        <w:pBdr>
          <w:bottom w:val="single" w:color="C00000" w:sz="8" w:space="1"/>
        </w:pBdr>
        <w:spacing w:before="280" w:after="180"/>
        <w:rPr>
          <w:b/>
          <w:bCs/>
        </w:rPr>
      </w:pPr>
      <w:r>
        <w:rPr>
          <w:b/>
          <w:bCs/>
        </w:rPr>
        <w:t>Skills</w:t>
      </w:r>
    </w:p>
    <w:tbl>
      <w:tblPr>
        <w:tblStyle w:val="22"/>
        <w:tblW w:w="10623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26"/>
        <w:gridCol w:w="3757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2" w:hRule="atLeast"/>
        </w:trPr>
        <w:tc>
          <w:tcPr>
            <w:tcW w:w="6626" w:type="dxa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Skills: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Setup, operate, clean, inspect and maintain computer and electronic equipment, Local Area Network and Telephony System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 Office (Word, Excel, Outlook)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Documentation Practice (GDP)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Follow Standard Operating Procedures(SOP)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Manufacturing Practice (GMP)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OSHA Safety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Customer Service</w:t>
            </w:r>
          </w:p>
          <w:p>
            <w:pPr>
              <w:widowControl w:val="0"/>
              <w:ind w:left="543"/>
              <w:jc w:val="both"/>
              <w:rPr>
                <w:sz w:val="22"/>
                <w:szCs w:val="22"/>
              </w:rPr>
            </w:pPr>
          </w:p>
        </w:tc>
        <w:tc>
          <w:tcPr>
            <w:tcW w:w="3757" w:type="dxa"/>
            <w:tcBorders>
              <w:left w:val="single" w:color="FEFDFD" w:sz="8" w:space="0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 Skills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Player/Multitasking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Communication Skills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Collaboration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Analysis and problem solving skills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and Flexibility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Attention to details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  <w:p>
            <w:pPr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240" w:type="dxa"/>
            <w:tcBorders>
              <w:left w:val="single" w:color="FEFDFD" w:sz="8" w:space="0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>
            <w:pPr>
              <w:pStyle w:val="28"/>
              <w:spacing w:line="280" w:lineRule="atLeast"/>
              <w:rPr>
                <w:sz w:val="22"/>
                <w:szCs w:val="22"/>
              </w:rPr>
            </w:pPr>
          </w:p>
        </w:tc>
      </w:tr>
    </w:tbl>
    <w:p>
      <w:pPr>
        <w:pStyle w:val="25"/>
        <w:pBdr>
          <w:bottom w:val="single" w:color="C00000" w:sz="8" w:space="1"/>
        </w:pBdr>
        <w:spacing w:before="280" w:after="180"/>
        <w:rPr>
          <w:b/>
          <w:bCs/>
        </w:rPr>
      </w:pPr>
      <w:r>
        <w:rPr>
          <w:b/>
          <w:bCs/>
        </w:rPr>
        <w:t>Professional Experience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G2 Secure Staff (LAX)                                                               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 xml:space="preserve">           </w:t>
      </w:r>
      <w:r>
        <w:rPr>
          <w:b/>
          <w:sz w:val="22"/>
          <w:szCs w:val="22"/>
        </w:rPr>
        <w:t>July 2019 -</w:t>
      </w:r>
      <w:r>
        <w:rPr>
          <w:rFonts w:hint="default"/>
          <w:b/>
          <w:sz w:val="22"/>
          <w:szCs w:val="22"/>
          <w:lang w:val="en-US"/>
        </w:rPr>
        <w:t xml:space="preserve"> Present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Los Angeles CA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Customer Service/Ramp Operation Agent</w:t>
      </w:r>
    </w:p>
    <w:p>
      <w:pPr>
        <w:ind w:left="283"/>
        <w:rPr>
          <w:sz w:val="22"/>
          <w:szCs w:val="22"/>
        </w:rPr>
      </w:pP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Identify, assess, and control and report hazards.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Ensure every task performed is done safely and with no adverse health safety consequences.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Follow established procedures at all times as well as identify and communicate situations where procedures are not adequate or do not exist.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Ensure the work area and equipment is in safe condition.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Safeguard and watch out for co-workers.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Heavy bags (50 lbs up) with heavy tag must be handled using a buddy system.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AVATCO, Inc.                                                                                                 </w:t>
      </w:r>
      <w:r>
        <w:rPr>
          <w:b/>
          <w:sz w:val="22"/>
          <w:szCs w:val="22"/>
        </w:rPr>
        <w:t>June 2017 - November 2018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 Mirada CA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IT Technician (Tech Support)</w:t>
      </w:r>
    </w:p>
    <w:p>
      <w:pPr>
        <w:ind w:left="283"/>
        <w:rPr>
          <w:sz w:val="22"/>
          <w:szCs w:val="22"/>
        </w:rPr>
      </w:pP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Followed step-by-step installation and troubleshooting process and observed safety rules resulting in repair and installation of 15+ computers per week.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bCs/>
          <w:sz w:val="22"/>
          <w:szCs w:val="22"/>
        </w:rPr>
        <w:t>Responsible for the installation, troubleshooting and the maintenance of the company’s computer systems, servers, VOIP telephony and IP network (LAN/WAN).</w:t>
      </w:r>
    </w:p>
    <w:p>
      <w:pPr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Conduct maintenance, cleaning and creating safeguards to prevent major issues or problems. 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bCs/>
          <w:sz w:val="22"/>
          <w:szCs w:val="22"/>
        </w:rPr>
        <w:t>Document the details that had been undertaken during the repair process.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Communicate with users on-site or via phone and interacted with colleagues at all levels in a team environment.</w:t>
      </w:r>
    </w:p>
    <w:p>
      <w:pPr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with strong work ethics, accomplished assigned project, set prioritization and meet deadlines. </w:t>
      </w:r>
    </w:p>
    <w:p>
      <w:pPr>
        <w:numPr>
          <w:ilvl w:val="0"/>
          <w:numId w:val="3"/>
        </w:numPr>
        <w:rPr>
          <w:rFonts w:eastAsia="Gentium Basic"/>
          <w:color w:val="333333"/>
          <w:sz w:val="22"/>
          <w:szCs w:val="22"/>
        </w:rPr>
      </w:pPr>
      <w:r>
        <w:rPr>
          <w:sz w:val="22"/>
          <w:szCs w:val="22"/>
        </w:rPr>
        <w:t>Ensuring electrical safety standards are met.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Iligan City Government Office (ICTC)                                                       </w:t>
      </w:r>
      <w:r>
        <w:rPr>
          <w:b/>
          <w:sz w:val="22"/>
          <w:szCs w:val="22"/>
        </w:rPr>
        <w:t>September 2007 to June 2016</w:t>
      </w:r>
      <w:r>
        <w:rPr>
          <w:b/>
          <w:bCs/>
          <w:sz w:val="22"/>
          <w:szCs w:val="22"/>
        </w:rPr>
        <w:cr/>
      </w:r>
      <w:r>
        <w:rPr>
          <w:b/>
          <w:bCs/>
          <w:sz w:val="22"/>
          <w:szCs w:val="22"/>
        </w:rPr>
        <w:t>Iligan City, Philippines</w:t>
      </w:r>
      <w:r>
        <w:rPr>
          <w:b/>
          <w:sz w:val="22"/>
          <w:szCs w:val="22"/>
        </w:rPr>
        <w:cr/>
      </w:r>
      <w:r>
        <w:rPr>
          <w:b/>
          <w:bCs/>
          <w:sz w:val="22"/>
          <w:szCs w:val="22"/>
        </w:rPr>
        <w:t>Computer Maintenance Technologist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Communicate with users on-site and interacted with colleagues at all levels in a team environment.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Followed step-by-step installation and troubleshooting process and observed safety rules resulting in repair and installation of 10+ computers per week.</w:t>
      </w:r>
    </w:p>
    <w:p>
      <w:pPr>
        <w:numPr>
          <w:ilvl w:val="0"/>
          <w:numId w:val="3"/>
        </w:numPr>
        <w:rPr>
          <w:sz w:val="22"/>
          <w:szCs w:val="22"/>
        </w:rPr>
      </w:pPr>
      <w:r>
        <w:rPr>
          <w:bCs/>
          <w:sz w:val="22"/>
          <w:szCs w:val="22"/>
        </w:rPr>
        <w:t>Conduct maintenance, cleaning and creating safeguards to prevent major issues or problems and document the details that had been undertaken during the repair process.</w:t>
      </w:r>
    </w:p>
    <w:p>
      <w:pPr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Document repair and maintenance schedule to technicians</w:t>
      </w:r>
    </w:p>
    <w:p>
      <w:pPr>
        <w:tabs>
          <w:tab w:val="left" w:pos="543"/>
        </w:tabs>
        <w:rPr>
          <w:sz w:val="22"/>
          <w:szCs w:val="22"/>
        </w:rPr>
      </w:pPr>
    </w:p>
    <w:p>
      <w:pPr>
        <w:pStyle w:val="25"/>
        <w:pBdr>
          <w:bottom w:val="single" w:color="C00000" w:sz="8" w:space="1"/>
        </w:pBdr>
        <w:spacing w:before="280" w:after="180"/>
        <w:rPr>
          <w:b/>
          <w:bCs/>
        </w:rPr>
      </w:pPr>
      <w:r>
        <w:rPr>
          <w:b/>
          <w:bCs/>
        </w:rPr>
        <w:t>Education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Bachelor of Science in Electronics and Communication Engineering</w:t>
      </w:r>
    </w:p>
    <w:p>
      <w:pPr>
        <w:ind w:firstLine="330" w:firstLineChars="150"/>
        <w:rPr>
          <w:bCs/>
          <w:sz w:val="22"/>
          <w:szCs w:val="22"/>
        </w:rPr>
      </w:pPr>
      <w:r>
        <w:rPr>
          <w:bCs/>
          <w:sz w:val="22"/>
          <w:szCs w:val="22"/>
        </w:rPr>
        <w:t>Cebu Institute of Technology, Cebu, Philippines</w:t>
      </w:r>
    </w:p>
    <w:p>
      <w:pPr>
        <w:pStyle w:val="32"/>
        <w:spacing w:line="280" w:lineRule="atLeast"/>
        <w:ind w:firstLine="330" w:firstLineChars="150"/>
        <w:rPr>
          <w:bCs/>
          <w:sz w:val="22"/>
          <w:szCs w:val="22"/>
        </w:rPr>
      </w:pPr>
      <w:r>
        <w:rPr>
          <w:bCs/>
          <w:sz w:val="22"/>
          <w:szCs w:val="22"/>
        </w:rPr>
        <w:t>October 1985</w:t>
      </w:r>
    </w:p>
    <w:p>
      <w:pPr>
        <w:pStyle w:val="32"/>
        <w:spacing w:line="280" w:lineRule="atLeast"/>
        <w:ind w:firstLine="330" w:firstLineChars="150"/>
        <w:rPr>
          <w:bCs/>
          <w:sz w:val="22"/>
          <w:szCs w:val="22"/>
        </w:rPr>
      </w:pPr>
    </w:p>
    <w:p>
      <w:pPr>
        <w:pStyle w:val="25"/>
        <w:pBdr>
          <w:bottom w:val="single" w:color="C00000" w:sz="8" w:space="1"/>
        </w:pBdr>
        <w:spacing w:before="280" w:after="180"/>
        <w:rPr>
          <w:b/>
          <w:bCs/>
        </w:rPr>
      </w:pPr>
      <w:r>
        <w:rPr>
          <w:b/>
          <w:bCs/>
        </w:rPr>
        <w:t>Training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Biotechnology Technician I: Biomanufacturing</w:t>
      </w:r>
    </w:p>
    <w:p>
      <w:pPr>
        <w:ind w:firstLine="330" w:firstLineChars="15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Biotech Bridge Training Academy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Los Angeles Valley College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March 2019</w:t>
      </w:r>
    </w:p>
    <w:p>
      <w:pPr>
        <w:pStyle w:val="32"/>
        <w:spacing w:line="280" w:lineRule="atLeast"/>
        <w:ind w:firstLine="330" w:firstLineChars="150"/>
        <w:rPr>
          <w:bCs/>
          <w:sz w:val="22"/>
          <w:szCs w:val="22"/>
        </w:rPr>
      </w:pPr>
    </w:p>
    <w:sectPr>
      <w:pgSz w:w="12240" w:h="15840"/>
      <w:pgMar w:top="504" w:right="835" w:bottom="504" w:left="83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ntium Basi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37E13"/>
    <w:multiLevelType w:val="singleLevel"/>
    <w:tmpl w:val="5C737E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61" w:hanging="178"/>
      </w:pPr>
      <w:rPr>
        <w:rFonts w:hint="default" w:ascii="Wingdings" w:hAnsi="Wingdings"/>
      </w:rPr>
    </w:lvl>
  </w:abstractNum>
  <w:abstractNum w:abstractNumId="1">
    <w:nsid w:val="5C737E74"/>
    <w:multiLevelType w:val="singleLevel"/>
    <w:tmpl w:val="5C737E74"/>
    <w:lvl w:ilvl="0" w:tentative="0">
      <w:start w:val="1"/>
      <w:numFmt w:val="bullet"/>
      <w:lvlText w:val=""/>
      <w:lvlJc w:val="left"/>
      <w:pPr>
        <w:tabs>
          <w:tab w:val="left" w:pos="543"/>
        </w:tabs>
        <w:ind w:left="543" w:hanging="260"/>
      </w:pPr>
      <w:rPr>
        <w:rFonts w:hint="default" w:ascii="Wingdings" w:hAnsi="Wingdings"/>
      </w:rPr>
    </w:lvl>
  </w:abstractNum>
  <w:abstractNum w:abstractNumId="2">
    <w:nsid w:val="5C737EAE"/>
    <w:multiLevelType w:val="singleLevel"/>
    <w:tmpl w:val="5C737EAE"/>
    <w:lvl w:ilvl="0" w:tentative="0">
      <w:start w:val="1"/>
      <w:numFmt w:val="bullet"/>
      <w:lvlText w:val=""/>
      <w:lvlJc w:val="left"/>
      <w:pPr>
        <w:tabs>
          <w:tab w:val="left" w:pos="543"/>
        </w:tabs>
        <w:ind w:left="543" w:hanging="2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9B"/>
    <w:rsid w:val="000B3BD6"/>
    <w:rsid w:val="000B7B90"/>
    <w:rsid w:val="000F129B"/>
    <w:rsid w:val="000F5604"/>
    <w:rsid w:val="00131FEC"/>
    <w:rsid w:val="00217C78"/>
    <w:rsid w:val="003321CB"/>
    <w:rsid w:val="003617C3"/>
    <w:rsid w:val="003B46AD"/>
    <w:rsid w:val="004742C1"/>
    <w:rsid w:val="00484D7D"/>
    <w:rsid w:val="00505314"/>
    <w:rsid w:val="005C2EA7"/>
    <w:rsid w:val="005E2860"/>
    <w:rsid w:val="005F5990"/>
    <w:rsid w:val="00752527"/>
    <w:rsid w:val="008303A1"/>
    <w:rsid w:val="008F4C5F"/>
    <w:rsid w:val="0092270F"/>
    <w:rsid w:val="00942A3D"/>
    <w:rsid w:val="00944AE2"/>
    <w:rsid w:val="00A556C4"/>
    <w:rsid w:val="00A63EF2"/>
    <w:rsid w:val="00A738D3"/>
    <w:rsid w:val="00A76E99"/>
    <w:rsid w:val="00AA0970"/>
    <w:rsid w:val="00B261E9"/>
    <w:rsid w:val="00B62E79"/>
    <w:rsid w:val="00B6404B"/>
    <w:rsid w:val="00C0390A"/>
    <w:rsid w:val="00C537DB"/>
    <w:rsid w:val="00D511FE"/>
    <w:rsid w:val="00DF3E49"/>
    <w:rsid w:val="00F02612"/>
    <w:rsid w:val="00F22BE6"/>
    <w:rsid w:val="00F8130C"/>
    <w:rsid w:val="00FA3FAB"/>
    <w:rsid w:val="022A7544"/>
    <w:rsid w:val="03183E9A"/>
    <w:rsid w:val="043A5559"/>
    <w:rsid w:val="0ABA374B"/>
    <w:rsid w:val="0BE16F24"/>
    <w:rsid w:val="1131571F"/>
    <w:rsid w:val="1D3F136B"/>
    <w:rsid w:val="1D4A45F9"/>
    <w:rsid w:val="22142E75"/>
    <w:rsid w:val="290E7DC4"/>
    <w:rsid w:val="2CFE1148"/>
    <w:rsid w:val="2D26690B"/>
    <w:rsid w:val="300A0E10"/>
    <w:rsid w:val="343C2988"/>
    <w:rsid w:val="35B3683E"/>
    <w:rsid w:val="37D12A37"/>
    <w:rsid w:val="422123F5"/>
    <w:rsid w:val="442258A1"/>
    <w:rsid w:val="4C5351F0"/>
    <w:rsid w:val="4D8C5F24"/>
    <w:rsid w:val="526C51CF"/>
    <w:rsid w:val="5D7A0FF6"/>
    <w:rsid w:val="5E5214B4"/>
    <w:rsid w:val="60B03CDC"/>
    <w:rsid w:val="643C46EE"/>
    <w:rsid w:val="6E6369BE"/>
    <w:rsid w:val="7537175E"/>
    <w:rsid w:val="780C74C5"/>
    <w:rsid w:val="7864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tLeast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6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Cs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Cs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div_document"/>
    <w:basedOn w:val="1"/>
    <w:qFormat/>
    <w:uiPriority w:val="0"/>
    <w:pPr>
      <w:spacing w:line="280" w:lineRule="atLeast"/>
    </w:pPr>
  </w:style>
  <w:style w:type="paragraph" w:customStyle="1" w:styleId="12">
    <w:name w:val="div_document_div_firstsection"/>
    <w:basedOn w:val="1"/>
    <w:qFormat/>
    <w:uiPriority w:val="0"/>
  </w:style>
  <w:style w:type="paragraph" w:customStyle="1" w:styleId="13">
    <w:name w:val="div_document_div_paragraph"/>
    <w:basedOn w:val="1"/>
    <w:qFormat/>
    <w:uiPriority w:val="0"/>
  </w:style>
  <w:style w:type="paragraph" w:customStyle="1" w:styleId="14">
    <w:name w:val="div_name"/>
    <w:basedOn w:val="15"/>
    <w:qFormat/>
    <w:uiPriority w:val="0"/>
    <w:pPr>
      <w:spacing w:line="700" w:lineRule="atLeast"/>
      <w:jc w:val="right"/>
    </w:pPr>
    <w:rPr>
      <w:b/>
      <w:bCs/>
      <w:caps/>
      <w:sz w:val="58"/>
      <w:szCs w:val="58"/>
    </w:rPr>
  </w:style>
  <w:style w:type="paragraph" w:customStyle="1" w:styleId="15">
    <w:name w:val="div"/>
    <w:basedOn w:val="1"/>
    <w:qFormat/>
    <w:uiPriority w:val="0"/>
  </w:style>
  <w:style w:type="character" w:customStyle="1" w:styleId="16">
    <w:name w:val="span"/>
    <w:basedOn w:val="8"/>
    <w:qFormat/>
    <w:uiPriority w:val="0"/>
    <w:rPr>
      <w:sz w:val="24"/>
      <w:szCs w:val="24"/>
      <w:vertAlign w:val="baseline"/>
    </w:rPr>
  </w:style>
  <w:style w:type="character" w:customStyle="1" w:styleId="17">
    <w:name w:val="div_name_span_lName"/>
    <w:basedOn w:val="8"/>
    <w:qFormat/>
    <w:uiPriority w:val="0"/>
    <w:rPr>
      <w:color w:val="C00000"/>
    </w:rPr>
  </w:style>
  <w:style w:type="paragraph" w:customStyle="1" w:styleId="18">
    <w:name w:val="div_document_div_SECTION_CNTC"/>
    <w:basedOn w:val="1"/>
    <w:qFormat/>
    <w:uiPriority w:val="0"/>
  </w:style>
  <w:style w:type="paragraph" w:customStyle="1" w:styleId="19">
    <w:name w:val="div_address"/>
    <w:basedOn w:val="15"/>
    <w:qFormat/>
    <w:uiPriority w:val="0"/>
    <w:pPr>
      <w:pBdr>
        <w:top w:val="none" w:color="auto" w:sz="0" w:space="3"/>
        <w:left w:val="none" w:color="auto" w:sz="0" w:space="5"/>
        <w:bottom w:val="none" w:color="auto" w:sz="0" w:space="3"/>
        <w:right w:val="none" w:color="auto" w:sz="0" w:space="5"/>
      </w:pBdr>
      <w:shd w:val="clear" w:color="auto" w:fill="000000"/>
      <w:spacing w:line="32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20">
    <w:name w:val="div_address Character"/>
    <w:basedOn w:val="21"/>
    <w:qFormat/>
    <w:uiPriority w:val="0"/>
    <w:rPr>
      <w:b/>
      <w:bCs/>
      <w:color w:val="FFFFFF"/>
      <w:sz w:val="20"/>
      <w:szCs w:val="20"/>
      <w:shd w:val="clear" w:color="auto" w:fill="000000"/>
      <w:vertAlign w:val="baseline"/>
    </w:rPr>
  </w:style>
  <w:style w:type="character" w:customStyle="1" w:styleId="21">
    <w:name w:val="div Character"/>
    <w:basedOn w:val="8"/>
    <w:qFormat/>
    <w:uiPriority w:val="0"/>
    <w:rPr>
      <w:sz w:val="24"/>
      <w:szCs w:val="24"/>
      <w:vertAlign w:val="baseline"/>
    </w:rPr>
  </w:style>
  <w:style w:type="table" w:customStyle="1" w:styleId="22">
    <w:name w:val="div_document_table"/>
    <w:basedOn w:val="9"/>
    <w:qFormat/>
    <w:uiPriority w:val="0"/>
  </w:style>
  <w:style w:type="paragraph" w:customStyle="1" w:styleId="23">
    <w:name w:val="div_document_section"/>
    <w:basedOn w:val="1"/>
    <w:qFormat/>
    <w:uiPriority w:val="0"/>
  </w:style>
  <w:style w:type="paragraph" w:customStyle="1" w:styleId="24">
    <w:name w:val="div_document_div_heading"/>
    <w:basedOn w:val="1"/>
    <w:qFormat/>
    <w:uiPriority w:val="0"/>
    <w:pPr>
      <w:pBdr>
        <w:bottom w:val="none" w:color="auto" w:sz="0" w:space="1"/>
      </w:pBdr>
    </w:pPr>
  </w:style>
  <w:style w:type="paragraph" w:customStyle="1" w:styleId="25">
    <w:name w:val="div_document_div_sectiontitle"/>
    <w:basedOn w:val="1"/>
    <w:qFormat/>
    <w:uiPriority w:val="0"/>
    <w:pPr>
      <w:spacing w:line="320" w:lineRule="atLeast"/>
    </w:pPr>
    <w:rPr>
      <w:sz w:val="30"/>
      <w:szCs w:val="30"/>
    </w:rPr>
  </w:style>
  <w:style w:type="paragraph" w:customStyle="1" w:styleId="26">
    <w:name w:val="div_document_singlecolumn"/>
    <w:basedOn w:val="1"/>
    <w:qFormat/>
    <w:uiPriority w:val="0"/>
  </w:style>
  <w:style w:type="paragraph" w:customStyle="1" w:styleId="27">
    <w:name w:val="p"/>
    <w:basedOn w:val="1"/>
    <w:qFormat/>
    <w:uiPriority w:val="0"/>
  </w:style>
  <w:style w:type="paragraph" w:customStyle="1" w:styleId="28">
    <w:name w:val="ul_li"/>
    <w:basedOn w:val="1"/>
    <w:qFormat/>
    <w:uiPriority w:val="0"/>
  </w:style>
  <w:style w:type="character" w:customStyle="1" w:styleId="29">
    <w:name w:val="singlecolumn_span_paddedline_nth-child(1)"/>
    <w:basedOn w:val="8"/>
    <w:qFormat/>
    <w:uiPriority w:val="0"/>
  </w:style>
  <w:style w:type="character" w:customStyle="1" w:styleId="30">
    <w:name w:val="span_jobtitle"/>
    <w:basedOn w:val="16"/>
    <w:qFormat/>
    <w:uiPriority w:val="0"/>
    <w:rPr>
      <w:b/>
      <w:bCs/>
      <w:sz w:val="24"/>
      <w:szCs w:val="24"/>
      <w:vertAlign w:val="baseline"/>
    </w:rPr>
  </w:style>
  <w:style w:type="character" w:customStyle="1" w:styleId="31">
    <w:name w:val="datesWrapper"/>
    <w:basedOn w:val="8"/>
    <w:qFormat/>
    <w:uiPriority w:val="0"/>
  </w:style>
  <w:style w:type="paragraph" w:customStyle="1" w:styleId="32">
    <w:name w:val="span_paddedline"/>
    <w:basedOn w:val="33"/>
    <w:qFormat/>
    <w:uiPriority w:val="0"/>
  </w:style>
  <w:style w:type="paragraph" w:customStyle="1" w:styleId="33">
    <w:name w:val="span Paragraph"/>
    <w:basedOn w:val="1"/>
    <w:qFormat/>
    <w:uiPriority w:val="0"/>
  </w:style>
  <w:style w:type="character" w:customStyle="1" w:styleId="34">
    <w:name w:val="span_companyname"/>
    <w:basedOn w:val="16"/>
    <w:qFormat/>
    <w:uiPriority w:val="0"/>
    <w:rPr>
      <w:b/>
      <w:bCs/>
      <w:sz w:val="24"/>
      <w:szCs w:val="24"/>
      <w:vertAlign w:val="baseline"/>
    </w:rPr>
  </w:style>
  <w:style w:type="character" w:customStyle="1" w:styleId="35">
    <w:name w:val="span_degree"/>
    <w:basedOn w:val="16"/>
    <w:qFormat/>
    <w:uiPriority w:val="0"/>
    <w:rPr>
      <w:b/>
      <w:bCs/>
      <w:sz w:val="24"/>
      <w:szCs w:val="24"/>
      <w:vertAlign w:val="baseline"/>
    </w:rPr>
  </w:style>
  <w:style w:type="paragraph" w:customStyle="1" w:styleId="36">
    <w:name w:val="div_document_ul_li"/>
    <w:basedOn w:val="1"/>
    <w:qFormat/>
    <w:uiPriority w:val="0"/>
    <w:pPr>
      <w:pBdr>
        <w:left w:val="none" w:color="auto" w:sz="0" w:space="2"/>
      </w:pBdr>
      <w:spacing w:line="240" w:lineRule="auto"/>
    </w:pPr>
  </w:style>
  <w:style w:type="character" w:customStyle="1" w:styleId="37">
    <w:name w:val="div_document_singlecolumn_paddedlin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LAVC</Company>
  <Pages>2</Pages>
  <Words>475</Words>
  <Characters>2712</Characters>
  <Lines>22</Lines>
  <Paragraphs>6</Paragraphs>
  <TotalTime>52</TotalTime>
  <ScaleCrop>false</ScaleCrop>
  <LinksUpToDate>false</LinksUpToDate>
  <CharactersWithSpaces>3181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2019-09-30T19:17:00Z</dcterms:created>
  <dc:creator>eric castro</dc:creator>
  <cp:lastModifiedBy>Gylda Sembrano</cp:lastModifiedBy>
  <cp:lastPrinted>2019-06-19T04:07:00Z</cp:lastPrinted>
  <dcterms:modified xsi:type="dcterms:W3CDTF">2020-11-04T19:38:54Z</dcterms:modified>
  <dc:title>Eric Castro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+CUAAB+LCAAAAAAABAAVlzW241AQBRekQGhB8AMxMysTM1u4+vFsQPbp131vFctCKEXhPEKyH44lKQyhYBJlGQaDGeQDw003CFlgC91JvIiCFVyzx2JmvOiWfbSVRBXhmqP4ys1TctS8nhk6g5OYG8hvgDE2MCd88zQo/IB+w9ICuC72fSaV3o3JJ3wczsTFZO+NbG238PDWkemWL+s9pMuxsZQFpk5P+FE8LGzar9CrFsibWWGD+yRwzLcSVyw</vt:lpwstr>
  </property>
  <property fmtid="{D5CDD505-2E9C-101B-9397-08002B2CF9AE}" pid="3" name="x1ye=1">
    <vt:lpwstr>QGSfcG305lMcUlO833FvO4K7pI9i1NZoL8ojDUjtCDk60TNa3RWRlQfTSU+H5LjhHpCZnDz6dJqyMhx+ANXbiOYo1eY6mpxFcRWnnMVxfo/F07LxxFKutK8nBEwMcCiDy4+HOMfCQzurFaQow4QFojEXP2cns4vCRgfsomdnmyubq8JyrJ/FBRU8wvqwpvJlk0kwp7UubDjpu0QL/mgIypVsxYZVRAbg7W1OLzCLUKCt/XDWApFRUxgDVQPRenF</vt:lpwstr>
  </property>
  <property fmtid="{D5CDD505-2E9C-101B-9397-08002B2CF9AE}" pid="4" name="x1ye=10">
    <vt:lpwstr>r9Sov1jQtLfr+U1H5he1+d1jHhiI3dpuL9D8x1B0HppDhqWhY/ObY8maTi9kci58bOvoIQ+d9Tmy5uZLiEFuCV0dNL27IlSCpXmJqvT03zEIHH/Mt5odDEvAR1m+WVnjUMpwSUV/ydDJceZLC4swhHEBB5rNDE5OEBQRe+XYcM2Y+I4EkNoKan1Ew3xldGRb6NK9t18jshqK5z7N4m5cVwArX4IKQ7skXPjp0Kvm9oXQ355AAvy8wS34fEZT8CW</vt:lpwstr>
  </property>
  <property fmtid="{D5CDD505-2E9C-101B-9397-08002B2CF9AE}" pid="5" name="x1ye=11">
    <vt:lpwstr>G9LlHngBCELaPBlQfRgO41ScAsx6cpk91MRjW3V1mY6zL5VS3eOmQI4IseeR7fzCEMttLLpyS0ftK8W0laLYXJ34rfpVy4Fc2DTRQLEdZLIzYgD31BNZbqO78IAoZ2VU9rVA4FOf39n/61EjanWJtkSxC0wcmmry7kFhegvFou5U+OYwi1UURm8B97INyMQw/GV9gndGK7uSwcknBJ0oyV3SfJqHdjQPb1S6iUJ/V6xjSeXzQeVKWyx9H2MbrYs</vt:lpwstr>
  </property>
  <property fmtid="{D5CDD505-2E9C-101B-9397-08002B2CF9AE}" pid="6" name="x1ye=12">
    <vt:lpwstr>lsg0zBfjbcPh1PrY5hQJnfQdcPRoJgS7UO/4gOjhTyt3XEYwCp+iK4eFjCjv29E7paxGFeB2hAS/TQr5Ca5f+7H7Gkso2WjVk0rzT2YeaxFLzPkNUZxfg08dGpW9/87InernK+4IJsPAG0Q2r1Hfh+6e5t5+uLO1vt5jEDFZIuo/WPDZltk33nq8kXX14bZZXd243uO39ihXjJ95HiqZemhvY0RoG+C8/HUWh0jCsNi/PvHi9KbZsWa+GKm6/ZU</vt:lpwstr>
  </property>
  <property fmtid="{D5CDD505-2E9C-101B-9397-08002B2CF9AE}" pid="7" name="x1ye=13">
    <vt:lpwstr>oSBoTAttvPRQUKMlqsiTgNQacByLlpfN1mVBZK66ftu65nv7xPvL6HGAxXb62dD8sbcBa0eoTbfs+1HPJvoAPetgD1RCEpWmbSfsM83QOjoaqXsIU2RQtyZdCUf+wjsLSwyJnRXyZz14E/Q91/b2bHTR8olqir/HrmIxIi8wONOmpA+c2huEajo/ngxUOK5sMFMcMpyiZD6aGbhR6/KovKerjU3my8+U4aA0oQuFb9AxqXi6ux8D7S1JGQQYCfV</vt:lpwstr>
  </property>
  <property fmtid="{D5CDD505-2E9C-101B-9397-08002B2CF9AE}" pid="8" name="x1ye=14">
    <vt:lpwstr>EWmKO9DzhIqryooX7H70cjDWiOvKSgOL8wpEzmFdcs7G2scFKGMj9Z8hYv+g6RRHm/9f1RpcoytdulCzQM/GlJMtmkCWCYchIWrKlxlqbqEBdYcDIY2w3Vn7QR4Al4B6pL0Z4gOzDy6YT3kgsOZp7T7TkIFLFcEU7iYIMq25E9ZcTlgA8yxT9yOxPafjO4+CQupMKoFfkHMjoefEXZlb02Q/1G9MaSyw1ON6un84Cm63SWtMREUDHuPA3m6bSSA</vt:lpwstr>
  </property>
  <property fmtid="{D5CDD505-2E9C-101B-9397-08002B2CF9AE}" pid="9" name="x1ye=15">
    <vt:lpwstr>vsjqGdPg3evk78oaURRtNPlVI4QXJdifAjZOPmG5xqVLJL3IGtNhoSQFlt4TqMm2u0Vmb/c/CD6SsSKeS3pDphoCFw18gXcPBB98hUnOvriDo/liiabOeDt98TbqUacBzUcZqUEDB/mzl3HX8Dfq0kCYtD9WtXDBCvTHqCtqoMg1GpbZtSwgw05mcj3XLcWntqmH24u/pRNMvdroDYpGB+U2ZMGfTZcZr7JIbHZgn1AsWbydYg+PExNZ+Gov2cJ</vt:lpwstr>
  </property>
  <property fmtid="{D5CDD505-2E9C-101B-9397-08002B2CF9AE}" pid="10" name="x1ye=16">
    <vt:lpwstr>rdQD8wqM3Ru+4dzRsu8u6p7X8b4eBUrHY+up17MPh06szZhWDzOvhfQAqjP07cncvBxrD3RZitFiv2+v4FolaFKSfY/eHlZhieLWQ0aAlSm4kxp9YqZP5Wgb6ve5HrWzzlAt7IQfHMSjaQO/b9jGrHM13EnHm1/s775tesYeETuzvAyWdnKu6z6optgbMsjXpslr6kfPK1oWywCnbeBTlvX47NkWB5THe+TAUg0bFtEKJFzdYD+B18Ur0FJdByl</vt:lpwstr>
  </property>
  <property fmtid="{D5CDD505-2E9C-101B-9397-08002B2CF9AE}" pid="11" name="x1ye=17">
    <vt:lpwstr>A6W1dR36o5yI8bMDtoSZfoz8tX/qdkf0BG9XCuTVhIsU/TAZpRgbaIva9u9WIW2md7oIXKf1XLuxquRYnX0EDQmIz0sxg+oDxPvHh2iovTX2R7PbmI82L8Hi3aVI7MBk5iXBmepZAydnnO5FkLjA1CRM3tsT7/dMECbuD+QFx61PhqLAlxqabTziVnvYl2CBA651OI8fOkkvJDmqc21CvfobHehe56B+tbRVjpV3qbs9OMpAEgvQQ9fZgYcA1SO</vt:lpwstr>
  </property>
  <property fmtid="{D5CDD505-2E9C-101B-9397-08002B2CF9AE}" pid="12" name="x1ye=18">
    <vt:lpwstr>/hcLTU3Qths4U+nEx4suAZSjs3rhU2SncqJe7iadEkvfzvUjdLgn85r88xYUSVprQf7fGBxce9YviodT1ZW+SVy3Ws0aNz0FOScRB6Wd9nsLE1QmeFD6ft8EnjfiFelhxDaD8Ihtao0VzLvsT7cSI15ukO8cjApqSFCEbHlTBS4v1D/d7IB4tUooLZH5LCXaAcWPBzCopnmJZjHxcBAaIsr4dE2Vbh6RaNDrCWkfLKYu1mpFGczHrZd5MdWoLfi</vt:lpwstr>
  </property>
  <property fmtid="{D5CDD505-2E9C-101B-9397-08002B2CF9AE}" pid="13" name="x1ye=19">
    <vt:lpwstr>j9Pj06IEvDoYZ4oZq/Jrmm57XmRRJnDQ3Slh++hei0SfPkAcmqHqnNleDn/yxcARUTTAOAXJS8rnjMYgipvvrG/lrAagaKatiq73DmEcQsP4/DthoYujoYR6CqUSl3vZbOzT/tabAdwu1VgL5Fdp7heApd30GHqfWzyreVs8/XpSLuoo9FJDeJXpWmwhiA9XR9ogRX3ICKaPxAqJ4S8FROPQFlV45ekeVYxIuE1wD4GF8UprW1uTG1NWAHhTmDM</vt:lpwstr>
  </property>
  <property fmtid="{D5CDD505-2E9C-101B-9397-08002B2CF9AE}" pid="14" name="x1ye=2">
    <vt:lpwstr>+me0CgTbOBQatLjPuL7gAJJHGeJcYc/lAtAU22SheC7avdLpvFNcChz0sSZy+8ioZSPx0YByI+VVdf7pCwKfnMRDsaTEpMvg9tpqrk5e144KV+gQHemtvEQJCbd9Uqth6GmgqZRxoIo1qfmx2hO1mgGZyv70XKM7QpCz0KGS74wN4hax2qNqDJ+t9wWgdilDOeEmi3JbmzHWKeJW/TcGSkB0XMaOR3Y7JbPy3oA9JHc5MrX8Xuhb7VlQgHEA/c9</vt:lpwstr>
  </property>
  <property fmtid="{D5CDD505-2E9C-101B-9397-08002B2CF9AE}" pid="15" name="x1ye=20">
    <vt:lpwstr>93gKx4HSmoH8gy2Fmv7h0TJjlf3SF1qnNKCAM+mPNTkYkXeEbS7lPIs38VTf0PG9Av2M054Rv8RBd7J2sHuUfvegyRL7eXrT1d6Ii+YwG3vbtcKmWT+XmYNr9gmjuw5O5sORm5Mopc4sfHCZ1qKrXQ339AYKkW5Z9MI4jk+98Rf3ddW1w+wTnRkmspZXjDd0ldPYqDbJJCmNPOqp6OmSfRQhvYIaAYBvuZczd1kir6cpT31cvxFh2d92gO0mM3i</vt:lpwstr>
  </property>
  <property fmtid="{D5CDD505-2E9C-101B-9397-08002B2CF9AE}" pid="16" name="x1ye=21">
    <vt:lpwstr>IuwZPj+yNFUJeIQuga4MJpAsT3Zqs9hJM9lVAXtVj3+SyYmporzi7cOSwPXAA8Jjm3iB/wF7IisVvojDstJAxgPUJQJmRHkv24wV6BcOR/UUMq3dqSrmQDWHReMPBCRj+lsPG9HXujEEJLmbDUWUDJ0qTt+nqneEEOUVc5D90toGLWttGRH5usJnynhwbfMxl6NSfCrj7Cm+jXhEQYMWKdzYoaY1RO0yftEY2DaC9yIVL2qYHbtM6XOd3uJqYcP</vt:lpwstr>
  </property>
  <property fmtid="{D5CDD505-2E9C-101B-9397-08002B2CF9AE}" pid="17" name="x1ye=22">
    <vt:lpwstr>3gXQKJjOpSpPJODi/f64dsDJdsdbBRWhxYBJylJMUsNijL1LmYI5D2ZEFjUK2JQz8QWWXYBDclJswsJGPctaEm1U6dc2TUj+TUnXz30S/efpT3drKm5psv7FeE1yxcYJaPdmPg4FtKOt1hQeFg7Q0f4Gm3TTJwDVIdKi9u5vo4fpZvpQt9CWfvf+1/bROhgD9yOeNo3qil3ELIlI4RMu665U6lY752OTmEuKGiuDaUWNgsm98l3Qufa/opySz9b</vt:lpwstr>
  </property>
  <property fmtid="{D5CDD505-2E9C-101B-9397-08002B2CF9AE}" pid="18" name="x1ye=23">
    <vt:lpwstr>pn6JAg00+IyeG5j71VBvGa/8X3juB7wDCSXfcGjarC7E1S1L6/sODHeZ1jUQIddi7BrysP348rHRRF4o3u0eqoM8aFhmmTAPjj2rlAPtxoBhFuKsI3Mq+3VrXbyKR08XSFNEZd/54BZvzc1h7aHqsLA52AxB2k7Z/whPqejKVBc/f4I3MhWyUONA8w9zUJM2DrX184tynMU8KtbqsN1UGDCuczQRvRsjM5igC98BTit1JggUQM7cs4sHBtggpsx</vt:lpwstr>
  </property>
  <property fmtid="{D5CDD505-2E9C-101B-9397-08002B2CF9AE}" pid="19" name="x1ye=24">
    <vt:lpwstr>30iRm7afav1cJhvn1N/Cnqsq3+cWrCiF7Azd4g03wRdQ44wZ0v59RL/GEQ5Z+OqqYXc5IaGFZhwsb+5e3J+HzqnqPk26h+SySwVWjf+sc6UuTcN1vCHzw3JiKz4HKwk1z7A2gytTVy17Xe5N0A24KBHa0nJg+kpJpVgWPdfZTN9KQ2fnpt4cdwhsVXaRg6+Q4legenxtBwJ7GqcsKxt6y8MHJFLXMAkz35IdjZPPW4+FkB+1eRlOwhPy4+egNMC</vt:lpwstr>
  </property>
  <property fmtid="{D5CDD505-2E9C-101B-9397-08002B2CF9AE}" pid="20" name="x1ye=25">
    <vt:lpwstr>GZgiadovRzyvjUn5a1fCxrsFc3qdKuM0Qne/STI1YyA0vcjS+mshRgshCl+wCjpGlq3alVPj3J9Qhh5Tus9E+TjjsC3f7mpdCSaCOj1aEXwxAu48q7maAfszZUWorlpGXUOzfcD4E93I3yqXs0EItoRVYxAo9hFW4Vz2GTWiBeyFr/2m6IK2YlieLXE+IqcVLs47sTOzFKKYGCdYwQEGy8OscO6KRMcwHd3UPiW9odvnDkuR3JtI30MWE5/LY+A</vt:lpwstr>
  </property>
  <property fmtid="{D5CDD505-2E9C-101B-9397-08002B2CF9AE}" pid="21" name="x1ye=26">
    <vt:lpwstr>V6F4kU8StYW5Mj341mKSrko2w1x0lKCsl8vP6dE3318/DDXP8RbSK8X5f0tbyZA+HFOvfX/JupmPg38yL+WFv2MDkmwdmHShs8lpeoCBkkLaymKfPzOZMfcPzKLBtPoZrYXTkIBzKwSHBWZhwN10ExbuRj0/pQy4yjz9RZouAsGHefx9oPrLasJGbYXpFCLpdohkW6+Fnyv6/dPTVmiLrXxdGB1H3cpxf9jKCbBpk0axAorypRNSppp0ePJiy0l</vt:lpwstr>
  </property>
  <property fmtid="{D5CDD505-2E9C-101B-9397-08002B2CF9AE}" pid="22" name="x1ye=27">
    <vt:lpwstr>byzpuHzgwLFIBCOr6qzUNfcfmVU4NiWBkRhhRqS9RIons7hYtDfoujfXJDmT2BLdTVo8dlN98kuJW+ldqxa02iwkIZo69QAtqTa/i4ABeCYWmKkh9/Xm2UAvIh4cg36D/J8bj7mRas0tyabNO+gRaerGZewR45hx4EJXfremute6hR9AnCt6YjVitxVFYpf2aqDAHt6qmmVrx1diKBLLz25fuEMmjJZAZ2Y6fMYkyWNbNI+UKvB2rGBh/GlUcR2</vt:lpwstr>
  </property>
  <property fmtid="{D5CDD505-2E9C-101B-9397-08002B2CF9AE}" pid="23" name="x1ye=28">
    <vt:lpwstr>Ru5XPGvokVhdqAdfMtiKyePyxVID+RTl44Bq6lOpb8lS/k6ILz9rP4lKSFCDvLOKvRyAsi0msgdgQBgtQ5wtfJlt00gcGVDC7b2sdAnpls8/AEDLdQtzsBGSyDLmJRmg8eza8O00HnkXxsc/2KljnTn7mcycHnp8iwrdNpLvRrTmbeEGOi+8FNFQtYRsIocoUfujaC//stNtYZxTv6PxO5l8hMMsGUZSwIdCX2OAiDAMc+EDhTNvWDmz0Y2xKQG</vt:lpwstr>
  </property>
  <property fmtid="{D5CDD505-2E9C-101B-9397-08002B2CF9AE}" pid="24" name="x1ye=29">
    <vt:lpwstr>DN0BtmChQXa2yRA8tveSykJgh+poNb/zwPXrQ6ra6r0TOgsfHbQ1bIGuq42qNopBBKXY221nYYHrSfhd7n0btiObCQ/6LUdVxMRXhlzSbRTa5uQVdNoXOVCws/HBTCie4MJm+INKO4pkQcibaVkBvQV+eBUcHiMDuS17XlSMSEii/er687Wx+TruPiBeCsJQoMPuZ7RadZelr5GVayJk/xtQYW4vkk0Cs6HUSx9gWHFX5WKOrXugE4skQ/QTttN</vt:lpwstr>
  </property>
  <property fmtid="{D5CDD505-2E9C-101B-9397-08002B2CF9AE}" pid="25" name="x1ye=3">
    <vt:lpwstr>yZLxNEpntfIJZjRIK1EZZeI8/QIPxLII4xvyO72zHV9rIR+67kqKYgZyTq9z83cIgoozWuBTzv0FlJaGdx9DHJxwM6iyBA0rUxJSFlDzl7WuCB+3tZfjEMEXyKeFEdzFZ/eYWqPRNX2uTQmIXWeUC80/BEox9QPOSYi3gOciIoWvA8++eYon4HRm20EdzEY7aVlDO/z6hMsZwmY8HiMgW8WTBbwhZXi7CfbYsrHSc/JVa/FNOjFFb7qjrgNAtCW</vt:lpwstr>
  </property>
  <property fmtid="{D5CDD505-2E9C-101B-9397-08002B2CF9AE}" pid="26" name="x1ye=30">
    <vt:lpwstr>Rf8qGy5Ug/zsi/afyNfkyuLad7oNmKepTkkJxRE/O8VXNafDLGuPOhzeErz230roWwws1AebfUlKPvRomAGs+KAu5btUFr3BVHeByy+fFU4ZzjVn4l1qt5Enkmc+Y9wsF+mf9DHYgwaomAEEvbpuVpolDTI39PVKVUknJdf7pGsQupUUFbBEDKbW2u6juodsDFfE6MXjlyzwnCZ/EoqBzlMGKSNA0gxCVvUNRcex8fQpobQ7WozFCShfD0A1SLo</vt:lpwstr>
  </property>
  <property fmtid="{D5CDD505-2E9C-101B-9397-08002B2CF9AE}" pid="27" name="x1ye=31">
    <vt:lpwstr>ZGiJo8YCR4NNQeVZD/HsJkf2laRDuafrk7s3jEuEse4VZ1yajcNDj2ITQOLPjwFCtVH2Smj8eExE0pQg5Qb6201HpgpMPLktpUeyTOUSq6uinUEZvopTvNVgPe7NS2gKWLhUv1rSgiCftzV6XwEuctVfbEJ/PomNUqEURl29hOA1JEt7oeuSQIk5qfu2+BlAqZ4yiCEX+jrKKezdFweDJ+PeBqXKMHQphElawoTaT2KTpJHsDHoz9BasO+H8/Se</vt:lpwstr>
  </property>
  <property fmtid="{D5CDD505-2E9C-101B-9397-08002B2CF9AE}" pid="28" name="x1ye=32">
    <vt:lpwstr>vZxsNyTKECTUPNs7cLQ6PWK6kkb39+vgUvdBHvcoLDQ78uPp0sUtZeZY+ss2JfLHS97hIIzjPqpn0d3CLBsHuikQfg1uj1bpHrJ5B4Nae/IeQU5aMDD9+GjZyuLSbKhXs7amI5AmDcLjlsDnYaa0VBngyi/+Ns0A8UZCsul9FD/ax3Mv13YTL/CRqubSz1BdUqbNQ3wh1A6uoig8xWn3cBYW+tU2h/MNHKyTc8oJDET7XjFfjOHN6nLh+3dCL9z</vt:lpwstr>
  </property>
  <property fmtid="{D5CDD505-2E9C-101B-9397-08002B2CF9AE}" pid="29" name="x1ye=33">
    <vt:lpwstr>+3WBZ6Zu9ulqxiDybHTuHthdlYMyUhN2V2T/ytpDdlWfp73FvBNRRWgy1KORIzJ2x+R5ZAWQ9JBVYx16+fCl2oUJ4kKQFndIO7PXTRTb6wuzmZ+Jyc4EnTqYH+bdM3Yxfr+TEOOMB72xfhRokGtjJDCLdmG9nf3+AzWp0RjpgMqvOeGa5oUal4v+G4hNzH9JgxP20ZCEzJPr2vG4IZfuRK++HSACAb60b26G6Jqsf4uk+UxlLFGk+czRvwo7ivI</vt:lpwstr>
  </property>
  <property fmtid="{D5CDD505-2E9C-101B-9397-08002B2CF9AE}" pid="30" name="x1ye=34">
    <vt:lpwstr>hSqiMuudeDd7EhY8HnrYW2l3ddEJYfljzpTN1iXYo5iH1oxJfeZnTsAey4bsv3jUHOrs+pl6fWNyrZj98PMQ9BdEL2YhZqt+PWQMQL2/YDMzgosEHNFpsxqKC6LjLNLS/GzyTfTwXRf8PNn9OvRDTReWmDlKX4GiEH/fYdkg4XEwUW15R401Pid7SnhqxcbppT4nAMKDE8jOnPT7WHb2v3V1g/aULZTS0pefXzTSDS0WXTptlHA8pYX4Qiuita8</vt:lpwstr>
  </property>
  <property fmtid="{D5CDD505-2E9C-101B-9397-08002B2CF9AE}" pid="31" name="x1ye=35">
    <vt:lpwstr>pufUZkuHulMSXqJ9OprfxYBS3740azuIewSMSyD+02QXLj0Bi0tLpHwoYoF0om7vHuSidGacT5OrnKm4BnsXvnuPZ00o4uqj1/EIDO0qalgxLuReNp3uyqNqlaNwxtCFAzqaQuBjsebz5F6sewYbqith5ReBzuD2xJ4v4amWNqoOZj3qpaQuCji3JoBfrl4f2wRfkR1bRVBzU7Af4qEw5aycJ+OfOdy9sh2Mq+Pwm43pUZwKqgGm6Mp+5p0ZwFr</vt:lpwstr>
  </property>
  <property fmtid="{D5CDD505-2E9C-101B-9397-08002B2CF9AE}" pid="32" name="x1ye=36">
    <vt:lpwstr>YuNLvWyUqSIn426OxHg8zoj8HsjF3QgXpIT598M89W+CYS3uel7OIfbJ44yRWxXrAgMXjY/LnxAO9V9tQkxCHYUfLIWVJTxdAK+SlVXzXZoe54ZTzWw/ZVyvDDtnyxSj/kkfM/zET/7jPMP0OUmiqZnnynX2P873FwqT2QwtV1K+9+mMC1BuSuhkb2SpI330mlB3gB9/Iwmw0GKellUUpNLkwa56JMct+s4s6V3niKhBvJGZnlVat8igl4r89b1</vt:lpwstr>
  </property>
  <property fmtid="{D5CDD505-2E9C-101B-9397-08002B2CF9AE}" pid="33" name="x1ye=37">
    <vt:lpwstr>v5pGWESdRiRbnFoUIHMLO5ecmzlcb1Q5GvsrQsEZpUkubvxjW3X4Jvp2i8hjT05UfMK4nlq52E1IC2ElNjRQDULwXX6hf8VGL4//991fm/u89QyM1h88PWIGcFjtRS2UTh9FFxvMf2wP6le9ExRY8PgL+C9SRgy4SgkYUN8gp7iSZmQdtDL8whqNQohI/tY0jKVQPwxfv1VZ6Hl2+++ZR+mttnZg8bM/iJfEo18viJFLMlVto/YLeFu26xNUl1X</vt:lpwstr>
  </property>
  <property fmtid="{D5CDD505-2E9C-101B-9397-08002B2CF9AE}" pid="34" name="x1ye=38">
    <vt:lpwstr>HqZJ7Idpl+6qf6MTj7hknrZiRWM7v8fmE6uuCNK3Aym9ZAnJn2pVLkuaAGQrrKRSQmofYFRBbtzXz9bKgvbL9dKVdUOiWwh0Sq9iZPJdCCX6U7syFXpRHFLGqIUfWk4peoJ7kmGCbhUmilm4cL77/X398/bLYt0PglAAA=</vt:lpwstr>
  </property>
  <property fmtid="{D5CDD505-2E9C-101B-9397-08002B2CF9AE}" pid="35" name="x1ye=4">
    <vt:lpwstr>yT2SPFtw+RwZTGAJiX93TPEw0gcLRtRXQIHt0zXaCFtNu64eLBzrpSR+u10ivKbPi4d9W74UBwTq0Lf4pPS88IY/fxh7Wc4reDa9t6F3pVZVie/0TTpVbbRbcsaQoMz0G2XeSs30onJrX4e2QLRaLeCVJWzlb/QXUrFd0q14Bdd9eEi1jAvk98DSs44r6NGCempd/mHUJGPjPhpagIx5ans4CmbOm5tSR04PKFUvh6MFYgwUu4sItBbnbw2wMYk</vt:lpwstr>
  </property>
  <property fmtid="{D5CDD505-2E9C-101B-9397-08002B2CF9AE}" pid="36" name="x1ye=5">
    <vt:lpwstr>RO9T5gBjICP1cHAFGHYClGAZZ62NAJI22CgtRI4Ol5ZytEDYXOIbZ4VE4XRC61vLFpg+hqlQEJ5WRmHn+/UhYkWOHXoa9m62HjZNVYmQ900DWLr22Tt7TI6YA+HLuSmKkruOHdrbYg8BEMZ/K+aFEGvxC6oPxFiyyu2qrWrDfaByKXGbRIrfrd4m7xcDALwgRXfT7NmKf1NmlH0DrQsNSpX6J3cRV7PRdyPHuW8Ebmcax6JTYSulyvd4dNoGwsx</vt:lpwstr>
  </property>
  <property fmtid="{D5CDD505-2E9C-101B-9397-08002B2CF9AE}" pid="37" name="x1ye=6">
    <vt:lpwstr>jIdurAIVWp8sYw8ECFzDJASCVxQWDW48bNHMvPdnK8yAr6FNWoQmUdj7TRVY1W3VM1O7zFGgWPdbTyZtQoY7w8b/3XpFJx6DqGoCZU5CzPvH4dwHerXBp6YXv9+cUH+AhE9Mnf20DlpiqUZDN6f4dB5/f1HE89x+twkfoAckfhlY4WBelebAY4lSr00JhinfUw5i4X3XuPGd12ayp+TyVevQR4bHMMEziQ5wWKkuNVd/zwvht3f2CygJkymGTsi</vt:lpwstr>
  </property>
  <property fmtid="{D5CDD505-2E9C-101B-9397-08002B2CF9AE}" pid="38" name="x1ye=7">
    <vt:lpwstr>m8WK/vAP3pWbuOnxlKdJ4fnFp13/2IBOSGXE1lZ/CVmKgCToCMtJThFpZazS1gfeBg+WySvyW5145qVQhqGfvI7Zo5vbC6F6OcXhAZrBtxYEhIKxvbG+CCLC5sEV6HUBTP5EoIR5Y136AX8mTjtLJGTxwxcN7TCoIS40hvXdhx6sH6bfenQ8giLHKBknb8EyB0WkNQCd2ADbnCyQBEItqv55XKaPdTXWUBNqPe7daYacuWQaG0gRtNz5AKUEYhp</vt:lpwstr>
  </property>
  <property fmtid="{D5CDD505-2E9C-101B-9397-08002B2CF9AE}" pid="39" name="x1ye=8">
    <vt:lpwstr>fwlWLry6LCspZRTV1DxmAAzlNGUcJPw68jKo8+rHvHXhKCK78Hv5xGjFSPSqzppav18/cjG9dDWmkIn4Nmt1FCnYYsWQyRx/73RCkeaAq3BuDWRkPkTsmHgBicaNJOIvHG62lLWXpcf1N3tRuj/ynMh8fbHxlObCF04Z7pltq2GwGgXIMeyezZQeiYw/sq6OsYE3ovuSUGXf9xHS2b7GXZU5Nyota2miyNcewluME5LdaAHirSWiJkgjhHFfwdE</vt:lpwstr>
  </property>
  <property fmtid="{D5CDD505-2E9C-101B-9397-08002B2CF9AE}" pid="40" name="x1ye=9">
    <vt:lpwstr>RInjsLgR60SuJ7t4/89AyxXB5YK3h8/PLr/KcSeyUuphd6NKkGMJ+sGmExPUrpGpqFQFIl69WrK5nljeEfFMYUwkS++QH8FQHhjc1lMuZR7DSDKG/KNVU1UrbRqYg9T2FHH9gsKdHyzV3Y8847+aGz6vU+ZL0CXMX6RHeEUfeYm268yx5mp/Ls0TgDnzCBLWIOIZijwyUbmW6Jgosv0wxq/C+KelultbkB3AY8dIrE7nKGg+5cBpDp+pCwG3f7L</vt:lpwstr>
  </property>
  <property fmtid="{D5CDD505-2E9C-101B-9397-08002B2CF9AE}" pid="41" name="KSOProductBuildVer">
    <vt:lpwstr>1033-11.2.0.9665</vt:lpwstr>
  </property>
</Properties>
</file>