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Calvin Govender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2610 Lincoln St.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Highland, Indiana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46322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+66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96 936 7184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calvingovender.cg@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gmail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  <w:b w:val="1"/>
          <w:color w:val="006699"/>
          <w:sz w:val="25"/>
          <w:szCs w:val="25"/>
          <w:highlight w:val="white"/>
        </w:rPr>
      </w:pPr>
      <w:bookmarkStart w:colFirst="0" w:colLast="0" w:name="_cj5i0ym87276" w:id="1"/>
      <w:bookmarkEnd w:id="1"/>
      <w:r w:rsidDel="00000000" w:rsidR="00000000" w:rsidRPr="00000000">
        <w:rPr>
          <w:rtl w:val="0"/>
        </w:rPr>
        <w:t xml:space="preserve">Personal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="336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Age: 35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="336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Date Of Birth: 17/12/1983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="336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Nationality: South African Citizen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="336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Passport# : M00275804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="336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Gender: Male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="336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Languages: English, Dutch/Afrikaans, Mandarin (HSK3)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="336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Place of Birth: Cape Town, South Africa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="336" w:lineRule="auto"/>
        <w:rPr>
          <w:color w:val="666666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Health: Excellent/ Non-smoker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="336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I’m confident, dedicated, and always eager to learn and develop new skills, which would allow me to complete my tasks to the highest quality.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="336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="336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iwp5j65vpv11" w:id="3"/>
      <w:bookmarkEnd w:id="3"/>
      <w:r w:rsidDel="00000000" w:rsidR="00000000" w:rsidRPr="00000000">
        <w:rPr>
          <w:rtl w:val="0"/>
        </w:rPr>
        <w:t xml:space="preserve">Amazon, Gardens - Cape Town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AIV, KINDLE &amp; Software Download Support </w:t>
      </w:r>
    </w:p>
    <w:p w:rsidR="00000000" w:rsidDel="00000000" w:rsidP="00000000" w:rsidRDefault="00000000" w:rsidRPr="00000000" w14:paraId="00000016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2011 - November 2014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 provided digital support to AIV, Instant Downloads and Kindle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before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My tasks included logging tickets on CRS, and providing technical troubleshooting instructions to customers for their devices devices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rPr/>
      </w:pPr>
      <w:bookmarkStart w:colFirst="0" w:colLast="0" w:name="_25ksbxwbal7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2of3bj5orz3r" w:id="5"/>
      <w:bookmarkEnd w:id="5"/>
      <w:r w:rsidDel="00000000" w:rsidR="00000000" w:rsidRPr="00000000">
        <w:rPr>
          <w:rtl w:val="0"/>
        </w:rPr>
        <w:t xml:space="preserve">SpeakUp Communications, Green Point - Cape Town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Help Desk Support</w:t>
      </w:r>
    </w:p>
    <w:p w:rsidR="00000000" w:rsidDel="00000000" w:rsidP="00000000" w:rsidRDefault="00000000" w:rsidRPr="00000000" w14:paraId="0000001B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March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2009 - July 2011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 provided 2nd line player support for mobile and desktop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before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This included re-creating technical faults and providing players with walk arounds/ troubleshooting feedback with SLA.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insv8zgqify2" w:id="6"/>
      <w:bookmarkEnd w:id="6"/>
      <w:r w:rsidDel="00000000" w:rsidR="00000000" w:rsidRPr="00000000">
        <w:rPr>
          <w:rtl w:val="0"/>
        </w:rPr>
        <w:t xml:space="preserve">BWIN, Cape Town,  Location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Player Support</w:t>
      </w:r>
    </w:p>
    <w:p w:rsidR="00000000" w:rsidDel="00000000" w:rsidP="00000000" w:rsidRDefault="00000000" w:rsidRPr="00000000" w14:paraId="0000001F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December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2007 - January 2009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 provided 2nd line player support for online poker rooms, mobile and desktop interfaces.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Providing players with troubleshooting feedback with SLA, logging tickets for 3rd line support if issues were not resolved.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rPr/>
      </w:pPr>
      <w:bookmarkStart w:colFirst="0" w:colLast="0" w:name="_f6qol2w06q1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dr3apbrcxi2j" w:id="8"/>
      <w:bookmarkEnd w:id="8"/>
      <w:r w:rsidDel="00000000" w:rsidR="00000000" w:rsidRPr="00000000">
        <w:rPr>
          <w:rtl w:val="0"/>
        </w:rPr>
        <w:t xml:space="preserve">IT Solutions, Cape Town, 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Desktop Support (Onsite - Offsite)</w:t>
      </w:r>
    </w:p>
    <w:p w:rsidR="00000000" w:rsidDel="00000000" w:rsidP="00000000" w:rsidRDefault="00000000" w:rsidRPr="00000000" w14:paraId="00000024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2005 - June 2007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My duties included: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Onsite and offsite support to clients.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backups and updating clients software.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 onsite helpdesk support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new network nodes for workstations.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 up LAN and WiFi networks.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Maintaining clients hardware and notebooks.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00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q52nozjtieo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10"/>
      <w:bookmarkEnd w:id="10"/>
      <w:r w:rsidDel="00000000" w:rsidR="00000000" w:rsidRPr="00000000">
        <w:rPr>
          <w:rtl w:val="0"/>
        </w:rPr>
        <w:t xml:space="preserve">CTI Education Group (Computer Training Institute, Cape Town)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Technical Cert. - Helpdesk/Network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2002 - Feb 200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A+ Preparation (MAC/Windows)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Network+ Preparation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iNet+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Administrating Linux (Security Concepts)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