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6105" w14:textId="77777777" w:rsidR="00FA310D" w:rsidRPr="007F140A" w:rsidRDefault="00E058F6" w:rsidP="002304F6">
      <w:pPr>
        <w:spacing w:after="0" w:line="240" w:lineRule="auto"/>
        <w:ind w:left="46" w:right="0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Alan Carrillo</w:t>
      </w:r>
    </w:p>
    <w:p w14:paraId="2FE8BB22" w14:textId="5D73A060" w:rsidR="00E058F6" w:rsidRPr="007F140A" w:rsidRDefault="00E058F6" w:rsidP="002304F6">
      <w:pPr>
        <w:spacing w:after="0" w:line="240" w:lineRule="auto"/>
        <w:ind w:left="41"/>
        <w:rPr>
          <w:rFonts w:asciiTheme="minorHAnsi" w:hAnsiTheme="minorHAnsi" w:cstheme="minorHAnsi"/>
          <w:color w:val="0000CC"/>
          <w:sz w:val="22"/>
        </w:rPr>
      </w:pPr>
      <w:r w:rsidRPr="007F140A">
        <w:rPr>
          <w:rFonts w:asciiTheme="minorHAnsi" w:hAnsiTheme="minorHAnsi" w:cstheme="minorHAnsi"/>
          <w:sz w:val="22"/>
        </w:rPr>
        <w:t xml:space="preserve">Westminster, CA 92683 </w:t>
      </w:r>
      <w:r w:rsidRPr="007F140A">
        <w:rPr>
          <w:rFonts w:asciiTheme="minorHAnsi" w:hAnsiTheme="minorHAnsi" w:cstheme="minorHAnsi"/>
          <w:color w:val="0000CC"/>
          <w:sz w:val="22"/>
        </w:rPr>
        <w:t xml:space="preserve">alancarrillo156@gmail.com </w:t>
      </w:r>
    </w:p>
    <w:p w14:paraId="353BBDA1" w14:textId="31A0667A" w:rsidR="00FA310D" w:rsidRDefault="00E058F6" w:rsidP="002304F6">
      <w:pPr>
        <w:spacing w:after="0" w:line="240" w:lineRule="auto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714</w:t>
      </w:r>
      <w:r w:rsidR="007F140A" w:rsidRPr="007F140A">
        <w:rPr>
          <w:rFonts w:asciiTheme="minorHAnsi" w:hAnsiTheme="minorHAnsi" w:cstheme="minorHAnsi"/>
          <w:sz w:val="22"/>
        </w:rPr>
        <w:t>-</w:t>
      </w:r>
      <w:r w:rsidRPr="007F140A">
        <w:rPr>
          <w:rFonts w:asciiTheme="minorHAnsi" w:hAnsiTheme="minorHAnsi" w:cstheme="minorHAnsi"/>
          <w:sz w:val="22"/>
        </w:rPr>
        <w:t>472</w:t>
      </w:r>
      <w:r w:rsidR="007F140A" w:rsidRPr="007F140A">
        <w:rPr>
          <w:rFonts w:asciiTheme="minorHAnsi" w:hAnsiTheme="minorHAnsi" w:cstheme="minorHAnsi"/>
          <w:sz w:val="22"/>
        </w:rPr>
        <w:t>-</w:t>
      </w:r>
      <w:r w:rsidRPr="007F140A">
        <w:rPr>
          <w:rFonts w:asciiTheme="minorHAnsi" w:hAnsiTheme="minorHAnsi" w:cstheme="minorHAnsi"/>
          <w:sz w:val="22"/>
        </w:rPr>
        <w:t>7388</w:t>
      </w:r>
    </w:p>
    <w:p w14:paraId="7188273D" w14:textId="77777777" w:rsidR="002304F6" w:rsidRPr="007F140A" w:rsidRDefault="002304F6" w:rsidP="002304F6">
      <w:pPr>
        <w:spacing w:after="0" w:line="240" w:lineRule="auto"/>
        <w:ind w:left="41"/>
        <w:rPr>
          <w:rFonts w:asciiTheme="minorHAnsi" w:hAnsiTheme="minorHAnsi" w:cstheme="minorHAnsi"/>
          <w:sz w:val="22"/>
        </w:rPr>
      </w:pPr>
    </w:p>
    <w:p w14:paraId="5EC3F74C" w14:textId="08CACC25" w:rsidR="00FA310D" w:rsidRPr="007F140A" w:rsidRDefault="00E058F6">
      <w:pPr>
        <w:pStyle w:val="Heading1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Work Experience</w:t>
      </w:r>
    </w:p>
    <w:p w14:paraId="1EF30929" w14:textId="77777777" w:rsidR="00FA310D" w:rsidRPr="007F140A" w:rsidRDefault="00E058F6">
      <w:pPr>
        <w:spacing w:after="21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99F0289" wp14:editId="64313070">
                <wp:extent cx="5943600" cy="12700"/>
                <wp:effectExtent l="0" t="0" r="0" b="0"/>
                <wp:docPr id="1958" name="Group 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8" style="width:468pt;height:1pt;mso-position-horizontal-relative:char;mso-position-vertical-relative:line" coordsize="59436,127">
                <v:shape id="Shape 1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CB3289B" w14:textId="77777777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Help Desk Trainee</w:t>
      </w:r>
    </w:p>
    <w:p w14:paraId="3029C3C9" w14:textId="77777777" w:rsidR="00FA310D" w:rsidRPr="007F140A" w:rsidRDefault="00E058F6">
      <w:pPr>
        <w:spacing w:after="3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Hope Builders</w:t>
      </w:r>
      <w:r w:rsidRPr="007F140A">
        <w:rPr>
          <w:rFonts w:asciiTheme="minorHAnsi" w:hAnsiTheme="minorHAnsi" w:cstheme="minorHAnsi"/>
          <w:sz w:val="22"/>
        </w:rPr>
        <w:t xml:space="preserve"> - </w:t>
      </w:r>
      <w:r w:rsidRPr="007F140A">
        <w:rPr>
          <w:rFonts w:asciiTheme="minorHAnsi" w:hAnsiTheme="minorHAnsi" w:cstheme="minorHAnsi"/>
          <w:color w:val="666666"/>
          <w:sz w:val="22"/>
        </w:rPr>
        <w:t>Santa Ana, CA</w:t>
      </w:r>
    </w:p>
    <w:p w14:paraId="4D48CB10" w14:textId="77777777" w:rsidR="00FA310D" w:rsidRPr="007F140A" w:rsidRDefault="00E058F6">
      <w:pPr>
        <w:spacing w:after="12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February 2021 to June 2021</w:t>
      </w:r>
    </w:p>
    <w:p w14:paraId="7CA304DE" w14:textId="5E142F5F" w:rsidR="00FA310D" w:rsidRPr="007F140A" w:rsidRDefault="00E058F6">
      <w:pPr>
        <w:numPr>
          <w:ilvl w:val="0"/>
          <w:numId w:val="1"/>
        </w:numPr>
        <w:spacing w:after="35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 xml:space="preserve">Installed, </w:t>
      </w:r>
      <w:r w:rsidR="007F140A" w:rsidRPr="007F140A">
        <w:rPr>
          <w:rFonts w:asciiTheme="minorHAnsi" w:hAnsiTheme="minorHAnsi" w:cstheme="minorHAnsi"/>
          <w:sz w:val="22"/>
        </w:rPr>
        <w:t>troubleshoot,</w:t>
      </w:r>
      <w:r w:rsidRPr="007F140A">
        <w:rPr>
          <w:rFonts w:asciiTheme="minorHAnsi" w:hAnsiTheme="minorHAnsi" w:cstheme="minorHAnsi"/>
          <w:sz w:val="22"/>
        </w:rPr>
        <w:t xml:space="preserve"> and maintained Windows 10 operating system</w:t>
      </w:r>
      <w:r w:rsidR="007F140A">
        <w:rPr>
          <w:rFonts w:asciiTheme="minorHAnsi" w:hAnsiTheme="minorHAnsi" w:cstheme="minorHAnsi"/>
          <w:sz w:val="22"/>
        </w:rPr>
        <w:t>.</w:t>
      </w:r>
    </w:p>
    <w:p w14:paraId="14FEB39C" w14:textId="59E8CD56" w:rsidR="00FA310D" w:rsidRPr="007F140A" w:rsidRDefault="00E058F6">
      <w:pPr>
        <w:numPr>
          <w:ilvl w:val="0"/>
          <w:numId w:val="1"/>
        </w:numPr>
        <w:spacing w:after="30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Oversaw the daily performance of computer systems; provided technical support and answered user inquiries regarding computer software or hardware operation to resolve problems</w:t>
      </w:r>
      <w:r w:rsidR="007F140A">
        <w:rPr>
          <w:rFonts w:asciiTheme="minorHAnsi" w:hAnsiTheme="minorHAnsi" w:cstheme="minorHAnsi"/>
          <w:sz w:val="22"/>
        </w:rPr>
        <w:t>.</w:t>
      </w:r>
    </w:p>
    <w:p w14:paraId="0A3D1E00" w14:textId="531A51CE" w:rsidR="00FA310D" w:rsidRPr="007F140A" w:rsidRDefault="00E058F6">
      <w:pPr>
        <w:numPr>
          <w:ilvl w:val="0"/>
          <w:numId w:val="1"/>
        </w:numPr>
        <w:spacing w:after="30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Read technical manuals, conferred with users, or conducted diagnostics to investigate and resolve problems or to provide technical assistance and support</w:t>
      </w:r>
      <w:r w:rsidR="007F140A">
        <w:rPr>
          <w:rFonts w:asciiTheme="minorHAnsi" w:hAnsiTheme="minorHAnsi" w:cstheme="minorHAnsi"/>
          <w:sz w:val="22"/>
        </w:rPr>
        <w:t>.</w:t>
      </w:r>
    </w:p>
    <w:p w14:paraId="65B48D8F" w14:textId="33C12574" w:rsidR="00FA310D" w:rsidRPr="007F140A" w:rsidRDefault="00E058F6">
      <w:pPr>
        <w:numPr>
          <w:ilvl w:val="0"/>
          <w:numId w:val="1"/>
        </w:numPr>
        <w:spacing w:after="30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Set up equipment for employee use; ensured proper installation of cables, operating systems, or appropriate software</w:t>
      </w:r>
      <w:r w:rsidR="007F140A">
        <w:rPr>
          <w:rFonts w:asciiTheme="minorHAnsi" w:hAnsiTheme="minorHAnsi" w:cstheme="minorHAnsi"/>
          <w:sz w:val="22"/>
        </w:rPr>
        <w:t>.</w:t>
      </w:r>
    </w:p>
    <w:p w14:paraId="5AA7A38E" w14:textId="476A25D4" w:rsidR="00FA310D" w:rsidRPr="007F140A" w:rsidRDefault="00E058F6">
      <w:pPr>
        <w:numPr>
          <w:ilvl w:val="0"/>
          <w:numId w:val="1"/>
        </w:numPr>
        <w:spacing w:after="30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Developed training materials and procedures regarding computer use policies to ensure staff were using equipment properly</w:t>
      </w:r>
      <w:r w:rsidR="007F140A">
        <w:rPr>
          <w:rFonts w:asciiTheme="minorHAnsi" w:hAnsiTheme="minorHAnsi" w:cstheme="minorHAnsi"/>
          <w:sz w:val="22"/>
        </w:rPr>
        <w:t>.</w:t>
      </w:r>
    </w:p>
    <w:p w14:paraId="6C3A5B0C" w14:textId="77777777" w:rsidR="00FA310D" w:rsidRPr="007F140A" w:rsidRDefault="00E058F6">
      <w:pPr>
        <w:numPr>
          <w:ilvl w:val="0"/>
          <w:numId w:val="1"/>
        </w:numPr>
        <w:spacing w:after="35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Trained end users in the proper use of hardware or software</w:t>
      </w:r>
    </w:p>
    <w:p w14:paraId="15C3BABF" w14:textId="4E3A1972" w:rsidR="00FA310D" w:rsidRPr="007F140A" w:rsidRDefault="00E058F6">
      <w:pPr>
        <w:numPr>
          <w:ilvl w:val="0"/>
          <w:numId w:val="1"/>
        </w:numPr>
        <w:spacing w:after="218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Troubleshot and maintained things such as: personal computers, Windows operating system, network connectivity, and network printers</w:t>
      </w:r>
      <w:r w:rsidR="007F140A">
        <w:rPr>
          <w:rFonts w:asciiTheme="minorHAnsi" w:hAnsiTheme="minorHAnsi" w:cstheme="minorHAnsi"/>
          <w:sz w:val="22"/>
        </w:rPr>
        <w:t>.</w:t>
      </w:r>
    </w:p>
    <w:p w14:paraId="10DFEDB5" w14:textId="77777777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Lube Technician</w:t>
      </w:r>
    </w:p>
    <w:p w14:paraId="79AEF4B1" w14:textId="77777777" w:rsidR="00FA310D" w:rsidRPr="007F140A" w:rsidRDefault="00E058F6">
      <w:pPr>
        <w:spacing w:after="3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Mckenna Motors</w:t>
      </w:r>
      <w:r w:rsidRPr="007F140A">
        <w:rPr>
          <w:rFonts w:asciiTheme="minorHAnsi" w:hAnsiTheme="minorHAnsi" w:cstheme="minorHAnsi"/>
          <w:sz w:val="22"/>
        </w:rPr>
        <w:t xml:space="preserve"> - </w:t>
      </w:r>
      <w:r w:rsidRPr="007F140A">
        <w:rPr>
          <w:rFonts w:asciiTheme="minorHAnsi" w:hAnsiTheme="minorHAnsi" w:cstheme="minorHAnsi"/>
          <w:color w:val="666666"/>
          <w:sz w:val="22"/>
        </w:rPr>
        <w:t>Huntington Beach, CA</w:t>
      </w:r>
    </w:p>
    <w:p w14:paraId="47EE367E" w14:textId="77777777" w:rsidR="00FA310D" w:rsidRPr="007F140A" w:rsidRDefault="00E058F6">
      <w:pPr>
        <w:spacing w:after="12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December 2019 to March 2020</w:t>
      </w:r>
    </w:p>
    <w:p w14:paraId="4C793789" w14:textId="5DB9A0D4" w:rsidR="00FA310D" w:rsidRPr="007F140A" w:rsidRDefault="00E058F6">
      <w:pPr>
        <w:numPr>
          <w:ilvl w:val="0"/>
          <w:numId w:val="2"/>
        </w:numPr>
        <w:spacing w:after="35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Reviewed work orders and discuss work with supervisors</w:t>
      </w:r>
      <w:r w:rsidR="007F140A">
        <w:rPr>
          <w:rFonts w:asciiTheme="minorHAnsi" w:hAnsiTheme="minorHAnsi" w:cstheme="minorHAnsi"/>
          <w:sz w:val="22"/>
        </w:rPr>
        <w:t>.</w:t>
      </w:r>
    </w:p>
    <w:p w14:paraId="7D51D441" w14:textId="19000004" w:rsidR="00FA310D" w:rsidRPr="000A3080" w:rsidRDefault="00E058F6" w:rsidP="000A3080">
      <w:pPr>
        <w:numPr>
          <w:ilvl w:val="0"/>
          <w:numId w:val="2"/>
        </w:numPr>
        <w:spacing w:after="30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Conferred with customers to obtain descriptions of vehicle problems and to discuss work to be performed and future repair requirements</w:t>
      </w:r>
      <w:r w:rsidR="000A3080">
        <w:rPr>
          <w:rFonts w:asciiTheme="minorHAnsi" w:hAnsiTheme="minorHAnsi" w:cstheme="minorHAnsi"/>
          <w:sz w:val="22"/>
        </w:rPr>
        <w:t>.</w:t>
      </w:r>
    </w:p>
    <w:p w14:paraId="4748B2D4" w14:textId="1CFECD45" w:rsidR="00FA310D" w:rsidRPr="007F140A" w:rsidRDefault="00E058F6">
      <w:pPr>
        <w:numPr>
          <w:ilvl w:val="0"/>
          <w:numId w:val="2"/>
        </w:numPr>
        <w:spacing w:after="30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Performed routine and scheduled maintenance services, such as oil changes, lubrications, and tire changes.</w:t>
      </w:r>
    </w:p>
    <w:p w14:paraId="20F37780" w14:textId="77777777" w:rsidR="000A3080" w:rsidRDefault="000A3080">
      <w:pPr>
        <w:pStyle w:val="Heading2"/>
        <w:ind w:left="41"/>
        <w:rPr>
          <w:rFonts w:asciiTheme="minorHAnsi" w:hAnsiTheme="minorHAnsi" w:cstheme="minorHAnsi"/>
          <w:sz w:val="22"/>
        </w:rPr>
      </w:pPr>
    </w:p>
    <w:p w14:paraId="0DFB2CB7" w14:textId="0BC85F0F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Lube Technician</w:t>
      </w:r>
    </w:p>
    <w:p w14:paraId="77EF0E04" w14:textId="77777777" w:rsidR="00FA310D" w:rsidRPr="007F140A" w:rsidRDefault="00E058F6">
      <w:pPr>
        <w:spacing w:after="3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Honda World</w:t>
      </w:r>
      <w:r w:rsidRPr="007F140A">
        <w:rPr>
          <w:rFonts w:asciiTheme="minorHAnsi" w:hAnsiTheme="minorHAnsi" w:cstheme="minorHAnsi"/>
          <w:sz w:val="22"/>
        </w:rPr>
        <w:t xml:space="preserve"> - </w:t>
      </w:r>
      <w:r w:rsidRPr="007F140A">
        <w:rPr>
          <w:rFonts w:asciiTheme="minorHAnsi" w:hAnsiTheme="minorHAnsi" w:cstheme="minorHAnsi"/>
          <w:color w:val="666666"/>
          <w:sz w:val="22"/>
        </w:rPr>
        <w:t>Westminster, CA</w:t>
      </w:r>
    </w:p>
    <w:p w14:paraId="28F9AFBB" w14:textId="77777777" w:rsidR="00FA310D" w:rsidRPr="007F140A" w:rsidRDefault="00E058F6">
      <w:pPr>
        <w:spacing w:after="12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August 2016 to December 2019</w:t>
      </w:r>
    </w:p>
    <w:p w14:paraId="0DD77194" w14:textId="37EE8588" w:rsidR="00FA310D" w:rsidRPr="007F140A" w:rsidRDefault="00E058F6">
      <w:pPr>
        <w:numPr>
          <w:ilvl w:val="0"/>
          <w:numId w:val="3"/>
        </w:numPr>
        <w:spacing w:after="35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Inspected vehicles for damage and record findings so that necessary repairs can be made</w:t>
      </w:r>
      <w:r w:rsidR="007F140A">
        <w:rPr>
          <w:rFonts w:asciiTheme="minorHAnsi" w:hAnsiTheme="minorHAnsi" w:cstheme="minorHAnsi"/>
          <w:sz w:val="22"/>
        </w:rPr>
        <w:t>.</w:t>
      </w:r>
    </w:p>
    <w:p w14:paraId="1D2CE9AC" w14:textId="47879867" w:rsidR="00FA310D" w:rsidRPr="007F140A" w:rsidRDefault="00E058F6">
      <w:pPr>
        <w:numPr>
          <w:ilvl w:val="0"/>
          <w:numId w:val="3"/>
        </w:numPr>
        <w:spacing w:after="35"/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Reviewed work orders and discuss work with supervisors</w:t>
      </w:r>
      <w:r w:rsidR="007F140A">
        <w:rPr>
          <w:rFonts w:asciiTheme="minorHAnsi" w:hAnsiTheme="minorHAnsi" w:cstheme="minorHAnsi"/>
          <w:sz w:val="22"/>
        </w:rPr>
        <w:t>.</w:t>
      </w:r>
    </w:p>
    <w:p w14:paraId="5F0D3A15" w14:textId="54858247" w:rsidR="00FA310D" w:rsidRPr="007F140A" w:rsidRDefault="00E058F6">
      <w:pPr>
        <w:numPr>
          <w:ilvl w:val="0"/>
          <w:numId w:val="3"/>
        </w:numPr>
        <w:ind w:right="0" w:hanging="163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Conferred with customers to obtain descriptions of vehicle problems and to discuss work to be performed and future repair requirements</w:t>
      </w:r>
      <w:r w:rsidR="007F140A">
        <w:rPr>
          <w:rFonts w:asciiTheme="minorHAnsi" w:hAnsiTheme="minorHAnsi" w:cstheme="minorHAnsi"/>
          <w:sz w:val="22"/>
        </w:rPr>
        <w:t>.</w:t>
      </w:r>
    </w:p>
    <w:p w14:paraId="0BE7FA22" w14:textId="77777777" w:rsidR="000A3080" w:rsidRDefault="000A3080">
      <w:pPr>
        <w:pStyle w:val="Heading1"/>
        <w:ind w:left="41"/>
        <w:rPr>
          <w:rFonts w:asciiTheme="minorHAnsi" w:hAnsiTheme="minorHAnsi" w:cstheme="minorHAnsi"/>
          <w:sz w:val="22"/>
        </w:rPr>
      </w:pPr>
    </w:p>
    <w:p w14:paraId="4AB01B42" w14:textId="300D5E50" w:rsidR="00FA310D" w:rsidRPr="007F140A" w:rsidRDefault="00E058F6">
      <w:pPr>
        <w:pStyle w:val="Heading1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Education</w:t>
      </w:r>
    </w:p>
    <w:p w14:paraId="6112A29E" w14:textId="77777777" w:rsidR="00FA310D" w:rsidRPr="007F140A" w:rsidRDefault="00E058F6">
      <w:pPr>
        <w:spacing w:after="21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E1C1D77" wp14:editId="27A343D6">
                <wp:extent cx="5943600" cy="12700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" style="width:468pt;height:1pt;mso-position-horizontal-relative:char;mso-position-vertical-relative:line" coordsize="59436,127">
                <v:shape id="Shape 6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2F579F7" w14:textId="39B67D54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Santa Ana College - Certificate in programming</w:t>
      </w:r>
    </w:p>
    <w:p w14:paraId="3E54C828" w14:textId="77777777" w:rsidR="00FA310D" w:rsidRPr="007F140A" w:rsidRDefault="00E058F6">
      <w:pPr>
        <w:spacing w:after="3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Santa Ana, CA</w:t>
      </w:r>
    </w:p>
    <w:p w14:paraId="558F6EB0" w14:textId="27A185DD" w:rsidR="00FA310D" w:rsidRPr="007F140A" w:rsidRDefault="00E058F6">
      <w:pPr>
        <w:spacing w:after="223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March 2021 to Present</w:t>
      </w:r>
      <w:r w:rsidR="007F140A">
        <w:rPr>
          <w:rFonts w:asciiTheme="minorHAnsi" w:hAnsiTheme="minorHAnsi" w:cstheme="minorHAnsi"/>
          <w:color w:val="666666"/>
          <w:sz w:val="22"/>
        </w:rPr>
        <w:t>.</w:t>
      </w:r>
    </w:p>
    <w:p w14:paraId="7A962CB4" w14:textId="7E5A4D1F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Westminster High School - High School Diploma</w:t>
      </w:r>
    </w:p>
    <w:p w14:paraId="6E3DDC44" w14:textId="77777777" w:rsidR="00FA310D" w:rsidRPr="007F140A" w:rsidRDefault="00E058F6">
      <w:pPr>
        <w:spacing w:after="3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Westminster, CA</w:t>
      </w:r>
    </w:p>
    <w:p w14:paraId="563805AD" w14:textId="7A99430D" w:rsidR="00FA310D" w:rsidRPr="007F140A" w:rsidRDefault="00E058F6">
      <w:pPr>
        <w:spacing w:after="491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June 2015 to Present</w:t>
      </w:r>
      <w:r w:rsidR="007F140A">
        <w:rPr>
          <w:rFonts w:asciiTheme="minorHAnsi" w:hAnsiTheme="minorHAnsi" w:cstheme="minorHAnsi"/>
          <w:color w:val="666666"/>
          <w:sz w:val="22"/>
        </w:rPr>
        <w:t>.</w:t>
      </w:r>
    </w:p>
    <w:p w14:paraId="3E3EAA1F" w14:textId="34992543" w:rsidR="00FA310D" w:rsidRPr="007F140A" w:rsidRDefault="00E058F6">
      <w:pPr>
        <w:pStyle w:val="Heading1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Technical Skills:</w:t>
      </w:r>
    </w:p>
    <w:p w14:paraId="05112CCD" w14:textId="1C28E316" w:rsidR="00FA310D" w:rsidRPr="007F140A" w:rsidRDefault="00E058F6">
      <w:pPr>
        <w:spacing w:after="18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D6E27E8" wp14:editId="45FDCDD7">
                <wp:extent cx="5943600" cy="12700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" style="width:468pt;height:1pt;mso-position-horizontal-relative:char;mso-position-vertical-relative:line" coordsize="59436,127">
                <v:shape id="Shape 7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29B97A2" w14:textId="77777777" w:rsidR="000A3080" w:rsidRDefault="00E058F6" w:rsidP="000A3080">
      <w:pPr>
        <w:spacing w:after="18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b/>
          <w:bCs/>
          <w:sz w:val="22"/>
        </w:rPr>
        <w:t>Windows OS/Networking</w:t>
      </w:r>
      <w:r w:rsidRPr="007F140A">
        <w:rPr>
          <w:rFonts w:asciiTheme="minorHAnsi" w:hAnsiTheme="minorHAnsi" w:cstheme="minorHAnsi"/>
          <w:sz w:val="22"/>
        </w:rPr>
        <w:t>: Windows 10, Server 2008, Server 2016, Active Directory, FTP, DNS, LAN, WAN, Switches and Routers, DHCP, IIS</w:t>
      </w:r>
    </w:p>
    <w:p w14:paraId="446FA2D4" w14:textId="1BA70C9D" w:rsidR="00E058F6" w:rsidRPr="007F140A" w:rsidRDefault="00E058F6" w:rsidP="000A3080">
      <w:pPr>
        <w:spacing w:after="18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b/>
          <w:bCs/>
          <w:sz w:val="22"/>
        </w:rPr>
        <w:t>Database</w:t>
      </w:r>
      <w:r w:rsidRPr="007F140A">
        <w:rPr>
          <w:rFonts w:asciiTheme="minorHAnsi" w:hAnsiTheme="minorHAnsi" w:cstheme="minorHAnsi"/>
          <w:sz w:val="22"/>
        </w:rPr>
        <w:t>: Access 2003 – 2019</w:t>
      </w:r>
    </w:p>
    <w:p w14:paraId="09C68047" w14:textId="77777777" w:rsidR="00E058F6" w:rsidRPr="007F140A" w:rsidRDefault="00E058F6" w:rsidP="00E058F6">
      <w:pPr>
        <w:spacing w:after="18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b/>
          <w:bCs/>
          <w:sz w:val="22"/>
        </w:rPr>
        <w:t>Web</w:t>
      </w:r>
      <w:r w:rsidRPr="007F140A">
        <w:rPr>
          <w:rFonts w:asciiTheme="minorHAnsi" w:hAnsiTheme="minorHAnsi" w:cstheme="minorHAnsi"/>
          <w:sz w:val="22"/>
        </w:rPr>
        <w:t xml:space="preserve"> </w:t>
      </w:r>
      <w:r w:rsidRPr="007F140A">
        <w:rPr>
          <w:rFonts w:asciiTheme="minorHAnsi" w:hAnsiTheme="minorHAnsi" w:cstheme="minorHAnsi"/>
          <w:b/>
          <w:bCs/>
          <w:sz w:val="22"/>
        </w:rPr>
        <w:t>Development</w:t>
      </w:r>
      <w:r w:rsidRPr="007F140A">
        <w:rPr>
          <w:rFonts w:asciiTheme="minorHAnsi" w:hAnsiTheme="minorHAnsi" w:cstheme="minorHAnsi"/>
          <w:sz w:val="22"/>
        </w:rPr>
        <w:t>: HTML 5.x</w:t>
      </w:r>
    </w:p>
    <w:p w14:paraId="1F33CE6E" w14:textId="77777777" w:rsidR="00E058F6" w:rsidRPr="007F140A" w:rsidRDefault="00E058F6" w:rsidP="00E058F6">
      <w:pPr>
        <w:spacing w:after="18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b/>
          <w:bCs/>
          <w:sz w:val="22"/>
        </w:rPr>
        <w:t>VM</w:t>
      </w:r>
      <w:r w:rsidRPr="007F140A">
        <w:rPr>
          <w:rFonts w:asciiTheme="minorHAnsi" w:hAnsiTheme="minorHAnsi" w:cstheme="minorHAnsi"/>
          <w:sz w:val="22"/>
        </w:rPr>
        <w:t xml:space="preserve"> </w:t>
      </w:r>
      <w:r w:rsidRPr="007F140A">
        <w:rPr>
          <w:rFonts w:asciiTheme="minorHAnsi" w:hAnsiTheme="minorHAnsi" w:cstheme="minorHAnsi"/>
          <w:b/>
          <w:bCs/>
          <w:sz w:val="22"/>
        </w:rPr>
        <w:t>Ware</w:t>
      </w:r>
      <w:r w:rsidRPr="007F140A">
        <w:rPr>
          <w:rFonts w:asciiTheme="minorHAnsi" w:hAnsiTheme="minorHAnsi" w:cstheme="minorHAnsi"/>
          <w:sz w:val="22"/>
        </w:rPr>
        <w:t>: Oracle Virtual Box, VM WARE Player</w:t>
      </w:r>
    </w:p>
    <w:p w14:paraId="679C8B98" w14:textId="37B71991" w:rsidR="00E058F6" w:rsidRPr="007F140A" w:rsidRDefault="00E058F6" w:rsidP="00E058F6">
      <w:pPr>
        <w:spacing w:after="18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b/>
          <w:bCs/>
          <w:sz w:val="22"/>
        </w:rPr>
        <w:t>Office</w:t>
      </w:r>
      <w:r w:rsidRPr="007F140A">
        <w:rPr>
          <w:rFonts w:asciiTheme="minorHAnsi" w:hAnsiTheme="minorHAnsi" w:cstheme="minorHAnsi"/>
          <w:sz w:val="22"/>
        </w:rPr>
        <w:t>: Excel 2003/2019, Word 2003/2019, Power Point 2003/2019</w:t>
      </w:r>
    </w:p>
    <w:p w14:paraId="17106006" w14:textId="24F015EB" w:rsidR="00E058F6" w:rsidRPr="007F140A" w:rsidRDefault="00E058F6" w:rsidP="00E058F6">
      <w:pPr>
        <w:pStyle w:val="Heading1"/>
        <w:rPr>
          <w:rFonts w:asciiTheme="minorHAnsi" w:hAnsiTheme="minorHAnsi" w:cstheme="minorHAnsi"/>
          <w:noProof/>
          <w:sz w:val="22"/>
        </w:rPr>
      </w:pPr>
      <w:r w:rsidRPr="007F140A">
        <w:rPr>
          <w:rFonts w:asciiTheme="minorHAnsi" w:hAnsiTheme="minorHAnsi" w:cstheme="minorHAnsi"/>
          <w:noProof/>
          <w:sz w:val="22"/>
        </w:rPr>
        <w:t>Soft Skills:</w:t>
      </w:r>
      <w:r w:rsidRPr="007F140A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907BDE8" wp14:editId="533B4C6F">
            <wp:extent cx="5949950" cy="1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EA8EC" w14:textId="45E7595E" w:rsidR="00E058F6" w:rsidRPr="007F140A" w:rsidRDefault="00E058F6" w:rsidP="00E058F6">
      <w:pPr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Customer Service, Leadership, Bilingual, Team Player, Work Ethic, Communication, Time Management, Willingness to learn, Organization Problem-Solving, Flexibility/Adaptability</w:t>
      </w:r>
    </w:p>
    <w:p w14:paraId="31A22697" w14:textId="77777777" w:rsidR="00FA310D" w:rsidRPr="007F140A" w:rsidRDefault="00E058F6">
      <w:pPr>
        <w:pStyle w:val="Heading1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Certifications and Licenses</w:t>
      </w:r>
    </w:p>
    <w:p w14:paraId="34AF36A3" w14:textId="77777777" w:rsidR="00FA310D" w:rsidRPr="007F140A" w:rsidRDefault="00E058F6">
      <w:pPr>
        <w:spacing w:after="215" w:line="259" w:lineRule="auto"/>
        <w:ind w:left="46" w:right="-52" w:firstLine="0"/>
        <w:rPr>
          <w:rFonts w:asciiTheme="minorHAnsi" w:hAnsiTheme="minorHAnsi" w:cstheme="minorHAnsi"/>
          <w:sz w:val="22"/>
        </w:rPr>
      </w:pPr>
      <w:r w:rsidRPr="007F140A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6C4141AE" wp14:editId="1E819B66">
                <wp:extent cx="5943600" cy="12700"/>
                <wp:effectExtent l="0" t="0" r="0" b="0"/>
                <wp:docPr id="1897" name="Group 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7" style="width:468pt;height:1pt;mso-position-horizontal-relative:char;mso-position-vertical-relative:line" coordsize="59436,127">
                <v:shape id="Shape 15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0CFE581" w14:textId="60CC28F9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MTA: Windows Operating System Fundamentals</w:t>
      </w:r>
    </w:p>
    <w:p w14:paraId="02A45AFC" w14:textId="77777777" w:rsidR="00FA310D" w:rsidRPr="007F140A" w:rsidRDefault="00E058F6">
      <w:pPr>
        <w:spacing w:after="12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May 2021</w:t>
      </w:r>
    </w:p>
    <w:p w14:paraId="76433635" w14:textId="09B00AB0" w:rsidR="00FA310D" w:rsidRPr="007F140A" w:rsidRDefault="00E058F6">
      <w:pPr>
        <w:spacing w:after="223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MTA: Windows Operating System Fundamentals</w:t>
      </w:r>
    </w:p>
    <w:p w14:paraId="0B838619" w14:textId="58A8C44E" w:rsidR="00FA310D" w:rsidRPr="007F140A" w:rsidRDefault="00E058F6">
      <w:pPr>
        <w:pStyle w:val="Heading2"/>
        <w:ind w:left="41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Automotive Chasis Maintenance &amp; Auto Technology Chasis Service</w:t>
      </w:r>
    </w:p>
    <w:p w14:paraId="4FBC146B" w14:textId="77777777" w:rsidR="00FA310D" w:rsidRPr="007F140A" w:rsidRDefault="00E058F6">
      <w:pPr>
        <w:spacing w:after="125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color w:val="666666"/>
          <w:sz w:val="22"/>
        </w:rPr>
        <w:t>December 2018 to May 2021</w:t>
      </w:r>
    </w:p>
    <w:p w14:paraId="51DBD59E" w14:textId="6BA585B5" w:rsidR="00FA310D" w:rsidRPr="007F140A" w:rsidRDefault="00E058F6" w:rsidP="007F140A">
      <w:pPr>
        <w:spacing w:after="223"/>
        <w:ind w:left="41" w:right="0"/>
        <w:rPr>
          <w:rFonts w:asciiTheme="minorHAnsi" w:hAnsiTheme="minorHAnsi" w:cstheme="minorHAnsi"/>
          <w:sz w:val="22"/>
        </w:rPr>
      </w:pPr>
      <w:r w:rsidRPr="007F140A">
        <w:rPr>
          <w:rFonts w:asciiTheme="minorHAnsi" w:hAnsiTheme="minorHAnsi" w:cstheme="minorHAnsi"/>
          <w:sz w:val="22"/>
        </w:rPr>
        <w:t>Certificate from Santa Ana College of Automotive</w:t>
      </w:r>
    </w:p>
    <w:sectPr w:rsidR="00FA310D" w:rsidRPr="007F140A" w:rsidSect="00896D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98" w:bottom="2002" w:left="13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D77C" w14:textId="77777777" w:rsidR="00DF55DC" w:rsidRDefault="00DF55DC" w:rsidP="00896D46">
      <w:pPr>
        <w:spacing w:after="0" w:line="240" w:lineRule="auto"/>
      </w:pPr>
      <w:r>
        <w:separator/>
      </w:r>
    </w:p>
  </w:endnote>
  <w:endnote w:type="continuationSeparator" w:id="0">
    <w:p w14:paraId="480DD0F0" w14:textId="77777777" w:rsidR="00DF55DC" w:rsidRDefault="00DF55DC" w:rsidP="008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4D33" w14:textId="77777777" w:rsidR="00896D46" w:rsidRDefault="00896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3DB" w14:textId="77777777" w:rsidR="00896D46" w:rsidRDefault="00896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67C7" w14:textId="77777777" w:rsidR="00896D46" w:rsidRDefault="00896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C858" w14:textId="77777777" w:rsidR="00DF55DC" w:rsidRDefault="00DF55DC" w:rsidP="00896D46">
      <w:pPr>
        <w:spacing w:after="0" w:line="240" w:lineRule="auto"/>
      </w:pPr>
      <w:r>
        <w:separator/>
      </w:r>
    </w:p>
  </w:footnote>
  <w:footnote w:type="continuationSeparator" w:id="0">
    <w:p w14:paraId="1DF7DA31" w14:textId="77777777" w:rsidR="00DF55DC" w:rsidRDefault="00DF55DC" w:rsidP="0089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DC11" w14:textId="77777777" w:rsidR="00896D46" w:rsidRDefault="00896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A61F" w14:textId="77777777" w:rsidR="00896D46" w:rsidRDefault="00896D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7ED1" w14:textId="77777777" w:rsidR="00896D46" w:rsidRDefault="00896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788"/>
    <w:multiLevelType w:val="hybridMultilevel"/>
    <w:tmpl w:val="2FE4A830"/>
    <w:lvl w:ilvl="0" w:tplc="E5163C18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86BFFE">
      <w:start w:val="1"/>
      <w:numFmt w:val="bullet"/>
      <w:lvlText w:val="o"/>
      <w:lvlJc w:val="left"/>
      <w:pPr>
        <w:ind w:left="10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F8080C">
      <w:start w:val="1"/>
      <w:numFmt w:val="bullet"/>
      <w:lvlText w:val="▪"/>
      <w:lvlJc w:val="left"/>
      <w:pPr>
        <w:ind w:left="18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8C8AAC">
      <w:start w:val="1"/>
      <w:numFmt w:val="bullet"/>
      <w:lvlText w:val="•"/>
      <w:lvlJc w:val="left"/>
      <w:pPr>
        <w:ind w:left="25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24EE68">
      <w:start w:val="1"/>
      <w:numFmt w:val="bullet"/>
      <w:lvlText w:val="o"/>
      <w:lvlJc w:val="left"/>
      <w:pPr>
        <w:ind w:left="3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885FC0">
      <w:start w:val="1"/>
      <w:numFmt w:val="bullet"/>
      <w:lvlText w:val="▪"/>
      <w:lvlJc w:val="left"/>
      <w:pPr>
        <w:ind w:left="39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56587A">
      <w:start w:val="1"/>
      <w:numFmt w:val="bullet"/>
      <w:lvlText w:val="•"/>
      <w:lvlJc w:val="left"/>
      <w:pPr>
        <w:ind w:left="4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0CE8F6">
      <w:start w:val="1"/>
      <w:numFmt w:val="bullet"/>
      <w:lvlText w:val="o"/>
      <w:lvlJc w:val="left"/>
      <w:pPr>
        <w:ind w:left="54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4E2B5E">
      <w:start w:val="1"/>
      <w:numFmt w:val="bullet"/>
      <w:lvlText w:val="▪"/>
      <w:lvlJc w:val="left"/>
      <w:pPr>
        <w:ind w:left="6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8269E"/>
    <w:multiLevelType w:val="hybridMultilevel"/>
    <w:tmpl w:val="7F52FC8C"/>
    <w:lvl w:ilvl="0" w:tplc="4A867BE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6ECFAC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F2F71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E0F68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7270B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0AB43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C07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0484D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9C571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493661"/>
    <w:multiLevelType w:val="hybridMultilevel"/>
    <w:tmpl w:val="F11084D4"/>
    <w:lvl w:ilvl="0" w:tplc="3BC66856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482E3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5E95A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0A5D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1A133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1C0AA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B4C0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06158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7CBF0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264B4"/>
    <w:multiLevelType w:val="hybridMultilevel"/>
    <w:tmpl w:val="39D64ACC"/>
    <w:lvl w:ilvl="0" w:tplc="FDAEAF44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14694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B8D9A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3E1EC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14098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6042C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1AD68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D00F0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6A6DD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10D"/>
    <w:rsid w:val="000A3080"/>
    <w:rsid w:val="002304F6"/>
    <w:rsid w:val="007840D4"/>
    <w:rsid w:val="007F140A"/>
    <w:rsid w:val="00896D46"/>
    <w:rsid w:val="00DF55DC"/>
    <w:rsid w:val="00E058F6"/>
    <w:rsid w:val="00F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9B93"/>
  <w15:docId w15:val="{BC7DA859-14B1-4276-BBC0-F3589E28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65" w:lineRule="auto"/>
      <w:ind w:left="56" w:right="5433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E05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46"/>
    <w:rPr>
      <w:rFonts w:ascii="Courier New" w:eastAsia="Courier New" w:hAnsi="Courier New" w:cs="Courier New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46"/>
    <w:rPr>
      <w:rFonts w:ascii="Courier New" w:eastAsia="Courier New" w:hAnsi="Courier New" w:cs="Courier New"/>
      <w:color w:val="000000"/>
      <w:sz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4F6"/>
  </w:style>
  <w:style w:type="character" w:customStyle="1" w:styleId="DateChar">
    <w:name w:val="Date Char"/>
    <w:basedOn w:val="DefaultParagraphFont"/>
    <w:link w:val="Date"/>
    <w:uiPriority w:val="99"/>
    <w:semiHidden/>
    <w:rsid w:val="002304F6"/>
    <w:rPr>
      <w:rFonts w:ascii="Courier New" w:eastAsia="Courier New" w:hAnsi="Courier New" w:cs="Courier New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95F71-E95E-455F-BCAB-F8731907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Sim, Jason</cp:lastModifiedBy>
  <cp:revision>8</cp:revision>
  <dcterms:created xsi:type="dcterms:W3CDTF">2021-06-14T06:45:00Z</dcterms:created>
  <dcterms:modified xsi:type="dcterms:W3CDTF">2021-06-14T15:33:00Z</dcterms:modified>
</cp:coreProperties>
</file>