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251C" w:rsidRDefault="003569E9">
      <w:pPr>
        <w:pStyle w:val="Heading1"/>
        <w:jc w:val="center"/>
        <w:rPr>
          <w:u w:val="single"/>
        </w:rPr>
      </w:pPr>
      <w:r>
        <w:rPr>
          <w:u w:val="single"/>
        </w:rPr>
        <w:t>Joshua W. Long</w:t>
      </w:r>
    </w:p>
    <w:p w14:paraId="00000002" w14:textId="77777777" w:rsidR="003B251C" w:rsidRDefault="003569E9">
      <w:pPr>
        <w:jc w:val="center"/>
        <w:rPr>
          <w:sz w:val="22"/>
          <w:szCs w:val="22"/>
        </w:rPr>
      </w:pPr>
      <w:r>
        <w:rPr>
          <w:sz w:val="22"/>
          <w:szCs w:val="22"/>
        </w:rPr>
        <w:t>415-623-6424 (mobile) / joshuu@gmail.com / https://www.linkedin.com/in/jwlong</w:t>
      </w:r>
    </w:p>
    <w:p w14:paraId="00000003" w14:textId="77777777" w:rsidR="003B251C" w:rsidRDefault="003B251C">
      <w:pPr>
        <w:jc w:val="center"/>
        <w:rPr>
          <w:sz w:val="22"/>
          <w:szCs w:val="22"/>
        </w:rPr>
      </w:pPr>
    </w:p>
    <w:p w14:paraId="00000004" w14:textId="77777777" w:rsidR="003B251C" w:rsidRDefault="003569E9">
      <w:pPr>
        <w:pStyle w:val="Heading2"/>
      </w:pPr>
      <w:r>
        <w:t>PROFILE</w:t>
      </w:r>
    </w:p>
    <w:p w14:paraId="00000005" w14:textId="33C88717" w:rsidR="003B251C" w:rsidRDefault="003569E9">
      <w:r>
        <w:t>Technology professional seeking career opportunity in Networking.</w:t>
      </w:r>
      <w:r w:rsidR="007C23D2">
        <w:t xml:space="preserve"> </w:t>
      </w:r>
      <w:r>
        <w:t xml:space="preserve">Solid business analysis, QA, and R&amp;D experience. Strong consulting skills serving clients internationally. Overseas employment in Japan including work in translation, writing, and editing. </w:t>
      </w:r>
      <w:r w:rsidR="007C23D2">
        <w:t>Actively pursuing CCNA certification.</w:t>
      </w:r>
    </w:p>
    <w:p w14:paraId="00000006" w14:textId="77777777" w:rsidR="003B251C" w:rsidRDefault="003B251C">
      <w:pPr>
        <w:rPr>
          <w:b/>
          <w:u w:val="single"/>
        </w:rPr>
      </w:pPr>
    </w:p>
    <w:p w14:paraId="00000007" w14:textId="77777777" w:rsidR="003B251C" w:rsidRDefault="003569E9">
      <w:pPr>
        <w:rPr>
          <w:b/>
          <w:u w:val="single"/>
        </w:rPr>
      </w:pPr>
      <w:r>
        <w:rPr>
          <w:b/>
          <w:u w:val="single"/>
        </w:rPr>
        <w:t>EDUCATION</w:t>
      </w:r>
    </w:p>
    <w:p w14:paraId="00000008" w14:textId="77777777" w:rsidR="003B251C" w:rsidRDefault="003569E9">
      <w:pPr>
        <w:rPr>
          <w:b/>
        </w:rPr>
      </w:pPr>
      <w:bookmarkStart w:id="0" w:name="_heading=h.gjdgxs" w:colFirst="0" w:colLast="0"/>
      <w:bookmarkEnd w:id="0"/>
      <w:r>
        <w:rPr>
          <w:b/>
        </w:rPr>
        <w:t>B.A., Art, San Francisco State University</w:t>
      </w:r>
    </w:p>
    <w:p w14:paraId="00000009" w14:textId="62C0F5C5" w:rsidR="003B251C" w:rsidRDefault="003569E9">
      <w:r>
        <w:t>Emphasis: Conceptual</w:t>
      </w:r>
      <w:r w:rsidR="007C23D2">
        <w:t>/</w:t>
      </w:r>
      <w:r>
        <w:t>Information Arts, a program dedicated to exploring the</w:t>
      </w:r>
      <w:r w:rsidR="007C23D2">
        <w:t xml:space="preserve"> </w:t>
      </w:r>
      <w:r>
        <w:t>intersection of art and technology</w:t>
      </w:r>
    </w:p>
    <w:p w14:paraId="0000000A" w14:textId="77777777" w:rsidR="003B251C" w:rsidRDefault="003B251C">
      <w:pPr>
        <w:rPr>
          <w:b/>
          <w:u w:val="single"/>
        </w:rPr>
      </w:pPr>
    </w:p>
    <w:p w14:paraId="0000000B" w14:textId="77777777" w:rsidR="003B251C" w:rsidRDefault="003569E9">
      <w:pPr>
        <w:rPr>
          <w:b/>
          <w:u w:val="single"/>
        </w:rPr>
      </w:pPr>
      <w:r>
        <w:rPr>
          <w:b/>
          <w:u w:val="single"/>
        </w:rPr>
        <w:t>CERTIFICATIONS AND SKILLS</w:t>
      </w:r>
    </w:p>
    <w:p w14:paraId="0000000F" w14:textId="1B106F7E" w:rsidR="003B251C" w:rsidRDefault="003569E9">
      <w:proofErr w:type="spellStart"/>
      <w:proofErr w:type="gramStart"/>
      <w:r>
        <w:t>Python</w:t>
      </w:r>
      <w:r w:rsidR="002809BD">
        <w:t>,</w:t>
      </w:r>
      <w:r>
        <w:t>VMware</w:t>
      </w:r>
      <w:proofErr w:type="spellEnd"/>
      <w:proofErr w:type="gramEnd"/>
      <w:r w:rsidR="002809BD">
        <w:t xml:space="preserve">, </w:t>
      </w:r>
      <w:r w:rsidR="002809BD">
        <w:t xml:space="preserve">Waterfall and Agile </w:t>
      </w:r>
    </w:p>
    <w:p w14:paraId="00000010" w14:textId="77777777" w:rsidR="003B251C" w:rsidRDefault="003569E9">
      <w:r>
        <w:t>Scrum Master PSM-I credential ID 179813 (https://www.scrum.org/user/179813)</w:t>
      </w:r>
    </w:p>
    <w:p w14:paraId="00000012" w14:textId="1BE7F3E9" w:rsidR="003B251C" w:rsidRDefault="003569E9">
      <w:r>
        <w:t>Operating systems: Windows, Mac, Linux</w:t>
      </w:r>
    </w:p>
    <w:p w14:paraId="00000013" w14:textId="77777777" w:rsidR="003B251C" w:rsidRDefault="003569E9">
      <w:pPr>
        <w:ind w:left="4320" w:hanging="4320"/>
      </w:pPr>
      <w:r>
        <w:tab/>
      </w:r>
    </w:p>
    <w:p w14:paraId="00000014" w14:textId="77777777" w:rsidR="003B251C" w:rsidRDefault="003569E9">
      <w:pPr>
        <w:rPr>
          <w:b/>
          <w:u w:val="single"/>
        </w:rPr>
      </w:pPr>
      <w:r>
        <w:rPr>
          <w:b/>
          <w:u w:val="single"/>
        </w:rPr>
        <w:t>PROFESSIONAL EXPERIENCE</w:t>
      </w:r>
    </w:p>
    <w:p w14:paraId="7A297438" w14:textId="77777777" w:rsidR="002809BD" w:rsidRDefault="003569E9">
      <w:r>
        <w:rPr>
          <w:b/>
        </w:rPr>
        <w:t xml:space="preserve">November 2020 to March 2021 / </w:t>
      </w:r>
      <w:r>
        <w:t>Customer Solutions Advisor/Technical Support III</w:t>
      </w:r>
      <w:r w:rsidR="002809BD">
        <w:t xml:space="preserve"> </w:t>
      </w:r>
    </w:p>
    <w:p w14:paraId="00000015" w14:textId="795E641F" w:rsidR="003B251C" w:rsidRDefault="003569E9">
      <w:r>
        <w:t xml:space="preserve">Amazon </w:t>
      </w:r>
      <w:r w:rsidR="002809BD">
        <w:t>(contract)</w:t>
      </w:r>
    </w:p>
    <w:p w14:paraId="00000016" w14:textId="77777777" w:rsidR="003B251C" w:rsidRDefault="003569E9">
      <w:r>
        <w:t>Las Vegas, NV</w:t>
      </w:r>
    </w:p>
    <w:p w14:paraId="00000017" w14:textId="77777777" w:rsidR="003B251C" w:rsidRDefault="003569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Provided technical support for field technicians in the US and Japan installing and servicing Amazon low-voltage network devices for gate control systems; On-call support for Japanese technicians</w:t>
      </w:r>
    </w:p>
    <w:p w14:paraId="00000018" w14:textId="77777777" w:rsidR="003B251C" w:rsidRDefault="003569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Created SOP documentation in English and Japanese</w:t>
      </w:r>
    </w:p>
    <w:p w14:paraId="00000019" w14:textId="77777777" w:rsidR="003B251C" w:rsidRDefault="003569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Translated technical documentation from English to Japanese </w:t>
      </w:r>
    </w:p>
    <w:p w14:paraId="0000001A" w14:textId="77777777" w:rsidR="003B251C" w:rsidRDefault="003569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Assisted Japanese expansion team and supported US Key for Business operations</w:t>
      </w:r>
    </w:p>
    <w:p w14:paraId="0000001B" w14:textId="77777777" w:rsidR="003B251C" w:rsidRDefault="003B251C">
      <w:pPr>
        <w:rPr>
          <w:b/>
        </w:rPr>
      </w:pPr>
    </w:p>
    <w:p w14:paraId="0000001C" w14:textId="77777777" w:rsidR="003B251C" w:rsidRDefault="003569E9">
      <w:r>
        <w:rPr>
          <w:b/>
        </w:rPr>
        <w:t xml:space="preserve">June 2018 to September 2020 / </w:t>
      </w:r>
      <w:r>
        <w:t xml:space="preserve">Sr. Test Operator at Cruise Automation, </w:t>
      </w:r>
    </w:p>
    <w:p w14:paraId="0000001D" w14:textId="77777777" w:rsidR="003B251C" w:rsidRDefault="003569E9">
      <w:r>
        <w:t>San Francisco, CA</w:t>
      </w:r>
    </w:p>
    <w:p w14:paraId="0000001E" w14:textId="77777777" w:rsidR="003B251C" w:rsidRDefault="00356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Managed specialized autonomous vehicle testing as part of the R&amp;D team </w:t>
      </w:r>
    </w:p>
    <w:p w14:paraId="0000001F" w14:textId="77777777" w:rsidR="003B251C" w:rsidRDefault="00356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Worked with QA team on operator and passenger interface built on Android</w:t>
      </w:r>
    </w:p>
    <w:p w14:paraId="00000020" w14:textId="77777777" w:rsidR="003B251C" w:rsidRDefault="00356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Developed and implemented safety protocols for R&amp;D garage operations</w:t>
      </w:r>
    </w:p>
    <w:p w14:paraId="00000021" w14:textId="77777777" w:rsidR="003B251C" w:rsidRDefault="003B251C">
      <w:pPr>
        <w:rPr>
          <w:b/>
        </w:rPr>
      </w:pPr>
    </w:p>
    <w:p w14:paraId="00000022" w14:textId="77777777" w:rsidR="003B251C" w:rsidRDefault="003569E9">
      <w:r>
        <w:rPr>
          <w:b/>
        </w:rPr>
        <w:t xml:space="preserve">February 2014 to May 2018 / </w:t>
      </w:r>
      <w:r>
        <w:t>Business Analyst at</w:t>
      </w:r>
      <w:r>
        <w:rPr>
          <w:b/>
        </w:rPr>
        <w:t xml:space="preserve"> </w:t>
      </w:r>
      <w:r>
        <w:t xml:space="preserve">Wholesale Change, </w:t>
      </w:r>
    </w:p>
    <w:p w14:paraId="00000023" w14:textId="77777777" w:rsidR="003B251C" w:rsidRDefault="003569E9">
      <w:r>
        <w:t xml:space="preserve">San Francisco, CA </w:t>
      </w:r>
    </w:p>
    <w:p w14:paraId="00000024" w14:textId="77777777" w:rsidR="003B251C" w:rsidRDefault="003569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Consultant and process/product analyst for healthcare services startup, a delivery platform providing advice and insurance services using web-based tools </w:t>
      </w:r>
    </w:p>
    <w:p w14:paraId="00000025" w14:textId="5984B5E3" w:rsidR="003B251C" w:rsidRDefault="003569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Conducted case studies for determining product scope and viability used in marketing </w:t>
      </w:r>
      <w:r w:rsidR="007C23D2">
        <w:rPr>
          <w:color w:val="000000"/>
        </w:rPr>
        <w:t>strategies</w:t>
      </w:r>
    </w:p>
    <w:p w14:paraId="77A85F95" w14:textId="77777777" w:rsidR="007C23D2" w:rsidRDefault="007C23D2">
      <w:pPr>
        <w:rPr>
          <w:b/>
          <w:u w:val="single"/>
        </w:rPr>
      </w:pPr>
    </w:p>
    <w:sectPr w:rsidR="007C23D2"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818B5" w14:textId="77777777" w:rsidR="00811D4F" w:rsidRDefault="00811D4F">
      <w:r>
        <w:separator/>
      </w:r>
    </w:p>
  </w:endnote>
  <w:endnote w:type="continuationSeparator" w:id="0">
    <w:p w14:paraId="40A87D5C" w14:textId="77777777" w:rsidR="00811D4F" w:rsidRDefault="00811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2C14B39" w:rsidR="003B251C" w:rsidRDefault="003B25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00000034" w14:textId="77777777" w:rsidR="003B251C" w:rsidRDefault="003B25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FED17" w14:textId="77777777" w:rsidR="00811D4F" w:rsidRDefault="00811D4F">
      <w:r>
        <w:separator/>
      </w:r>
    </w:p>
  </w:footnote>
  <w:footnote w:type="continuationSeparator" w:id="0">
    <w:p w14:paraId="4EB99D49" w14:textId="77777777" w:rsidR="00811D4F" w:rsidRDefault="00811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3AF"/>
    <w:multiLevelType w:val="multilevel"/>
    <w:tmpl w:val="33E2D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31040C"/>
    <w:multiLevelType w:val="multilevel"/>
    <w:tmpl w:val="F89E7E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9435EC"/>
    <w:multiLevelType w:val="multilevel"/>
    <w:tmpl w:val="B81228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51C"/>
    <w:rsid w:val="002809BD"/>
    <w:rsid w:val="003569E9"/>
    <w:rsid w:val="003B251C"/>
    <w:rsid w:val="007C23D2"/>
    <w:rsid w:val="0081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0512A"/>
  <w15:docId w15:val="{B6F0F1DB-A5EA-6143-995E-346DA518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A3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b/>
      <w:bCs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sid w:val="0053511E"/>
    <w:rPr>
      <w:i/>
      <w:iCs/>
    </w:rPr>
  </w:style>
  <w:style w:type="paragraph" w:styleId="BalloonText">
    <w:name w:val="Balloon Text"/>
    <w:basedOn w:val="Normal"/>
    <w:link w:val="BalloonTextChar"/>
    <w:rsid w:val="007925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9254C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A71927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A71927"/>
    <w:rPr>
      <w:sz w:val="24"/>
      <w:szCs w:val="24"/>
    </w:rPr>
  </w:style>
  <w:style w:type="character" w:styleId="CommentReference">
    <w:name w:val="annotation reference"/>
    <w:rsid w:val="00773D67"/>
    <w:rPr>
      <w:sz w:val="16"/>
      <w:szCs w:val="16"/>
    </w:rPr>
  </w:style>
  <w:style w:type="paragraph" w:styleId="CommentText">
    <w:name w:val="annotation text"/>
    <w:basedOn w:val="Normal"/>
    <w:link w:val="CommentTextChar"/>
    <w:rsid w:val="00773D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73D67"/>
  </w:style>
  <w:style w:type="paragraph" w:styleId="CommentSubject">
    <w:name w:val="annotation subject"/>
    <w:basedOn w:val="CommentText"/>
    <w:next w:val="CommentText"/>
    <w:link w:val="CommentSubjectChar"/>
    <w:rsid w:val="00773D67"/>
    <w:rPr>
      <w:b/>
      <w:bCs/>
    </w:rPr>
  </w:style>
  <w:style w:type="character" w:customStyle="1" w:styleId="CommentSubjectChar">
    <w:name w:val="Comment Subject Char"/>
    <w:link w:val="CommentSubject"/>
    <w:rsid w:val="00773D67"/>
    <w:rPr>
      <w:b/>
      <w:bCs/>
    </w:rPr>
  </w:style>
  <w:style w:type="paragraph" w:styleId="NoSpacing">
    <w:name w:val="No Spacing"/>
    <w:uiPriority w:val="1"/>
    <w:qFormat/>
    <w:rsid w:val="00CE0017"/>
  </w:style>
  <w:style w:type="paragraph" w:styleId="NormalWeb">
    <w:name w:val="Normal (Web)"/>
    <w:basedOn w:val="Normal"/>
    <w:uiPriority w:val="99"/>
    <w:unhideWhenUsed/>
    <w:rsid w:val="00CE0017"/>
    <w:pPr>
      <w:spacing w:before="100" w:beforeAutospacing="1" w:after="100" w:afterAutospacing="1"/>
    </w:pPr>
  </w:style>
  <w:style w:type="character" w:customStyle="1" w:styleId="Heading1Char">
    <w:name w:val="Heading 1 Char"/>
    <w:link w:val="Heading1"/>
    <w:rsid w:val="00C02A35"/>
    <w:rPr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rsid w:val="00B547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5472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B5A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B33B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U1Lq2ikUmUqnA8asK3wdoLCxGg==">AMUW2mVo6WCJjFF84v0ie+DvhdD+TENBnAOFttmxaUlNgqGYrV5JyqK3DzGqSYaqQRcm3p+cMFaLORfIgJFzy5QVyR8SQDM/8UegixInx2ui7UuXWJnj+nrUgnVoINqXawajNm6EUfDj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Josh Long</cp:lastModifiedBy>
  <cp:revision>3</cp:revision>
  <dcterms:created xsi:type="dcterms:W3CDTF">2021-07-07T17:43:00Z</dcterms:created>
  <dcterms:modified xsi:type="dcterms:W3CDTF">2021-11-10T17:26:00Z</dcterms:modified>
</cp:coreProperties>
</file>