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2A37" w14:textId="77777777" w:rsidR="00A55F80" w:rsidRPr="006C151C" w:rsidRDefault="00C261FE" w:rsidP="009728FD">
      <w:pPr>
        <w:pStyle w:val="Heading3"/>
        <w:pBdr>
          <w:top w:val="none" w:sz="0" w:space="0" w:color="auto"/>
          <w:bottom w:val="none" w:sz="0" w:space="0" w:color="auto"/>
        </w:pBdr>
        <w:spacing w:before="100" w:beforeAutospacing="1"/>
        <w:rPr>
          <w:rFonts w:asciiTheme="majorHAnsi" w:hAnsiTheme="majorHAnsi"/>
          <w:smallCaps w:val="0"/>
          <w:spacing w:val="0"/>
          <w:sz w:val="40"/>
          <w:szCs w:val="30"/>
        </w:rPr>
      </w:pPr>
      <w:bookmarkStart w:id="0" w:name="_Hlk485966797"/>
      <w:r>
        <w:rPr>
          <w:rFonts w:asciiTheme="majorHAnsi" w:hAnsiTheme="majorHAnsi"/>
          <w:smallCaps w:val="0"/>
          <w:spacing w:val="0"/>
          <w:sz w:val="40"/>
          <w:szCs w:val="30"/>
        </w:rPr>
        <w:t>Shaun Phillips</w:t>
      </w:r>
    </w:p>
    <w:p w14:paraId="14CE855B" w14:textId="77777777" w:rsidR="00DE3868" w:rsidRPr="006C151C" w:rsidRDefault="00C261FE" w:rsidP="007C6149">
      <w:pPr>
        <w:pBdr>
          <w:top w:val="single" w:sz="4" w:space="1" w:color="auto"/>
        </w:pBdr>
        <w:jc w:val="center"/>
      </w:pPr>
      <w:r>
        <w:t>425</w:t>
      </w:r>
      <w:r w:rsidR="001E4012">
        <w:t>.</w:t>
      </w:r>
      <w:r>
        <w:t>971</w:t>
      </w:r>
      <w:r w:rsidR="001E4012">
        <w:t>.</w:t>
      </w:r>
      <w:r>
        <w:t>0249</w:t>
      </w:r>
      <w:r w:rsidRPr="006C151C">
        <w:t xml:space="preserve"> │ </w:t>
      </w:r>
      <w:r>
        <w:t>Shaun.Phillips80@gmail.com</w:t>
      </w:r>
    </w:p>
    <w:bookmarkEnd w:id="0"/>
    <w:p w14:paraId="51DEB3D2" w14:textId="77777777" w:rsidR="00DE3868" w:rsidRPr="00835440" w:rsidRDefault="004C4B63" w:rsidP="007C6149">
      <w:pPr>
        <w:pBdr>
          <w:top w:val="single" w:sz="4" w:space="1" w:color="auto"/>
        </w:pBdr>
        <w:jc w:val="center"/>
        <w:rPr>
          <w:rFonts w:eastAsia="Calibri" w:cs="Times New Roman"/>
          <w:sz w:val="20"/>
          <w:szCs w:val="20"/>
        </w:rPr>
      </w:pPr>
    </w:p>
    <w:p w14:paraId="67A56F3B" w14:textId="0091858E" w:rsidR="00A55F80" w:rsidRPr="00835440" w:rsidRDefault="00651CC0" w:rsidP="006E4E43">
      <w:pPr>
        <w:pStyle w:val="Heading5"/>
        <w:tabs>
          <w:tab w:val="right" w:pos="8820"/>
        </w:tabs>
        <w:spacing w:before="0"/>
        <w:rPr>
          <w:rFonts w:asciiTheme="majorHAnsi" w:hAnsiTheme="majorHAnsi"/>
          <w:sz w:val="32"/>
          <w:szCs w:val="26"/>
        </w:rPr>
      </w:pPr>
      <w:r>
        <w:rPr>
          <w:rFonts w:asciiTheme="majorHAnsi" w:hAnsiTheme="majorHAnsi"/>
          <w:sz w:val="32"/>
          <w:szCs w:val="26"/>
        </w:rPr>
        <w:t>Project Coordinator</w:t>
      </w:r>
    </w:p>
    <w:p w14:paraId="50A91282" w14:textId="77777777" w:rsidR="00DE3868" w:rsidRDefault="000861F2" w:rsidP="00F44615">
      <w:pPr>
        <w:spacing w:before="80"/>
        <w:jc w:val="center"/>
      </w:pPr>
      <w:r>
        <w:t>A highly qualified, dedicated, articulate, and results-driven P</w:t>
      </w:r>
      <w:r w:rsidR="00C261FE">
        <w:t xml:space="preserve">roject </w:t>
      </w:r>
      <w:r>
        <w:t>M</w:t>
      </w:r>
      <w:r w:rsidR="00C261FE">
        <w:t xml:space="preserve">anager with </w:t>
      </w:r>
      <w:r>
        <w:t>expansive</w:t>
      </w:r>
      <w:r w:rsidR="00C261FE">
        <w:t xml:space="preserve"> </w:t>
      </w:r>
      <w:r>
        <w:t>expertise</w:t>
      </w:r>
      <w:r w:rsidR="00C261FE">
        <w:t xml:space="preserve"> in </w:t>
      </w:r>
      <w:r>
        <w:t>overseeing and managing the entire lifecycle of large-</w:t>
      </w:r>
      <w:r w:rsidR="00C261FE">
        <w:t>scale projects from the initial requirements</w:t>
      </w:r>
      <w:r>
        <w:t xml:space="preserve"> </w:t>
      </w:r>
      <w:r w:rsidR="00C261FE">
        <w:t xml:space="preserve">gathering phase to </w:t>
      </w:r>
      <w:r>
        <w:t xml:space="preserve">implementation, to post-rollout </w:t>
      </w:r>
      <w:r w:rsidR="00C261FE">
        <w:t xml:space="preserve">support. </w:t>
      </w:r>
    </w:p>
    <w:p w14:paraId="0137EA89" w14:textId="77777777" w:rsidR="00DE3868" w:rsidRDefault="00C261FE" w:rsidP="00C75AF5">
      <w:pPr>
        <w:pStyle w:val="CoreCompetenciesHeading"/>
      </w:pPr>
      <w:r>
        <w:t>Areas of Expertise</w:t>
      </w:r>
    </w:p>
    <w:tbl>
      <w:tblPr>
        <w:tblStyle w:val="CoreCompetenciesTable"/>
        <w:tblW w:w="4750" w:type="pct"/>
        <w:tblLook w:val="04A0" w:firstRow="1" w:lastRow="0" w:firstColumn="1" w:lastColumn="0" w:noHBand="0" w:noVBand="1"/>
      </w:tblPr>
      <w:tblGrid>
        <w:gridCol w:w="9491"/>
        <w:gridCol w:w="222"/>
      </w:tblGrid>
      <w:tr w:rsidR="0061570F" w14:paraId="2228D96C" w14:textId="77777777">
        <w:tc>
          <w:tcPr>
            <w:tcW w:w="0" w:type="auto"/>
          </w:tcPr>
          <w:p w14:paraId="592D2D0F" w14:textId="77777777" w:rsidR="0061570F" w:rsidRPr="008A4909" w:rsidRDefault="00966660" w:rsidP="008A4909">
            <w:pPr>
              <w:jc w:val="center"/>
            </w:pPr>
            <w:r w:rsidRPr="008A4909">
              <w:t>Change M</w:t>
            </w:r>
            <w:r w:rsidR="00C261FE" w:rsidRPr="008A4909">
              <w:t>anagement</w:t>
            </w:r>
            <w:r w:rsidRPr="008A4909">
              <w:t xml:space="preserve"> ~ Staff M</w:t>
            </w:r>
            <w:r w:rsidR="00C261FE" w:rsidRPr="008A4909">
              <w:t>anagement</w:t>
            </w:r>
            <w:r w:rsidRPr="008A4909">
              <w:t xml:space="preserve"> ~ </w:t>
            </w:r>
            <w:r w:rsidR="00C261FE" w:rsidRPr="008A4909">
              <w:t xml:space="preserve">Project </w:t>
            </w:r>
            <w:r w:rsidRPr="008A4909">
              <w:t>P</w:t>
            </w:r>
            <w:r w:rsidR="00C261FE" w:rsidRPr="008A4909">
              <w:t>lanning</w:t>
            </w:r>
            <w:r w:rsidRPr="008A4909">
              <w:t xml:space="preserve"> ~ </w:t>
            </w:r>
            <w:r w:rsidR="00C261FE" w:rsidRPr="008A4909">
              <w:t xml:space="preserve">Resource </w:t>
            </w:r>
            <w:r w:rsidRPr="008A4909">
              <w:t>M</w:t>
            </w:r>
            <w:r w:rsidR="00C261FE" w:rsidRPr="008A4909">
              <w:t>anagement</w:t>
            </w:r>
            <w:r w:rsidRPr="008A4909">
              <w:t xml:space="preserve"> ~ </w:t>
            </w:r>
            <w:r w:rsidR="00C261FE" w:rsidRPr="008A4909">
              <w:t xml:space="preserve">Risk </w:t>
            </w:r>
            <w:r w:rsidRPr="008A4909">
              <w:t>M</w:t>
            </w:r>
            <w:r w:rsidR="00C261FE" w:rsidRPr="008A4909">
              <w:t>anagement</w:t>
            </w:r>
            <w:r w:rsidRPr="008A4909">
              <w:t xml:space="preserve"> ~ </w:t>
            </w:r>
            <w:r w:rsidR="00C261FE" w:rsidRPr="008A4909">
              <w:t xml:space="preserve">Product </w:t>
            </w:r>
            <w:r w:rsidRPr="008A4909">
              <w:t>D</w:t>
            </w:r>
            <w:r w:rsidR="00C261FE" w:rsidRPr="008A4909">
              <w:t>evelopment</w:t>
            </w:r>
            <w:r w:rsidRPr="008A4909">
              <w:t xml:space="preserve"> ~ </w:t>
            </w:r>
            <w:r w:rsidR="00C261FE" w:rsidRPr="008A4909">
              <w:t xml:space="preserve">Contract </w:t>
            </w:r>
            <w:r w:rsidRPr="008A4909">
              <w:t>A</w:t>
            </w:r>
            <w:r w:rsidR="00C261FE" w:rsidRPr="008A4909">
              <w:t>dministration</w:t>
            </w:r>
            <w:r w:rsidRPr="008A4909">
              <w:t xml:space="preserve"> ~ </w:t>
            </w:r>
            <w:r w:rsidR="00C261FE" w:rsidRPr="008A4909">
              <w:t xml:space="preserve">Process </w:t>
            </w:r>
            <w:r w:rsidRPr="008A4909">
              <w:t>I</w:t>
            </w:r>
            <w:r w:rsidR="00C261FE" w:rsidRPr="008A4909">
              <w:t>mprovement</w:t>
            </w:r>
            <w:r w:rsidRPr="008A4909">
              <w:t xml:space="preserve"> ~ </w:t>
            </w:r>
            <w:r w:rsidR="00C261FE" w:rsidRPr="008A4909">
              <w:t>Microsoft Project</w:t>
            </w:r>
            <w:r w:rsidRPr="008A4909">
              <w:t xml:space="preserve"> ~ </w:t>
            </w:r>
            <w:r w:rsidR="00C261FE" w:rsidRPr="008A4909">
              <w:t>Agile</w:t>
            </w:r>
            <w:r w:rsidR="008A4909" w:rsidRPr="008A4909">
              <w:t xml:space="preserve"> ~ </w:t>
            </w:r>
            <w:r w:rsidR="00C261FE" w:rsidRPr="008A4909">
              <w:t>Solution</w:t>
            </w:r>
            <w:r w:rsidR="008A4909" w:rsidRPr="008A4909">
              <w:t>s-O</w:t>
            </w:r>
            <w:r w:rsidR="00C261FE" w:rsidRPr="008A4909">
              <w:t>riented</w:t>
            </w:r>
            <w:r w:rsidR="008A4909" w:rsidRPr="008A4909">
              <w:t xml:space="preserve"> ~ </w:t>
            </w:r>
            <w:r w:rsidR="00C261FE" w:rsidRPr="008A4909">
              <w:t xml:space="preserve">Relationship </w:t>
            </w:r>
            <w:r w:rsidR="008A4909" w:rsidRPr="008A4909">
              <w:t>B</w:t>
            </w:r>
            <w:r w:rsidR="00C261FE" w:rsidRPr="008A4909">
              <w:t>uilding</w:t>
            </w:r>
            <w:r w:rsidR="008A4909" w:rsidRPr="008A4909">
              <w:t xml:space="preserve"> ~ </w:t>
            </w:r>
            <w:r w:rsidR="00C261FE" w:rsidRPr="008A4909">
              <w:t>Decision</w:t>
            </w:r>
            <w:r w:rsidR="008A4909" w:rsidRPr="008A4909">
              <w:t>-M</w:t>
            </w:r>
            <w:r w:rsidR="00C261FE" w:rsidRPr="008A4909">
              <w:t>aking</w:t>
            </w:r>
            <w:r w:rsidR="008A4909" w:rsidRPr="008A4909">
              <w:t xml:space="preserve"> ~ Instructional</w:t>
            </w:r>
            <w:r w:rsidR="00C261FE" w:rsidRPr="008A4909">
              <w:t xml:space="preserve"> Design</w:t>
            </w:r>
            <w:r w:rsidR="008A4909" w:rsidRPr="008A4909">
              <w:t xml:space="preserve"> ~ </w:t>
            </w:r>
            <w:r w:rsidR="00C261FE" w:rsidRPr="008A4909">
              <w:t>Equipment Safety Feature Design</w:t>
            </w:r>
          </w:p>
        </w:tc>
        <w:tc>
          <w:tcPr>
            <w:tcW w:w="0" w:type="auto"/>
          </w:tcPr>
          <w:p w14:paraId="3526877F" w14:textId="77777777" w:rsidR="0061570F" w:rsidRDefault="0061570F">
            <w:pPr>
              <w:rPr>
                <w:b/>
              </w:rPr>
            </w:pPr>
          </w:p>
        </w:tc>
      </w:tr>
    </w:tbl>
    <w:p w14:paraId="1429C640" w14:textId="77777777" w:rsidR="0061570F" w:rsidRDefault="00C261FE" w:rsidP="00C75AF5">
      <w:pPr>
        <w:pStyle w:val="Heading1"/>
        <w:spacing w:before="240" w:after="120"/>
      </w:pPr>
      <w:r>
        <w:t>Professional Experience</w:t>
      </w:r>
    </w:p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6"/>
        <w:gridCol w:w="2938"/>
      </w:tblGrid>
      <w:tr w:rsidR="0061570F" w14:paraId="455AC97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39B4" w14:textId="77777777" w:rsidR="0061570F" w:rsidRDefault="00C261FE">
            <w:r>
              <w:rPr>
                <w:b/>
                <w:bCs/>
              </w:rPr>
              <w:t xml:space="preserve">Reconnaissance Section </w:t>
            </w:r>
            <w:r w:rsidR="008A4909">
              <w:rPr>
                <w:b/>
                <w:bCs/>
              </w:rPr>
              <w:t xml:space="preserve">Leader, </w:t>
            </w:r>
            <w:r w:rsidR="008A4909" w:rsidRPr="00945150">
              <w:rPr>
                <w:b/>
              </w:rPr>
              <w:t>Washington</w:t>
            </w:r>
            <w:r w:rsidR="008A4909" w:rsidRPr="008A4909">
              <w:rPr>
                <w:b/>
              </w:rPr>
              <w:t xml:space="preserve"> Army National Guard</w:t>
            </w:r>
            <w:r w:rsidR="008A4909">
              <w:t xml:space="preserve"> </w:t>
            </w:r>
            <w:r>
              <w:t>| Kent, WA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6790" w14:textId="6E8BEE51" w:rsidR="0061570F" w:rsidRDefault="00C261FE">
            <w:pPr>
              <w:jc w:val="right"/>
            </w:pPr>
            <w:r>
              <w:t xml:space="preserve">December 2006 </w:t>
            </w:r>
            <w:r w:rsidR="00B66DA0">
              <w:t>–</w:t>
            </w:r>
            <w:r>
              <w:t xml:space="preserve"> </w:t>
            </w:r>
            <w:r w:rsidR="00B66DA0">
              <w:t>October 2019</w:t>
            </w:r>
          </w:p>
        </w:tc>
      </w:tr>
    </w:tbl>
    <w:p w14:paraId="46F0B9DE" w14:textId="77777777" w:rsidR="0061570F" w:rsidRPr="00C57011" w:rsidRDefault="00C57011" w:rsidP="00C75AF5">
      <w:pPr>
        <w:jc w:val="both"/>
      </w:pPr>
      <w:bookmarkStart w:id="1" w:name="_Hlk486577350"/>
      <w:r>
        <w:t>Serve as a l</w:t>
      </w:r>
      <w:r w:rsidRPr="00C57011">
        <w:t>eader of a 10</w:t>
      </w:r>
      <w:r>
        <w:t>-person</w:t>
      </w:r>
      <w:r w:rsidRPr="00C57011">
        <w:t xml:space="preserve"> Stryker brigade combat team, Infantry Weapons</w:t>
      </w:r>
      <w:r>
        <w:t xml:space="preserve"> </w:t>
      </w:r>
      <w:r w:rsidRPr="00C57011">
        <w:t>Squad</w:t>
      </w:r>
      <w:r>
        <w:t xml:space="preserve">, prepared for </w:t>
      </w:r>
      <w:r w:rsidRPr="00C57011">
        <w:t>deploy</w:t>
      </w:r>
      <w:r>
        <w:t>ment</w:t>
      </w:r>
      <w:r w:rsidRPr="00C57011">
        <w:t xml:space="preserve"> in support of </w:t>
      </w:r>
      <w:r>
        <w:t>global</w:t>
      </w:r>
      <w:r w:rsidRPr="00C57011">
        <w:t xml:space="preserve"> operations</w:t>
      </w:r>
      <w:r>
        <w:t>.</w:t>
      </w:r>
      <w:bookmarkEnd w:id="1"/>
      <w:r>
        <w:t xml:space="preserve"> Accountable for overseeing </w:t>
      </w:r>
      <w:r w:rsidRPr="00C57011">
        <w:t>the health, welfare, discipline, professional development, and training</w:t>
      </w:r>
      <w:r>
        <w:t xml:space="preserve"> of all team members.</w:t>
      </w:r>
      <w:r w:rsidRPr="00C57011">
        <w:t xml:space="preserve"> </w:t>
      </w:r>
      <w:r>
        <w:t>M</w:t>
      </w:r>
      <w:r w:rsidRPr="00C57011">
        <w:t>aint</w:t>
      </w:r>
      <w:r>
        <w:t>ain</w:t>
      </w:r>
      <w:r w:rsidRPr="00C57011">
        <w:t xml:space="preserve"> and </w:t>
      </w:r>
      <w:r>
        <w:t>hold responsibility for</w:t>
      </w:r>
      <w:r w:rsidRPr="00C57011">
        <w:t xml:space="preserve"> all</w:t>
      </w:r>
      <w:r>
        <w:t xml:space="preserve"> unit </w:t>
      </w:r>
      <w:r w:rsidRPr="00C57011">
        <w:t>equipment</w:t>
      </w:r>
      <w:r>
        <w:t xml:space="preserve">. </w:t>
      </w:r>
      <w:r w:rsidR="00E554FB">
        <w:t>Oversee</w:t>
      </w:r>
      <w:r w:rsidRPr="00C57011">
        <w:t xml:space="preserve"> all administrative matters</w:t>
      </w:r>
      <w:r w:rsidR="00E554FB">
        <w:t xml:space="preserve"> including </w:t>
      </w:r>
      <w:r w:rsidRPr="00C57011">
        <w:t>advis</w:t>
      </w:r>
      <w:r w:rsidR="00E554FB">
        <w:t>ing</w:t>
      </w:r>
      <w:r w:rsidRPr="00C57011">
        <w:t xml:space="preserve"> </w:t>
      </w:r>
      <w:r w:rsidR="00E554FB">
        <w:t xml:space="preserve">management on all teams </w:t>
      </w:r>
      <w:r w:rsidRPr="00C57011">
        <w:t xml:space="preserve">on </w:t>
      </w:r>
      <w:r w:rsidR="00E554FB">
        <w:t xml:space="preserve">issues including the </w:t>
      </w:r>
      <w:r w:rsidRPr="00C57011">
        <w:t>planning,</w:t>
      </w:r>
      <w:r w:rsidR="00E554FB">
        <w:t xml:space="preserve"> </w:t>
      </w:r>
      <w:r w:rsidRPr="00C57011">
        <w:t xml:space="preserve">resourcing, training, and </w:t>
      </w:r>
      <w:r w:rsidR="00E554FB">
        <w:t xml:space="preserve">group </w:t>
      </w:r>
      <w:r w:rsidRPr="00C57011">
        <w:t>employment</w:t>
      </w:r>
      <w:r w:rsidR="00E554FB">
        <w:t>.</w:t>
      </w:r>
      <w:r w:rsidRPr="00C57011">
        <w:t xml:space="preserve"> </w:t>
      </w:r>
      <w:r w:rsidR="00E554FB">
        <w:t>C</w:t>
      </w:r>
      <w:r w:rsidRPr="00C57011">
        <w:t>ontrol</w:t>
      </w:r>
      <w:r w:rsidR="00E554FB">
        <w:t xml:space="preserve"> </w:t>
      </w:r>
      <w:r w:rsidRPr="00C57011">
        <w:t xml:space="preserve">the </w:t>
      </w:r>
      <w:r w:rsidR="00E554FB">
        <w:t>group</w:t>
      </w:r>
      <w:r w:rsidRPr="00C57011">
        <w:t>’s maneuver</w:t>
      </w:r>
      <w:r w:rsidR="00E554FB">
        <w:t xml:space="preserve">, </w:t>
      </w:r>
      <w:r w:rsidRPr="00C57011">
        <w:t>rates</w:t>
      </w:r>
      <w:r w:rsidR="00E554FB">
        <w:t>,</w:t>
      </w:r>
      <w:r w:rsidRPr="00C57011">
        <w:t xml:space="preserve"> and </w:t>
      </w:r>
      <w:r w:rsidR="00E554FB">
        <w:t xml:space="preserve">the fire </w:t>
      </w:r>
      <w:r w:rsidRPr="00C57011">
        <w:t>distributions</w:t>
      </w:r>
      <w:r w:rsidR="00C75AF5">
        <w:t>. Monitored all task safety performance.</w:t>
      </w:r>
    </w:p>
    <w:p w14:paraId="1C176459" w14:textId="77777777" w:rsidR="00367026" w:rsidRDefault="00367026" w:rsidP="00C75AF5">
      <w:pPr>
        <w:pStyle w:val="ProfessionalExperienceDuties"/>
        <w:tabs>
          <w:tab w:val="clear" w:pos="9350"/>
          <w:tab w:val="right" w:pos="10224"/>
        </w:tabs>
        <w:spacing w:before="240"/>
      </w:pPr>
      <w:r>
        <w:rPr>
          <w:b/>
          <w:bCs/>
        </w:rPr>
        <w:t>Project Manager</w:t>
      </w:r>
      <w:r w:rsidR="00777BF3">
        <w:rPr>
          <w:b/>
          <w:bCs/>
        </w:rPr>
        <w:t>,</w:t>
      </w:r>
      <w:r w:rsidR="00777BF3" w:rsidRPr="00777BF3">
        <w:rPr>
          <w:b/>
          <w:bCs/>
        </w:rPr>
        <w:t xml:space="preserve"> </w:t>
      </w:r>
      <w:proofErr w:type="spellStart"/>
      <w:r w:rsidR="00777BF3" w:rsidRPr="00777BF3">
        <w:rPr>
          <w:b/>
        </w:rPr>
        <w:t>Qorso</w:t>
      </w:r>
      <w:proofErr w:type="spellEnd"/>
      <w:r w:rsidR="00777BF3" w:rsidRPr="00777BF3">
        <w:rPr>
          <w:b/>
        </w:rPr>
        <w:t xml:space="preserve"> Technology Group</w:t>
      </w:r>
      <w:r w:rsidR="00777BF3">
        <w:rPr>
          <w:b/>
        </w:rPr>
        <w:t xml:space="preserve"> </w:t>
      </w:r>
      <w:r>
        <w:t xml:space="preserve">| Seattle, WA </w:t>
      </w:r>
      <w:r>
        <w:tab/>
        <w:t>January 2013 – October 2016</w:t>
      </w:r>
    </w:p>
    <w:p w14:paraId="487176FC" w14:textId="77777777" w:rsidR="00843762" w:rsidRDefault="00777BF3" w:rsidP="00381AF4">
      <w:pPr>
        <w:pStyle w:val="ProfessionalExperienceDuties"/>
        <w:jc w:val="both"/>
      </w:pPr>
      <w:r>
        <w:t xml:space="preserve">Within the Defense and Law Enforcement practices of </w:t>
      </w:r>
      <w:r w:rsidR="00FD4164">
        <w:t xml:space="preserve">the company, </w:t>
      </w:r>
      <w:bookmarkStart w:id="2" w:name="_Hlk486577473"/>
      <w:r w:rsidR="00C261FE">
        <w:t>manag</w:t>
      </w:r>
      <w:r w:rsidR="00FD4164">
        <w:t>ed</w:t>
      </w:r>
      <w:r w:rsidR="00C261FE">
        <w:t xml:space="preserve"> the delivery of critical projects, </w:t>
      </w:r>
      <w:r w:rsidR="00FD4164">
        <w:t xml:space="preserve">and </w:t>
      </w:r>
      <w:r w:rsidR="00C261FE">
        <w:t>provid</w:t>
      </w:r>
      <w:r w:rsidR="00FD4164">
        <w:t>ed</w:t>
      </w:r>
      <w:r w:rsidR="00C261FE">
        <w:t xml:space="preserve"> </w:t>
      </w:r>
      <w:r w:rsidR="00ED524B">
        <w:t xml:space="preserve">advanced levels of </w:t>
      </w:r>
      <w:r w:rsidR="00FD4164">
        <w:t xml:space="preserve">oversight </w:t>
      </w:r>
      <w:r w:rsidR="00ED524B">
        <w:t xml:space="preserve">and </w:t>
      </w:r>
      <w:r w:rsidR="00FD4164">
        <w:t>support</w:t>
      </w:r>
      <w:r w:rsidR="00ED524B">
        <w:t>.</w:t>
      </w:r>
      <w:bookmarkEnd w:id="2"/>
      <w:r w:rsidR="00C261FE">
        <w:t xml:space="preserve"> </w:t>
      </w:r>
      <w:bookmarkStart w:id="3" w:name="_Hlk486577513"/>
      <w:r w:rsidR="00ED524B">
        <w:t xml:space="preserve">Presided over 20 successful implementations </w:t>
      </w:r>
      <w:r w:rsidR="00C261FE">
        <w:t xml:space="preserve">of </w:t>
      </w:r>
      <w:proofErr w:type="spellStart"/>
      <w:r w:rsidR="00C261FE">
        <w:t>Qorso</w:t>
      </w:r>
      <w:proofErr w:type="spellEnd"/>
      <w:r w:rsidR="00C261FE">
        <w:t xml:space="preserve"> solutions using </w:t>
      </w:r>
      <w:r w:rsidR="00ED524B">
        <w:t xml:space="preserve">accepted </w:t>
      </w:r>
      <w:r w:rsidR="00C261FE">
        <w:t xml:space="preserve">project management tools and internal business intelligence systems. </w:t>
      </w:r>
      <w:bookmarkEnd w:id="3"/>
      <w:r w:rsidR="00ED524B">
        <w:t>Completed project management for c</w:t>
      </w:r>
      <w:r w:rsidR="00C261FE">
        <w:t xml:space="preserve">lients </w:t>
      </w:r>
      <w:r w:rsidR="00ED524B">
        <w:t xml:space="preserve">that </w:t>
      </w:r>
      <w:r w:rsidR="00C261FE">
        <w:t xml:space="preserve">included US Department of Defense, SOCOM MacDill AFB, US Naval Surface Warfare Center Pacific, Defense Information Systems Agency (DISA), and </w:t>
      </w:r>
      <w:r w:rsidR="00ED524B">
        <w:t xml:space="preserve">multiple </w:t>
      </w:r>
      <w:r w:rsidR="00843762">
        <w:t xml:space="preserve">Federal and local </w:t>
      </w:r>
      <w:r w:rsidR="00C261FE">
        <w:t>law enforcement agencies.</w:t>
      </w:r>
      <w:r w:rsidR="00843762">
        <w:t xml:space="preserve"> </w:t>
      </w:r>
      <w:r w:rsidR="00C261FE">
        <w:t>Organiz</w:t>
      </w:r>
      <w:r w:rsidR="00843762">
        <w:t>ed/</w:t>
      </w:r>
      <w:r w:rsidR="00C261FE">
        <w:t>facilitat</w:t>
      </w:r>
      <w:r w:rsidR="00843762">
        <w:t>ed</w:t>
      </w:r>
      <w:r w:rsidR="00C261FE">
        <w:t xml:space="preserve"> </w:t>
      </w:r>
      <w:r w:rsidR="00843762">
        <w:t>p</w:t>
      </w:r>
      <w:r w:rsidR="00C261FE">
        <w:t xml:space="preserve">roject </w:t>
      </w:r>
      <w:r w:rsidR="00843762">
        <w:t>s</w:t>
      </w:r>
      <w:r w:rsidR="00C261FE">
        <w:t>takeholder updates.</w:t>
      </w:r>
    </w:p>
    <w:p w14:paraId="43EE746B" w14:textId="77777777" w:rsidR="0061570F" w:rsidRPr="00843762" w:rsidRDefault="00843762" w:rsidP="00843762">
      <w:pPr>
        <w:pStyle w:val="ProfessionalExperienceDuties"/>
        <w:rPr>
          <w:b/>
          <w:i/>
        </w:rPr>
      </w:pPr>
      <w:r w:rsidRPr="00843762">
        <w:rPr>
          <w:b/>
          <w:i/>
        </w:rPr>
        <w:t>Selected Contributions:</w:t>
      </w:r>
      <w:r w:rsidR="00C261FE" w:rsidRPr="00843762">
        <w:rPr>
          <w:b/>
          <w:i/>
        </w:rPr>
        <w:t> </w:t>
      </w:r>
    </w:p>
    <w:p w14:paraId="2DF502AA" w14:textId="77777777" w:rsidR="000C7F6C" w:rsidRDefault="00D73FFD" w:rsidP="005556C7">
      <w:pPr>
        <w:pStyle w:val="ListParagraph"/>
        <w:numPr>
          <w:ilvl w:val="0"/>
          <w:numId w:val="38"/>
        </w:numPr>
      </w:pPr>
      <w:r>
        <w:t>Costed, estimated, and planned multiple projects, and guaranteed that</w:t>
      </w:r>
      <w:r w:rsidR="005556C7">
        <w:t xml:space="preserve"> best value</w:t>
      </w:r>
      <w:r w:rsidR="00381AF4">
        <w:t>s</w:t>
      </w:r>
      <w:r w:rsidR="005556C7">
        <w:t xml:space="preserve"> </w:t>
      </w:r>
      <w:r w:rsidR="00381AF4">
        <w:t>were</w:t>
      </w:r>
      <w:r w:rsidR="005556C7">
        <w:t xml:space="preserve"> obtained for the project including </w:t>
      </w:r>
      <w:r>
        <w:t>the supplier base</w:t>
      </w:r>
      <w:r w:rsidR="00381AF4">
        <w:t>,</w:t>
      </w:r>
      <w:r w:rsidR="005556C7">
        <w:t xml:space="preserve"> us</w:t>
      </w:r>
      <w:r>
        <w:t>ing</w:t>
      </w:r>
      <w:r w:rsidR="005556C7">
        <w:t xml:space="preserve"> internal</w:t>
      </w:r>
      <w:r>
        <w:t>/</w:t>
      </w:r>
      <w:r w:rsidR="005556C7">
        <w:t xml:space="preserve">external resources. </w:t>
      </w:r>
    </w:p>
    <w:p w14:paraId="2B740CC6" w14:textId="77777777" w:rsidR="000C7F6C" w:rsidRDefault="000C7F6C" w:rsidP="005556C7">
      <w:pPr>
        <w:pStyle w:val="ListParagraph"/>
        <w:numPr>
          <w:ilvl w:val="0"/>
          <w:numId w:val="38"/>
        </w:numPr>
      </w:pPr>
      <w:r>
        <w:t>Wrote, updated, and completed p</w:t>
      </w:r>
      <w:r w:rsidR="005556C7">
        <w:t>roject K</w:t>
      </w:r>
      <w:r>
        <w:t xml:space="preserve">PIs; wrote </w:t>
      </w:r>
      <w:r w:rsidR="005556C7">
        <w:t>detailed</w:t>
      </w:r>
      <w:r>
        <w:t>/</w:t>
      </w:r>
      <w:r w:rsidR="005556C7">
        <w:t xml:space="preserve">summarized project progress reports. </w:t>
      </w:r>
    </w:p>
    <w:p w14:paraId="1E1AD9AE" w14:textId="77777777" w:rsidR="000C7F6C" w:rsidRDefault="005556C7" w:rsidP="005556C7">
      <w:pPr>
        <w:pStyle w:val="ListParagraph"/>
        <w:numPr>
          <w:ilvl w:val="0"/>
          <w:numId w:val="38"/>
        </w:numPr>
      </w:pPr>
      <w:r>
        <w:t>Identif</w:t>
      </w:r>
      <w:r w:rsidR="000C7F6C">
        <w:t>ied</w:t>
      </w:r>
      <w:r>
        <w:t>, cost</w:t>
      </w:r>
      <w:r w:rsidR="000C7F6C">
        <w:t>ed,</w:t>
      </w:r>
      <w:r>
        <w:t xml:space="preserve"> and process</w:t>
      </w:r>
      <w:r w:rsidR="000C7F6C">
        <w:t>ed</w:t>
      </w:r>
      <w:r>
        <w:t xml:space="preserve"> project change requests</w:t>
      </w:r>
      <w:r w:rsidR="000C7F6C">
        <w:t xml:space="preserve">; monitored deliverables </w:t>
      </w:r>
      <w:r>
        <w:t>against detailed project plans</w:t>
      </w:r>
      <w:r w:rsidR="000C7F6C">
        <w:t>; and tracked</w:t>
      </w:r>
      <w:r>
        <w:t xml:space="preserve"> actual expenditure figures against project budgets. </w:t>
      </w:r>
    </w:p>
    <w:p w14:paraId="071DA236" w14:textId="77777777" w:rsidR="0061570F" w:rsidRDefault="000C7F6C" w:rsidP="005556C7">
      <w:pPr>
        <w:pStyle w:val="ListParagraph"/>
        <w:numPr>
          <w:ilvl w:val="0"/>
          <w:numId w:val="38"/>
        </w:numPr>
      </w:pPr>
      <w:r>
        <w:t>Maintained communication with p</w:t>
      </w:r>
      <w:r w:rsidR="005556C7">
        <w:t xml:space="preserve">roject </w:t>
      </w:r>
      <w:r>
        <w:t>s</w:t>
      </w:r>
      <w:r w:rsidR="005556C7">
        <w:t>takeholder</w:t>
      </w:r>
      <w:r>
        <w:t xml:space="preserve">s concerning </w:t>
      </w:r>
      <w:r w:rsidR="005556C7">
        <w:t>updates.</w:t>
      </w:r>
    </w:p>
    <w:p w14:paraId="16E4955C" w14:textId="77777777" w:rsidR="005556C7" w:rsidRPr="005556C7" w:rsidRDefault="005556C7" w:rsidP="009728FD">
      <w:pPr>
        <w:spacing w:before="240"/>
        <w:jc w:val="center"/>
        <w:rPr>
          <w:i/>
        </w:rPr>
      </w:pPr>
      <w:r w:rsidRPr="005556C7">
        <w:rPr>
          <w:bCs/>
          <w:i/>
        </w:rPr>
        <w:t xml:space="preserve">Additional experience includes as a </w:t>
      </w:r>
      <w:r w:rsidRPr="005556C7">
        <w:rPr>
          <w:b/>
          <w:bCs/>
          <w:i/>
        </w:rPr>
        <w:t>Correctional Sergeant</w:t>
      </w:r>
      <w:r w:rsidRPr="005556C7">
        <w:rPr>
          <w:bCs/>
          <w:i/>
        </w:rPr>
        <w:t xml:space="preserve"> with the </w:t>
      </w:r>
      <w:r w:rsidRPr="005556C7">
        <w:rPr>
          <w:i/>
        </w:rPr>
        <w:t>Washington State Department of Corrections, Monroe, WA.</w:t>
      </w:r>
    </w:p>
    <w:p w14:paraId="5A42B68C" w14:textId="77777777" w:rsidR="0061570F" w:rsidRDefault="00C261FE" w:rsidP="00C75AF5">
      <w:pPr>
        <w:pStyle w:val="Heading1"/>
        <w:spacing w:before="240" w:after="120"/>
      </w:pPr>
      <w:r>
        <w:t>Education</w:t>
      </w:r>
    </w:p>
    <w:p w14:paraId="4C6207AE" w14:textId="77777777" w:rsidR="00D73FFD" w:rsidRDefault="00D73FFD" w:rsidP="00D73FFD">
      <w:pPr>
        <w:jc w:val="center"/>
      </w:pPr>
      <w:r>
        <w:rPr>
          <w:b/>
          <w:bCs/>
        </w:rPr>
        <w:t>Certificate, Project Management</w:t>
      </w:r>
      <w:r>
        <w:t xml:space="preserve"> | Villanova University, </w:t>
      </w:r>
      <w:r w:rsidR="007D2474">
        <w:t>Philadelphia</w:t>
      </w:r>
      <w:r>
        <w:t>, PA, 2014</w:t>
      </w:r>
    </w:p>
    <w:p w14:paraId="67CD6A7C" w14:textId="150E1E8E" w:rsidR="0061570F" w:rsidRDefault="0061570F">
      <w:pPr>
        <w:jc w:val="center"/>
      </w:pPr>
    </w:p>
    <w:sectPr w:rsidR="0061570F" w:rsidSect="009728FD">
      <w:headerReference w:type="default" r:id="rId7"/>
      <w:pgSz w:w="12240" w:h="15840" w:code="1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65E05" w14:textId="77777777" w:rsidR="004C4B63" w:rsidRDefault="004C4B63">
      <w:pPr>
        <w:spacing w:before="0"/>
      </w:pPr>
      <w:r>
        <w:separator/>
      </w:r>
    </w:p>
  </w:endnote>
  <w:endnote w:type="continuationSeparator" w:id="0">
    <w:p w14:paraId="102A957E" w14:textId="77777777" w:rsidR="004C4B63" w:rsidRDefault="004C4B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D400" w14:textId="77777777" w:rsidR="004C4B63" w:rsidRDefault="004C4B63">
      <w:pPr>
        <w:spacing w:before="0"/>
      </w:pPr>
      <w:r>
        <w:separator/>
      </w:r>
    </w:p>
  </w:footnote>
  <w:footnote w:type="continuationSeparator" w:id="0">
    <w:p w14:paraId="6E3F2F8B" w14:textId="77777777" w:rsidR="004C4B63" w:rsidRDefault="004C4B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F8D9" w14:textId="77777777" w:rsidR="006E4E43" w:rsidRPr="006C151C" w:rsidRDefault="00C261FE" w:rsidP="006E4E43">
    <w:pPr>
      <w:pStyle w:val="Heading3"/>
      <w:pBdr>
        <w:top w:val="none" w:sz="0" w:space="0" w:color="auto"/>
        <w:bottom w:val="none" w:sz="0" w:space="0" w:color="auto"/>
      </w:pBdr>
      <w:spacing w:before="100" w:beforeAutospacing="1"/>
      <w:rPr>
        <w:rFonts w:asciiTheme="majorHAnsi" w:hAnsiTheme="majorHAnsi"/>
        <w:smallCaps w:val="0"/>
        <w:spacing w:val="0"/>
        <w:sz w:val="40"/>
        <w:szCs w:val="30"/>
      </w:rPr>
    </w:pPr>
    <w:r>
      <w:rPr>
        <w:rFonts w:asciiTheme="majorHAnsi" w:hAnsiTheme="majorHAnsi"/>
        <w:smallCaps w:val="0"/>
        <w:spacing w:val="0"/>
        <w:sz w:val="40"/>
        <w:szCs w:val="30"/>
      </w:rPr>
      <w:t>Shaun Phillips</w:t>
    </w:r>
  </w:p>
  <w:p w14:paraId="428E5AF3" w14:textId="77777777" w:rsidR="006E4E43" w:rsidRPr="006C151C" w:rsidRDefault="00C261FE" w:rsidP="006E4E43">
    <w:pPr>
      <w:pBdr>
        <w:top w:val="single" w:sz="4" w:space="1" w:color="auto"/>
      </w:pBdr>
      <w:jc w:val="center"/>
    </w:pPr>
    <w:r>
      <w:t>Page Two</w:t>
    </w:r>
  </w:p>
  <w:p w14:paraId="6A43E601" w14:textId="77777777" w:rsidR="000813E1" w:rsidRDefault="004C4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60F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FA1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9880F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B082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AA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20E07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EAC29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A6D20A1"/>
    <w:multiLevelType w:val="hybridMultilevel"/>
    <w:tmpl w:val="FF6C86C6"/>
    <w:lvl w:ilvl="0" w:tplc="0930B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B2FE4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BF45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0A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CA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59E3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BD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D78F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71177"/>
    <w:multiLevelType w:val="hybridMultilevel"/>
    <w:tmpl w:val="8C5C2AF2"/>
    <w:lvl w:ilvl="0" w:tplc="095A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ECB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9E0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2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0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87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16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6EF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4EF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57529"/>
    <w:multiLevelType w:val="hybridMultilevel"/>
    <w:tmpl w:val="CE2E5C7E"/>
    <w:lvl w:ilvl="0" w:tplc="6C9CF6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C9600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6D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07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E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A3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44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2E7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42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46389"/>
    <w:multiLevelType w:val="hybridMultilevel"/>
    <w:tmpl w:val="ACCE0440"/>
    <w:lvl w:ilvl="0" w:tplc="7BD2C1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62C6A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DA22F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04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C8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A588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668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87D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8302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869B2"/>
    <w:multiLevelType w:val="hybridMultilevel"/>
    <w:tmpl w:val="31AC0060"/>
    <w:lvl w:ilvl="0" w:tplc="A8E85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B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2C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67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C6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CA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06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47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4CD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A48D9"/>
    <w:multiLevelType w:val="hybridMultilevel"/>
    <w:tmpl w:val="CBD4FEB8"/>
    <w:lvl w:ilvl="0" w:tplc="F2344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EE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A3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A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B0B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88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C1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8EF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C3B83"/>
    <w:multiLevelType w:val="hybridMultilevel"/>
    <w:tmpl w:val="B1D01780"/>
    <w:lvl w:ilvl="0" w:tplc="04BC083E">
      <w:start w:val="1"/>
      <w:numFmt w:val="bullet"/>
      <w:pStyle w:val="ProfessionalExperienceContributionLis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9118D062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C3ECB35C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7EAC2BB8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C1602998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F8D6D11E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19AC454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97448E2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86BC4BF4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1F9F43C1"/>
    <w:multiLevelType w:val="hybridMultilevel"/>
    <w:tmpl w:val="26AAA23E"/>
    <w:lvl w:ilvl="0" w:tplc="84B827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E8C8E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EC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6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E6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4E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C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6A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6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D61F5"/>
    <w:multiLevelType w:val="hybridMultilevel"/>
    <w:tmpl w:val="6A0E2C0A"/>
    <w:lvl w:ilvl="0" w:tplc="0932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0E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028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E4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67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22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4F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7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20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740D2"/>
    <w:multiLevelType w:val="hybridMultilevel"/>
    <w:tmpl w:val="8D267B6A"/>
    <w:lvl w:ilvl="0" w:tplc="3A6EF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97E25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6341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8B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AF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ED22F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0E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A7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90DD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24A"/>
    <w:multiLevelType w:val="hybridMultilevel"/>
    <w:tmpl w:val="91968CEE"/>
    <w:lvl w:ilvl="0" w:tplc="9AE26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63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EF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FE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CF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509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29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6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AC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40A4D"/>
    <w:multiLevelType w:val="hybridMultilevel"/>
    <w:tmpl w:val="BBA8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A4229"/>
    <w:multiLevelType w:val="hybridMultilevel"/>
    <w:tmpl w:val="01BA8496"/>
    <w:lvl w:ilvl="0" w:tplc="8240411C">
      <w:start w:val="1"/>
      <w:numFmt w:val="decimal"/>
      <w:pStyle w:val="Publications"/>
      <w:lvlText w:val="%1."/>
      <w:lvlJc w:val="left"/>
      <w:pPr>
        <w:ind w:left="360" w:hanging="360"/>
      </w:pPr>
      <w:rPr>
        <w:rFonts w:hint="default"/>
        <w:color w:val="auto"/>
        <w:sz w:val="21"/>
        <w:szCs w:val="21"/>
      </w:rPr>
    </w:lvl>
    <w:lvl w:ilvl="1" w:tplc="1BB091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DE4C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A49F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02B1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FAB5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503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C278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F6C6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A12881"/>
    <w:multiLevelType w:val="hybridMultilevel"/>
    <w:tmpl w:val="2288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55462"/>
    <w:multiLevelType w:val="hybridMultilevel"/>
    <w:tmpl w:val="F3F2135C"/>
    <w:lvl w:ilvl="0" w:tplc="D5BAE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E3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E09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A6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821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E8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0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E09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6E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C7655"/>
    <w:multiLevelType w:val="hybridMultilevel"/>
    <w:tmpl w:val="D0F02220"/>
    <w:lvl w:ilvl="0" w:tplc="A6A22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E7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68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C1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22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A00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293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B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1CC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323CB"/>
    <w:multiLevelType w:val="hybridMultilevel"/>
    <w:tmpl w:val="9A6C9096"/>
    <w:lvl w:ilvl="0" w:tplc="DFCC477A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  <w:color w:val="auto"/>
        <w:sz w:val="20"/>
        <w:szCs w:val="20"/>
      </w:rPr>
    </w:lvl>
    <w:lvl w:ilvl="1" w:tplc="98685C78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1FEC3A6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B76D114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8954EF6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BD76CE96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D8FCC25C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CC08E4DA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61671DA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3BC415B0"/>
    <w:multiLevelType w:val="hybridMultilevel"/>
    <w:tmpl w:val="8612C938"/>
    <w:lvl w:ilvl="0" w:tplc="D6E22878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C664647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2" w:tplc="AC4202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39EAD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98CC48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DE603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BA02F9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482D59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99A6A5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E3D7005"/>
    <w:multiLevelType w:val="hybridMultilevel"/>
    <w:tmpl w:val="8D406F30"/>
    <w:lvl w:ilvl="0" w:tplc="B888C0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BEA20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EA1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20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8B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A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A0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28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FEE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024C1"/>
    <w:multiLevelType w:val="hybridMultilevel"/>
    <w:tmpl w:val="78F6F35A"/>
    <w:lvl w:ilvl="0" w:tplc="6E342DAA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1D163A4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7B2B70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EA49C2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CBE0A3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F2488C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DE8D3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BA6094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130A53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35F60BE"/>
    <w:multiLevelType w:val="hybridMultilevel"/>
    <w:tmpl w:val="434AC4B8"/>
    <w:lvl w:ilvl="0" w:tplc="A0C89DA6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817AA2D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86AE8B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80C433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A185A9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24AA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51CF0B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DCAA69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23859B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8215F37"/>
    <w:multiLevelType w:val="hybridMultilevel"/>
    <w:tmpl w:val="30C2E4C8"/>
    <w:lvl w:ilvl="0" w:tplc="C922D8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F6D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E0C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A6A7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E73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2EF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A7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645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E5D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6E3E05"/>
    <w:multiLevelType w:val="hybridMultilevel"/>
    <w:tmpl w:val="038C6D20"/>
    <w:lvl w:ilvl="0" w:tplc="8B0CB1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2A86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8AC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0E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2D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80A8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4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44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0E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0139C"/>
    <w:multiLevelType w:val="hybridMultilevel"/>
    <w:tmpl w:val="FCCA5C28"/>
    <w:lvl w:ilvl="0" w:tplc="D8C6C5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8AB4A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9A10C0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0C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E8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3B4F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C0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52564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C6ECA"/>
    <w:multiLevelType w:val="hybridMultilevel"/>
    <w:tmpl w:val="F1EA5ED6"/>
    <w:lvl w:ilvl="0" w:tplc="EE48BD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647F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B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A6A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6E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449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2A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627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2C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131B3"/>
    <w:multiLevelType w:val="hybridMultilevel"/>
    <w:tmpl w:val="BF5E04D8"/>
    <w:lvl w:ilvl="0" w:tplc="990E4C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EACC2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407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014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3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866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4F7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C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E4E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318AF"/>
    <w:multiLevelType w:val="hybridMultilevel"/>
    <w:tmpl w:val="4CE2F76C"/>
    <w:lvl w:ilvl="0" w:tplc="DCE84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04A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4C16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5641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426A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AA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848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42B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2CC9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1226D"/>
    <w:multiLevelType w:val="hybridMultilevel"/>
    <w:tmpl w:val="D07CA326"/>
    <w:lvl w:ilvl="0" w:tplc="419EC9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2A1495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28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9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E2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6C3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EF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08E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FC1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26DA2"/>
    <w:multiLevelType w:val="hybridMultilevel"/>
    <w:tmpl w:val="306295A6"/>
    <w:lvl w:ilvl="0" w:tplc="885A6A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D631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686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8A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CF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C25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8F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69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6E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E6186"/>
    <w:multiLevelType w:val="hybridMultilevel"/>
    <w:tmpl w:val="360CF3AC"/>
    <w:lvl w:ilvl="0" w:tplc="0E6CAC32">
      <w:start w:val="1"/>
      <w:numFmt w:val="bullet"/>
      <w:pStyle w:val="CoreCompetenciesItem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8662D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9D7E7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83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E1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9C1C6D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0A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63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B70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E6187"/>
    <w:multiLevelType w:val="hybridMultilevel"/>
    <w:tmpl w:val="7D4E6187"/>
    <w:lvl w:ilvl="0" w:tplc="05201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BAD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E5F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386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94E6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AD2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FC92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D6D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AB3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1"/>
  </w:num>
  <w:num w:numId="2">
    <w:abstractNumId w:val="16"/>
  </w:num>
  <w:num w:numId="3">
    <w:abstractNumId w:val="10"/>
  </w:num>
  <w:num w:numId="4">
    <w:abstractNumId w:val="7"/>
  </w:num>
  <w:num w:numId="5">
    <w:abstractNumId w:val="30"/>
  </w:num>
  <w:num w:numId="6">
    <w:abstractNumId w:val="36"/>
  </w:num>
  <w:num w:numId="7">
    <w:abstractNumId w:val="33"/>
  </w:num>
  <w:num w:numId="8">
    <w:abstractNumId w:val="28"/>
  </w:num>
  <w:num w:numId="9">
    <w:abstractNumId w:val="12"/>
  </w:num>
  <w:num w:numId="10">
    <w:abstractNumId w:val="9"/>
  </w:num>
  <w:num w:numId="11">
    <w:abstractNumId w:val="25"/>
  </w:num>
  <w:num w:numId="12">
    <w:abstractNumId w:val="14"/>
  </w:num>
  <w:num w:numId="13">
    <w:abstractNumId w:val="32"/>
  </w:num>
  <w:num w:numId="14">
    <w:abstractNumId w:val="34"/>
  </w:num>
  <w:num w:numId="15">
    <w:abstractNumId w:val="8"/>
  </w:num>
  <w:num w:numId="16">
    <w:abstractNumId w:val="21"/>
  </w:num>
  <w:num w:numId="17">
    <w:abstractNumId w:val="11"/>
  </w:num>
  <w:num w:numId="18">
    <w:abstractNumId w:val="22"/>
  </w:num>
  <w:num w:numId="19">
    <w:abstractNumId w:val="15"/>
  </w:num>
  <w:num w:numId="20">
    <w:abstractNumId w:val="17"/>
  </w:num>
  <w:num w:numId="21">
    <w:abstractNumId w:val="35"/>
  </w:num>
  <w:num w:numId="22">
    <w:abstractNumId w:val="23"/>
  </w:num>
  <w:num w:numId="23">
    <w:abstractNumId w:val="26"/>
  </w:num>
  <w:num w:numId="24">
    <w:abstractNumId w:val="27"/>
  </w:num>
  <w:num w:numId="25">
    <w:abstractNumId w:val="29"/>
  </w:num>
  <w:num w:numId="26">
    <w:abstractNumId w:val="24"/>
  </w:num>
  <w:num w:numId="27">
    <w:abstractNumId w:val="13"/>
  </w:num>
  <w:num w:numId="28">
    <w:abstractNumId w:val="6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5"/>
  </w:num>
  <w:num w:numId="34">
    <w:abstractNumId w:val="0"/>
  </w:num>
  <w:num w:numId="35">
    <w:abstractNumId w:val="19"/>
  </w:num>
  <w:num w:numId="36">
    <w:abstractNumId w:val="37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0F"/>
    <w:rsid w:val="000861F2"/>
    <w:rsid w:val="000C4F6D"/>
    <w:rsid w:val="000C7F6C"/>
    <w:rsid w:val="001E4012"/>
    <w:rsid w:val="00356A56"/>
    <w:rsid w:val="00367026"/>
    <w:rsid w:val="00381AF4"/>
    <w:rsid w:val="00440947"/>
    <w:rsid w:val="004C4B63"/>
    <w:rsid w:val="005556C7"/>
    <w:rsid w:val="00610E78"/>
    <w:rsid w:val="0061570F"/>
    <w:rsid w:val="00651CC0"/>
    <w:rsid w:val="0070422D"/>
    <w:rsid w:val="00775234"/>
    <w:rsid w:val="00777BF3"/>
    <w:rsid w:val="007D2474"/>
    <w:rsid w:val="00843762"/>
    <w:rsid w:val="008A4909"/>
    <w:rsid w:val="00945150"/>
    <w:rsid w:val="00966660"/>
    <w:rsid w:val="009728FD"/>
    <w:rsid w:val="00B66DA0"/>
    <w:rsid w:val="00B857D7"/>
    <w:rsid w:val="00C261FE"/>
    <w:rsid w:val="00C57011"/>
    <w:rsid w:val="00C75AF5"/>
    <w:rsid w:val="00D73FFD"/>
    <w:rsid w:val="00E554FB"/>
    <w:rsid w:val="00ED524B"/>
    <w:rsid w:val="00FD4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6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43"/>
    <w:pPr>
      <w:spacing w:before="60" w:after="0"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6E4E43"/>
    <w:pPr>
      <w:keepNext/>
      <w:pBdr>
        <w:top w:val="single" w:sz="4" w:space="2" w:color="auto"/>
        <w:bottom w:val="single" w:sz="4" w:space="2" w:color="auto"/>
      </w:pBdr>
      <w:spacing w:before="360" w:after="180"/>
      <w:jc w:val="center"/>
      <w:outlineLvl w:val="0"/>
    </w:pPr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E43"/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rsid w:val="00A55F80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E35"/>
    <w:pPr>
      <w:ind w:left="720"/>
      <w:contextualSpacing/>
    </w:pPr>
  </w:style>
  <w:style w:type="character" w:customStyle="1" w:styleId="Employer">
    <w:name w:val="Employer"/>
    <w:basedOn w:val="DefaultParagraphFont"/>
    <w:uiPriority w:val="99"/>
    <w:rsid w:val="00DE3868"/>
    <w:rPr>
      <w:rFonts w:cs="Times New Roman"/>
      <w:sz w:val="20"/>
    </w:rPr>
  </w:style>
  <w:style w:type="paragraph" w:styleId="NoSpacing">
    <w:name w:val="No Spacing"/>
    <w:uiPriority w:val="1"/>
    <w:qFormat/>
    <w:rsid w:val="00DE3868"/>
    <w:pPr>
      <w:spacing w:after="0" w:line="240" w:lineRule="auto"/>
    </w:pPr>
  </w:style>
  <w:style w:type="character" w:customStyle="1" w:styleId="Jobtitle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type="character" w:styleId="Hyperlink">
    <w:name w:val="Hyperlink"/>
    <w:basedOn w:val="DefaultParagraphFont"/>
    <w:uiPriority w:val="99"/>
    <w:unhideWhenUsed/>
    <w:rsid w:val="00DE386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0B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0BF3"/>
  </w:style>
  <w:style w:type="paragraph" w:customStyle="1" w:styleId="CareerNote">
    <w:name w:val="Career Note"/>
    <w:basedOn w:val="BodyTextIndent"/>
    <w:qFormat/>
    <w:rsid w:val="006E4E43"/>
    <w:pPr>
      <w:tabs>
        <w:tab w:val="right" w:pos="9350"/>
      </w:tabs>
      <w:spacing w:before="240" w:after="0"/>
      <w:ind w:left="0"/>
      <w:jc w:val="center"/>
    </w:pPr>
    <w:rPr>
      <w:rFonts w:cs="Arial"/>
      <w:i/>
    </w:rPr>
  </w:style>
  <w:style w:type="table" w:styleId="TableGrid">
    <w:name w:val="Table Grid"/>
    <w:basedOn w:val="TableNormal"/>
    <w:uiPriority w:val="59"/>
    <w:rsid w:val="00383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Light1">
    <w:name w:val="Table Grid Light1"/>
    <w:basedOn w:val="TableNormal"/>
    <w:uiPriority w:val="40"/>
    <w:rsid w:val="006E4E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reCompetenciesTable">
    <w:name w:val="Core Competencies Table"/>
    <w:basedOn w:val="TableNormal"/>
    <w:uiPriority w:val="99"/>
    <w:rsid w:val="006E4E43"/>
    <w:pPr>
      <w:spacing w:after="0" w:line="240" w:lineRule="auto"/>
    </w:pPr>
    <w:rPr>
      <w:sz w:val="21"/>
    </w:rPr>
    <w:tblPr>
      <w:jc w:val="center"/>
    </w:tblPr>
    <w:trPr>
      <w:jc w:val="center"/>
    </w:trPr>
  </w:style>
  <w:style w:type="table" w:customStyle="1" w:styleId="TechTable">
    <w:name w:val="Tech Table"/>
    <w:basedOn w:val="CoreCompetenciesTable"/>
    <w:uiPriority w:val="99"/>
    <w:rsid w:val="006E4E43"/>
    <w:tblPr/>
  </w:style>
  <w:style w:type="table" w:customStyle="1" w:styleId="ProjectsTable">
    <w:name w:val="Projects Table"/>
    <w:basedOn w:val="TechTable"/>
    <w:uiPriority w:val="99"/>
    <w:rsid w:val="006E4E43"/>
    <w:tblPr/>
  </w:style>
  <w:style w:type="paragraph" w:customStyle="1" w:styleId="CoreCompetenciesHeading">
    <w:name w:val="Core Competencies Heading"/>
    <w:basedOn w:val="Heading1"/>
    <w:qFormat/>
    <w:rsid w:val="006E4E43"/>
    <w:pPr>
      <w:spacing w:before="240" w:after="120"/>
    </w:pPr>
    <w:rPr>
      <w:caps w:val="0"/>
      <w:smallCaps/>
    </w:rPr>
  </w:style>
  <w:style w:type="paragraph" w:customStyle="1" w:styleId="EducationCoursework">
    <w:name w:val="Education Coursework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customStyle="1" w:styleId="EducationDetailsList">
    <w:name w:val="Education Details List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styleId="List">
    <w:name w:val="List"/>
    <w:basedOn w:val="Normal"/>
    <w:uiPriority w:val="99"/>
    <w:unhideWhenUsed/>
    <w:rsid w:val="006E4E43"/>
    <w:pPr>
      <w:spacing w:before="80"/>
      <w:jc w:val="center"/>
    </w:pPr>
    <w:rPr>
      <w:b/>
    </w:rPr>
  </w:style>
  <w:style w:type="paragraph" w:customStyle="1" w:styleId="CoreCompetenciesItem">
    <w:name w:val="Core Competencies Item"/>
    <w:basedOn w:val="MediumGrid1-Accent21"/>
    <w:qFormat/>
    <w:rsid w:val="006E4E43"/>
    <w:pPr>
      <w:numPr>
        <w:numId w:val="6"/>
      </w:numPr>
      <w:tabs>
        <w:tab w:val="left" w:pos="234"/>
      </w:tabs>
      <w:spacing w:before="40"/>
      <w:ind w:left="230" w:hanging="230"/>
      <w:contextualSpacing w:val="0"/>
      <w:jc w:val="left"/>
    </w:pPr>
    <w:rPr>
      <w:rFonts w:asciiTheme="minorHAnsi" w:hAnsiTheme="minorHAnsi"/>
      <w:sz w:val="21"/>
      <w:szCs w:val="22"/>
    </w:rPr>
  </w:style>
  <w:style w:type="paragraph" w:customStyle="1" w:styleId="ProfessionalExperienceDuties">
    <w:name w:val="Professional Experience Duties"/>
    <w:basedOn w:val="BodyTextIndent"/>
    <w:qFormat/>
    <w:rsid w:val="006E4E43"/>
    <w:pPr>
      <w:tabs>
        <w:tab w:val="right" w:pos="9350"/>
      </w:tabs>
      <w:spacing w:before="80" w:after="0"/>
      <w:ind w:left="0"/>
    </w:pPr>
    <w:rPr>
      <w:rFonts w:cs="Arial"/>
    </w:rPr>
  </w:style>
  <w:style w:type="paragraph" w:customStyle="1" w:styleId="ProfessionalExperienceContributionList">
    <w:name w:val="Professional Experience Contribution List"/>
    <w:basedOn w:val="BodyTextIndent"/>
    <w:qFormat/>
    <w:rsid w:val="006E4E43"/>
    <w:pPr>
      <w:numPr>
        <w:numId w:val="27"/>
      </w:numPr>
      <w:tabs>
        <w:tab w:val="right" w:pos="9350"/>
      </w:tabs>
      <w:spacing w:before="40" w:after="0"/>
      <w:ind w:left="540"/>
    </w:pPr>
    <w:rPr>
      <w:rFonts w:cs="Arial"/>
    </w:rPr>
  </w:style>
  <w:style w:type="paragraph" w:customStyle="1" w:styleId="Publications">
    <w:name w:val="Publications"/>
    <w:basedOn w:val="BodyTextIndent"/>
    <w:qFormat/>
    <w:rsid w:val="006E4E43"/>
    <w:pPr>
      <w:numPr>
        <w:numId w:val="35"/>
      </w:numPr>
      <w:tabs>
        <w:tab w:val="right" w:pos="9350"/>
      </w:tabs>
      <w:spacing w:before="40" w:after="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Shaun Phillips's Standard Resume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Shaun Phillips's Standard Resume</dc:title>
  <dc:creator/>
  <cp:lastModifiedBy/>
  <cp:revision>1</cp:revision>
  <dcterms:created xsi:type="dcterms:W3CDTF">2017-06-30T14:17:00Z</dcterms:created>
  <dcterms:modified xsi:type="dcterms:W3CDTF">2020-07-27T03:16:00Z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cofo2mi-v2</vt:lpwstr>
  </property>
  <property fmtid="{D5CDD505-2E9C-101B-9397-08002B2CF9AE}" pid="3" name="wiz_id">
    <vt:lpwstr>d14e430fff9ccdf834ee51c45d70b0c6</vt:lpwstr>
  </property>
  <property fmtid="{D5CDD505-2E9C-101B-9397-08002B2CF9AE}" pid="4" name="tal_id">
    <vt:lpwstr>c742d650917da5d54b4d29bf4b03c077</vt:lpwstr>
  </property>
</Properties>
</file>