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40"/>
          <w:szCs w:val="40"/>
        </w:rPr>
      </w:pPr>
      <w:bookmarkStart w:colFirst="0" w:colLast="0" w:name="_heading=h.ojf6kake4i8r" w:id="0"/>
      <w:bookmarkEnd w:id="0"/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Kyle Huber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bookmarkStart w:colFirst="0" w:colLast="0" w:name="_heading=h.3dls2f36lgsm" w:id="1"/>
      <w:bookmarkEnd w:id="1"/>
      <w:r w:rsidDel="00000000" w:rsidR="00000000" w:rsidRPr="00000000">
        <w:rPr>
          <w:sz w:val="22"/>
          <w:szCs w:val="22"/>
          <w:rtl w:val="0"/>
        </w:rPr>
        <w:t xml:space="preserve">(206)-307-6378 </w:t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bookmarkStart w:colFirst="0" w:colLast="0" w:name="_heading=h.3cxsn5cajjcb" w:id="2"/>
      <w:bookmarkEnd w:id="2"/>
      <w:r w:rsidDel="00000000" w:rsidR="00000000" w:rsidRPr="00000000">
        <w:rPr>
          <w:sz w:val="22"/>
          <w:szCs w:val="22"/>
          <w:rtl w:val="0"/>
        </w:rPr>
        <w:t xml:space="preserve">Seattle, Washington </w:t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bookmarkStart w:colFirst="0" w:colLast="0" w:name="_heading=h.cos61u5wdeyr" w:id="3"/>
      <w:bookmarkEnd w:id="3"/>
      <w:r w:rsidDel="00000000" w:rsidR="00000000" w:rsidRPr="00000000">
        <w:rPr>
          <w:sz w:val="22"/>
          <w:szCs w:val="22"/>
          <w:rtl w:val="0"/>
        </w:rPr>
        <w:t xml:space="preserve">kyledavid.huber@gmail.com</w:t>
      </w:r>
    </w:p>
    <w:p w:rsidR="00000000" w:rsidDel="00000000" w:rsidP="00000000" w:rsidRDefault="00000000" w:rsidRPr="00000000" w14:paraId="00000005">
      <w:pPr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rPr/>
      </w:pPr>
      <w:bookmarkStart w:colFirst="0" w:colLast="0" w:name="_heading=h.lg9nee7ngk7w" w:id="4"/>
      <w:bookmarkEnd w:id="4"/>
      <w:r w:rsidDel="00000000" w:rsidR="00000000" w:rsidRPr="00000000">
        <w:rPr>
          <w:rtl w:val="0"/>
        </w:rPr>
        <w:t xml:space="preserve">Washington State University - Pullman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August 2020 - Current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Transfer as a Undergrad Student to Washington State University where I am earning credits towards a bachelors degree in Psychology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Member of the Phi Gamma Delta Fraternity - President of Pi Mu Chapter for Spring 20’ and Fall 21’ semester.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Switching to online for my final year of school to start working and gaining experience. 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rPr/>
      </w:pPr>
      <w:bookmarkStart w:colFirst="0" w:colLast="0" w:name="_heading=h.ckr5jba60mbb" w:id="5"/>
      <w:bookmarkEnd w:id="5"/>
      <w:r w:rsidDel="00000000" w:rsidR="00000000" w:rsidRPr="00000000">
        <w:rPr>
          <w:rtl w:val="0"/>
        </w:rPr>
        <w:t xml:space="preserve">Shoreline Community College</w:t>
      </w:r>
    </w:p>
    <w:p w:rsidR="00000000" w:rsidDel="00000000" w:rsidP="00000000" w:rsidRDefault="00000000" w:rsidRPr="00000000" w14:paraId="0000000C">
      <w:pPr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September 2018 - June 2020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Enrolled into the CEO program to get my 2-year Associates Degree and HS Diploma at the same time.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Graduated with an 3.34 GPA &amp; AA Degree in June 2020 and then decided to transfer to Washington State University to further my education with a Bachelors in Physcology. 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heading=h.f4b2dm8akk1c" w:id="6"/>
      <w:bookmarkEnd w:id="6"/>
      <w:r w:rsidDel="00000000" w:rsidR="00000000" w:rsidRPr="00000000">
        <w:rPr>
          <w:rtl w:val="0"/>
        </w:rPr>
        <w:t xml:space="preserve">Shorecrest High School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rPr>
          <w:color w:val="666666"/>
          <w:sz w:val="20"/>
          <w:szCs w:val="20"/>
        </w:rPr>
      </w:pPr>
      <w:bookmarkStart w:colFirst="0" w:colLast="0" w:name="_heading=h.iqlbwk1lrqag" w:id="7"/>
      <w:bookmarkEnd w:id="7"/>
      <w:r w:rsidDel="00000000" w:rsidR="00000000" w:rsidRPr="00000000">
        <w:rPr>
          <w:color w:val="666666"/>
          <w:sz w:val="20"/>
          <w:szCs w:val="20"/>
          <w:rtl w:val="0"/>
        </w:rPr>
        <w:t xml:space="preserve">September - 2016 - June - 2018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Excelled in all classes for my first year in high school.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Cumulative GPA = 3.26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 of DECA &amp; Also managed the “Scots Shoppe” where we sold food and accessories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ASB President my sophomore year and held many positions throughout leadership &amp; ASB.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rPr>
          <w:sz w:val="26"/>
          <w:szCs w:val="26"/>
        </w:rPr>
      </w:pPr>
      <w:bookmarkStart w:colFirst="0" w:colLast="0" w:name="_heading=h.b9i7ljdcaj7r" w:id="8"/>
      <w:bookmarkEnd w:id="8"/>
      <w:r w:rsidDel="00000000" w:rsidR="00000000" w:rsidRPr="00000000">
        <w:rPr>
          <w:sz w:val="26"/>
          <w:szCs w:val="26"/>
          <w:rtl w:val="0"/>
        </w:rPr>
        <w:t xml:space="preserve">Discount Tire,  Northgate Way NE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June 2017 - July 2018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Started as a Tire Technician and after a few months got promoted to Service Coordinator which detailed running the whole backroom and making sure cars are in and out on time and the job was done right.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After about 7 months I got promoted again to Sales Associate, meaning I was no longer in the backroom and primarily in the showroom making appointments and making tire sales.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6"/>
          <w:szCs w:val="26"/>
        </w:rPr>
      </w:pPr>
      <w:bookmarkStart w:colFirst="0" w:colLast="0" w:name="_heading=h.3znysh7" w:id="9"/>
      <w:bookmarkEnd w:id="9"/>
      <w:r w:rsidDel="00000000" w:rsidR="00000000" w:rsidRPr="00000000">
        <w:rPr>
          <w:sz w:val="26"/>
          <w:szCs w:val="26"/>
          <w:rtl w:val="0"/>
        </w:rPr>
        <w:t xml:space="preserve">Taco Del Mar , 116th ave NE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August</w:t>
      </w:r>
      <w:r w:rsidDel="00000000" w:rsidR="00000000" w:rsidRPr="00000000">
        <w:rPr>
          <w:rtl w:val="0"/>
        </w:rPr>
        <w:t xml:space="preserve"> 2018 - June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Cooked and Prepared all food daily.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 the line and served customers.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closed due to COVID-19.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Allied Universal - Security Officer 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August 2019 - July 2020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Officer at 4th &amp; Madison IDX Towers in Downtown Seattle.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Mainly patrolled property , and had to deal with transient (homeless,drug) activity.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Northwest Security - Security Officer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December 2019 - July 2020.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 Officer for Northwest Security.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30-40 hours weekly and pick up shifts ranging from 8-12 hours.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Mainly contracted security work for companies  like Amazon , Disney , and different retailers including Nordstrom and Macy’s.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668zz9l15pnl" w:id="10"/>
      <w:bookmarkEnd w:id="10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Able to professionally communicate and provide quality service.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I can ensure that the customers priorities are always first, and that quality of experience is exceeded.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Trustworthy &amp; Reliable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Time Management.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QktjFiwxkcOVXY6UGY6zg2qqGQ==">AMUW2mXs3OpLA4Q3fv6WI3v4SBITyuArG/gSd6gBGw+wRi/GToK2G67WyGz3+nqeWxzs3wKzAXOivkogNASgi5txbnzfAtR+uXH46CBlGmiNtJD4X361tJB3m75qHw1LrnwEhx5M7luvYjQFkltLc/150iKvFRYYHlYRbAo0yOlBbiLDCbP7ZZaekaKYClenNcojIU7lEa/YcSLLDZoKzAZ5Yc8wAAqgBFwBLjMQ6NQST7X/zJfaM/YskM/Dgu3EDqMi7ejm3/amlyZ0bVeiivcBC0DwJh9qrAbi0fnCHiWDzo81uBmaiyNDWUP7+S/0MEZC+xm4rWpHMxBCvIEwmgGbZyTtF7j5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